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719E1" w14:textId="3E630C27" w:rsidR="00CF5252" w:rsidRPr="008F2EAB" w:rsidRDefault="00CF5252" w:rsidP="00CF5252">
      <w:pPr>
        <w:pStyle w:val="Heading2"/>
        <w:jc w:val="center"/>
      </w:pPr>
      <w:r w:rsidRPr="008F2EAB">
        <w:rPr>
          <w:rFonts w:ascii="Arial" w:eastAsia="Arial" w:hAnsi="Arial" w:cs="Arial"/>
          <w:b/>
          <w:bCs/>
          <w:color w:val="1A1A2E"/>
        </w:rPr>
        <w:t xml:space="preserve">Retrospective </w:t>
      </w:r>
    </w:p>
    <w:p w14:paraId="3BE03EF5" w14:textId="77777777" w:rsidR="00253F71" w:rsidRPr="00253F71" w:rsidRDefault="00253F71" w:rsidP="00253F71">
      <w:pPr>
        <w:pStyle w:val="Heading2"/>
        <w:rPr>
          <w:b/>
          <w:bCs/>
          <w:color w:val="1F4E79"/>
          <w:sz w:val="28"/>
          <w:szCs w:val="28"/>
        </w:rPr>
      </w:pPr>
      <w:r w:rsidRPr="00253F71">
        <w:rPr>
          <w:b/>
          <w:bCs/>
          <w:color w:val="1F4E79"/>
          <w:sz w:val="28"/>
          <w:szCs w:val="28"/>
        </w:rPr>
        <w:t>Sprint Information</w:t>
      </w:r>
    </w:p>
    <w:p w14:paraId="2BA15FEB" w14:textId="77777777" w:rsidR="00253F71" w:rsidRPr="00902713" w:rsidRDefault="00253F71" w:rsidP="00253F71">
      <w:pPr>
        <w:pStyle w:val="Heading2"/>
        <w:numPr>
          <w:ilvl w:val="0"/>
          <w:numId w:val="7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271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Team: Offline</w:t>
      </w:r>
    </w:p>
    <w:p w14:paraId="5F24E41F" w14:textId="77777777" w:rsidR="00253F71" w:rsidRPr="00902713" w:rsidRDefault="00253F71" w:rsidP="00253F71">
      <w:pPr>
        <w:pStyle w:val="Heading2"/>
        <w:numPr>
          <w:ilvl w:val="0"/>
          <w:numId w:val="7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271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Facilitator: Shilpa Soni</w:t>
      </w:r>
    </w:p>
    <w:p w14:paraId="255067A2" w14:textId="77777777" w:rsidR="00253F71" w:rsidRPr="00253F71" w:rsidRDefault="00000000" w:rsidP="00253F71">
      <w:pPr>
        <w:pStyle w:val="Heading2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pict w14:anchorId="4AB57263">
          <v:rect id="_x0000_i1025" style="width:0;height:1.5pt" o:hralign="center" o:hrstd="t" o:hr="t" fillcolor="#a0a0a0" stroked="f"/>
        </w:pict>
      </w:r>
    </w:p>
    <w:p w14:paraId="18A47AAF" w14:textId="77777777" w:rsidR="00253F71" w:rsidRPr="00253F71" w:rsidRDefault="00253F71" w:rsidP="00253F71">
      <w:pPr>
        <w:pStyle w:val="Heading2"/>
        <w:rPr>
          <w:b/>
          <w:bCs/>
          <w:color w:val="1F4E79"/>
          <w:sz w:val="28"/>
          <w:szCs w:val="28"/>
        </w:rPr>
      </w:pPr>
      <w:r w:rsidRPr="00253F71">
        <w:rPr>
          <w:b/>
          <w:bCs/>
          <w:color w:val="1F4E79"/>
          <w:sz w:val="28"/>
          <w:szCs w:val="28"/>
        </w:rPr>
        <w:t>KEEP – What Went Well</w:t>
      </w:r>
    </w:p>
    <w:p w14:paraId="79035454" w14:textId="77777777" w:rsidR="00253F71" w:rsidRPr="00B04A2A" w:rsidRDefault="00253F71" w:rsidP="00253F71">
      <w:pPr>
        <w:pStyle w:val="Heading2"/>
        <w:numPr>
          <w:ilvl w:val="0"/>
          <w:numId w:val="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Clear Role Ownership</w:t>
      </w:r>
    </w:p>
    <w:p w14:paraId="0FC702AB" w14:textId="77777777" w:rsidR="00253F71" w:rsidRPr="00B04A2A" w:rsidRDefault="00253F71" w:rsidP="00253F71">
      <w:pPr>
        <w:pStyle w:val="Heading2"/>
        <w:numPr>
          <w:ilvl w:val="1"/>
          <w:numId w:val="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What: Each member owned one control area</w:t>
      </w:r>
    </w:p>
    <w:p w14:paraId="60BE202D" w14:textId="77777777" w:rsidR="00253F71" w:rsidRPr="00B04A2A" w:rsidRDefault="00253F71" w:rsidP="00253F71">
      <w:pPr>
        <w:pStyle w:val="Heading2"/>
        <w:numPr>
          <w:ilvl w:val="1"/>
          <w:numId w:val="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Why: Reduced overlap and confusion</w:t>
      </w:r>
    </w:p>
    <w:p w14:paraId="78E5582E" w14:textId="77777777" w:rsidR="00253F71" w:rsidRPr="00B04A2A" w:rsidRDefault="00253F71" w:rsidP="00253F71">
      <w:pPr>
        <w:pStyle w:val="Heading2"/>
        <w:numPr>
          <w:ilvl w:val="1"/>
          <w:numId w:val="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Evidence: Sections completed on time</w:t>
      </w:r>
    </w:p>
    <w:p w14:paraId="1174C3E4" w14:textId="77777777" w:rsidR="00253F71" w:rsidRPr="00B04A2A" w:rsidRDefault="00253F71" w:rsidP="00253F71">
      <w:pPr>
        <w:pStyle w:val="Heading2"/>
        <w:numPr>
          <w:ilvl w:val="0"/>
          <w:numId w:val="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Daily Standups Discipline</w:t>
      </w:r>
    </w:p>
    <w:p w14:paraId="478BB9F3" w14:textId="77777777" w:rsidR="00253F71" w:rsidRPr="00B04A2A" w:rsidRDefault="00253F71" w:rsidP="00253F71">
      <w:pPr>
        <w:pStyle w:val="Heading2"/>
        <w:numPr>
          <w:ilvl w:val="1"/>
          <w:numId w:val="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What: Regular sync calls</w:t>
      </w:r>
    </w:p>
    <w:p w14:paraId="56697AFD" w14:textId="77777777" w:rsidR="00253F71" w:rsidRPr="00B04A2A" w:rsidRDefault="00253F71" w:rsidP="00253F71">
      <w:pPr>
        <w:pStyle w:val="Heading2"/>
        <w:numPr>
          <w:ilvl w:val="1"/>
          <w:numId w:val="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Why: Early blocker detection</w:t>
      </w:r>
    </w:p>
    <w:p w14:paraId="27A02257" w14:textId="77777777" w:rsidR="00253F71" w:rsidRPr="00B04A2A" w:rsidRDefault="00253F71" w:rsidP="00253F71">
      <w:pPr>
        <w:pStyle w:val="Heading2"/>
        <w:numPr>
          <w:ilvl w:val="1"/>
          <w:numId w:val="8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Evidence: No last-minute rush</w:t>
      </w:r>
    </w:p>
    <w:p w14:paraId="455222B2" w14:textId="77777777" w:rsidR="00253F71" w:rsidRPr="00253F71" w:rsidRDefault="00000000" w:rsidP="00253F71">
      <w:pPr>
        <w:pStyle w:val="Heading2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pict w14:anchorId="2DF22322">
          <v:rect id="_x0000_i1026" style="width:0;height:1.5pt" o:hralign="center" o:hrstd="t" o:hr="t" fillcolor="#a0a0a0" stroked="f"/>
        </w:pict>
      </w:r>
    </w:p>
    <w:p w14:paraId="7B09DE41" w14:textId="77777777" w:rsidR="00253F71" w:rsidRPr="00253F71" w:rsidRDefault="00253F71" w:rsidP="00253F71">
      <w:pPr>
        <w:pStyle w:val="Heading2"/>
        <w:rPr>
          <w:b/>
          <w:bCs/>
          <w:color w:val="1F4E79"/>
          <w:sz w:val="28"/>
          <w:szCs w:val="28"/>
        </w:rPr>
      </w:pPr>
      <w:r w:rsidRPr="00253F71">
        <w:rPr>
          <w:b/>
          <w:bCs/>
          <w:color w:val="1F4E79"/>
          <w:sz w:val="28"/>
          <w:szCs w:val="28"/>
        </w:rPr>
        <w:t xml:space="preserve">STOP – What </w:t>
      </w:r>
      <w:proofErr w:type="gramStart"/>
      <w:r w:rsidRPr="00253F71">
        <w:rPr>
          <w:b/>
          <w:bCs/>
          <w:color w:val="1F4E79"/>
          <w:sz w:val="28"/>
          <w:szCs w:val="28"/>
        </w:rPr>
        <w:t>Didn’t</w:t>
      </w:r>
      <w:proofErr w:type="gramEnd"/>
      <w:r w:rsidRPr="00253F71">
        <w:rPr>
          <w:b/>
          <w:bCs/>
          <w:color w:val="1F4E79"/>
          <w:sz w:val="28"/>
          <w:szCs w:val="28"/>
        </w:rPr>
        <w:t xml:space="preserve"> Work</w:t>
      </w:r>
    </w:p>
    <w:p w14:paraId="44A04A6A" w14:textId="77777777" w:rsidR="00253F71" w:rsidRPr="00B04A2A" w:rsidRDefault="00253F71" w:rsidP="00253F71">
      <w:pPr>
        <w:pStyle w:val="Heading2"/>
        <w:numPr>
          <w:ilvl w:val="0"/>
          <w:numId w:val="9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Late Diagram Finalization</w:t>
      </w:r>
    </w:p>
    <w:p w14:paraId="5453A670" w14:textId="77777777" w:rsidR="00253F71" w:rsidRPr="00B04A2A" w:rsidRDefault="00253F71" w:rsidP="00253F71">
      <w:pPr>
        <w:pStyle w:val="Heading2"/>
        <w:numPr>
          <w:ilvl w:val="1"/>
          <w:numId w:val="9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Impact: Delayed integration</w:t>
      </w:r>
    </w:p>
    <w:p w14:paraId="2825000A" w14:textId="77777777" w:rsidR="00253F71" w:rsidRPr="00B04A2A" w:rsidRDefault="00253F71" w:rsidP="00253F71">
      <w:pPr>
        <w:pStyle w:val="Heading2"/>
        <w:numPr>
          <w:ilvl w:val="1"/>
          <w:numId w:val="9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Root Cause: Dependency on final content</w:t>
      </w:r>
    </w:p>
    <w:p w14:paraId="2E7F41F2" w14:textId="77777777" w:rsidR="00253F71" w:rsidRPr="00B04A2A" w:rsidRDefault="00253F71" w:rsidP="00253F71">
      <w:pPr>
        <w:pStyle w:val="Heading2"/>
        <w:numPr>
          <w:ilvl w:val="0"/>
          <w:numId w:val="9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Over-reliance on AI Drafts Initially</w:t>
      </w:r>
    </w:p>
    <w:p w14:paraId="6311B13C" w14:textId="77777777" w:rsidR="00253F71" w:rsidRPr="00B04A2A" w:rsidRDefault="00253F71" w:rsidP="00253F71">
      <w:pPr>
        <w:pStyle w:val="Heading2"/>
        <w:numPr>
          <w:ilvl w:val="1"/>
          <w:numId w:val="9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Impact: Extra verification effort</w:t>
      </w:r>
    </w:p>
    <w:p w14:paraId="38C94036" w14:textId="77777777" w:rsidR="00253F71" w:rsidRPr="00B04A2A" w:rsidRDefault="00253F71" w:rsidP="00253F71">
      <w:pPr>
        <w:pStyle w:val="Heading2"/>
        <w:numPr>
          <w:ilvl w:val="1"/>
          <w:numId w:val="9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Root Cause: Limited early validation</w:t>
      </w:r>
    </w:p>
    <w:p w14:paraId="1BB1234C" w14:textId="77777777" w:rsidR="00253F71" w:rsidRPr="00253F71" w:rsidRDefault="00000000" w:rsidP="00253F71">
      <w:pPr>
        <w:pStyle w:val="Heading2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pict w14:anchorId="3D3AA55F">
          <v:rect id="_x0000_i1027" style="width:0;height:1.5pt" o:hralign="center" o:hrstd="t" o:hr="t" fillcolor="#a0a0a0" stroked="f"/>
        </w:pict>
      </w:r>
    </w:p>
    <w:p w14:paraId="75A3DF9E" w14:textId="77777777" w:rsidR="00253F71" w:rsidRPr="00253F71" w:rsidRDefault="00253F71" w:rsidP="00253F71">
      <w:pPr>
        <w:pStyle w:val="Heading2"/>
        <w:rPr>
          <w:b/>
          <w:bCs/>
          <w:color w:val="1F4E79"/>
          <w:sz w:val="28"/>
          <w:szCs w:val="28"/>
        </w:rPr>
      </w:pPr>
      <w:r w:rsidRPr="00253F71">
        <w:rPr>
          <w:b/>
          <w:bCs/>
          <w:color w:val="1F4E79"/>
          <w:sz w:val="28"/>
          <w:szCs w:val="28"/>
        </w:rPr>
        <w:t>START – What to Try</w:t>
      </w:r>
    </w:p>
    <w:p w14:paraId="2AC69567" w14:textId="77777777" w:rsidR="00253F71" w:rsidRPr="00B04A2A" w:rsidRDefault="00253F71" w:rsidP="00253F71">
      <w:pPr>
        <w:pStyle w:val="Heading2"/>
        <w:numPr>
          <w:ilvl w:val="0"/>
          <w:numId w:val="10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Earlier Peer Reviews</w:t>
      </w:r>
    </w:p>
    <w:p w14:paraId="1F5E6491" w14:textId="77777777" w:rsidR="00253F71" w:rsidRPr="00B04A2A" w:rsidRDefault="00253F71" w:rsidP="00253F71">
      <w:pPr>
        <w:pStyle w:val="Heading2"/>
        <w:numPr>
          <w:ilvl w:val="1"/>
          <w:numId w:val="10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Benefit: Higher quality drafts</w:t>
      </w:r>
    </w:p>
    <w:p w14:paraId="0344C17B" w14:textId="77777777" w:rsidR="00253F71" w:rsidRPr="00B04A2A" w:rsidRDefault="00253F71" w:rsidP="00253F71">
      <w:pPr>
        <w:pStyle w:val="Heading2"/>
        <w:numPr>
          <w:ilvl w:val="1"/>
          <w:numId w:val="10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Measure: Fewer final edits</w:t>
      </w:r>
    </w:p>
    <w:p w14:paraId="7FBF4500" w14:textId="77777777" w:rsidR="00253F71" w:rsidRPr="00B04A2A" w:rsidRDefault="00253F71" w:rsidP="00253F71">
      <w:pPr>
        <w:pStyle w:val="Heading2"/>
        <w:numPr>
          <w:ilvl w:val="0"/>
          <w:numId w:val="10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Prompt Validation Checklist</w:t>
      </w:r>
    </w:p>
    <w:p w14:paraId="67C70F7B" w14:textId="77777777" w:rsidR="00253F71" w:rsidRPr="00B04A2A" w:rsidRDefault="00253F71" w:rsidP="00253F71">
      <w:pPr>
        <w:pStyle w:val="Heading2"/>
        <w:numPr>
          <w:ilvl w:val="1"/>
          <w:numId w:val="10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Benefit: Reduced AI hallucination risk</w:t>
      </w:r>
    </w:p>
    <w:p w14:paraId="5AA9C39D" w14:textId="77777777" w:rsidR="00253F71" w:rsidRPr="00B04A2A" w:rsidRDefault="00253F71" w:rsidP="00253F71">
      <w:pPr>
        <w:pStyle w:val="Heading2"/>
        <w:numPr>
          <w:ilvl w:val="1"/>
          <w:numId w:val="10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4A2A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Measure: Faster approvals</w:t>
      </w:r>
    </w:p>
    <w:p w14:paraId="3DC24763" w14:textId="77777777" w:rsidR="00253F71" w:rsidRPr="00253F71" w:rsidRDefault="00000000" w:rsidP="00253F71">
      <w:pPr>
        <w:pStyle w:val="Heading2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pict w14:anchorId="0DE6F512">
          <v:rect id="_x0000_i1028" style="width:0;height:1.5pt" o:hralign="center" o:hrstd="t" o:hr="t" fillcolor="#a0a0a0" stroked="f"/>
        </w:pict>
      </w:r>
    </w:p>
    <w:p w14:paraId="61396346" w14:textId="77777777" w:rsidR="00253F71" w:rsidRPr="00253F71" w:rsidRDefault="00253F71" w:rsidP="00253F71">
      <w:pPr>
        <w:pStyle w:val="Heading2"/>
        <w:rPr>
          <w:b/>
          <w:bCs/>
          <w:color w:val="1F4E79"/>
          <w:sz w:val="28"/>
          <w:szCs w:val="28"/>
        </w:rPr>
      </w:pPr>
      <w:r w:rsidRPr="00253F71">
        <w:rPr>
          <w:b/>
          <w:bCs/>
          <w:color w:val="1F4E79"/>
          <w:sz w:val="28"/>
          <w:szCs w:val="28"/>
        </w:rPr>
        <w:t>Action Items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3029"/>
        <w:gridCol w:w="2074"/>
        <w:gridCol w:w="3827"/>
      </w:tblGrid>
      <w:tr w:rsidR="00253F71" w:rsidRPr="00253F71" w14:paraId="7CA126ED" w14:textId="77777777" w:rsidTr="00253F71">
        <w:trPr>
          <w:tblHeader/>
          <w:tblCellSpacing w:w="15" w:type="dxa"/>
        </w:trPr>
        <w:tc>
          <w:tcPr>
            <w:tcW w:w="659" w:type="dxa"/>
            <w:shd w:val="clear" w:color="auto" w:fill="BDD6EE" w:themeFill="accent5" w:themeFillTint="66"/>
            <w:vAlign w:val="center"/>
            <w:hideMark/>
          </w:tcPr>
          <w:p w14:paraId="71A26B1D" w14:textId="77777777" w:rsidR="00253F71" w:rsidRPr="00253F71" w:rsidRDefault="00253F71" w:rsidP="00253F71">
            <w:pPr>
              <w:pStyle w:val="Heading2"/>
              <w:rPr>
                <w:b/>
                <w:bCs/>
                <w:color w:val="1F4E79"/>
                <w:sz w:val="28"/>
                <w:szCs w:val="28"/>
              </w:rPr>
            </w:pPr>
            <w:r w:rsidRPr="00253F71">
              <w:rPr>
                <w:b/>
                <w:bCs/>
                <w:color w:val="1F4E79"/>
                <w:sz w:val="28"/>
                <w:szCs w:val="28"/>
              </w:rPr>
              <w:t>#</w:t>
            </w:r>
          </w:p>
        </w:tc>
        <w:tc>
          <w:tcPr>
            <w:tcW w:w="2999" w:type="dxa"/>
            <w:shd w:val="clear" w:color="auto" w:fill="BDD6EE" w:themeFill="accent5" w:themeFillTint="66"/>
            <w:vAlign w:val="center"/>
            <w:hideMark/>
          </w:tcPr>
          <w:p w14:paraId="7EF42CF2" w14:textId="77777777" w:rsidR="00253F71" w:rsidRPr="00253F71" w:rsidRDefault="00253F71" w:rsidP="00253F71">
            <w:pPr>
              <w:pStyle w:val="Heading2"/>
              <w:rPr>
                <w:b/>
                <w:bCs/>
                <w:color w:val="1F4E79"/>
                <w:sz w:val="28"/>
                <w:szCs w:val="28"/>
              </w:rPr>
            </w:pPr>
            <w:r w:rsidRPr="00253F71">
              <w:rPr>
                <w:b/>
                <w:bCs/>
                <w:color w:val="1F4E79"/>
                <w:sz w:val="28"/>
                <w:szCs w:val="28"/>
              </w:rPr>
              <w:t>Action</w:t>
            </w:r>
          </w:p>
        </w:tc>
        <w:tc>
          <w:tcPr>
            <w:tcW w:w="2044" w:type="dxa"/>
            <w:shd w:val="clear" w:color="auto" w:fill="BDD6EE" w:themeFill="accent5" w:themeFillTint="66"/>
            <w:vAlign w:val="center"/>
            <w:hideMark/>
          </w:tcPr>
          <w:p w14:paraId="786D3207" w14:textId="77777777" w:rsidR="00253F71" w:rsidRPr="00253F71" w:rsidRDefault="00253F71" w:rsidP="00253F71">
            <w:pPr>
              <w:pStyle w:val="Heading2"/>
              <w:rPr>
                <w:b/>
                <w:bCs/>
                <w:color w:val="1F4E79"/>
                <w:sz w:val="28"/>
                <w:szCs w:val="28"/>
              </w:rPr>
            </w:pPr>
            <w:r w:rsidRPr="00253F71">
              <w:rPr>
                <w:b/>
                <w:bCs/>
                <w:color w:val="1F4E79"/>
                <w:sz w:val="28"/>
                <w:szCs w:val="28"/>
              </w:rPr>
              <w:t>Owner</w:t>
            </w:r>
          </w:p>
        </w:tc>
        <w:tc>
          <w:tcPr>
            <w:tcW w:w="3782" w:type="dxa"/>
            <w:shd w:val="clear" w:color="auto" w:fill="BDD6EE" w:themeFill="accent5" w:themeFillTint="66"/>
            <w:vAlign w:val="center"/>
            <w:hideMark/>
          </w:tcPr>
          <w:p w14:paraId="102528F6" w14:textId="77777777" w:rsidR="00253F71" w:rsidRPr="00253F71" w:rsidRDefault="00253F71" w:rsidP="00253F71">
            <w:pPr>
              <w:pStyle w:val="Heading2"/>
              <w:rPr>
                <w:b/>
                <w:bCs/>
                <w:color w:val="1F4E79"/>
                <w:sz w:val="28"/>
                <w:szCs w:val="28"/>
              </w:rPr>
            </w:pPr>
            <w:r w:rsidRPr="00253F71">
              <w:rPr>
                <w:b/>
                <w:bCs/>
                <w:color w:val="1F4E79"/>
                <w:sz w:val="28"/>
                <w:szCs w:val="28"/>
              </w:rPr>
              <w:t>Success Measure</w:t>
            </w:r>
          </w:p>
        </w:tc>
      </w:tr>
      <w:tr w:rsidR="00FB06D0" w:rsidRPr="00FB06D0" w14:paraId="794057C9" w14:textId="77777777" w:rsidTr="00253F71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4D5F4FD4" w14:textId="77777777" w:rsidR="00253F71" w:rsidRPr="00FB06D0" w:rsidRDefault="00253F71" w:rsidP="00253F71">
            <w:pPr>
              <w:pStyle w:val="Heading2"/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06D0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2999" w:type="dxa"/>
            <w:vAlign w:val="center"/>
            <w:hideMark/>
          </w:tcPr>
          <w:p w14:paraId="5C864A10" w14:textId="77777777" w:rsidR="00253F71" w:rsidRPr="00FB06D0" w:rsidRDefault="00253F71" w:rsidP="00253F71">
            <w:pPr>
              <w:pStyle w:val="Heading2"/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06D0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Start diagrams by Day 3</w:t>
            </w:r>
          </w:p>
        </w:tc>
        <w:tc>
          <w:tcPr>
            <w:tcW w:w="2044" w:type="dxa"/>
            <w:vAlign w:val="center"/>
            <w:hideMark/>
          </w:tcPr>
          <w:p w14:paraId="26D41DAF" w14:textId="77777777" w:rsidR="00253F71" w:rsidRPr="00FB06D0" w:rsidRDefault="00253F71" w:rsidP="00253F71">
            <w:pPr>
              <w:pStyle w:val="Heading2"/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FB06D0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Vishnoo</w:t>
            </w:r>
            <w:proofErr w:type="spellEnd"/>
          </w:p>
        </w:tc>
        <w:tc>
          <w:tcPr>
            <w:tcW w:w="3782" w:type="dxa"/>
            <w:vAlign w:val="center"/>
            <w:hideMark/>
          </w:tcPr>
          <w:p w14:paraId="32837C32" w14:textId="77777777" w:rsidR="00253F71" w:rsidRPr="00FB06D0" w:rsidRDefault="00253F71" w:rsidP="00253F71">
            <w:pPr>
              <w:pStyle w:val="Heading2"/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06D0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Diagram ready before review</w:t>
            </w:r>
          </w:p>
        </w:tc>
      </w:tr>
      <w:tr w:rsidR="00FB06D0" w:rsidRPr="00FB06D0" w14:paraId="0B4CBC21" w14:textId="77777777" w:rsidTr="00253F71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3474C11E" w14:textId="77777777" w:rsidR="00253F71" w:rsidRPr="00FB06D0" w:rsidRDefault="00253F71" w:rsidP="00253F71">
            <w:pPr>
              <w:pStyle w:val="Heading2"/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06D0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2999" w:type="dxa"/>
            <w:vAlign w:val="center"/>
            <w:hideMark/>
          </w:tcPr>
          <w:p w14:paraId="7E21628D" w14:textId="77777777" w:rsidR="00253F71" w:rsidRPr="00FB06D0" w:rsidRDefault="00253F71" w:rsidP="00253F71">
            <w:pPr>
              <w:pStyle w:val="Heading2"/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06D0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Peer review after each section</w:t>
            </w:r>
          </w:p>
        </w:tc>
        <w:tc>
          <w:tcPr>
            <w:tcW w:w="2044" w:type="dxa"/>
            <w:vAlign w:val="center"/>
            <w:hideMark/>
          </w:tcPr>
          <w:p w14:paraId="61CEC670" w14:textId="77777777" w:rsidR="00253F71" w:rsidRPr="00FB06D0" w:rsidRDefault="00253F71" w:rsidP="00253F71">
            <w:pPr>
              <w:pStyle w:val="Heading2"/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06D0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All</w:t>
            </w:r>
          </w:p>
        </w:tc>
        <w:tc>
          <w:tcPr>
            <w:tcW w:w="3782" w:type="dxa"/>
            <w:vAlign w:val="center"/>
            <w:hideMark/>
          </w:tcPr>
          <w:p w14:paraId="549FA368" w14:textId="77777777" w:rsidR="00253F71" w:rsidRPr="00FB06D0" w:rsidRDefault="00253F71" w:rsidP="00253F71">
            <w:pPr>
              <w:pStyle w:val="Heading2"/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06D0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Fewer final changes</w:t>
            </w:r>
          </w:p>
        </w:tc>
      </w:tr>
      <w:tr w:rsidR="00FB06D0" w:rsidRPr="00FB06D0" w14:paraId="6765FC80" w14:textId="77777777" w:rsidTr="00253F71">
        <w:trPr>
          <w:tblCellSpacing w:w="15" w:type="dxa"/>
        </w:trPr>
        <w:tc>
          <w:tcPr>
            <w:tcW w:w="659" w:type="dxa"/>
            <w:vAlign w:val="center"/>
            <w:hideMark/>
          </w:tcPr>
          <w:p w14:paraId="19D9EE52" w14:textId="77777777" w:rsidR="00253F71" w:rsidRPr="00FB06D0" w:rsidRDefault="00253F71" w:rsidP="00253F71">
            <w:pPr>
              <w:pStyle w:val="Heading2"/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06D0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2999" w:type="dxa"/>
            <w:vAlign w:val="center"/>
            <w:hideMark/>
          </w:tcPr>
          <w:p w14:paraId="58987955" w14:textId="77777777" w:rsidR="00253F71" w:rsidRPr="00FB06D0" w:rsidRDefault="00253F71" w:rsidP="00253F71">
            <w:pPr>
              <w:pStyle w:val="Heading2"/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06D0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Prompt validation checklist</w:t>
            </w:r>
          </w:p>
        </w:tc>
        <w:tc>
          <w:tcPr>
            <w:tcW w:w="2044" w:type="dxa"/>
            <w:vAlign w:val="center"/>
            <w:hideMark/>
          </w:tcPr>
          <w:p w14:paraId="6C739EE6" w14:textId="77777777" w:rsidR="00253F71" w:rsidRPr="00FB06D0" w:rsidRDefault="00253F71" w:rsidP="00253F71">
            <w:pPr>
              <w:pStyle w:val="Heading2"/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06D0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Megha</w:t>
            </w:r>
          </w:p>
        </w:tc>
        <w:tc>
          <w:tcPr>
            <w:tcW w:w="3782" w:type="dxa"/>
            <w:vAlign w:val="center"/>
            <w:hideMark/>
          </w:tcPr>
          <w:p w14:paraId="2AA3C269" w14:textId="77777777" w:rsidR="00253F71" w:rsidRPr="00FB06D0" w:rsidRDefault="00253F71" w:rsidP="00253F71">
            <w:pPr>
              <w:pStyle w:val="Heading2"/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B06D0">
              <w:rPr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Verified sources</w:t>
            </w:r>
          </w:p>
        </w:tc>
      </w:tr>
    </w:tbl>
    <w:p w14:paraId="4E94A9D8" w14:textId="77777777" w:rsidR="00253F71" w:rsidRPr="00253F71" w:rsidRDefault="00000000" w:rsidP="00253F71">
      <w:pPr>
        <w:pStyle w:val="Heading2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pict w14:anchorId="705478EC">
          <v:rect id="_x0000_i1029" style="width:0;height:1.5pt" o:hralign="center" o:hrstd="t" o:hr="t" fillcolor="#a0a0a0" stroked="f"/>
        </w:pict>
      </w:r>
    </w:p>
    <w:p w14:paraId="38449A29" w14:textId="77777777" w:rsidR="00253F71" w:rsidRPr="00253F71" w:rsidRDefault="00253F71" w:rsidP="00253F71">
      <w:pPr>
        <w:pStyle w:val="Heading2"/>
        <w:rPr>
          <w:b/>
          <w:bCs/>
          <w:color w:val="1F4E79"/>
          <w:sz w:val="28"/>
          <w:szCs w:val="28"/>
        </w:rPr>
      </w:pPr>
      <w:r w:rsidRPr="00253F71">
        <w:rPr>
          <w:b/>
          <w:bCs/>
          <w:color w:val="1F4E79"/>
          <w:sz w:val="28"/>
          <w:szCs w:val="28"/>
        </w:rPr>
        <w:t>Individual Reflections</w:t>
      </w:r>
    </w:p>
    <w:p w14:paraId="3ADAF6CE" w14:textId="77777777" w:rsidR="00253F71" w:rsidRPr="00A1481D" w:rsidRDefault="00253F71" w:rsidP="00253F71">
      <w:pPr>
        <w:pStyle w:val="Heading2"/>
        <w:numPr>
          <w:ilvl w:val="0"/>
          <w:numId w:val="11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481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Shilpa: “I learned how Scrum actually works in real cybersecurity projects.”</w:t>
      </w:r>
    </w:p>
    <w:p w14:paraId="7D3B037D" w14:textId="77777777" w:rsidR="00253F71" w:rsidRPr="00A1481D" w:rsidRDefault="00253F71" w:rsidP="00253F71">
      <w:pPr>
        <w:pStyle w:val="Heading2"/>
        <w:numPr>
          <w:ilvl w:val="0"/>
          <w:numId w:val="11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481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Poojan: “Control mapping sharpened my framework understanding.”</w:t>
      </w:r>
    </w:p>
    <w:p w14:paraId="5C01DDA0" w14:textId="77777777" w:rsidR="00253F71" w:rsidRPr="00A1481D" w:rsidRDefault="00253F71" w:rsidP="00253F71">
      <w:pPr>
        <w:pStyle w:val="Heading2"/>
        <w:numPr>
          <w:ilvl w:val="0"/>
          <w:numId w:val="11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481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Megha: “Monitoring KPIs made theory practical.”</w:t>
      </w:r>
    </w:p>
    <w:p w14:paraId="4EA02FD8" w14:textId="77777777" w:rsidR="00253F71" w:rsidRPr="00A1481D" w:rsidRDefault="00253F71" w:rsidP="00253F71">
      <w:pPr>
        <w:pStyle w:val="Heading2"/>
        <w:numPr>
          <w:ilvl w:val="0"/>
          <w:numId w:val="11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1481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Vishnoo</w:t>
      </w:r>
      <w:proofErr w:type="spellEnd"/>
      <w:r w:rsidRPr="00A1481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“GitHub collaboration felt industry-real.”</w:t>
      </w:r>
    </w:p>
    <w:p w14:paraId="725860CF" w14:textId="77777777" w:rsidR="00253F71" w:rsidRPr="00253F71" w:rsidRDefault="00000000" w:rsidP="00253F71">
      <w:pPr>
        <w:pStyle w:val="Heading2"/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pict w14:anchorId="73AFD737">
          <v:rect id="_x0000_i1030" style="width:0;height:1.5pt" o:hralign="center" o:hrstd="t" o:hr="t" fillcolor="#a0a0a0" stroked="f"/>
        </w:pict>
      </w:r>
    </w:p>
    <w:p w14:paraId="4386E241" w14:textId="77777777" w:rsidR="00253F71" w:rsidRPr="00253F71" w:rsidRDefault="00253F71" w:rsidP="00253F71">
      <w:pPr>
        <w:pStyle w:val="Heading2"/>
        <w:rPr>
          <w:b/>
          <w:bCs/>
          <w:color w:val="1F4E79"/>
          <w:sz w:val="28"/>
          <w:szCs w:val="28"/>
        </w:rPr>
      </w:pPr>
      <w:r w:rsidRPr="00253F71">
        <w:rPr>
          <w:b/>
          <w:bCs/>
          <w:color w:val="1F4E79"/>
          <w:sz w:val="28"/>
          <w:szCs w:val="28"/>
        </w:rPr>
        <w:t>Team Commitment</w:t>
      </w:r>
    </w:p>
    <w:p w14:paraId="28A2B799" w14:textId="77777777" w:rsidR="00253F71" w:rsidRPr="00A1481D" w:rsidRDefault="00253F71" w:rsidP="00253F71">
      <w:pPr>
        <w:pStyle w:val="Heading2"/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481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commit to:</w:t>
      </w:r>
    </w:p>
    <w:p w14:paraId="056A3636" w14:textId="77777777" w:rsidR="00253F71" w:rsidRPr="00A1481D" w:rsidRDefault="00253F71" w:rsidP="00253F71">
      <w:pPr>
        <w:pStyle w:val="Heading2"/>
        <w:numPr>
          <w:ilvl w:val="0"/>
          <w:numId w:val="12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481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Better early collaboration</w:t>
      </w:r>
    </w:p>
    <w:p w14:paraId="56AE6FFC" w14:textId="77777777" w:rsidR="00253F71" w:rsidRPr="00A1481D" w:rsidRDefault="00253F71" w:rsidP="00253F71">
      <w:pPr>
        <w:pStyle w:val="Heading2"/>
        <w:numPr>
          <w:ilvl w:val="0"/>
          <w:numId w:val="12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481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Continuous validation</w:t>
      </w:r>
    </w:p>
    <w:p w14:paraId="7D0B037D" w14:textId="77777777" w:rsidR="00253F71" w:rsidRPr="00A1481D" w:rsidRDefault="00253F71" w:rsidP="00253F71">
      <w:pPr>
        <w:pStyle w:val="Heading2"/>
        <w:numPr>
          <w:ilvl w:val="0"/>
          <w:numId w:val="12"/>
        </w:num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481D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Cleaner Agile execution</w:t>
      </w:r>
    </w:p>
    <w:p w14:paraId="75B1806C" w14:textId="77777777" w:rsidR="00253F71" w:rsidRDefault="00253F71" w:rsidP="0095060C">
      <w:pPr>
        <w:pStyle w:val="Heading2"/>
        <w:rPr>
          <w:b/>
          <w:bCs/>
          <w:color w:val="1F4E79"/>
          <w:sz w:val="28"/>
          <w:szCs w:val="28"/>
        </w:rPr>
      </w:pPr>
    </w:p>
    <w:sectPr w:rsidR="00253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D53"/>
    <w:multiLevelType w:val="hybridMultilevel"/>
    <w:tmpl w:val="D4DA2666"/>
    <w:lvl w:ilvl="0" w:tplc="0D164B98">
      <w:numFmt w:val="bullet"/>
      <w:lvlText w:val=""/>
      <w:lvlJc w:val="left"/>
      <w:pPr>
        <w:ind w:left="1080" w:hanging="360"/>
      </w:pPr>
      <w:rPr>
        <w:rFonts w:ascii="Calibri Light" w:eastAsiaTheme="majorEastAsia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790FE2"/>
    <w:multiLevelType w:val="multilevel"/>
    <w:tmpl w:val="090A1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51E98"/>
    <w:multiLevelType w:val="hybridMultilevel"/>
    <w:tmpl w:val="DAF68CCE"/>
    <w:lvl w:ilvl="0" w:tplc="1B423D4C">
      <w:start w:val="1"/>
      <w:numFmt w:val="decimal"/>
      <w:lvlText w:val="%1."/>
      <w:lvlJc w:val="left"/>
      <w:pPr>
        <w:ind w:left="720" w:hanging="360"/>
      </w:pPr>
    </w:lvl>
    <w:lvl w:ilvl="1" w:tplc="0F8E0624">
      <w:numFmt w:val="decimal"/>
      <w:lvlText w:val=""/>
      <w:lvlJc w:val="left"/>
    </w:lvl>
    <w:lvl w:ilvl="2" w:tplc="1526BE46">
      <w:numFmt w:val="decimal"/>
      <w:lvlText w:val=""/>
      <w:lvlJc w:val="left"/>
    </w:lvl>
    <w:lvl w:ilvl="3" w:tplc="1FDC8456">
      <w:numFmt w:val="decimal"/>
      <w:lvlText w:val=""/>
      <w:lvlJc w:val="left"/>
    </w:lvl>
    <w:lvl w:ilvl="4" w:tplc="3BEE6E96">
      <w:numFmt w:val="decimal"/>
      <w:lvlText w:val=""/>
      <w:lvlJc w:val="left"/>
    </w:lvl>
    <w:lvl w:ilvl="5" w:tplc="EDEC12EE">
      <w:numFmt w:val="decimal"/>
      <w:lvlText w:val=""/>
      <w:lvlJc w:val="left"/>
    </w:lvl>
    <w:lvl w:ilvl="6" w:tplc="AC12A484">
      <w:numFmt w:val="decimal"/>
      <w:lvlText w:val=""/>
      <w:lvlJc w:val="left"/>
    </w:lvl>
    <w:lvl w:ilvl="7" w:tplc="EE806DEE">
      <w:numFmt w:val="decimal"/>
      <w:lvlText w:val=""/>
      <w:lvlJc w:val="left"/>
    </w:lvl>
    <w:lvl w:ilvl="8" w:tplc="BA76D3A6">
      <w:numFmt w:val="decimal"/>
      <w:lvlText w:val=""/>
      <w:lvlJc w:val="left"/>
    </w:lvl>
  </w:abstractNum>
  <w:abstractNum w:abstractNumId="3" w15:restartNumberingAfterBreak="0">
    <w:nsid w:val="12B96F15"/>
    <w:multiLevelType w:val="multilevel"/>
    <w:tmpl w:val="8BF0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B2832"/>
    <w:multiLevelType w:val="hybridMultilevel"/>
    <w:tmpl w:val="55E8308C"/>
    <w:lvl w:ilvl="0" w:tplc="0D164B98">
      <w:numFmt w:val="bullet"/>
      <w:lvlText w:val="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959BF"/>
    <w:multiLevelType w:val="hybridMultilevel"/>
    <w:tmpl w:val="8904D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C461A"/>
    <w:multiLevelType w:val="multilevel"/>
    <w:tmpl w:val="0902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6197"/>
    <w:multiLevelType w:val="hybridMultilevel"/>
    <w:tmpl w:val="64F21906"/>
    <w:lvl w:ilvl="0" w:tplc="6F3A8226">
      <w:start w:val="1"/>
      <w:numFmt w:val="bullet"/>
      <w:lvlText w:val="•"/>
      <w:lvlJc w:val="left"/>
      <w:pPr>
        <w:ind w:left="720" w:hanging="360"/>
      </w:pPr>
    </w:lvl>
    <w:lvl w:ilvl="1" w:tplc="7E1A16CA">
      <w:numFmt w:val="decimal"/>
      <w:lvlText w:val=""/>
      <w:lvlJc w:val="left"/>
    </w:lvl>
    <w:lvl w:ilvl="2" w:tplc="91FCEBF6">
      <w:numFmt w:val="decimal"/>
      <w:lvlText w:val=""/>
      <w:lvlJc w:val="left"/>
    </w:lvl>
    <w:lvl w:ilvl="3" w:tplc="E2429928">
      <w:numFmt w:val="decimal"/>
      <w:lvlText w:val=""/>
      <w:lvlJc w:val="left"/>
    </w:lvl>
    <w:lvl w:ilvl="4" w:tplc="1248DAEA">
      <w:numFmt w:val="decimal"/>
      <w:lvlText w:val=""/>
      <w:lvlJc w:val="left"/>
    </w:lvl>
    <w:lvl w:ilvl="5" w:tplc="DA603464">
      <w:numFmt w:val="decimal"/>
      <w:lvlText w:val=""/>
      <w:lvlJc w:val="left"/>
    </w:lvl>
    <w:lvl w:ilvl="6" w:tplc="57A4B490">
      <w:numFmt w:val="decimal"/>
      <w:lvlText w:val=""/>
      <w:lvlJc w:val="left"/>
    </w:lvl>
    <w:lvl w:ilvl="7" w:tplc="8928516C">
      <w:numFmt w:val="decimal"/>
      <w:lvlText w:val=""/>
      <w:lvlJc w:val="left"/>
    </w:lvl>
    <w:lvl w:ilvl="8" w:tplc="2E9225A4">
      <w:numFmt w:val="decimal"/>
      <w:lvlText w:val=""/>
      <w:lvlJc w:val="left"/>
    </w:lvl>
  </w:abstractNum>
  <w:abstractNum w:abstractNumId="8" w15:restartNumberingAfterBreak="0">
    <w:nsid w:val="5F0F1886"/>
    <w:multiLevelType w:val="multilevel"/>
    <w:tmpl w:val="02F01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82075F"/>
    <w:multiLevelType w:val="multilevel"/>
    <w:tmpl w:val="00A4F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F270DB"/>
    <w:multiLevelType w:val="hybridMultilevel"/>
    <w:tmpl w:val="9F422388"/>
    <w:lvl w:ilvl="0" w:tplc="8C24ACEC">
      <w:start w:val="1"/>
      <w:numFmt w:val="decimal"/>
      <w:lvlText w:val="%1."/>
      <w:lvlJc w:val="left"/>
      <w:pPr>
        <w:ind w:left="720" w:hanging="360"/>
      </w:pPr>
    </w:lvl>
    <w:lvl w:ilvl="1" w:tplc="6832B60E">
      <w:numFmt w:val="decimal"/>
      <w:lvlText w:val=""/>
      <w:lvlJc w:val="left"/>
    </w:lvl>
    <w:lvl w:ilvl="2" w:tplc="C7C44AC6">
      <w:numFmt w:val="decimal"/>
      <w:lvlText w:val=""/>
      <w:lvlJc w:val="left"/>
    </w:lvl>
    <w:lvl w:ilvl="3" w:tplc="F620C8F4">
      <w:numFmt w:val="decimal"/>
      <w:lvlText w:val=""/>
      <w:lvlJc w:val="left"/>
    </w:lvl>
    <w:lvl w:ilvl="4" w:tplc="E4C85188">
      <w:numFmt w:val="decimal"/>
      <w:lvlText w:val=""/>
      <w:lvlJc w:val="left"/>
    </w:lvl>
    <w:lvl w:ilvl="5" w:tplc="4028A93E">
      <w:numFmt w:val="decimal"/>
      <w:lvlText w:val=""/>
      <w:lvlJc w:val="left"/>
    </w:lvl>
    <w:lvl w:ilvl="6" w:tplc="2EE675D6">
      <w:numFmt w:val="decimal"/>
      <w:lvlText w:val=""/>
      <w:lvlJc w:val="left"/>
    </w:lvl>
    <w:lvl w:ilvl="7" w:tplc="2FEE2F3A">
      <w:numFmt w:val="decimal"/>
      <w:lvlText w:val=""/>
      <w:lvlJc w:val="left"/>
    </w:lvl>
    <w:lvl w:ilvl="8" w:tplc="34AAB9E4">
      <w:numFmt w:val="decimal"/>
      <w:lvlText w:val=""/>
      <w:lvlJc w:val="left"/>
    </w:lvl>
  </w:abstractNum>
  <w:abstractNum w:abstractNumId="11" w15:restartNumberingAfterBreak="0">
    <w:nsid w:val="79E63F0C"/>
    <w:multiLevelType w:val="multilevel"/>
    <w:tmpl w:val="F32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37632">
    <w:abstractNumId w:val="2"/>
    <w:lvlOverride w:ilvl="0">
      <w:startOverride w:val="1"/>
    </w:lvlOverride>
  </w:num>
  <w:num w:numId="2" w16cid:durableId="559902332">
    <w:abstractNumId w:val="7"/>
    <w:lvlOverride w:ilvl="0">
      <w:startOverride w:val="1"/>
    </w:lvlOverride>
  </w:num>
  <w:num w:numId="3" w16cid:durableId="58555979">
    <w:abstractNumId w:val="10"/>
    <w:lvlOverride w:ilvl="0">
      <w:startOverride w:val="1"/>
    </w:lvlOverride>
  </w:num>
  <w:num w:numId="4" w16cid:durableId="1588608922">
    <w:abstractNumId w:val="5"/>
  </w:num>
  <w:num w:numId="5" w16cid:durableId="1261789914">
    <w:abstractNumId w:val="4"/>
  </w:num>
  <w:num w:numId="6" w16cid:durableId="1365011826">
    <w:abstractNumId w:val="0"/>
  </w:num>
  <w:num w:numId="7" w16cid:durableId="493305522">
    <w:abstractNumId w:val="3"/>
  </w:num>
  <w:num w:numId="8" w16cid:durableId="1703705911">
    <w:abstractNumId w:val="9"/>
  </w:num>
  <w:num w:numId="9" w16cid:durableId="1848134288">
    <w:abstractNumId w:val="1"/>
  </w:num>
  <w:num w:numId="10" w16cid:durableId="1971476839">
    <w:abstractNumId w:val="6"/>
  </w:num>
  <w:num w:numId="11" w16cid:durableId="975070059">
    <w:abstractNumId w:val="11"/>
  </w:num>
  <w:num w:numId="12" w16cid:durableId="9120070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6A"/>
    <w:rsid w:val="0003353E"/>
    <w:rsid w:val="00167CA9"/>
    <w:rsid w:val="001911DE"/>
    <w:rsid w:val="001B3639"/>
    <w:rsid w:val="0022658E"/>
    <w:rsid w:val="00253F71"/>
    <w:rsid w:val="0026061C"/>
    <w:rsid w:val="002E503A"/>
    <w:rsid w:val="003F0C26"/>
    <w:rsid w:val="00561B3C"/>
    <w:rsid w:val="005E596A"/>
    <w:rsid w:val="00625F6A"/>
    <w:rsid w:val="00664BAE"/>
    <w:rsid w:val="00682D76"/>
    <w:rsid w:val="0072402C"/>
    <w:rsid w:val="00752FFF"/>
    <w:rsid w:val="00802FF8"/>
    <w:rsid w:val="008F2EAB"/>
    <w:rsid w:val="00902713"/>
    <w:rsid w:val="0095060C"/>
    <w:rsid w:val="00A1481D"/>
    <w:rsid w:val="00B04A2A"/>
    <w:rsid w:val="00B10B73"/>
    <w:rsid w:val="00BC5EA8"/>
    <w:rsid w:val="00C35A22"/>
    <w:rsid w:val="00CA33A4"/>
    <w:rsid w:val="00CD6A55"/>
    <w:rsid w:val="00CF5252"/>
    <w:rsid w:val="00D61BB0"/>
    <w:rsid w:val="00F06BAF"/>
    <w:rsid w:val="00F573B8"/>
    <w:rsid w:val="00FB06D0"/>
    <w:rsid w:val="00FB235E"/>
    <w:rsid w:val="00FC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29A97"/>
  <w15:chartTrackingRefBased/>
  <w15:docId w15:val="{79CDDEDE-B194-467B-BCCF-BF151E70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BAE"/>
    <w:pPr>
      <w:spacing w:after="0" w:line="240" w:lineRule="auto"/>
    </w:pPr>
    <w:rPr>
      <w:rFonts w:ascii="Arial" w:eastAsia="Arial" w:hAnsi="Arial" w:cs="Arial"/>
      <w:kern w:val="0"/>
      <w:lang w:eastAsia="en-IN" w:bidi="gu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F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F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F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F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F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F6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25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 TECHNOLOGY</dc:creator>
  <cp:keywords/>
  <dc:description/>
  <cp:lastModifiedBy>M P TECHNOLOGY</cp:lastModifiedBy>
  <cp:revision>33</cp:revision>
  <dcterms:created xsi:type="dcterms:W3CDTF">2026-02-04T04:19:00Z</dcterms:created>
  <dcterms:modified xsi:type="dcterms:W3CDTF">2026-02-13T04:42:00Z</dcterms:modified>
</cp:coreProperties>
</file>