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RAG ассистент на основе социальных сетей. Разработчики: Коптелев Даниил и Давыдов Ренат, студенты БГУИР, поступившие в 2023 году на специальность ИИ.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