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7E288" w14:textId="77777777" w:rsidR="002B31F9" w:rsidRPr="002B31F9" w:rsidRDefault="002B31F9" w:rsidP="002B31F9">
      <w:pPr>
        <w:rPr>
          <w:color w:val="002060"/>
        </w:rPr>
      </w:pPr>
      <w:r w:rsidRPr="002B31F9">
        <w:rPr>
          <w:color w:val="002060"/>
        </w:rPr>
        <w:t>START</w:t>
      </w:r>
    </w:p>
    <w:p w14:paraId="185A86DA" w14:textId="77777777" w:rsidR="002B31F9" w:rsidRDefault="002B31F9" w:rsidP="002B31F9"/>
    <w:p w14:paraId="63F40E05" w14:textId="77777777" w:rsidR="002B31F9" w:rsidRDefault="002B31F9" w:rsidP="002B31F9">
      <w:r>
        <w:t>1. Initialize system.</w:t>
      </w:r>
    </w:p>
    <w:p w14:paraId="24CAB1D5" w14:textId="77777777" w:rsidR="002B31F9" w:rsidRDefault="002B31F9" w:rsidP="002B31F9">
      <w:r>
        <w:t>2. Get the current time.</w:t>
      </w:r>
    </w:p>
    <w:p w14:paraId="0F14EDF5" w14:textId="77777777" w:rsidR="002B31F9" w:rsidRDefault="002B31F9" w:rsidP="002B31F9">
      <w:r>
        <w:t>3. Check if current time matches feeding time (e.g., 08:00 or 18:00).</w:t>
      </w:r>
    </w:p>
    <w:p w14:paraId="30F97E9C" w14:textId="77777777" w:rsidR="002B31F9" w:rsidRDefault="002B31F9" w:rsidP="002B31F9">
      <w:r>
        <w:t xml:space="preserve">   IF NOT feeding time:</w:t>
      </w:r>
    </w:p>
    <w:p w14:paraId="6E7AFFC2" w14:textId="77777777" w:rsidR="002B31F9" w:rsidRDefault="002B31F9" w:rsidP="002B31F9">
      <w:r>
        <w:t xml:space="preserve">       - Wait 1 minute.</w:t>
      </w:r>
    </w:p>
    <w:p w14:paraId="05C587D4" w14:textId="24D0FEFC" w:rsidR="002B31F9" w:rsidRDefault="002B31F9" w:rsidP="002B31F9">
      <w:r>
        <w:t xml:space="preserve">       - Go back to step 2.</w:t>
      </w:r>
    </w:p>
    <w:p w14:paraId="05F87436" w14:textId="77777777" w:rsidR="002B31F9" w:rsidRDefault="002B31F9" w:rsidP="002B31F9">
      <w:r>
        <w:t>4. Check if there is enough food in the container.</w:t>
      </w:r>
    </w:p>
    <w:p w14:paraId="278EE4D4" w14:textId="77777777" w:rsidR="002B31F9" w:rsidRDefault="002B31F9" w:rsidP="002B31F9">
      <w:r>
        <w:t xml:space="preserve">   IF food is NOT available:</w:t>
      </w:r>
    </w:p>
    <w:p w14:paraId="2FED6F1C" w14:textId="77777777" w:rsidR="002B31F9" w:rsidRDefault="002B31F9" w:rsidP="002B31F9">
      <w:r>
        <w:t xml:space="preserve">       - Send alert: "Food container is empty."</w:t>
      </w:r>
    </w:p>
    <w:p w14:paraId="33B3BB4A" w14:textId="2B9C435D" w:rsidR="002B31F9" w:rsidRDefault="002B31F9" w:rsidP="002B31F9">
      <w:r>
        <w:t xml:space="preserve">       - Go back to step 2.</w:t>
      </w:r>
    </w:p>
    <w:p w14:paraId="4FDB200A" w14:textId="246AADDA" w:rsidR="002B31F9" w:rsidRDefault="002B31F9" w:rsidP="002B31F9">
      <w:r>
        <w:t>5. Rotate servo motor to dispense food into the bowl.</w:t>
      </w:r>
    </w:p>
    <w:p w14:paraId="6D0EA7E8" w14:textId="54ED0877" w:rsidR="002B31F9" w:rsidRDefault="002B31F9" w:rsidP="002B31F9">
      <w:r>
        <w:t>6. Start a 10-minute timer.</w:t>
      </w:r>
    </w:p>
    <w:p w14:paraId="664C6837" w14:textId="77777777" w:rsidR="002B31F9" w:rsidRDefault="002B31F9" w:rsidP="002B31F9">
      <w:r>
        <w:t>7. After 10 minutes, check the bowl's weight sensor.</w:t>
      </w:r>
    </w:p>
    <w:p w14:paraId="1C46E66A" w14:textId="77777777" w:rsidR="002B31F9" w:rsidRDefault="002B31F9" w:rsidP="002B31F9">
      <w:r>
        <w:t xml:space="preserve">   IF weight has NOT changed:</w:t>
      </w:r>
    </w:p>
    <w:p w14:paraId="67024194" w14:textId="77777777" w:rsidR="002B31F9" w:rsidRDefault="002B31F9" w:rsidP="002B31F9">
      <w:r>
        <w:t xml:space="preserve">       - Send alert: "Pet did not eat the food."</w:t>
      </w:r>
    </w:p>
    <w:p w14:paraId="5C9AB922" w14:textId="77777777" w:rsidR="002B31F9" w:rsidRDefault="002B31F9" w:rsidP="002B31F9">
      <w:r>
        <w:t xml:space="preserve">   ELSE:</w:t>
      </w:r>
    </w:p>
    <w:p w14:paraId="14C88F9E" w14:textId="011670AB" w:rsidR="002B31F9" w:rsidRDefault="002B31F9" w:rsidP="002B31F9">
      <w:r>
        <w:t xml:space="preserve">       - Log: "Pet successfully fed."</w:t>
      </w:r>
    </w:p>
    <w:p w14:paraId="73D59158" w14:textId="4D56415D" w:rsidR="002B31F9" w:rsidRDefault="002B31F9" w:rsidP="002B31F9">
      <w:r>
        <w:t>8. Go back to step 2 (system runs continuously).</w:t>
      </w:r>
    </w:p>
    <w:p w14:paraId="30FD9198" w14:textId="77777777" w:rsidR="002B31F9" w:rsidRDefault="002B31F9" w:rsidP="002B31F9"/>
    <w:p w14:paraId="2A3F3183" w14:textId="6335C8F0" w:rsidR="00711FAD" w:rsidRPr="002B31F9" w:rsidRDefault="002B31F9" w:rsidP="002B31F9">
      <w:pPr>
        <w:rPr>
          <w:color w:val="002060"/>
        </w:rPr>
      </w:pPr>
      <w:r w:rsidRPr="002B31F9">
        <w:rPr>
          <w:color w:val="002060"/>
        </w:rPr>
        <w:t>END</w:t>
      </w:r>
    </w:p>
    <w:sectPr w:rsidR="00711FAD" w:rsidRPr="002B3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DC"/>
    <w:rsid w:val="0020171F"/>
    <w:rsid w:val="002B31F9"/>
    <w:rsid w:val="005A25DC"/>
    <w:rsid w:val="00711FAD"/>
    <w:rsid w:val="00A00145"/>
    <w:rsid w:val="00B1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47416"/>
  <w15:chartTrackingRefBased/>
  <w15:docId w15:val="{1C2DDC7D-541B-4F30-BBDB-4F512017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5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5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5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5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5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5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5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5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5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5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Akshay.Soni</dc:creator>
  <cp:keywords/>
  <dc:description/>
  <cp:lastModifiedBy>Akshay.Soni</cp:lastModifiedBy>
  <cp:revision>2</cp:revision>
  <dcterms:created xsi:type="dcterms:W3CDTF">2025-08-14T13:08:00Z</dcterms:created>
  <dcterms:modified xsi:type="dcterms:W3CDTF">2025-08-14T13:09:00Z</dcterms:modified>
</cp:coreProperties>
</file>