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1899" w14:textId="77777777" w:rsidR="00826242" w:rsidRDefault="00826242" w:rsidP="00826242">
      <w:pPr>
        <w:spacing w:after="0" w:line="259" w:lineRule="auto"/>
        <w:ind w:left="120" w:firstLine="0"/>
        <w:jc w:val="center"/>
      </w:pPr>
      <w:r>
        <w:rPr>
          <w:color w:val="3D190D"/>
          <w:sz w:val="34"/>
        </w:rPr>
        <w:t>Introduction to Parallel</w:t>
      </w:r>
    </w:p>
    <w:p w14:paraId="778A8B42" w14:textId="454C46C1" w:rsidR="00826242" w:rsidRDefault="00826242" w:rsidP="00826242">
      <w:pPr>
        <w:spacing w:after="30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0D4F7A" wp14:editId="6D6BFFE7">
                <wp:extent cx="5731205" cy="1909103"/>
                <wp:effectExtent l="0" t="0" r="22225" b="0"/>
                <wp:docPr id="1881" name="Group 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1909103"/>
                          <a:chOff x="0" y="0"/>
                          <a:chExt cx="5731205" cy="190910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957228" y="0"/>
                            <a:ext cx="2156569" cy="2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1F3B5" w14:textId="77777777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D190D"/>
                                  <w:sz w:val="34"/>
                                </w:rPr>
                                <w:t>Scientific</w:t>
                              </w:r>
                              <w:r>
                                <w:rPr>
                                  <w:color w:val="3D190D"/>
                                  <w:w w:val="109"/>
                                  <w:sz w:val="34"/>
                                </w:rPr>
                                <w:t xml:space="preserve">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83942" y="294652"/>
                            <a:ext cx="1116298" cy="18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19CB6" w14:textId="249102E0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D190D"/>
                                  <w:w w:val="101"/>
                                </w:rPr>
                                <w:t xml:space="preserve">Homework </w:t>
                              </w:r>
                              <w:r w:rsidR="00072CE9">
                                <w:rPr>
                                  <w:color w:val="3D190D"/>
                                  <w:w w:val="10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60282" y="732682"/>
                            <a:ext cx="1764914" cy="17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7668" w14:textId="77777777" w:rsidR="00826242" w:rsidRPr="009B267C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  <w:iCs/>
                                  <w:lang w:val="en-US"/>
                                </w:rPr>
                              </w:pPr>
                              <w:r w:rsidRPr="009B267C">
                                <w:rPr>
                                  <w:b/>
                                  <w:bCs/>
                                  <w:iCs/>
                                  <w:color w:val="3D190D"/>
                                  <w:w w:val="103"/>
                                  <w:lang w:val="en-US"/>
                                </w:rPr>
                                <w:t>Loukik Kalbande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87854" y="916146"/>
                            <a:ext cx="1637897" cy="17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DC82" w14:textId="77777777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D190D"/>
                                  <w:w w:val="107"/>
                                </w:rPr>
                                <w:t>ME21BTECH11028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2825" y="1161350"/>
                            <a:ext cx="1385276" cy="18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59674" w14:textId="1F905305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D190D"/>
                                  <w:w w:val="99"/>
                                </w:rPr>
                                <w:t>March 2</w:t>
                              </w:r>
                              <w:r w:rsidR="00072CE9">
                                <w:rPr>
                                  <w:color w:val="3D190D"/>
                                  <w:w w:val="99"/>
                                </w:rPr>
                                <w:t>9</w:t>
                              </w:r>
                              <w:r>
                                <w:rPr>
                                  <w:color w:val="3D190D"/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color w:val="3D190D"/>
                                  <w:spacing w:val="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color w:val="3D190D"/>
                                  <w:w w:val="9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426218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D19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691256"/>
                            <a:ext cx="1957232" cy="217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8C01" w14:textId="7114F5E7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2264B0"/>
                                  <w:w w:val="109"/>
                                  <w:sz w:val="29"/>
                                </w:rPr>
                              </w:pPr>
                              <w:r>
                                <w:rPr>
                                  <w:color w:val="2264B0"/>
                                  <w:w w:val="109"/>
                                  <w:sz w:val="29"/>
                                </w:rPr>
                                <w:t xml:space="preserve">Q1 </w:t>
                              </w:r>
                              <w:r w:rsidR="00E249FA">
                                <w:rPr>
                                  <w:color w:val="2264B0"/>
                                  <w:w w:val="109"/>
                                  <w:sz w:val="29"/>
                                </w:rPr>
                                <w:t>- a</w:t>
                              </w:r>
                            </w:p>
                            <w:p w14:paraId="21374D9A" w14:textId="77777777" w:rsidR="00826242" w:rsidRDefault="00826242" w:rsidP="0082624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D4F7A" id="Group 1881" o:spid="_x0000_s1026" style="width:451.3pt;height:150.3pt;mso-position-horizontal-relative:char;mso-position-vertical-relative:line" coordsize="57312,1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">
                <v:rect id="Rectangle 9" o:spid="_x0000_s1027" style="position:absolute;left:19572;width:21565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B1F3B5" w14:textId="77777777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3D190D"/>
                            <w:sz w:val="34"/>
                          </w:rPr>
                          <w:t>Scientific</w:t>
                        </w:r>
                        <w:r>
                          <w:rPr>
                            <w:color w:val="3D190D"/>
                            <w:w w:val="109"/>
                            <w:sz w:val="34"/>
                          </w:rPr>
                          <w:t xml:space="preserve"> Computing</w:t>
                        </w:r>
                      </w:p>
                    </w:txbxContent>
                  </v:textbox>
                </v:rect>
                <v:rect id="Rectangle 10" o:spid="_x0000_s1028" style="position:absolute;left:24839;top:2946;width:11163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2A19CB6" w14:textId="249102E0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3D190D"/>
                            <w:w w:val="101"/>
                          </w:rPr>
                          <w:t xml:space="preserve">Homework </w:t>
                        </w:r>
                        <w:r w:rsidR="00072CE9">
                          <w:rPr>
                            <w:color w:val="3D190D"/>
                            <w:w w:val="101"/>
                          </w:rPr>
                          <w:t>5</w:t>
                        </w:r>
                      </w:p>
                    </w:txbxContent>
                  </v:textbox>
                </v:rect>
                <v:rect id="Rectangle 11" o:spid="_x0000_s1029" style="position:absolute;left:23602;top:7326;width:1764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6B57668" w14:textId="77777777" w:rsidR="00826242" w:rsidRPr="009B267C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bCs/>
                            <w:iCs/>
                            <w:lang w:val="en-US"/>
                          </w:rPr>
                        </w:pPr>
                        <w:r w:rsidRPr="009B267C">
                          <w:rPr>
                            <w:b/>
                            <w:bCs/>
                            <w:iCs/>
                            <w:color w:val="3D190D"/>
                            <w:w w:val="103"/>
                            <w:lang w:val="en-US"/>
                          </w:rPr>
                          <w:t>Loukik Kalbande</w:t>
                        </w:r>
                      </w:p>
                    </w:txbxContent>
                  </v:textbox>
                </v:rect>
                <v:rect id="Rectangle 12" o:spid="_x0000_s1030" style="position:absolute;left:22878;top:9161;width:1637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E26DC82" w14:textId="77777777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D190D"/>
                            <w:w w:val="107"/>
                          </w:rPr>
                          <w:t>ME21BTECH11028</w:t>
                        </w:r>
                      </w:p>
                    </w:txbxContent>
                  </v:textbox>
                </v:rect>
                <v:rect id="Rectangle 13" o:spid="_x0000_s1031" style="position:absolute;left:23828;top:11613;width:13853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859674" w14:textId="1F905305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3D190D"/>
                            <w:w w:val="99"/>
                          </w:rPr>
                          <w:t>March 2</w:t>
                        </w:r>
                        <w:r w:rsidR="00072CE9">
                          <w:rPr>
                            <w:color w:val="3D190D"/>
                            <w:w w:val="99"/>
                          </w:rPr>
                          <w:t>9</w:t>
                        </w:r>
                        <w:r>
                          <w:rPr>
                            <w:color w:val="3D190D"/>
                            <w:w w:val="99"/>
                          </w:rPr>
                          <w:t>,</w:t>
                        </w:r>
                        <w:r>
                          <w:rPr>
                            <w:color w:val="3D190D"/>
                            <w:spacing w:val="6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3D190D"/>
                            <w:w w:val="99"/>
                          </w:rPr>
                          <w:t>2025</w:t>
                        </w:r>
                      </w:p>
                    </w:txbxContent>
                  </v:textbox>
                </v:rect>
                <v:shape id="Shape 14" o:spid="_x0000_s1032" style="position:absolute;top:14262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" path="m,l5731205,e" filled="f" strokecolor="#3d190d" strokeweight=".14042mm">
                  <v:stroke miterlimit="83231f" joinstyle="miter"/>
                  <v:path arrowok="t" textboxrect="0,0,5731205,0"/>
                </v:shape>
                <v:rect id="Rectangle 15" o:spid="_x0000_s1033" style="position:absolute;top:16912;width:1957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DB8C01" w14:textId="7114F5E7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2264B0"/>
                            <w:w w:val="109"/>
                            <w:sz w:val="29"/>
                          </w:rPr>
                        </w:pPr>
                        <w:r>
                          <w:rPr>
                            <w:color w:val="2264B0"/>
                            <w:w w:val="109"/>
                            <w:sz w:val="29"/>
                          </w:rPr>
                          <w:t xml:space="preserve">Q1 </w:t>
                        </w:r>
                        <w:r w:rsidR="00E249FA">
                          <w:rPr>
                            <w:color w:val="2264B0"/>
                            <w:w w:val="109"/>
                            <w:sz w:val="29"/>
                          </w:rPr>
                          <w:t>- a</w:t>
                        </w:r>
                      </w:p>
                      <w:p w14:paraId="21374D9A" w14:textId="77777777" w:rsidR="00826242" w:rsidRDefault="00826242" w:rsidP="0082624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1C703A" w14:textId="10C60126" w:rsidR="009342CF" w:rsidRDefault="004D32C2" w:rsidP="009342CF">
      <w:pPr>
        <w:spacing w:after="304" w:line="259" w:lineRule="auto"/>
        <w:ind w:left="0" w:firstLine="0"/>
        <w:jc w:val="left"/>
      </w:pPr>
      <w:r>
        <w:t>For Parallel, p=2x2 (on left) and Serial (on right):</w:t>
      </w:r>
    </w:p>
    <w:tbl>
      <w:tblPr>
        <w:tblStyle w:val="TableGrid"/>
        <w:tblpPr w:leftFromText="180" w:rightFromText="180" w:vertAnchor="text" w:tblpY="-22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9342CF" w14:paraId="2BDD4199" w14:textId="77777777" w:rsidTr="00EC6FFF">
        <w:tc>
          <w:tcPr>
            <w:tcW w:w="4503" w:type="dxa"/>
          </w:tcPr>
          <w:p w14:paraId="1F0A2C3A" w14:textId="77777777" w:rsidR="009342CF" w:rsidRDefault="009342CF" w:rsidP="00EC6FFF">
            <w:pPr>
              <w:tabs>
                <w:tab w:val="center" w:pos="2143"/>
              </w:tabs>
              <w:ind w:left="0" w:firstLine="0"/>
            </w:pPr>
            <w:r>
              <w:tab/>
            </w:r>
          </w:p>
          <w:p w14:paraId="28162BED" w14:textId="77777777" w:rsidR="009342CF" w:rsidRDefault="009342CF" w:rsidP="00EC6FFF">
            <w:pPr>
              <w:tabs>
                <w:tab w:val="center" w:pos="2143"/>
              </w:tabs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4D7259DB" wp14:editId="36EE0FAF">
                  <wp:extent cx="2520000" cy="2041200"/>
                  <wp:effectExtent l="0" t="0" r="0" b="0"/>
                  <wp:docPr id="962263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636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67AA" w14:textId="10B9B009" w:rsidR="004D32C2" w:rsidRDefault="004D32C2" w:rsidP="00EC6FFF">
            <w:pPr>
              <w:tabs>
                <w:tab w:val="center" w:pos="2143"/>
              </w:tabs>
              <w:ind w:left="0" w:firstLine="0"/>
              <w:jc w:val="center"/>
            </w:pPr>
          </w:p>
        </w:tc>
        <w:tc>
          <w:tcPr>
            <w:tcW w:w="4503" w:type="dxa"/>
          </w:tcPr>
          <w:p w14:paraId="5548C03F" w14:textId="77777777" w:rsidR="009342CF" w:rsidRDefault="009342CF" w:rsidP="00EC6FFF">
            <w:pPr>
              <w:tabs>
                <w:tab w:val="center" w:pos="2143"/>
              </w:tabs>
              <w:ind w:left="0" w:firstLine="0"/>
            </w:pPr>
          </w:p>
          <w:p w14:paraId="3535773A" w14:textId="77777777" w:rsidR="009342CF" w:rsidRDefault="009342CF" w:rsidP="00EC6FFF">
            <w:pPr>
              <w:tabs>
                <w:tab w:val="center" w:pos="2143"/>
              </w:tabs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65DC8058" wp14:editId="57348CA7">
                  <wp:extent cx="2520000" cy="2041200"/>
                  <wp:effectExtent l="0" t="0" r="0" b="0"/>
                  <wp:docPr id="166998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636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40268" w14:textId="3EA2F361" w:rsidR="004D32C2" w:rsidRDefault="004D32C2" w:rsidP="00EC6FFF">
            <w:pPr>
              <w:tabs>
                <w:tab w:val="center" w:pos="2143"/>
              </w:tabs>
              <w:ind w:left="0" w:firstLine="0"/>
              <w:jc w:val="center"/>
            </w:pPr>
          </w:p>
        </w:tc>
      </w:tr>
      <w:tr w:rsidR="009342CF" w14:paraId="0C91E345" w14:textId="77777777" w:rsidTr="00EC6FFF">
        <w:tc>
          <w:tcPr>
            <w:tcW w:w="4503" w:type="dxa"/>
          </w:tcPr>
          <w:p w14:paraId="622A610C" w14:textId="77777777" w:rsidR="009342CF" w:rsidRDefault="009342CF" w:rsidP="00EC6FFF">
            <w:pPr>
              <w:ind w:left="0" w:firstLine="0"/>
              <w:jc w:val="left"/>
            </w:pPr>
          </w:p>
          <w:p w14:paraId="3207200D" w14:textId="77777777" w:rsidR="009342CF" w:rsidRDefault="009342CF" w:rsidP="00EC6FFF">
            <w:pPr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1604D6F6" wp14:editId="52B74B3F">
                  <wp:extent cx="2520000" cy="2041200"/>
                  <wp:effectExtent l="0" t="0" r="0" b="0"/>
                  <wp:docPr id="1813941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41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9FABB" w14:textId="0C5FAD3A" w:rsidR="004D32C2" w:rsidRDefault="004D32C2" w:rsidP="00EC6FFF">
            <w:pPr>
              <w:ind w:left="0" w:firstLine="0"/>
              <w:jc w:val="center"/>
            </w:pPr>
          </w:p>
        </w:tc>
        <w:tc>
          <w:tcPr>
            <w:tcW w:w="4503" w:type="dxa"/>
          </w:tcPr>
          <w:p w14:paraId="5B748497" w14:textId="77777777" w:rsidR="009342CF" w:rsidRDefault="009342CF" w:rsidP="00EC6FFF">
            <w:pPr>
              <w:ind w:left="0" w:firstLine="0"/>
              <w:jc w:val="left"/>
            </w:pPr>
          </w:p>
          <w:p w14:paraId="0F1485AC" w14:textId="77777777" w:rsidR="009342CF" w:rsidRDefault="009342CF" w:rsidP="004D32C2">
            <w:pPr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5CCE8C59" wp14:editId="7AEB11B6">
                  <wp:extent cx="2520000" cy="2041200"/>
                  <wp:effectExtent l="0" t="0" r="0" b="0"/>
                  <wp:docPr id="1884811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413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F7896" w14:textId="4D854D81" w:rsidR="004D32C2" w:rsidRDefault="004D32C2" w:rsidP="004D32C2">
            <w:pPr>
              <w:ind w:left="0" w:firstLine="0"/>
              <w:jc w:val="center"/>
            </w:pPr>
          </w:p>
        </w:tc>
      </w:tr>
    </w:tbl>
    <w:p w14:paraId="0F831D6C" w14:textId="5556582E" w:rsidR="00E459A9" w:rsidRDefault="00E459A9" w:rsidP="00E459A9">
      <w:pPr>
        <w:jc w:val="left"/>
      </w:pPr>
    </w:p>
    <w:p w14:paraId="10BA7D5D" w14:textId="102C211F" w:rsidR="00E249FA" w:rsidRDefault="00E249FA" w:rsidP="00E459A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0DB405" w14:textId="77777777" w:rsidR="00E249FA" w:rsidRDefault="00E249FA" w:rsidP="00E459A9">
      <w:pPr>
        <w:jc w:val="left"/>
      </w:pPr>
    </w:p>
    <w:p w14:paraId="2EBCF7E1" w14:textId="77777777" w:rsidR="00E249FA" w:rsidRDefault="00E249FA" w:rsidP="00E459A9">
      <w:pPr>
        <w:jc w:val="left"/>
      </w:pPr>
    </w:p>
    <w:p w14:paraId="6EA72C95" w14:textId="77777777" w:rsidR="009342CF" w:rsidRDefault="009342CF" w:rsidP="00E459A9">
      <w:pPr>
        <w:jc w:val="left"/>
      </w:pPr>
    </w:p>
    <w:p w14:paraId="5178D46D" w14:textId="77777777" w:rsidR="009342CF" w:rsidRDefault="009342CF" w:rsidP="00E459A9">
      <w:pPr>
        <w:jc w:val="left"/>
      </w:pPr>
    </w:p>
    <w:p w14:paraId="21424ACD" w14:textId="77777777" w:rsidR="009342CF" w:rsidRDefault="009342CF" w:rsidP="00E459A9">
      <w:pPr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9342CF" w14:paraId="1ED18470" w14:textId="77777777" w:rsidTr="009342CF">
        <w:tc>
          <w:tcPr>
            <w:tcW w:w="4508" w:type="dxa"/>
          </w:tcPr>
          <w:p w14:paraId="787FD6E0" w14:textId="77777777" w:rsidR="009342CF" w:rsidRDefault="009342CF" w:rsidP="00E459A9">
            <w:pPr>
              <w:ind w:left="0" w:firstLine="0"/>
              <w:jc w:val="left"/>
            </w:pPr>
          </w:p>
          <w:p w14:paraId="282EAB2F" w14:textId="77777777" w:rsidR="009342CF" w:rsidRDefault="009342CF" w:rsidP="009342CF">
            <w:pPr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0B38BACB" wp14:editId="1A62B2F3">
                  <wp:extent cx="2520000" cy="2041200"/>
                  <wp:effectExtent l="0" t="0" r="0" b="0"/>
                  <wp:docPr id="28137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750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E2938" w14:textId="0DFB39FD" w:rsidR="004D32C2" w:rsidRDefault="004D32C2" w:rsidP="009342CF">
            <w:pPr>
              <w:ind w:left="0" w:firstLine="0"/>
              <w:jc w:val="center"/>
            </w:pPr>
          </w:p>
        </w:tc>
        <w:tc>
          <w:tcPr>
            <w:tcW w:w="4508" w:type="dxa"/>
          </w:tcPr>
          <w:p w14:paraId="70006505" w14:textId="77777777" w:rsidR="009342CF" w:rsidRDefault="009342CF" w:rsidP="00E459A9">
            <w:pPr>
              <w:ind w:left="0" w:firstLine="0"/>
              <w:jc w:val="left"/>
            </w:pPr>
          </w:p>
          <w:p w14:paraId="7DE03EAE" w14:textId="5A306182" w:rsidR="009342CF" w:rsidRDefault="009342CF" w:rsidP="009342CF">
            <w:pPr>
              <w:ind w:left="0" w:firstLine="0"/>
              <w:jc w:val="center"/>
            </w:pPr>
            <w:r w:rsidRPr="00E249FA">
              <w:rPr>
                <w:noProof/>
              </w:rPr>
              <w:drawing>
                <wp:inline distT="0" distB="0" distL="0" distR="0" wp14:anchorId="0D199943" wp14:editId="2A195B6F">
                  <wp:extent cx="2520000" cy="2041200"/>
                  <wp:effectExtent l="0" t="0" r="0" b="0"/>
                  <wp:docPr id="1351461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750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D6F5B" w14:textId="77777777" w:rsidR="00A84ACD" w:rsidRDefault="00A84ACD" w:rsidP="00A84ACD">
      <w:pPr>
        <w:ind w:left="0" w:firstLine="0"/>
        <w:jc w:val="left"/>
      </w:pPr>
    </w:p>
    <w:p w14:paraId="28809708" w14:textId="77777777" w:rsidR="00233D30" w:rsidRDefault="00233D30" w:rsidP="00A84ACD">
      <w:pPr>
        <w:ind w:left="0" w:firstLine="0"/>
        <w:jc w:val="left"/>
      </w:pPr>
    </w:p>
    <w:p w14:paraId="28B806FE" w14:textId="77777777" w:rsidR="00233D30" w:rsidRDefault="00233D30" w:rsidP="00A84ACD">
      <w:pPr>
        <w:ind w:left="0" w:firstLine="0"/>
        <w:jc w:val="left"/>
      </w:pPr>
    </w:p>
    <w:p w14:paraId="4D5B2287" w14:textId="77777777" w:rsidR="00233D30" w:rsidRDefault="00233D30" w:rsidP="00A84ACD">
      <w:pPr>
        <w:ind w:left="0" w:firstLine="0"/>
        <w:jc w:val="left"/>
      </w:pPr>
    </w:p>
    <w:p w14:paraId="5CD9400C" w14:textId="77777777" w:rsidR="00A84ACD" w:rsidRDefault="00A84ACD" w:rsidP="00E459A9">
      <w:pPr>
        <w:jc w:val="left"/>
      </w:pPr>
    </w:p>
    <w:p w14:paraId="788C5ABD" w14:textId="2B31F4A7" w:rsidR="009342CF" w:rsidRDefault="00233D30" w:rsidP="004D32C2">
      <w:pPr>
        <w:jc w:val="center"/>
      </w:pPr>
      <w:r w:rsidRPr="00233D30">
        <w:rPr>
          <w:noProof/>
        </w:rPr>
        <w:drawing>
          <wp:inline distT="0" distB="0" distL="0" distR="0" wp14:anchorId="36837AD8" wp14:editId="0141626E">
            <wp:extent cx="5731510" cy="3131820"/>
            <wp:effectExtent l="0" t="0" r="2540" b="0"/>
            <wp:docPr id="209757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7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32ED" w14:textId="77777777" w:rsidR="00A84ACD" w:rsidRDefault="00A84ACD" w:rsidP="00E459A9">
      <w:pPr>
        <w:jc w:val="left"/>
      </w:pPr>
    </w:p>
    <w:p w14:paraId="55BA3D1F" w14:textId="77777777" w:rsidR="005564C6" w:rsidRDefault="005564C6" w:rsidP="00E459A9">
      <w:pPr>
        <w:jc w:val="left"/>
      </w:pPr>
    </w:p>
    <w:p w14:paraId="595DCC91" w14:textId="77777777" w:rsidR="005564C6" w:rsidRDefault="005564C6" w:rsidP="00E459A9">
      <w:pPr>
        <w:jc w:val="left"/>
      </w:pPr>
    </w:p>
    <w:p w14:paraId="37D53F05" w14:textId="77777777" w:rsidR="005564C6" w:rsidRDefault="005564C6" w:rsidP="00E459A9">
      <w:pPr>
        <w:jc w:val="left"/>
      </w:pPr>
    </w:p>
    <w:p w14:paraId="3BC67ECE" w14:textId="77777777" w:rsidR="005564C6" w:rsidRDefault="005564C6" w:rsidP="00E459A9">
      <w:pPr>
        <w:jc w:val="left"/>
      </w:pPr>
    </w:p>
    <w:p w14:paraId="73D2BD88" w14:textId="77777777" w:rsidR="005564C6" w:rsidRDefault="005564C6" w:rsidP="00E459A9">
      <w:pPr>
        <w:jc w:val="left"/>
      </w:pPr>
    </w:p>
    <w:p w14:paraId="74BDC800" w14:textId="77777777" w:rsidR="005564C6" w:rsidRDefault="005564C6" w:rsidP="00E459A9">
      <w:pPr>
        <w:jc w:val="left"/>
      </w:pPr>
    </w:p>
    <w:p w14:paraId="59A8ADF3" w14:textId="77777777" w:rsidR="005564C6" w:rsidRDefault="005564C6" w:rsidP="00E459A9">
      <w:pPr>
        <w:jc w:val="left"/>
      </w:pPr>
    </w:p>
    <w:p w14:paraId="154FBEFA" w14:textId="77777777" w:rsidR="005564C6" w:rsidRDefault="005564C6" w:rsidP="00233D30">
      <w:pPr>
        <w:ind w:left="0" w:firstLine="0"/>
        <w:jc w:val="left"/>
      </w:pPr>
    </w:p>
    <w:p w14:paraId="4511F4AA" w14:textId="77777777" w:rsidR="004D32C2" w:rsidRDefault="004D32C2" w:rsidP="004D32C2">
      <w:pPr>
        <w:spacing w:after="304" w:line="259" w:lineRule="auto"/>
        <w:ind w:left="0" w:firstLine="0"/>
        <w:jc w:val="left"/>
      </w:pPr>
      <w:r>
        <w:lastRenderedPageBreak/>
        <w:t>For Parallel, p=2x2 (on left) and Serial (on right):</w:t>
      </w:r>
    </w:p>
    <w:p w14:paraId="4E07EFDA" w14:textId="77777777" w:rsidR="00A84ACD" w:rsidRDefault="00A84ACD" w:rsidP="00E459A9">
      <w:pPr>
        <w:jc w:val="left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5564C6" w14:paraId="7F79B67C" w14:textId="77777777" w:rsidTr="005564C6">
        <w:tc>
          <w:tcPr>
            <w:tcW w:w="4508" w:type="dxa"/>
          </w:tcPr>
          <w:p w14:paraId="2D2F4879" w14:textId="77777777" w:rsidR="005564C6" w:rsidRDefault="005564C6" w:rsidP="00E459A9">
            <w:pPr>
              <w:ind w:left="0" w:firstLine="0"/>
              <w:jc w:val="left"/>
            </w:pPr>
          </w:p>
          <w:p w14:paraId="43264B62" w14:textId="4A81EB86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7535626C" wp14:editId="54E202DE">
                  <wp:extent cx="2520000" cy="2041200"/>
                  <wp:effectExtent l="0" t="0" r="0" b="0"/>
                  <wp:docPr id="879476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76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D9E572" w14:textId="77777777" w:rsidR="005564C6" w:rsidRDefault="005564C6" w:rsidP="00E459A9">
            <w:pPr>
              <w:ind w:left="0" w:firstLine="0"/>
              <w:jc w:val="left"/>
            </w:pPr>
          </w:p>
          <w:p w14:paraId="43B2EDFE" w14:textId="2DB00C00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55C92534" wp14:editId="20A5277D">
                  <wp:extent cx="2520000" cy="2041200"/>
                  <wp:effectExtent l="0" t="0" r="0" b="0"/>
                  <wp:docPr id="1166721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76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D302" w14:textId="77777777" w:rsidR="005564C6" w:rsidRDefault="005564C6" w:rsidP="00E459A9">
            <w:pPr>
              <w:ind w:left="0" w:firstLine="0"/>
              <w:jc w:val="left"/>
            </w:pPr>
          </w:p>
        </w:tc>
      </w:tr>
      <w:tr w:rsidR="005564C6" w14:paraId="3EDFC8CC" w14:textId="77777777" w:rsidTr="005564C6">
        <w:tc>
          <w:tcPr>
            <w:tcW w:w="4508" w:type="dxa"/>
          </w:tcPr>
          <w:p w14:paraId="4902985F" w14:textId="77777777" w:rsidR="005564C6" w:rsidRDefault="005564C6" w:rsidP="00E459A9">
            <w:pPr>
              <w:ind w:left="0" w:firstLine="0"/>
              <w:jc w:val="left"/>
            </w:pPr>
          </w:p>
          <w:p w14:paraId="7B5AAD2D" w14:textId="39580D40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02013110" wp14:editId="02C3DA01">
                  <wp:extent cx="2520000" cy="2041200"/>
                  <wp:effectExtent l="0" t="0" r="0" b="0"/>
                  <wp:docPr id="1808213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13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7452A4C" w14:textId="77777777" w:rsidR="005564C6" w:rsidRDefault="005564C6" w:rsidP="00E459A9">
            <w:pPr>
              <w:ind w:left="0" w:firstLine="0"/>
              <w:jc w:val="left"/>
            </w:pPr>
          </w:p>
          <w:p w14:paraId="60B29A8C" w14:textId="63748C56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09389A35" wp14:editId="5B80AA5C">
                  <wp:extent cx="2520000" cy="2041200"/>
                  <wp:effectExtent l="0" t="0" r="0" b="0"/>
                  <wp:docPr id="1726468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13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4C6" w14:paraId="294F8106" w14:textId="77777777" w:rsidTr="005564C6">
        <w:tc>
          <w:tcPr>
            <w:tcW w:w="4508" w:type="dxa"/>
          </w:tcPr>
          <w:p w14:paraId="008745CA" w14:textId="62BAF50E" w:rsidR="005564C6" w:rsidRDefault="005564C6" w:rsidP="005564C6">
            <w:pPr>
              <w:ind w:left="0" w:firstLine="0"/>
            </w:pPr>
          </w:p>
          <w:p w14:paraId="67D34473" w14:textId="608D0B35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1DF3CC45" wp14:editId="2CF0341B">
                  <wp:extent cx="2520000" cy="2041200"/>
                  <wp:effectExtent l="0" t="0" r="0" b="0"/>
                  <wp:docPr id="1646421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21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8EEFF2" w14:textId="77777777" w:rsidR="005564C6" w:rsidRDefault="005564C6" w:rsidP="00E459A9">
            <w:pPr>
              <w:ind w:left="0" w:firstLine="0"/>
              <w:jc w:val="left"/>
            </w:pPr>
          </w:p>
          <w:p w14:paraId="2EF5DDEC" w14:textId="1997EFC8" w:rsidR="005564C6" w:rsidRDefault="005564C6" w:rsidP="005564C6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74D68F77" wp14:editId="664AB0D4">
                  <wp:extent cx="2520000" cy="2041200"/>
                  <wp:effectExtent l="0" t="0" r="0" b="0"/>
                  <wp:docPr id="62102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21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3A87D" w14:textId="77777777" w:rsidR="005564C6" w:rsidRDefault="005564C6" w:rsidP="00E459A9">
      <w:pPr>
        <w:jc w:val="left"/>
      </w:pPr>
    </w:p>
    <w:p w14:paraId="1E42C6E6" w14:textId="77777777" w:rsidR="005564C6" w:rsidRDefault="005564C6" w:rsidP="00E459A9">
      <w:pPr>
        <w:jc w:val="left"/>
      </w:pPr>
    </w:p>
    <w:p w14:paraId="484A2A3F" w14:textId="77777777" w:rsidR="005564C6" w:rsidRDefault="005564C6" w:rsidP="00E459A9">
      <w:pPr>
        <w:jc w:val="left"/>
      </w:pPr>
    </w:p>
    <w:p w14:paraId="622A58FA" w14:textId="77777777" w:rsidR="00233D30" w:rsidRDefault="00233D30" w:rsidP="00E459A9">
      <w:pPr>
        <w:jc w:val="left"/>
      </w:pPr>
    </w:p>
    <w:p w14:paraId="76753FAC" w14:textId="77777777" w:rsidR="00233D30" w:rsidRDefault="00233D30" w:rsidP="00E459A9">
      <w:pPr>
        <w:jc w:val="left"/>
      </w:pPr>
    </w:p>
    <w:p w14:paraId="1897B9FA" w14:textId="6BA7E35F" w:rsidR="005564C6" w:rsidRDefault="00233D30" w:rsidP="004D32C2">
      <w:pPr>
        <w:jc w:val="center"/>
      </w:pPr>
      <w:r w:rsidRPr="00233D30">
        <w:rPr>
          <w:noProof/>
        </w:rPr>
        <w:lastRenderedPageBreak/>
        <w:drawing>
          <wp:inline distT="0" distB="0" distL="0" distR="0" wp14:anchorId="22CAA3AE" wp14:editId="0D85A2D1">
            <wp:extent cx="5731510" cy="3131820"/>
            <wp:effectExtent l="0" t="0" r="2540" b="0"/>
            <wp:docPr id="14230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A59A" w14:textId="70AF1668" w:rsidR="005564C6" w:rsidRDefault="005564C6" w:rsidP="00E459A9">
      <w:pPr>
        <w:jc w:val="left"/>
      </w:pPr>
    </w:p>
    <w:p w14:paraId="16811301" w14:textId="77777777" w:rsidR="005564C6" w:rsidRDefault="005564C6" w:rsidP="00E459A9">
      <w:pPr>
        <w:jc w:val="left"/>
      </w:pPr>
    </w:p>
    <w:p w14:paraId="4AFE6241" w14:textId="77777777" w:rsidR="005564C6" w:rsidRDefault="005564C6" w:rsidP="00E459A9">
      <w:pPr>
        <w:jc w:val="left"/>
      </w:pPr>
    </w:p>
    <w:p w14:paraId="139B5D5D" w14:textId="77777777" w:rsidR="003D37A5" w:rsidRDefault="003D37A5" w:rsidP="00E459A9">
      <w:pPr>
        <w:jc w:val="left"/>
      </w:pPr>
    </w:p>
    <w:p w14:paraId="639B1803" w14:textId="77777777" w:rsidR="003D37A5" w:rsidRDefault="003D37A5" w:rsidP="00E459A9">
      <w:pPr>
        <w:jc w:val="left"/>
      </w:pPr>
    </w:p>
    <w:p w14:paraId="05B9B0EA" w14:textId="77777777" w:rsidR="003D37A5" w:rsidRDefault="003D37A5" w:rsidP="00E459A9">
      <w:pPr>
        <w:jc w:val="left"/>
      </w:pPr>
    </w:p>
    <w:p w14:paraId="6676FB61" w14:textId="77777777" w:rsidR="003D37A5" w:rsidRDefault="003D37A5" w:rsidP="00E459A9">
      <w:pPr>
        <w:jc w:val="left"/>
      </w:pPr>
    </w:p>
    <w:p w14:paraId="1958CED3" w14:textId="77777777" w:rsidR="003D37A5" w:rsidRDefault="003D37A5" w:rsidP="00E459A9">
      <w:pPr>
        <w:jc w:val="left"/>
      </w:pPr>
    </w:p>
    <w:p w14:paraId="3AB0C2EC" w14:textId="77777777" w:rsidR="003D37A5" w:rsidRDefault="003D37A5" w:rsidP="00E459A9">
      <w:pPr>
        <w:jc w:val="left"/>
      </w:pPr>
    </w:p>
    <w:p w14:paraId="76B35BFC" w14:textId="77777777" w:rsidR="003D37A5" w:rsidRDefault="003D37A5" w:rsidP="00E459A9">
      <w:pPr>
        <w:jc w:val="left"/>
      </w:pPr>
    </w:p>
    <w:p w14:paraId="054EFB5E" w14:textId="77777777" w:rsidR="003D37A5" w:rsidRDefault="003D37A5" w:rsidP="00E459A9">
      <w:pPr>
        <w:jc w:val="left"/>
      </w:pPr>
    </w:p>
    <w:p w14:paraId="2B0B1AB0" w14:textId="77777777" w:rsidR="003D37A5" w:rsidRDefault="003D37A5" w:rsidP="00E459A9">
      <w:pPr>
        <w:jc w:val="left"/>
      </w:pPr>
    </w:p>
    <w:p w14:paraId="7A793A59" w14:textId="77777777" w:rsidR="003D37A5" w:rsidRDefault="003D37A5" w:rsidP="00E459A9">
      <w:pPr>
        <w:jc w:val="left"/>
      </w:pPr>
    </w:p>
    <w:p w14:paraId="4DDB6E44" w14:textId="77777777" w:rsidR="003D37A5" w:rsidRDefault="003D37A5" w:rsidP="00E459A9">
      <w:pPr>
        <w:jc w:val="left"/>
      </w:pPr>
    </w:p>
    <w:p w14:paraId="14DFBF1D" w14:textId="77777777" w:rsidR="003D37A5" w:rsidRDefault="003D37A5" w:rsidP="00E459A9">
      <w:pPr>
        <w:jc w:val="left"/>
      </w:pPr>
    </w:p>
    <w:p w14:paraId="0FDB738E" w14:textId="77777777" w:rsidR="003D37A5" w:rsidRDefault="003D37A5" w:rsidP="00E459A9">
      <w:pPr>
        <w:jc w:val="left"/>
      </w:pPr>
    </w:p>
    <w:tbl>
      <w:tblPr>
        <w:tblStyle w:val="TableGrid"/>
        <w:tblpPr w:leftFromText="180" w:rightFromText="180" w:tblpY="491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4D32C2" w14:paraId="2018BBA8" w14:textId="77777777" w:rsidTr="004D32C2">
        <w:tc>
          <w:tcPr>
            <w:tcW w:w="4503" w:type="dxa"/>
          </w:tcPr>
          <w:p w14:paraId="02865EA5" w14:textId="77777777" w:rsidR="004D32C2" w:rsidRDefault="004D32C2" w:rsidP="004D32C2">
            <w:pPr>
              <w:ind w:left="0" w:firstLine="0"/>
              <w:jc w:val="left"/>
            </w:pPr>
          </w:p>
          <w:p w14:paraId="77E9A2B3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45A3CCCD" wp14:editId="37F4B55B">
                  <wp:extent cx="2520000" cy="2041200"/>
                  <wp:effectExtent l="0" t="0" r="0" b="0"/>
                  <wp:docPr id="1828496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76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14:paraId="5913A729" w14:textId="77777777" w:rsidR="004D32C2" w:rsidRDefault="004D32C2" w:rsidP="004D32C2">
            <w:pPr>
              <w:ind w:left="0" w:firstLine="0"/>
              <w:jc w:val="left"/>
            </w:pPr>
          </w:p>
          <w:p w14:paraId="6200C3A8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41DE3894" wp14:editId="052D5B6A">
                  <wp:extent cx="2520000" cy="2041200"/>
                  <wp:effectExtent l="0" t="0" r="0" b="0"/>
                  <wp:docPr id="1919790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76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EF639" w14:textId="77777777" w:rsidR="004D32C2" w:rsidRDefault="004D32C2" w:rsidP="004D32C2">
            <w:pPr>
              <w:ind w:left="0" w:firstLine="0"/>
              <w:jc w:val="left"/>
            </w:pPr>
          </w:p>
        </w:tc>
      </w:tr>
      <w:tr w:rsidR="004D32C2" w14:paraId="73D53F1C" w14:textId="77777777" w:rsidTr="004D32C2">
        <w:tc>
          <w:tcPr>
            <w:tcW w:w="4503" w:type="dxa"/>
          </w:tcPr>
          <w:p w14:paraId="6FE3D26D" w14:textId="77777777" w:rsidR="004D32C2" w:rsidRDefault="004D32C2" w:rsidP="004D32C2">
            <w:pPr>
              <w:ind w:left="0" w:firstLine="0"/>
              <w:jc w:val="left"/>
            </w:pPr>
          </w:p>
          <w:p w14:paraId="120C9ADC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38189639" wp14:editId="2247E2B3">
                  <wp:extent cx="2520000" cy="2041200"/>
                  <wp:effectExtent l="0" t="0" r="0" b="0"/>
                  <wp:docPr id="187789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13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14:paraId="089D95C2" w14:textId="77777777" w:rsidR="004D32C2" w:rsidRDefault="004D32C2" w:rsidP="004D32C2">
            <w:pPr>
              <w:ind w:left="0" w:firstLine="0"/>
              <w:jc w:val="left"/>
            </w:pPr>
          </w:p>
          <w:p w14:paraId="2086F0EC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3AD0A646" wp14:editId="71879C93">
                  <wp:extent cx="2520000" cy="2041200"/>
                  <wp:effectExtent l="0" t="0" r="0" b="0"/>
                  <wp:docPr id="866460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213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C2" w14:paraId="59CA4B05" w14:textId="77777777" w:rsidTr="004D32C2">
        <w:tc>
          <w:tcPr>
            <w:tcW w:w="4503" w:type="dxa"/>
          </w:tcPr>
          <w:p w14:paraId="56E309E9" w14:textId="77777777" w:rsidR="004D32C2" w:rsidRDefault="004D32C2" w:rsidP="004D32C2">
            <w:pPr>
              <w:ind w:left="0" w:firstLine="0"/>
            </w:pPr>
          </w:p>
          <w:p w14:paraId="5F00097B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7A8EA8BD" wp14:editId="4DEC45E2">
                  <wp:extent cx="2520000" cy="2041200"/>
                  <wp:effectExtent l="0" t="0" r="0" b="0"/>
                  <wp:docPr id="990375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21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</w:tcPr>
          <w:p w14:paraId="1F78ABB9" w14:textId="77777777" w:rsidR="004D32C2" w:rsidRDefault="004D32C2" w:rsidP="004D32C2">
            <w:pPr>
              <w:ind w:left="0" w:firstLine="0"/>
              <w:jc w:val="left"/>
            </w:pPr>
          </w:p>
          <w:p w14:paraId="73608B3B" w14:textId="77777777" w:rsidR="004D32C2" w:rsidRDefault="004D32C2" w:rsidP="004D32C2">
            <w:pPr>
              <w:ind w:left="0" w:firstLine="0"/>
              <w:jc w:val="center"/>
            </w:pPr>
            <w:r w:rsidRPr="005564C6">
              <w:rPr>
                <w:noProof/>
              </w:rPr>
              <w:drawing>
                <wp:inline distT="0" distB="0" distL="0" distR="0" wp14:anchorId="7C41C63D" wp14:editId="025F1BE2">
                  <wp:extent cx="2520000" cy="2041200"/>
                  <wp:effectExtent l="0" t="0" r="0" b="0"/>
                  <wp:docPr id="798948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421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FF0A" w14:textId="1D7EED17" w:rsidR="004D32C2" w:rsidRDefault="004D32C2" w:rsidP="004D32C2">
      <w:pPr>
        <w:spacing w:after="304" w:line="259" w:lineRule="auto"/>
        <w:ind w:left="0" w:firstLine="0"/>
        <w:jc w:val="left"/>
      </w:pPr>
      <w:r>
        <w:t>For Parallel, p=4x4 (on left) and Serial (on right):</w:t>
      </w:r>
    </w:p>
    <w:p w14:paraId="40ACF0EF" w14:textId="77777777" w:rsidR="004D32C2" w:rsidRDefault="004D32C2" w:rsidP="004D32C2">
      <w:pPr>
        <w:jc w:val="left"/>
      </w:pPr>
    </w:p>
    <w:p w14:paraId="4559776F" w14:textId="77777777" w:rsidR="003D37A5" w:rsidRDefault="003D37A5" w:rsidP="00E459A9">
      <w:pPr>
        <w:jc w:val="left"/>
      </w:pPr>
    </w:p>
    <w:p w14:paraId="4AE57DA6" w14:textId="77777777" w:rsidR="004D32C2" w:rsidRDefault="004D32C2" w:rsidP="00E459A9">
      <w:pPr>
        <w:jc w:val="left"/>
      </w:pPr>
    </w:p>
    <w:p w14:paraId="0F2E9BE0" w14:textId="77777777" w:rsidR="004D32C2" w:rsidRDefault="004D32C2" w:rsidP="00E459A9">
      <w:pPr>
        <w:jc w:val="left"/>
      </w:pPr>
    </w:p>
    <w:p w14:paraId="54990728" w14:textId="77777777" w:rsidR="004D32C2" w:rsidRDefault="004D32C2" w:rsidP="00E459A9">
      <w:pPr>
        <w:jc w:val="left"/>
      </w:pPr>
    </w:p>
    <w:p w14:paraId="5D23FBDF" w14:textId="77777777" w:rsidR="004D32C2" w:rsidRDefault="004D32C2" w:rsidP="00E459A9">
      <w:pPr>
        <w:jc w:val="left"/>
      </w:pPr>
    </w:p>
    <w:p w14:paraId="5118F30E" w14:textId="77777777" w:rsidR="004D32C2" w:rsidRDefault="004D32C2" w:rsidP="00E459A9">
      <w:pPr>
        <w:jc w:val="left"/>
      </w:pPr>
    </w:p>
    <w:p w14:paraId="0CAA8939" w14:textId="77777777" w:rsidR="004D32C2" w:rsidRDefault="004D32C2" w:rsidP="00E459A9">
      <w:pPr>
        <w:jc w:val="left"/>
      </w:pPr>
    </w:p>
    <w:p w14:paraId="274F47AA" w14:textId="77777777" w:rsidR="004D32C2" w:rsidRDefault="004D32C2" w:rsidP="00E459A9">
      <w:pPr>
        <w:jc w:val="left"/>
      </w:pPr>
    </w:p>
    <w:p w14:paraId="0359C44C" w14:textId="2551CCC6" w:rsidR="004D32C2" w:rsidRDefault="00233D30" w:rsidP="004D32C2">
      <w:pPr>
        <w:jc w:val="center"/>
      </w:pPr>
      <w:r w:rsidRPr="00233D30">
        <w:rPr>
          <w:noProof/>
        </w:rPr>
        <w:drawing>
          <wp:inline distT="0" distB="0" distL="0" distR="0" wp14:anchorId="4E29999A" wp14:editId="7230E0F7">
            <wp:extent cx="5731510" cy="3131820"/>
            <wp:effectExtent l="0" t="0" r="2540" b="0"/>
            <wp:docPr id="19968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8696" w14:textId="77777777" w:rsidR="00340439" w:rsidRDefault="00340439" w:rsidP="004D32C2">
      <w:pPr>
        <w:jc w:val="center"/>
      </w:pPr>
    </w:p>
    <w:p w14:paraId="6B60E910" w14:textId="77777777" w:rsidR="00340439" w:rsidRDefault="00340439" w:rsidP="004D32C2">
      <w:pPr>
        <w:jc w:val="center"/>
      </w:pPr>
    </w:p>
    <w:p w14:paraId="6847A868" w14:textId="77777777" w:rsidR="00340439" w:rsidRDefault="00340439" w:rsidP="004D32C2">
      <w:pPr>
        <w:jc w:val="center"/>
      </w:pPr>
    </w:p>
    <w:p w14:paraId="4E714716" w14:textId="77777777" w:rsidR="00340439" w:rsidRDefault="00340439" w:rsidP="004D32C2">
      <w:pPr>
        <w:jc w:val="center"/>
      </w:pPr>
    </w:p>
    <w:p w14:paraId="06823174" w14:textId="77777777" w:rsidR="00340439" w:rsidRDefault="00340439" w:rsidP="004D32C2">
      <w:pPr>
        <w:jc w:val="center"/>
      </w:pPr>
    </w:p>
    <w:p w14:paraId="3384B0DE" w14:textId="77777777" w:rsidR="00340439" w:rsidRDefault="00340439" w:rsidP="004D32C2">
      <w:pPr>
        <w:jc w:val="center"/>
      </w:pPr>
    </w:p>
    <w:p w14:paraId="0B087361" w14:textId="77777777" w:rsidR="00340439" w:rsidRDefault="00340439" w:rsidP="004D32C2">
      <w:pPr>
        <w:jc w:val="center"/>
      </w:pPr>
    </w:p>
    <w:p w14:paraId="3580B27E" w14:textId="77777777" w:rsidR="00340439" w:rsidRDefault="00340439" w:rsidP="004D32C2">
      <w:pPr>
        <w:jc w:val="center"/>
      </w:pPr>
    </w:p>
    <w:p w14:paraId="00083C85" w14:textId="77777777" w:rsidR="00340439" w:rsidRDefault="00340439" w:rsidP="004D32C2">
      <w:pPr>
        <w:jc w:val="center"/>
      </w:pPr>
    </w:p>
    <w:p w14:paraId="2CDCD45A" w14:textId="77777777" w:rsidR="00340439" w:rsidRDefault="00340439" w:rsidP="004D32C2">
      <w:pPr>
        <w:jc w:val="center"/>
      </w:pPr>
    </w:p>
    <w:p w14:paraId="48352446" w14:textId="77777777" w:rsidR="00340439" w:rsidRDefault="00340439" w:rsidP="004D32C2">
      <w:pPr>
        <w:jc w:val="center"/>
      </w:pPr>
    </w:p>
    <w:p w14:paraId="308FE159" w14:textId="77777777" w:rsidR="00340439" w:rsidRDefault="00340439" w:rsidP="004D32C2">
      <w:pPr>
        <w:jc w:val="center"/>
      </w:pPr>
    </w:p>
    <w:p w14:paraId="0B8733CE" w14:textId="77777777" w:rsidR="00340439" w:rsidRDefault="00340439" w:rsidP="004D32C2">
      <w:pPr>
        <w:jc w:val="center"/>
      </w:pPr>
    </w:p>
    <w:p w14:paraId="5B4D3068" w14:textId="77777777" w:rsidR="00340439" w:rsidRDefault="00340439" w:rsidP="004D32C2">
      <w:pPr>
        <w:jc w:val="center"/>
      </w:pPr>
    </w:p>
    <w:p w14:paraId="2BF4864B" w14:textId="77777777" w:rsidR="00340439" w:rsidRDefault="00340439" w:rsidP="004D32C2">
      <w:pPr>
        <w:jc w:val="center"/>
      </w:pPr>
    </w:p>
    <w:p w14:paraId="0803873D" w14:textId="77777777" w:rsidR="00340439" w:rsidRDefault="00340439" w:rsidP="004D32C2">
      <w:pPr>
        <w:jc w:val="center"/>
      </w:pPr>
    </w:p>
    <w:p w14:paraId="50B8BE81" w14:textId="77777777" w:rsidR="00340439" w:rsidRDefault="00340439" w:rsidP="004D32C2">
      <w:pPr>
        <w:jc w:val="center"/>
      </w:pPr>
    </w:p>
    <w:p w14:paraId="446CEA26" w14:textId="77777777" w:rsidR="00340439" w:rsidRDefault="00340439" w:rsidP="004D32C2">
      <w:pPr>
        <w:jc w:val="center"/>
      </w:pPr>
    </w:p>
    <w:p w14:paraId="693FCAD2" w14:textId="77777777" w:rsidR="00340439" w:rsidRDefault="00340439" w:rsidP="004D32C2">
      <w:pPr>
        <w:jc w:val="center"/>
      </w:pPr>
    </w:p>
    <w:p w14:paraId="0063DE18" w14:textId="77777777" w:rsidR="00340439" w:rsidRDefault="00340439" w:rsidP="004D32C2">
      <w:pPr>
        <w:jc w:val="center"/>
      </w:pPr>
    </w:p>
    <w:p w14:paraId="06D0B741" w14:textId="77777777" w:rsidR="00340439" w:rsidRDefault="00340439" w:rsidP="004D32C2">
      <w:pPr>
        <w:jc w:val="center"/>
      </w:pPr>
    </w:p>
    <w:p w14:paraId="423379D6" w14:textId="77777777" w:rsidR="00340439" w:rsidRDefault="00340439" w:rsidP="004D32C2">
      <w:pPr>
        <w:jc w:val="center"/>
      </w:pPr>
    </w:p>
    <w:p w14:paraId="63EA3252" w14:textId="77777777" w:rsidR="00340439" w:rsidRDefault="00340439" w:rsidP="004D32C2">
      <w:pPr>
        <w:jc w:val="center"/>
      </w:pPr>
    </w:p>
    <w:p w14:paraId="584C33C0" w14:textId="77777777" w:rsidR="00340439" w:rsidRDefault="00340439" w:rsidP="004D32C2">
      <w:pPr>
        <w:jc w:val="center"/>
      </w:pPr>
    </w:p>
    <w:p w14:paraId="4C793C72" w14:textId="77777777" w:rsidR="00340439" w:rsidRDefault="00340439" w:rsidP="004D32C2">
      <w:pPr>
        <w:jc w:val="center"/>
      </w:pPr>
    </w:p>
    <w:p w14:paraId="37093CFE" w14:textId="77777777" w:rsidR="00340439" w:rsidRDefault="00340439" w:rsidP="004D32C2">
      <w:pPr>
        <w:jc w:val="center"/>
      </w:pPr>
    </w:p>
    <w:p w14:paraId="5659CDE5" w14:textId="77777777" w:rsidR="00340439" w:rsidRDefault="00340439" w:rsidP="004D32C2">
      <w:pPr>
        <w:jc w:val="center"/>
      </w:pPr>
    </w:p>
    <w:p w14:paraId="0B8F68FD" w14:textId="77777777" w:rsidR="00340439" w:rsidRDefault="00340439" w:rsidP="004D32C2">
      <w:pPr>
        <w:jc w:val="center"/>
      </w:pPr>
    </w:p>
    <w:p w14:paraId="2C7572AC" w14:textId="7E108464" w:rsidR="008D0763" w:rsidRDefault="008D0763" w:rsidP="00870DEF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  <w:r>
        <w:rPr>
          <w:color w:val="2264B0"/>
          <w:w w:val="109"/>
          <w:sz w:val="29"/>
        </w:rPr>
        <w:lastRenderedPageBreak/>
        <w:t>Q1 – b</w:t>
      </w:r>
    </w:p>
    <w:p w14:paraId="5F8F8055" w14:textId="4A78261A" w:rsidR="008D0763" w:rsidRPr="00572DCA" w:rsidRDefault="00572DCA" w:rsidP="00870DEF">
      <w:pPr>
        <w:spacing w:after="160" w:line="259" w:lineRule="auto"/>
        <w:ind w:left="0" w:firstLine="0"/>
        <w:jc w:val="left"/>
        <w:rPr>
          <w:color w:val="000000" w:themeColor="text1"/>
          <w:w w:val="109"/>
        </w:rPr>
      </w:pPr>
      <w:r w:rsidRPr="00572DCA">
        <w:rPr>
          <w:color w:val="000000" w:themeColor="text1"/>
          <w:w w:val="109"/>
        </w:rPr>
        <w:t xml:space="preserve">The tabulation for the difference between serial and parallel at end of </w:t>
      </w:r>
      <w:r w:rsidRPr="00572DCA">
        <w:rPr>
          <w:color w:val="000000" w:themeColor="text1"/>
          <w:w w:val="109"/>
        </w:rPr>
        <w:t>10-time</w:t>
      </w:r>
      <w:r w:rsidRPr="00572DCA">
        <w:rPr>
          <w:color w:val="000000" w:themeColor="text1"/>
          <w:w w:val="109"/>
        </w:rPr>
        <w:t>steps</w:t>
      </w:r>
      <w:r>
        <w:rPr>
          <w:color w:val="000000" w:themeColor="text1"/>
          <w:w w:val="109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A5C" w14:paraId="0B37FA71" w14:textId="77777777" w:rsidTr="00D36A5C">
        <w:tc>
          <w:tcPr>
            <w:tcW w:w="4508" w:type="dxa"/>
          </w:tcPr>
          <w:p w14:paraId="4173DCA2" w14:textId="5E7940D0" w:rsidR="00D36A5C" w:rsidRPr="00D36A5C" w:rsidRDefault="00616EDF" w:rsidP="00D36A5C">
            <w:pPr>
              <w:spacing w:after="160" w:line="259" w:lineRule="auto"/>
              <w:ind w:left="0" w:firstLine="0"/>
              <w:jc w:val="center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>Type</w:t>
            </w:r>
          </w:p>
        </w:tc>
        <w:tc>
          <w:tcPr>
            <w:tcW w:w="4508" w:type="dxa"/>
          </w:tcPr>
          <w:p w14:paraId="14E408F2" w14:textId="6239E02B" w:rsidR="00D36A5C" w:rsidRP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2264B0"/>
                <w:w w:val="109"/>
              </w:rPr>
            </w:pPr>
            <w:r w:rsidRPr="00D36A5C">
              <w:rPr>
                <w:color w:val="000000" w:themeColor="text1"/>
                <w:w w:val="109"/>
              </w:rPr>
              <w:t>Value</w:t>
            </w:r>
          </w:p>
        </w:tc>
      </w:tr>
      <w:tr w:rsidR="00D36A5C" w14:paraId="2AD3D1E7" w14:textId="77777777" w:rsidTr="00D36A5C">
        <w:tc>
          <w:tcPr>
            <w:tcW w:w="4508" w:type="dxa"/>
          </w:tcPr>
          <w:p w14:paraId="7D8F824F" w14:textId="5835984E" w:rsidR="00D36A5C" w:rsidRP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000000" w:themeColor="text1"/>
                <w:w w:val="109"/>
              </w:rPr>
            </w:pPr>
            <w:r w:rsidRPr="00D36A5C">
              <w:rPr>
                <w:color w:val="000000" w:themeColor="text1"/>
                <w:w w:val="109"/>
              </w:rPr>
              <w:t>Maximum Difference</w:t>
            </w:r>
          </w:p>
        </w:tc>
        <w:tc>
          <w:tcPr>
            <w:tcW w:w="4508" w:type="dxa"/>
          </w:tcPr>
          <w:p w14:paraId="058718EC" w14:textId="3FDA9D8F" w:rsidR="00D36A5C" w:rsidRP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000000" w:themeColor="text1"/>
                <w:w w:val="109"/>
              </w:rPr>
            </w:pPr>
            <w:r w:rsidRPr="00D36A5C">
              <w:rPr>
                <w:color w:val="000000" w:themeColor="text1"/>
                <w:w w:val="109"/>
              </w:rPr>
              <w:t>0.00000000000000000000e + 00</w:t>
            </w:r>
          </w:p>
        </w:tc>
      </w:tr>
      <w:tr w:rsidR="00D36A5C" w14:paraId="7F98B12C" w14:textId="77777777" w:rsidTr="00D36A5C">
        <w:tc>
          <w:tcPr>
            <w:tcW w:w="4508" w:type="dxa"/>
          </w:tcPr>
          <w:p w14:paraId="1B285F4A" w14:textId="196CD06F" w:rsidR="00D36A5C" w:rsidRP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000000" w:themeColor="text1"/>
                <w:w w:val="109"/>
              </w:rPr>
            </w:pPr>
            <w:r w:rsidRPr="00D36A5C">
              <w:rPr>
                <w:color w:val="000000" w:themeColor="text1"/>
                <w:w w:val="109"/>
              </w:rPr>
              <w:t>Minimum Difference</w:t>
            </w:r>
          </w:p>
        </w:tc>
        <w:tc>
          <w:tcPr>
            <w:tcW w:w="4508" w:type="dxa"/>
          </w:tcPr>
          <w:p w14:paraId="76DC6196" w14:textId="2B33A13D" w:rsid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2264B0"/>
                <w:w w:val="109"/>
                <w:sz w:val="29"/>
              </w:rPr>
            </w:pPr>
            <w:r w:rsidRPr="00D36A5C">
              <w:rPr>
                <w:color w:val="000000" w:themeColor="text1"/>
                <w:w w:val="109"/>
              </w:rPr>
              <w:t>0.00000000000000000000e + 00</w:t>
            </w:r>
          </w:p>
        </w:tc>
      </w:tr>
      <w:tr w:rsidR="00D36A5C" w14:paraId="4475804F" w14:textId="77777777" w:rsidTr="00D36A5C">
        <w:tc>
          <w:tcPr>
            <w:tcW w:w="4508" w:type="dxa"/>
          </w:tcPr>
          <w:p w14:paraId="1FD1E497" w14:textId="4BD4F8FF" w:rsidR="00D36A5C" w:rsidRP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000000" w:themeColor="text1"/>
                <w:w w:val="109"/>
              </w:rPr>
            </w:pPr>
            <w:r w:rsidRPr="00D36A5C">
              <w:rPr>
                <w:color w:val="000000" w:themeColor="text1"/>
                <w:w w:val="109"/>
              </w:rPr>
              <w:t>Average</w:t>
            </w:r>
            <w:r w:rsidRPr="00D36A5C">
              <w:rPr>
                <w:color w:val="000000" w:themeColor="text1"/>
                <w:w w:val="109"/>
              </w:rPr>
              <w:t xml:space="preserve"> Difference</w:t>
            </w:r>
          </w:p>
        </w:tc>
        <w:tc>
          <w:tcPr>
            <w:tcW w:w="4508" w:type="dxa"/>
          </w:tcPr>
          <w:p w14:paraId="523B3538" w14:textId="161B2E15" w:rsidR="00D36A5C" w:rsidRDefault="00D36A5C" w:rsidP="00D36A5C">
            <w:pPr>
              <w:spacing w:after="160" w:line="259" w:lineRule="auto"/>
              <w:ind w:left="0" w:firstLine="0"/>
              <w:jc w:val="center"/>
              <w:rPr>
                <w:color w:val="2264B0"/>
                <w:w w:val="109"/>
                <w:sz w:val="29"/>
              </w:rPr>
            </w:pPr>
            <w:r w:rsidRPr="00D36A5C">
              <w:rPr>
                <w:color w:val="000000" w:themeColor="text1"/>
                <w:w w:val="109"/>
              </w:rPr>
              <w:t>0.00000000000000000000e + 00</w:t>
            </w:r>
          </w:p>
        </w:tc>
      </w:tr>
    </w:tbl>
    <w:p w14:paraId="39B214DC" w14:textId="77777777" w:rsidR="006C6C31" w:rsidRPr="006C6C31" w:rsidRDefault="006C6C31" w:rsidP="00870DEF">
      <w:pPr>
        <w:spacing w:after="160" w:line="259" w:lineRule="auto"/>
        <w:ind w:left="0" w:firstLine="0"/>
        <w:jc w:val="left"/>
        <w:rPr>
          <w:color w:val="000000" w:themeColor="text1"/>
          <w:w w:val="109"/>
          <w:sz w:val="2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B68F719" w14:textId="4E1FC030" w:rsidR="00D36A5C" w:rsidRPr="00D36A5C" w:rsidRDefault="00D36A5C" w:rsidP="00870DEF">
      <w:pPr>
        <w:spacing w:after="160" w:line="259" w:lineRule="auto"/>
        <w:ind w:left="0" w:firstLine="0"/>
        <w:jc w:val="left"/>
        <w:rPr>
          <w:color w:val="000000" w:themeColor="text1"/>
          <w:w w:val="109"/>
        </w:rPr>
      </w:pPr>
      <w:r w:rsidRPr="00D36A5C">
        <w:rPr>
          <w:color w:val="000000" w:themeColor="text1"/>
          <w:w w:val="109"/>
        </w:rPr>
        <w:t>For all processor distribution: p=2x2, p=2x4 and p=4x4</w:t>
      </w:r>
      <w:r w:rsidR="0038236E">
        <w:rPr>
          <w:color w:val="000000" w:themeColor="text1"/>
          <w:w w:val="109"/>
        </w:rPr>
        <w:t xml:space="preserve">, </w:t>
      </w:r>
      <w:r w:rsidR="00690399">
        <w:rPr>
          <w:color w:val="000000" w:themeColor="text1"/>
          <w:w w:val="109"/>
        </w:rPr>
        <w:t>same</w:t>
      </w:r>
      <w:r w:rsidR="0038236E">
        <w:rPr>
          <w:color w:val="000000" w:themeColor="text1"/>
          <w:w w:val="109"/>
        </w:rPr>
        <w:t xml:space="preserve"> result is observed</w:t>
      </w:r>
      <w:r w:rsidR="00776454">
        <w:rPr>
          <w:color w:val="000000" w:themeColor="text1"/>
          <w:w w:val="109"/>
        </w:rPr>
        <w:t>.</w:t>
      </w:r>
      <w:r w:rsidR="006C6C31">
        <w:rPr>
          <w:color w:val="000000" w:themeColor="text1"/>
          <w:w w:val="109"/>
        </w:rPr>
        <w:t xml:space="preserve"> This shows that the difference is </w:t>
      </w:r>
      <w:r w:rsidR="009A2BA5">
        <w:rPr>
          <w:color w:val="000000" w:themeColor="text1"/>
          <w:w w:val="109"/>
        </w:rPr>
        <w:t>below</w:t>
      </w:r>
      <w:r w:rsidR="006C6C31">
        <w:rPr>
          <w:color w:val="000000" w:themeColor="text1"/>
          <w:w w:val="109"/>
        </w:rPr>
        <w:t xml:space="preserve"> machine precision.</w:t>
      </w:r>
    </w:p>
    <w:p w14:paraId="1821DB6E" w14:textId="77777777" w:rsidR="00D36A5C" w:rsidRDefault="00D36A5C" w:rsidP="00D36A5C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</w:p>
    <w:p w14:paraId="63FA10C6" w14:textId="77777777" w:rsidR="006F18FC" w:rsidRDefault="006F18FC" w:rsidP="00D36A5C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</w:p>
    <w:p w14:paraId="3552C91C" w14:textId="77777777" w:rsidR="00776454" w:rsidRDefault="00776454" w:rsidP="00D36A5C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</w:p>
    <w:p w14:paraId="1B0BFDC1" w14:textId="00824997" w:rsidR="00415A94" w:rsidRDefault="00D36A5C" w:rsidP="00D36A5C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  <w:r>
        <w:rPr>
          <w:color w:val="2264B0"/>
          <w:w w:val="109"/>
          <w:sz w:val="29"/>
        </w:rPr>
        <w:t>Q1 – c</w:t>
      </w:r>
    </w:p>
    <w:p w14:paraId="6B48B798" w14:textId="0F3CC843" w:rsidR="00415A94" w:rsidRDefault="00415A94" w:rsidP="00D36A5C">
      <w:pPr>
        <w:spacing w:after="160" w:line="259" w:lineRule="auto"/>
        <w:ind w:left="0" w:firstLine="0"/>
        <w:jc w:val="left"/>
        <w:rPr>
          <w:color w:val="000000" w:themeColor="text1"/>
          <w:w w:val="109"/>
        </w:rPr>
      </w:pPr>
      <w:r w:rsidRPr="00415A94">
        <w:rPr>
          <w:color w:val="000000" w:themeColor="text1"/>
          <w:w w:val="109"/>
        </w:rPr>
        <w:t>The time taken for serial and parallel run per time step</w:t>
      </w:r>
      <w:r>
        <w:rPr>
          <w:color w:val="000000" w:themeColor="text1"/>
          <w:w w:val="109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33D2" w14:paraId="17A55DC0" w14:textId="77777777" w:rsidTr="004833D2">
        <w:tc>
          <w:tcPr>
            <w:tcW w:w="4508" w:type="dxa"/>
          </w:tcPr>
          <w:p w14:paraId="52E564BB" w14:textId="001BF875" w:rsid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>Processor distribution</w:t>
            </w:r>
          </w:p>
        </w:tc>
        <w:tc>
          <w:tcPr>
            <w:tcW w:w="4508" w:type="dxa"/>
          </w:tcPr>
          <w:p w14:paraId="455637BE" w14:textId="1CAEB699" w:rsid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 w:rsidRPr="004833D2">
              <w:rPr>
                <w:color w:val="000000" w:themeColor="text1"/>
                <w:w w:val="109"/>
              </w:rPr>
              <w:t>Time Taken per time step (s)</w:t>
            </w:r>
          </w:p>
        </w:tc>
      </w:tr>
      <w:tr w:rsidR="004833D2" w14:paraId="3595D3E7" w14:textId="77777777" w:rsidTr="004833D2">
        <w:tc>
          <w:tcPr>
            <w:tcW w:w="4508" w:type="dxa"/>
          </w:tcPr>
          <w:p w14:paraId="3E0A4D8A" w14:textId="5B356665" w:rsidR="004833D2" w:rsidRDefault="00720E29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 xml:space="preserve">P = </w:t>
            </w:r>
            <w:r w:rsidR="004833D2">
              <w:rPr>
                <w:color w:val="000000" w:themeColor="text1"/>
                <w:w w:val="109"/>
              </w:rPr>
              <w:t>2x2</w:t>
            </w:r>
          </w:p>
        </w:tc>
        <w:tc>
          <w:tcPr>
            <w:tcW w:w="4508" w:type="dxa"/>
          </w:tcPr>
          <w:p w14:paraId="2C4D8937" w14:textId="200D0EF8" w:rsidR="004833D2" w:rsidRP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 w:rsidRPr="004833D2">
              <w:rPr>
                <w:color w:val="000000" w:themeColor="text1"/>
                <w:w w:val="109"/>
              </w:rPr>
              <w:t>0.002286</w:t>
            </w:r>
          </w:p>
        </w:tc>
      </w:tr>
      <w:tr w:rsidR="004833D2" w14:paraId="473B5393" w14:textId="77777777" w:rsidTr="004833D2">
        <w:tc>
          <w:tcPr>
            <w:tcW w:w="4508" w:type="dxa"/>
          </w:tcPr>
          <w:p w14:paraId="4FEF255A" w14:textId="31211454" w:rsidR="004833D2" w:rsidRDefault="00720E29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 xml:space="preserve">P = </w:t>
            </w:r>
            <w:r w:rsidR="004833D2">
              <w:rPr>
                <w:color w:val="000000" w:themeColor="text1"/>
                <w:w w:val="109"/>
              </w:rPr>
              <w:t>2x4</w:t>
            </w:r>
          </w:p>
        </w:tc>
        <w:tc>
          <w:tcPr>
            <w:tcW w:w="4508" w:type="dxa"/>
          </w:tcPr>
          <w:p w14:paraId="2478BEC5" w14:textId="0BBAC902" w:rsid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 w:rsidRPr="004833D2">
              <w:rPr>
                <w:color w:val="000000" w:themeColor="text1"/>
                <w:w w:val="109"/>
              </w:rPr>
              <w:t>0.001678</w:t>
            </w:r>
          </w:p>
        </w:tc>
      </w:tr>
      <w:tr w:rsidR="004833D2" w14:paraId="0554E660" w14:textId="77777777" w:rsidTr="004833D2">
        <w:tc>
          <w:tcPr>
            <w:tcW w:w="4508" w:type="dxa"/>
          </w:tcPr>
          <w:p w14:paraId="4A01F73B" w14:textId="6C92D2CE" w:rsidR="004833D2" w:rsidRDefault="00720E29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 xml:space="preserve">P = </w:t>
            </w:r>
            <w:r w:rsidR="004833D2">
              <w:rPr>
                <w:color w:val="000000" w:themeColor="text1"/>
                <w:w w:val="109"/>
              </w:rPr>
              <w:t>4x4</w:t>
            </w:r>
          </w:p>
        </w:tc>
        <w:tc>
          <w:tcPr>
            <w:tcW w:w="4508" w:type="dxa"/>
          </w:tcPr>
          <w:p w14:paraId="4876818D" w14:textId="5EF46F42" w:rsid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 w:rsidRPr="004833D2">
              <w:rPr>
                <w:color w:val="000000" w:themeColor="text1"/>
                <w:w w:val="109"/>
              </w:rPr>
              <w:t>0.000</w:t>
            </w:r>
            <w:r>
              <w:rPr>
                <w:color w:val="000000" w:themeColor="text1"/>
                <w:w w:val="109"/>
              </w:rPr>
              <w:t>9</w:t>
            </w:r>
            <w:r w:rsidRPr="004833D2">
              <w:rPr>
                <w:color w:val="000000" w:themeColor="text1"/>
                <w:w w:val="109"/>
              </w:rPr>
              <w:t>62</w:t>
            </w:r>
          </w:p>
        </w:tc>
      </w:tr>
      <w:tr w:rsidR="004833D2" w14:paraId="04C1CAA5" w14:textId="77777777" w:rsidTr="004833D2">
        <w:tc>
          <w:tcPr>
            <w:tcW w:w="4508" w:type="dxa"/>
          </w:tcPr>
          <w:p w14:paraId="2516B6C9" w14:textId="5BCCF671" w:rsidR="004833D2" w:rsidRDefault="004833D2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>
              <w:rPr>
                <w:color w:val="000000" w:themeColor="text1"/>
                <w:w w:val="109"/>
              </w:rPr>
              <w:t>Serial</w:t>
            </w:r>
          </w:p>
        </w:tc>
        <w:tc>
          <w:tcPr>
            <w:tcW w:w="4508" w:type="dxa"/>
          </w:tcPr>
          <w:p w14:paraId="736F028D" w14:textId="6E8C4E7C" w:rsidR="004833D2" w:rsidRDefault="00736D1F" w:rsidP="00D36A5C">
            <w:pPr>
              <w:spacing w:after="160" w:line="259" w:lineRule="auto"/>
              <w:ind w:left="0" w:firstLine="0"/>
              <w:jc w:val="left"/>
              <w:rPr>
                <w:color w:val="000000" w:themeColor="text1"/>
                <w:w w:val="109"/>
              </w:rPr>
            </w:pPr>
            <w:r w:rsidRPr="00736D1F">
              <w:rPr>
                <w:color w:val="000000" w:themeColor="text1"/>
                <w:w w:val="109"/>
              </w:rPr>
              <w:t>0.005592</w:t>
            </w:r>
          </w:p>
        </w:tc>
      </w:tr>
    </w:tbl>
    <w:p w14:paraId="06E58099" w14:textId="77777777" w:rsidR="008D0763" w:rsidRDefault="008D0763" w:rsidP="00870DEF">
      <w:pPr>
        <w:spacing w:after="160" w:line="259" w:lineRule="auto"/>
        <w:ind w:left="0" w:firstLine="0"/>
        <w:jc w:val="left"/>
        <w:rPr>
          <w:color w:val="2264B0"/>
          <w:w w:val="109"/>
          <w:sz w:val="29"/>
        </w:rPr>
      </w:pPr>
    </w:p>
    <w:sectPr w:rsidR="008D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F5BD2" w14:textId="77777777" w:rsidR="00DB43C6" w:rsidRDefault="00DB43C6" w:rsidP="004D32C2">
      <w:pPr>
        <w:spacing w:after="0" w:line="240" w:lineRule="auto"/>
      </w:pPr>
      <w:r>
        <w:separator/>
      </w:r>
    </w:p>
  </w:endnote>
  <w:endnote w:type="continuationSeparator" w:id="0">
    <w:p w14:paraId="0D329D2C" w14:textId="77777777" w:rsidR="00DB43C6" w:rsidRDefault="00DB43C6" w:rsidP="004D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CB18D" w14:textId="77777777" w:rsidR="00DB43C6" w:rsidRDefault="00DB43C6" w:rsidP="004D32C2">
      <w:pPr>
        <w:spacing w:after="0" w:line="240" w:lineRule="auto"/>
      </w:pPr>
      <w:r>
        <w:separator/>
      </w:r>
    </w:p>
  </w:footnote>
  <w:footnote w:type="continuationSeparator" w:id="0">
    <w:p w14:paraId="0C3D7A72" w14:textId="77777777" w:rsidR="00DB43C6" w:rsidRDefault="00DB43C6" w:rsidP="004D3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905DB"/>
    <w:multiLevelType w:val="hybridMultilevel"/>
    <w:tmpl w:val="9EF25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283A"/>
    <w:multiLevelType w:val="hybridMultilevel"/>
    <w:tmpl w:val="326A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36685">
    <w:abstractNumId w:val="1"/>
  </w:num>
  <w:num w:numId="2" w16cid:durableId="54213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42"/>
    <w:rsid w:val="0001385E"/>
    <w:rsid w:val="00072CE9"/>
    <w:rsid w:val="001719C5"/>
    <w:rsid w:val="00233D30"/>
    <w:rsid w:val="0024220A"/>
    <w:rsid w:val="0027238E"/>
    <w:rsid w:val="00340439"/>
    <w:rsid w:val="0036321D"/>
    <w:rsid w:val="0038236E"/>
    <w:rsid w:val="003D37A5"/>
    <w:rsid w:val="00415A94"/>
    <w:rsid w:val="004833D2"/>
    <w:rsid w:val="004D32C2"/>
    <w:rsid w:val="005564C6"/>
    <w:rsid w:val="00556F20"/>
    <w:rsid w:val="00572DCA"/>
    <w:rsid w:val="00616EDF"/>
    <w:rsid w:val="00690399"/>
    <w:rsid w:val="006C6C31"/>
    <w:rsid w:val="006F18FC"/>
    <w:rsid w:val="00720E29"/>
    <w:rsid w:val="00736D1F"/>
    <w:rsid w:val="00776454"/>
    <w:rsid w:val="007D0DC6"/>
    <w:rsid w:val="00826242"/>
    <w:rsid w:val="008432BB"/>
    <w:rsid w:val="00846427"/>
    <w:rsid w:val="00870DEF"/>
    <w:rsid w:val="008D0763"/>
    <w:rsid w:val="008E324F"/>
    <w:rsid w:val="009342CF"/>
    <w:rsid w:val="009A2BA5"/>
    <w:rsid w:val="00A84ACD"/>
    <w:rsid w:val="00BB747A"/>
    <w:rsid w:val="00BF4A6C"/>
    <w:rsid w:val="00C32D2E"/>
    <w:rsid w:val="00D36A5C"/>
    <w:rsid w:val="00DB43C6"/>
    <w:rsid w:val="00DD7C07"/>
    <w:rsid w:val="00E249FA"/>
    <w:rsid w:val="00E459A9"/>
    <w:rsid w:val="00E90267"/>
    <w:rsid w:val="00E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3EDE"/>
  <w15:chartTrackingRefBased/>
  <w15:docId w15:val="{7878FB58-1D02-4ED3-91C5-2F746C56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C2"/>
    <w:pPr>
      <w:spacing w:after="8" w:line="248" w:lineRule="auto"/>
      <w:ind w:left="10" w:hanging="10"/>
      <w:jc w:val="both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4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2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C2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D3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C2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 Kalbande</dc:creator>
  <cp:keywords/>
  <dc:description/>
  <cp:lastModifiedBy>Loukik Kalbande</cp:lastModifiedBy>
  <cp:revision>25</cp:revision>
  <dcterms:created xsi:type="dcterms:W3CDTF">2025-03-19T18:47:00Z</dcterms:created>
  <dcterms:modified xsi:type="dcterms:W3CDTF">2025-04-01T18:21:00Z</dcterms:modified>
</cp:coreProperties>
</file>