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B05E" w14:textId="07987A55" w:rsidR="00AF7431" w:rsidRDefault="00AF7431">
      <w:r>
        <w:t>&lt;&lt; Comment&gt;&gt;</w:t>
      </w:r>
    </w:p>
    <w:p w14:paraId="6D89742A" w14:textId="39D36C41" w:rsidR="00AF7431" w:rsidRDefault="00AF7431" w:rsidP="00AF7431">
      <w:pPr>
        <w:pStyle w:val="ListParagraph"/>
        <w:numPr>
          <w:ilvl w:val="0"/>
          <w:numId w:val="4"/>
        </w:numPr>
      </w:pPr>
      <w:r w:rsidRPr="00AF7431">
        <w:t xml:space="preserve">Basically, it is appropriate to </w:t>
      </w:r>
      <w:r w:rsidRPr="00AF7431">
        <w:rPr>
          <w:u w:val="single"/>
        </w:rPr>
        <w:t>summarize by focusing on subheadings</w:t>
      </w:r>
      <w:r w:rsidRPr="00AF7431">
        <w:t>.</w:t>
      </w:r>
      <w:r w:rsidRPr="00AF7431">
        <w:t xml:space="preserve"> </w:t>
      </w:r>
    </w:p>
    <w:p w14:paraId="0053D196" w14:textId="14CE28F6" w:rsidR="00AF7431" w:rsidRDefault="00AF7431" w:rsidP="00AF7431">
      <w:pPr>
        <w:pStyle w:val="ListParagraph"/>
        <w:numPr>
          <w:ilvl w:val="0"/>
          <w:numId w:val="4"/>
        </w:numPr>
      </w:pPr>
      <w:r w:rsidRPr="00AF7431">
        <w:t xml:space="preserve">In relation to the thesis of the paper, it is expected that the </w:t>
      </w:r>
      <w:r w:rsidRPr="00604381">
        <w:rPr>
          <w:u w:val="single"/>
        </w:rPr>
        <w:t>definition and explanation of each major concept will be the most important part of the presentation.</w:t>
      </w:r>
    </w:p>
    <w:p w14:paraId="5FF94B6E" w14:textId="6195FB40" w:rsidR="00AF7431" w:rsidRDefault="00AF7431" w:rsidP="00AF7431">
      <w:pPr>
        <w:pStyle w:val="ListParagraph"/>
        <w:numPr>
          <w:ilvl w:val="0"/>
          <w:numId w:val="4"/>
        </w:numPr>
      </w:pPr>
      <w:r w:rsidRPr="00AF7431">
        <w:t xml:space="preserve">Points of </w:t>
      </w:r>
      <w:r>
        <w:t>criticism</w:t>
      </w:r>
      <w:r w:rsidRPr="00AF7431">
        <w:t xml:space="preserve"> to the author's claim will be </w:t>
      </w:r>
      <w:r w:rsidRPr="00604381">
        <w:rPr>
          <w:u w:val="single"/>
        </w:rPr>
        <w:t>points out other claims or limitations that question the validity of the algorithm</w:t>
      </w:r>
      <w:r w:rsidRPr="00AF7431">
        <w:t>.</w:t>
      </w:r>
    </w:p>
    <w:p w14:paraId="480BB0DE" w14:textId="79CF953F" w:rsidR="00AF7431" w:rsidRDefault="00AF7431" w:rsidP="00AF7431">
      <w:pPr>
        <w:pStyle w:val="ListParagraph"/>
        <w:numPr>
          <w:ilvl w:val="0"/>
          <w:numId w:val="4"/>
        </w:numPr>
      </w:pPr>
      <w:r>
        <w:t xml:space="preserve">At least in the presentation, it is </w:t>
      </w:r>
      <w:r w:rsidRPr="00604381">
        <w:rPr>
          <w:u w:val="single"/>
        </w:rPr>
        <w:t>sufficient to mention only the results of each test</w:t>
      </w:r>
      <w:r>
        <w:t xml:space="preserve">, but it is </w:t>
      </w:r>
      <w:r w:rsidRPr="00604381">
        <w:rPr>
          <w:u w:val="single"/>
        </w:rPr>
        <w:t>necessary to mention the core of the algorithm developed by the author.</w:t>
      </w:r>
    </w:p>
    <w:p w14:paraId="520CFF11" w14:textId="77777777" w:rsidR="00AF7431" w:rsidRDefault="00AF7431"/>
    <w:p w14:paraId="68475EE9" w14:textId="227DC1BD" w:rsidR="00AF7431" w:rsidRDefault="00AF7431">
      <w:r>
        <w:t xml:space="preserve">&lt;&lt; Findings </w:t>
      </w:r>
      <w:r w:rsidR="006013E3" w:rsidRPr="006013E3">
        <w:rPr>
          <w:rFonts w:ascii="Calibri" w:hAnsi="Calibri" w:cs="Calibri"/>
          <w:color w:val="000000"/>
        </w:rPr>
        <w:t>of</w:t>
      </w:r>
      <w:r>
        <w:t xml:space="preserve"> the paper&gt;&gt;</w:t>
      </w:r>
    </w:p>
    <w:p w14:paraId="79F237AA" w14:textId="4D3A5649" w:rsidR="00905D55" w:rsidRDefault="000E6993">
      <w:r>
        <w:t>ABSTRACT</w:t>
      </w:r>
    </w:p>
    <w:p w14:paraId="4FB95277" w14:textId="309A39B5" w:rsidR="000E6993" w:rsidRDefault="000E6993" w:rsidP="000E6993">
      <w:pPr>
        <w:pStyle w:val="ListParagraph"/>
        <w:numPr>
          <w:ilvl w:val="0"/>
          <w:numId w:val="1"/>
        </w:numPr>
      </w:pPr>
      <w:r>
        <w:t>Basically, this part is a summary of the paper.</w:t>
      </w:r>
    </w:p>
    <w:p w14:paraId="50787703" w14:textId="6883B2AC" w:rsidR="000E6993" w:rsidRDefault="000E6993" w:rsidP="000E6993">
      <w:pPr>
        <w:pStyle w:val="ListParagraph"/>
        <w:numPr>
          <w:ilvl w:val="0"/>
          <w:numId w:val="1"/>
        </w:numPr>
      </w:pPr>
      <w:r>
        <w:t xml:space="preserve"> Therefore, only to include summary of t</w:t>
      </w:r>
      <w:r w:rsidRPr="000E6993">
        <w:t>hesis development plan and claim</w:t>
      </w:r>
      <w:r>
        <w:t xml:space="preserve"> found in this part</w:t>
      </w:r>
      <w:r w:rsidRPr="000E6993">
        <w:t>.</w:t>
      </w:r>
    </w:p>
    <w:p w14:paraId="4DD41283" w14:textId="1AAAE939" w:rsidR="00604381" w:rsidRDefault="00604381" w:rsidP="000E6993">
      <w:pPr>
        <w:pStyle w:val="ListParagraph"/>
        <w:numPr>
          <w:ilvl w:val="0"/>
          <w:numId w:val="1"/>
        </w:numPr>
      </w:pPr>
      <w:r w:rsidRPr="00604381">
        <w:t>This is an unimportant part of the presentation.</w:t>
      </w:r>
    </w:p>
    <w:p w14:paraId="4DFC8971" w14:textId="20A52403" w:rsidR="000E6993" w:rsidRDefault="000E6993" w:rsidP="000E6993">
      <w:pPr>
        <w:pStyle w:val="ListParagraph"/>
        <w:numPr>
          <w:ilvl w:val="0"/>
          <w:numId w:val="2"/>
        </w:numPr>
      </w:pPr>
      <w:r>
        <w:t>INTRODUCTION</w:t>
      </w:r>
    </w:p>
    <w:p w14:paraId="7D63361D" w14:textId="7DA909C5" w:rsidR="00AF7431" w:rsidRDefault="00AF7431" w:rsidP="00AF7431">
      <w:pPr>
        <w:pStyle w:val="ListParagraph"/>
        <w:numPr>
          <w:ilvl w:val="0"/>
          <w:numId w:val="1"/>
        </w:numPr>
      </w:pPr>
      <w:r>
        <w:t xml:space="preserve">Serve </w:t>
      </w:r>
      <w:r w:rsidR="006013E3" w:rsidRPr="006013E3">
        <w:rPr>
          <w:rFonts w:ascii="Calibri" w:hAnsi="Calibri" w:cs="Calibri"/>
          <w:color w:val="000000"/>
        </w:rPr>
        <w:t>as an</w:t>
      </w:r>
      <w:r>
        <w:t xml:space="preserve"> actual summary of the paper.</w:t>
      </w:r>
    </w:p>
    <w:p w14:paraId="7EA66A7F" w14:textId="49D7EA2C" w:rsidR="00AF7431" w:rsidRDefault="006013E3" w:rsidP="00AF7431">
      <w:pPr>
        <w:pStyle w:val="ListParagraph"/>
        <w:numPr>
          <w:ilvl w:val="0"/>
          <w:numId w:val="1"/>
        </w:numPr>
      </w:pPr>
      <w:r w:rsidRPr="006013E3">
        <w:rPr>
          <w:rFonts w:ascii="Calibri" w:hAnsi="Calibri" w:cs="Calibri"/>
          <w:color w:val="000000"/>
        </w:rPr>
        <w:t>In general, it</w:t>
      </w:r>
      <w:r w:rsidR="00AF7431">
        <w:t xml:space="preserve"> mentions </w:t>
      </w:r>
      <w:r w:rsidRPr="006013E3">
        <w:rPr>
          <w:rFonts w:ascii="Calibri" w:hAnsi="Calibri" w:cs="Calibri"/>
          <w:color w:val="000000"/>
        </w:rPr>
        <w:t>the</w:t>
      </w:r>
      <w:r w:rsidR="00AF7431">
        <w:t xml:space="preserve"> </w:t>
      </w:r>
      <w:r w:rsidRPr="006013E3">
        <w:rPr>
          <w:rFonts w:ascii="Calibri" w:hAnsi="Calibri" w:cs="Calibri"/>
          <w:color w:val="000000"/>
        </w:rPr>
        <w:t>motivation of the author</w:t>
      </w:r>
      <w:r w:rsidR="00AF7431">
        <w:t xml:space="preserve"> </w:t>
      </w:r>
      <w:r w:rsidRPr="006013E3">
        <w:rPr>
          <w:rFonts w:ascii="Calibri" w:hAnsi="Calibri" w:cs="Calibri"/>
          <w:color w:val="000000"/>
        </w:rPr>
        <w:t>and the</w:t>
      </w:r>
      <w:r w:rsidR="00AF7431">
        <w:t xml:space="preserve"> benefits of </w:t>
      </w:r>
      <w:r w:rsidRPr="006013E3">
        <w:rPr>
          <w:rFonts w:ascii="Calibri" w:hAnsi="Calibri" w:cs="Calibri"/>
          <w:color w:val="000000"/>
        </w:rPr>
        <w:t>his</w:t>
      </w:r>
      <w:r w:rsidR="00AF7431">
        <w:t xml:space="preserve"> findings.</w:t>
      </w:r>
    </w:p>
    <w:p w14:paraId="30EF22DD" w14:textId="133BE8A7" w:rsidR="00604381" w:rsidRDefault="00AF7431" w:rsidP="00604381">
      <w:pPr>
        <w:pStyle w:val="ListParagraph"/>
        <w:numPr>
          <w:ilvl w:val="0"/>
          <w:numId w:val="1"/>
        </w:numPr>
      </w:pPr>
      <w:r>
        <w:t>Future development of the paper.</w:t>
      </w:r>
    </w:p>
    <w:p w14:paraId="4C73DC4F" w14:textId="61194C34" w:rsidR="00604381" w:rsidRDefault="00604381" w:rsidP="00604381">
      <w:pPr>
        <w:pStyle w:val="ListParagraph"/>
        <w:numPr>
          <w:ilvl w:val="0"/>
          <w:numId w:val="1"/>
        </w:numPr>
      </w:pPr>
      <w:r>
        <w:t>In a presentation, this part can be cited as the opening.</w:t>
      </w:r>
    </w:p>
    <w:p w14:paraId="4BC215BD" w14:textId="6E971D3C" w:rsidR="000E6993" w:rsidRDefault="00AF7431" w:rsidP="000E6993">
      <w:pPr>
        <w:pStyle w:val="ListParagraph"/>
        <w:numPr>
          <w:ilvl w:val="0"/>
          <w:numId w:val="2"/>
        </w:numPr>
      </w:pPr>
      <w:r>
        <w:t>DEFINITIONS</w:t>
      </w:r>
    </w:p>
    <w:p w14:paraId="1C530CA1" w14:textId="525ABBF7" w:rsidR="00AF7431" w:rsidRDefault="00AF7431" w:rsidP="00AF7431">
      <w:pPr>
        <w:pStyle w:val="ListParagraph"/>
        <w:numPr>
          <w:ilvl w:val="0"/>
          <w:numId w:val="1"/>
        </w:numPr>
      </w:pPr>
      <w:r>
        <w:t xml:space="preserve">Should </w:t>
      </w:r>
      <w:r w:rsidR="006013E3" w:rsidRPr="006013E3">
        <w:rPr>
          <w:rFonts w:ascii="Calibri" w:hAnsi="Calibri" w:cs="Calibri"/>
          <w:color w:val="000000"/>
        </w:rPr>
        <w:t>be the</w:t>
      </w:r>
      <w:r>
        <w:t xml:space="preserve"> most important part of the paper (</w:t>
      </w:r>
      <w:r w:rsidR="006013E3">
        <w:t>s</w:t>
      </w:r>
      <w:r>
        <w:t xml:space="preserve">ince </w:t>
      </w:r>
      <w:r>
        <w:t>an accurate understanding of each concept is essential for the audience</w:t>
      </w:r>
      <w:r>
        <w:t xml:space="preserve"> for this paper)</w:t>
      </w:r>
      <w:r w:rsidR="006013E3">
        <w:t>.</w:t>
      </w:r>
    </w:p>
    <w:p w14:paraId="4E31933B" w14:textId="623B6F43" w:rsidR="00AF7431" w:rsidRDefault="00AF7431" w:rsidP="00AF7431">
      <w:pPr>
        <w:pStyle w:val="ListParagraph"/>
        <w:numPr>
          <w:ilvl w:val="0"/>
          <w:numId w:val="1"/>
        </w:numPr>
      </w:pPr>
      <w:r>
        <w:t xml:space="preserve">Key </w:t>
      </w:r>
      <w:r w:rsidR="006013E3" w:rsidRPr="006013E3">
        <w:rPr>
          <w:rFonts w:ascii="Calibri" w:hAnsi="Calibri" w:cs="Calibri"/>
          <w:color w:val="000000"/>
        </w:rPr>
        <w:t>Definitions:</w:t>
      </w:r>
      <w:r>
        <w:t xml:space="preserve"> Rule-based </w:t>
      </w:r>
      <w:r w:rsidR="006013E3" w:rsidRPr="006013E3">
        <w:rPr>
          <w:rFonts w:ascii="Calibri" w:hAnsi="Calibri" w:cs="Calibri"/>
          <w:color w:val="000000"/>
        </w:rPr>
        <w:t>explanation, counterfactual explanation, duality,</w:t>
      </w:r>
      <w:r>
        <w:t xml:space="preserve"> and the duality theorem, and algorithms developed from writers (</w:t>
      </w:r>
      <w:proofErr w:type="spellStart"/>
      <w:r>
        <w:t>GeneticRule</w:t>
      </w:r>
      <w:proofErr w:type="spellEnd"/>
      <w:r>
        <w:t xml:space="preserve">, </w:t>
      </w:r>
      <w:proofErr w:type="spellStart"/>
      <w:r>
        <w:t>GeneticRuleCF</w:t>
      </w:r>
      <w:proofErr w:type="spellEnd"/>
      <w:r>
        <w:t xml:space="preserve">, </w:t>
      </w:r>
      <w:proofErr w:type="spellStart"/>
      <w:r>
        <w:t>GreedyRuleCF</w:t>
      </w:r>
      <w:proofErr w:type="spellEnd"/>
      <w:r>
        <w:t>)</w:t>
      </w:r>
    </w:p>
    <w:p w14:paraId="38AA8BD0" w14:textId="641924F8" w:rsidR="00AF7431" w:rsidRDefault="00AF7431" w:rsidP="000E6993">
      <w:pPr>
        <w:pStyle w:val="ListParagraph"/>
        <w:numPr>
          <w:ilvl w:val="0"/>
          <w:numId w:val="2"/>
        </w:numPr>
      </w:pPr>
      <w:r>
        <w:t>Duality</w:t>
      </w:r>
    </w:p>
    <w:p w14:paraId="33B60217" w14:textId="60B13203" w:rsidR="00AF7431" w:rsidRDefault="00AF7431" w:rsidP="00AF7431">
      <w:pPr>
        <w:pStyle w:val="ListParagraph"/>
        <w:ind w:left="360"/>
      </w:pPr>
      <w:r>
        <w:t>-</w:t>
      </w:r>
      <w:r w:rsidRPr="00AF7431">
        <w:t xml:space="preserve"> </w:t>
      </w:r>
      <w:r w:rsidRPr="00AF7431">
        <w:t>From the perspective of clarifying concepts, definitions are the most important part.</w:t>
      </w:r>
    </w:p>
    <w:p w14:paraId="39D89751" w14:textId="3F56182A" w:rsidR="00604381" w:rsidRDefault="00604381" w:rsidP="00AF7431">
      <w:pPr>
        <w:pStyle w:val="ListParagraph"/>
        <w:ind w:left="360"/>
      </w:pPr>
      <w:r>
        <w:t xml:space="preserve">- In presentation, </w:t>
      </w:r>
      <w:r w:rsidRPr="00604381">
        <w:t>it</w:t>
      </w:r>
      <w:r w:rsidRPr="00604381">
        <w:t xml:space="preserve"> may be included as part of the explanation of each concept, or it may be treated independently because it is important.</w:t>
      </w:r>
    </w:p>
    <w:p w14:paraId="6F271A93" w14:textId="43A861B3" w:rsidR="00AF7431" w:rsidRDefault="00604381" w:rsidP="000E6993">
      <w:pPr>
        <w:pStyle w:val="ListParagraph"/>
        <w:numPr>
          <w:ilvl w:val="0"/>
          <w:numId w:val="2"/>
        </w:numPr>
      </w:pPr>
      <w:r>
        <w:t>ALGORITHMS</w:t>
      </w:r>
    </w:p>
    <w:p w14:paraId="7232DF5B" w14:textId="27EDDA25" w:rsidR="00604381" w:rsidRDefault="00604381" w:rsidP="00604381">
      <w:pPr>
        <w:pStyle w:val="ListParagraph"/>
        <w:numPr>
          <w:ilvl w:val="0"/>
          <w:numId w:val="1"/>
        </w:numPr>
      </w:pPr>
      <w:r w:rsidRPr="00604381">
        <w:t>In the interest of time, it would be best to explain the algorithm mainly in terms of principles.</w:t>
      </w:r>
    </w:p>
    <w:p w14:paraId="7772A0AE" w14:textId="1E7D7BB8" w:rsidR="00604381" w:rsidRDefault="00604381" w:rsidP="00604381">
      <w:pPr>
        <w:pStyle w:val="ListParagraph"/>
        <w:numPr>
          <w:ilvl w:val="0"/>
          <w:numId w:val="1"/>
        </w:numPr>
      </w:pPr>
      <w:r w:rsidRPr="00604381">
        <w:t>Since the paper does not devote a very long scope, it is expected that it can be summarized comprehensively.</w:t>
      </w:r>
    </w:p>
    <w:p w14:paraId="28D5D0EF" w14:textId="00B439B4" w:rsidR="00604381" w:rsidRDefault="00604381" w:rsidP="00604381">
      <w:pPr>
        <w:pStyle w:val="ListParagraph"/>
        <w:numPr>
          <w:ilvl w:val="0"/>
          <w:numId w:val="2"/>
        </w:numPr>
      </w:pPr>
      <w:r>
        <w:t>EXPERIMENTS</w:t>
      </w:r>
    </w:p>
    <w:p w14:paraId="7B8AB7CA" w14:textId="4C5A2AA7" w:rsidR="00604381" w:rsidRDefault="00604381" w:rsidP="00604381">
      <w:pPr>
        <w:pStyle w:val="ListParagraph"/>
        <w:numPr>
          <w:ilvl w:val="0"/>
          <w:numId w:val="1"/>
        </w:numPr>
      </w:pPr>
      <w:r w:rsidRPr="00604381">
        <w:t>This is an area where many omissions are expected in the presentation.</w:t>
      </w:r>
      <w:r>
        <w:t xml:space="preserve"> (</w:t>
      </w:r>
      <w:r w:rsidRPr="00604381">
        <w:t>In fact, it is desirable for the presenter to mention that detailed procedures are somewhat omitted.</w:t>
      </w:r>
      <w:r>
        <w:t>)</w:t>
      </w:r>
    </w:p>
    <w:p w14:paraId="78E35B2C" w14:textId="603C929F" w:rsidR="00604381" w:rsidRDefault="00604381" w:rsidP="00604381">
      <w:pPr>
        <w:pStyle w:val="ListParagraph"/>
        <w:numPr>
          <w:ilvl w:val="0"/>
          <w:numId w:val="1"/>
        </w:numPr>
      </w:pPr>
      <w:r w:rsidRPr="00604381">
        <w:t xml:space="preserve">In the presentation, the </w:t>
      </w:r>
      <w:r>
        <w:t>overview</w:t>
      </w:r>
      <w:r w:rsidRPr="00604381">
        <w:t xml:space="preserve"> of the test and the degree of the test results should be compared and mentioned.</w:t>
      </w:r>
    </w:p>
    <w:p w14:paraId="1FED5011" w14:textId="66B84FF3" w:rsidR="00604381" w:rsidRDefault="00604381" w:rsidP="00604381">
      <w:pPr>
        <w:pStyle w:val="ListParagraph"/>
        <w:numPr>
          <w:ilvl w:val="0"/>
          <w:numId w:val="2"/>
        </w:numPr>
      </w:pPr>
      <w:r>
        <w:t>LIMITATIONS AND FUTURE WORK</w:t>
      </w:r>
    </w:p>
    <w:p w14:paraId="390093FD" w14:textId="66CC7064" w:rsidR="00604381" w:rsidRDefault="00604381" w:rsidP="00604381">
      <w:pPr>
        <w:pStyle w:val="ListParagraph"/>
        <w:numPr>
          <w:ilvl w:val="0"/>
          <w:numId w:val="1"/>
        </w:numPr>
      </w:pPr>
      <w:r w:rsidRPr="00604381">
        <w:t xml:space="preserve">Since this is the part where the author himself mentions his own shortcomings, it would be good to include an argument that </w:t>
      </w:r>
      <w:r w:rsidRPr="00604381">
        <w:t>mentions</w:t>
      </w:r>
      <w:r w:rsidRPr="00604381">
        <w:t xml:space="preserve"> the limitations of the algorithm.</w:t>
      </w:r>
    </w:p>
    <w:p w14:paraId="1A01A2C5" w14:textId="663A13F8" w:rsidR="00604381" w:rsidRDefault="00604381" w:rsidP="00604381">
      <w:pPr>
        <w:pStyle w:val="ListParagraph"/>
        <w:numPr>
          <w:ilvl w:val="0"/>
          <w:numId w:val="1"/>
        </w:numPr>
      </w:pPr>
      <w:r>
        <w:t xml:space="preserve">The author's </w:t>
      </w:r>
      <w:proofErr w:type="gramStart"/>
      <w:r>
        <w:t>future plans</w:t>
      </w:r>
      <w:proofErr w:type="gramEnd"/>
      <w:r>
        <w:t xml:space="preserve"> can be omitted from the presentation.</w:t>
      </w:r>
    </w:p>
    <w:p w14:paraId="1CC54FCB" w14:textId="6473798C" w:rsidR="005F7FA2" w:rsidRDefault="005F7FA2" w:rsidP="005F7FA2">
      <w:r>
        <w:lastRenderedPageBreak/>
        <w:t>&lt; Suggestion of presentation procedure&gt;</w:t>
      </w:r>
    </w:p>
    <w:p w14:paraId="6C319774" w14:textId="7FCA3215" w:rsidR="005F7FA2" w:rsidRDefault="004B7A69" w:rsidP="005F7FA2">
      <w:pPr>
        <w:pStyle w:val="ListParagraph"/>
        <w:numPr>
          <w:ilvl w:val="0"/>
          <w:numId w:val="5"/>
        </w:numPr>
      </w:pPr>
      <w:r w:rsidRPr="004B7A69">
        <w:t>Introduction</w:t>
      </w:r>
      <w:r>
        <w:t xml:space="preserve">: Motivation, Limitations found from previous theory, the </w:t>
      </w:r>
      <w:r w:rsidRPr="004B7A69">
        <w:t xml:space="preserve">claim </w:t>
      </w:r>
      <w:r>
        <w:t xml:space="preserve">from the authors of </w:t>
      </w:r>
      <w:r w:rsidRPr="004B7A69">
        <w:t>the merits of their findings</w:t>
      </w:r>
      <w:r>
        <w:t>.</w:t>
      </w:r>
    </w:p>
    <w:p w14:paraId="30E825FF" w14:textId="2AE530DE" w:rsidR="004B7A69" w:rsidRDefault="004B7A69" w:rsidP="005F7FA2">
      <w:pPr>
        <w:pStyle w:val="ListParagraph"/>
        <w:numPr>
          <w:ilvl w:val="0"/>
          <w:numId w:val="5"/>
        </w:numPr>
      </w:pPr>
      <w:r>
        <w:t xml:space="preserve">Key definitions from the paper - </w:t>
      </w:r>
      <w:r>
        <w:t>Rule-based Explanation, Counterfactual Explanation, Duality, and the duality theorem, and algorithms developed from writers</w:t>
      </w:r>
      <w:r>
        <w:t xml:space="preserve">. (In some </w:t>
      </w:r>
      <w:r w:rsidR="006013E3" w:rsidRPr="006013E3">
        <w:rPr>
          <w:rFonts w:ascii="Calibri" w:hAnsi="Calibri" w:cs="Calibri"/>
          <w:color w:val="000000"/>
        </w:rPr>
        <w:t>cases,</w:t>
      </w:r>
      <w:r>
        <w:t xml:space="preserve"> we need to add some analogy)</w:t>
      </w:r>
    </w:p>
    <w:p w14:paraId="43978B0C" w14:textId="34F9DE38" w:rsidR="004B7A69" w:rsidRDefault="004B7A69" w:rsidP="005F7FA2">
      <w:pPr>
        <w:pStyle w:val="ListParagraph"/>
        <w:numPr>
          <w:ilvl w:val="0"/>
          <w:numId w:val="5"/>
        </w:numPr>
      </w:pPr>
      <w:r>
        <w:t xml:space="preserve">Duality </w:t>
      </w:r>
      <w:r w:rsidR="006013E3" w:rsidRPr="006013E3">
        <w:rPr>
          <w:rFonts w:ascii="Calibri" w:hAnsi="Calibri" w:cs="Calibri"/>
          <w:color w:val="000000"/>
        </w:rPr>
        <w:t>Theorem</w:t>
      </w:r>
      <w:r>
        <w:t xml:space="preserve"> and </w:t>
      </w:r>
      <w:r w:rsidR="006013E3" w:rsidRPr="006013E3">
        <w:rPr>
          <w:rFonts w:ascii="Calibri" w:hAnsi="Calibri" w:cs="Calibri"/>
          <w:color w:val="000000"/>
        </w:rPr>
        <w:t>Application:</w:t>
      </w:r>
      <w:r>
        <w:t xml:space="preserve"> </w:t>
      </w:r>
      <w:r w:rsidRPr="004B7A69">
        <w:t>Briefly introduce the theory and mention what purpose it is used for and what it has proven.</w:t>
      </w:r>
    </w:p>
    <w:p w14:paraId="1F249D98" w14:textId="4BF4B632" w:rsidR="004B7A69" w:rsidRDefault="004B7A69" w:rsidP="006C3E36">
      <w:pPr>
        <w:pStyle w:val="ListParagraph"/>
        <w:numPr>
          <w:ilvl w:val="0"/>
          <w:numId w:val="5"/>
        </w:numPr>
      </w:pPr>
      <w:r>
        <w:t xml:space="preserve">Algorithm: </w:t>
      </w:r>
      <w:r w:rsidRPr="004B7A69">
        <w:t>What algorithms were developed and how they work</w:t>
      </w:r>
      <w:r w:rsidRPr="004B7A69">
        <w:t xml:space="preserve"> </w:t>
      </w:r>
      <w:r>
        <w:t xml:space="preserve">Experiments – mainly mention the test </w:t>
      </w:r>
      <w:r w:rsidR="006013E3" w:rsidRPr="006013E3">
        <w:rPr>
          <w:rFonts w:ascii="Calibri" w:hAnsi="Calibri" w:cs="Calibri"/>
          <w:color w:val="000000"/>
        </w:rPr>
        <w:t>results</w:t>
      </w:r>
      <w:r>
        <w:t xml:space="preserve"> and further explanation of the properties of some test.</w:t>
      </w:r>
    </w:p>
    <w:p w14:paraId="23964195" w14:textId="70F9956F" w:rsidR="004B7A69" w:rsidRDefault="004B7A69" w:rsidP="005F7FA2">
      <w:pPr>
        <w:pStyle w:val="ListParagraph"/>
        <w:numPr>
          <w:ilvl w:val="0"/>
          <w:numId w:val="5"/>
        </w:numPr>
      </w:pPr>
      <w:r>
        <w:t xml:space="preserve">Limitations and findings: </w:t>
      </w:r>
      <w:r w:rsidRPr="004B7A69">
        <w:t xml:space="preserve">The limitations of the algorithm, including those mentioned by the author, are discussed. We also mention what we discovered </w:t>
      </w:r>
      <w:r w:rsidRPr="004B7A69">
        <w:t>in</w:t>
      </w:r>
      <w:r w:rsidRPr="004B7A69">
        <w:t xml:space="preserve"> this paper.</w:t>
      </w:r>
    </w:p>
    <w:p w14:paraId="7A2A8358" w14:textId="0C52A970" w:rsidR="004B7A69" w:rsidRDefault="006013E3" w:rsidP="005F7FA2">
      <w:pPr>
        <w:pStyle w:val="ListParagraph"/>
        <w:numPr>
          <w:ilvl w:val="0"/>
          <w:numId w:val="5"/>
        </w:numPr>
      </w:pPr>
      <w:r w:rsidRPr="006013E3">
        <w:rPr>
          <w:rFonts w:ascii="Calibri" w:hAnsi="Calibri" w:cs="Calibri"/>
          <w:color w:val="000000"/>
        </w:rPr>
        <w:t>Conclusions</w:t>
      </w:r>
      <w:r w:rsidR="004B7A69">
        <w:t xml:space="preserve"> </w:t>
      </w:r>
      <w:r w:rsidR="008C6CE6" w:rsidRPr="008C6CE6">
        <w:t>We conclude by citing the author's comments on the latest machine learning trends and our team's conclusions about the implications of these findings regarding data provenance.</w:t>
      </w:r>
    </w:p>
    <w:sectPr w:rsidR="004B7A69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17635" w14:textId="77777777" w:rsidR="00397028" w:rsidRDefault="00397028" w:rsidP="00AF7431">
      <w:pPr>
        <w:spacing w:after="0" w:line="240" w:lineRule="auto"/>
      </w:pPr>
      <w:r>
        <w:separator/>
      </w:r>
    </w:p>
  </w:endnote>
  <w:endnote w:type="continuationSeparator" w:id="0">
    <w:p w14:paraId="1844B799" w14:textId="77777777" w:rsidR="00397028" w:rsidRDefault="00397028" w:rsidP="00AF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595E7" w14:textId="77777777" w:rsidR="00397028" w:rsidRDefault="00397028" w:rsidP="00AF7431">
      <w:pPr>
        <w:spacing w:after="0" w:line="240" w:lineRule="auto"/>
      </w:pPr>
      <w:r>
        <w:separator/>
      </w:r>
    </w:p>
  </w:footnote>
  <w:footnote w:type="continuationSeparator" w:id="0">
    <w:p w14:paraId="5FFAF8BE" w14:textId="77777777" w:rsidR="00397028" w:rsidRDefault="00397028" w:rsidP="00AF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7EE"/>
    <w:multiLevelType w:val="hybridMultilevel"/>
    <w:tmpl w:val="7F901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F7B15"/>
    <w:multiLevelType w:val="hybridMultilevel"/>
    <w:tmpl w:val="669E3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B1F1D"/>
    <w:multiLevelType w:val="hybridMultilevel"/>
    <w:tmpl w:val="56B253D8"/>
    <w:lvl w:ilvl="0" w:tplc="65784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ED0FE8"/>
    <w:multiLevelType w:val="hybridMultilevel"/>
    <w:tmpl w:val="4D0633C6"/>
    <w:lvl w:ilvl="0" w:tplc="5566B07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40458"/>
    <w:multiLevelType w:val="hybridMultilevel"/>
    <w:tmpl w:val="E838624E"/>
    <w:lvl w:ilvl="0" w:tplc="8F7E7B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407080">
    <w:abstractNumId w:val="4"/>
  </w:num>
  <w:num w:numId="2" w16cid:durableId="1458571098">
    <w:abstractNumId w:val="2"/>
  </w:num>
  <w:num w:numId="3" w16cid:durableId="648020422">
    <w:abstractNumId w:val="0"/>
  </w:num>
  <w:num w:numId="4" w16cid:durableId="464587643">
    <w:abstractNumId w:val="3"/>
  </w:num>
  <w:num w:numId="5" w16cid:durableId="1179005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93"/>
    <w:rsid w:val="000E6993"/>
    <w:rsid w:val="00397028"/>
    <w:rsid w:val="004B7A69"/>
    <w:rsid w:val="005F7FA2"/>
    <w:rsid w:val="006013E3"/>
    <w:rsid w:val="00604381"/>
    <w:rsid w:val="008C6CE6"/>
    <w:rsid w:val="00905D55"/>
    <w:rsid w:val="00AF7431"/>
    <w:rsid w:val="00C055A5"/>
    <w:rsid w:val="00C17B18"/>
    <w:rsid w:val="00CA0509"/>
    <w:rsid w:val="00E5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31A9D"/>
  <w15:chartTrackingRefBased/>
  <w15:docId w15:val="{DF8A1CAD-C065-460C-BAC9-C55FE3B3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431"/>
  </w:style>
  <w:style w:type="paragraph" w:styleId="Footer">
    <w:name w:val="footer"/>
    <w:basedOn w:val="Normal"/>
    <w:link w:val="FooterChar"/>
    <w:uiPriority w:val="99"/>
    <w:unhideWhenUsed/>
    <w:rsid w:val="00AF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B852CE-296A-44F9-B355-8F80B74AAE70}">
  <we:reference id="wa200001482" version="1.0.5.0" store="en-US" storeType="OMEX"/>
  <we:alternateReferences>
    <we:reference id="wa200001482" version="1.0.5.0" store="en-US" storeType="OMEX"/>
  </we:alternateReferences>
  <we:properties>
    <we:property name="cache" value="{}"/>
    <we:property name="user-choices" value="{&quot;5ba45171d4263d614a52ea0eb38f8a3d&quot;:&quot;of&quot;,&quot;d01a3c136c5bc7e2983d680176c0d418&quot;:&quot;as an&quot;,&quot;8dc8ab5344382ab86f122d32c1066872&quot;:&quot;In general, it&quot;,&quot;50baa0a444b4dd97d1ba790f403238a0&quot;:&quot;the&quot;,&quot;abb9b49d2f1d19932802cb182826e698&quot;:&quot;motivation of the author&quot;,&quot;bbf30509ecab597e04417a08adfe8cd6&quot;:&quot;and the&quot;,&quot;f5eb242b54f4d011213e163169cc052e&quot;:&quot;his&quot;,&quot;932977e6216ea241f7626a365d15a5b3&quot;:&quot;be the&quot;,&quot;c2c709f52e2219331b8a182617b72f57&quot;:&quot;Definitions:&quot;,&quot;8b34d9382f05577c4810543d050812b0&quot;:&quot;explanation, counterfactual explanation, duality,&quot;,&quot;3ff7bd43066a1ed961cefe93f825dbd4&quot;:&quot;-&quot;,&quot;1e75c96c51ca4ed42094b99af361fa6b&quot;:&quot;-&quot;,&quot;838d53979a62fb2cfd9d665b0794daac&quot;:&quot;cases,&quot;,&quot;d94da662b4dd3fd880c63f13660ec7cd&quot;:&quot;Theorem&quot;,&quot;e1bb96214b191f9e52848730f0664d09&quot;:&quot;Application:&quot;,&quot;0083b5cf1837dc132ea5dac0e547cd7d&quot;:&quot;results&quot;,&quot;a558d9fa821435686c976e590ab8b497&quot;:&quot;Conclusions&quot;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해은 서</dc:creator>
  <cp:keywords/>
  <dc:description/>
  <cp:lastModifiedBy>해은 서</cp:lastModifiedBy>
  <cp:revision>5</cp:revision>
  <dcterms:created xsi:type="dcterms:W3CDTF">2023-10-06T00:46:00Z</dcterms:created>
  <dcterms:modified xsi:type="dcterms:W3CDTF">2023-10-06T19:06:00Z</dcterms:modified>
</cp:coreProperties>
</file>