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0D0A4" w14:textId="38AB4431" w:rsidR="00560034" w:rsidRPr="00560034" w:rsidRDefault="00560034" w:rsidP="00560034">
      <w:pPr>
        <w:rPr>
          <w:rFonts w:ascii="Times New Roman" w:hAnsi="Times New Roman" w:cs="Times New Roman"/>
          <w:b/>
          <w:bCs/>
          <w:lang w:val="en-US"/>
        </w:rPr>
      </w:pPr>
      <w:r w:rsidRPr="00560034">
        <w:rPr>
          <w:rFonts w:ascii="Times New Roman" w:hAnsi="Times New Roman" w:cs="Times New Roman"/>
          <w:b/>
          <w:bCs/>
        </w:rPr>
        <w:t xml:space="preserve">Лабораторная работа </w:t>
      </w:r>
      <w:r w:rsidRPr="00560034">
        <w:rPr>
          <w:rFonts w:ascii="Times New Roman" w:hAnsi="Times New Roman" w:cs="Times New Roman"/>
          <w:b/>
          <w:bCs/>
          <w:lang w:val="en-US"/>
        </w:rPr>
        <w:t>6</w:t>
      </w:r>
    </w:p>
    <w:p w14:paraId="5370DD7F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Custom Hooks and API Integration. Testing React Applications</w:t>
      </w:r>
    </w:p>
    <w:p w14:paraId="6D4C4F76" w14:textId="7A549AEE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Предварительные знания:</w:t>
      </w:r>
      <w:r w:rsidRPr="00560034">
        <w:rPr>
          <w:rFonts w:ascii="Times New Roman" w:hAnsi="Times New Roman" w:cs="Times New Roman"/>
        </w:rPr>
        <w:br/>
        <w:t>Introduction to React Ecosystem, Building Components and JSX, State Management with useState, Lifecycle and Effects with useEffect, Advanced State Management with Context API и React Router Basics, Forms and Controlled Components, Performance Optimization</w:t>
      </w:r>
    </w:p>
    <w:p w14:paraId="23915050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Цель работы</w:t>
      </w:r>
    </w:p>
    <w:p w14:paraId="18C2DCDD" w14:textId="77777777" w:rsidR="00560034" w:rsidRPr="00560034" w:rsidRDefault="00560034" w:rsidP="005600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 xml:space="preserve">Научиться создавать и использовать </w:t>
      </w:r>
      <w:r w:rsidRPr="00560034">
        <w:rPr>
          <w:rFonts w:ascii="Times New Roman" w:hAnsi="Times New Roman" w:cs="Times New Roman"/>
          <w:b/>
          <w:bCs/>
        </w:rPr>
        <w:t>кастомные хуки</w:t>
      </w:r>
      <w:r w:rsidRPr="00560034">
        <w:rPr>
          <w:rFonts w:ascii="Times New Roman" w:hAnsi="Times New Roman" w:cs="Times New Roman"/>
        </w:rPr>
        <w:t xml:space="preserve"> для повторно используемой логики</w:t>
      </w:r>
    </w:p>
    <w:p w14:paraId="069FCEEC" w14:textId="77777777" w:rsidR="00560034" w:rsidRPr="00560034" w:rsidRDefault="00560034" w:rsidP="005600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Подключать внешние API для получения данных и обновления интерфейса</w:t>
      </w:r>
    </w:p>
    <w:p w14:paraId="3BD1F5E6" w14:textId="77777777" w:rsidR="00560034" w:rsidRPr="00560034" w:rsidRDefault="00560034" w:rsidP="005600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Управлять асинхронными запросами и состоянием загрузки и ошибок</w:t>
      </w:r>
    </w:p>
    <w:p w14:paraId="00D33AF2" w14:textId="77777777" w:rsidR="00560034" w:rsidRPr="00560034" w:rsidRDefault="00560034" w:rsidP="005600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Писать тесты для компонентов и хуков с использованием Jest и React Testing Library</w:t>
      </w:r>
    </w:p>
    <w:p w14:paraId="428906D8" w14:textId="77777777" w:rsidR="00560034" w:rsidRPr="00560034" w:rsidRDefault="00560034" w:rsidP="005600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Оптимизировать работу приложения и обеспечивать стабильность при изменениях</w:t>
      </w:r>
    </w:p>
    <w:p w14:paraId="0F9DBB93" w14:textId="76029476" w:rsidR="00560034" w:rsidRPr="00560034" w:rsidRDefault="00560034" w:rsidP="005600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Расширять функционал проектов предыдущих лабораторных</w:t>
      </w:r>
    </w:p>
    <w:p w14:paraId="3131AFE0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Организация групп</w:t>
      </w:r>
    </w:p>
    <w:p w14:paraId="5A34E410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Количество студентов:</w:t>
      </w:r>
      <w:r w:rsidRPr="00560034">
        <w:rPr>
          <w:rFonts w:ascii="Times New Roman" w:hAnsi="Times New Roman" w:cs="Times New Roman"/>
        </w:rPr>
        <w:t xml:space="preserve"> двадцать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Размер группы:</w:t>
      </w:r>
      <w:r w:rsidRPr="00560034">
        <w:rPr>
          <w:rFonts w:ascii="Times New Roman" w:hAnsi="Times New Roman" w:cs="Times New Roman"/>
        </w:rPr>
        <w:t xml:space="preserve"> два или три человека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Количество групп:</w:t>
      </w:r>
      <w:r w:rsidRPr="00560034">
        <w:rPr>
          <w:rFonts w:ascii="Times New Roman" w:hAnsi="Times New Roman" w:cs="Times New Roman"/>
        </w:rPr>
        <w:t xml:space="preserve"> семь</w:t>
      </w:r>
    </w:p>
    <w:p w14:paraId="3A1E22CA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Темы проектов: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Группа один и два:</w:t>
      </w:r>
      <w:r w:rsidRPr="00560034">
        <w:rPr>
          <w:rFonts w:ascii="Times New Roman" w:hAnsi="Times New Roman" w:cs="Times New Roman"/>
        </w:rPr>
        <w:t xml:space="preserve"> Task Tracker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Группа три и четыре:</w:t>
      </w:r>
      <w:r w:rsidRPr="00560034">
        <w:rPr>
          <w:rFonts w:ascii="Times New Roman" w:hAnsi="Times New Roman" w:cs="Times New Roman"/>
        </w:rPr>
        <w:t xml:space="preserve"> Recipe Book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Группа пять и шесть:</w:t>
      </w:r>
      <w:r w:rsidRPr="00560034">
        <w:rPr>
          <w:rFonts w:ascii="Times New Roman" w:hAnsi="Times New Roman" w:cs="Times New Roman"/>
        </w:rPr>
        <w:t xml:space="preserve"> Movie Gallery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Группа семь:</w:t>
      </w:r>
      <w:r w:rsidRPr="00560034">
        <w:rPr>
          <w:rFonts w:ascii="Times New Roman" w:hAnsi="Times New Roman" w:cs="Times New Roman"/>
        </w:rPr>
        <w:t xml:space="preserve"> Mixed Dashboard</w:t>
      </w:r>
    </w:p>
    <w:p w14:paraId="31296538" w14:textId="30EF785D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</w:p>
    <w:p w14:paraId="1C1CD3E9" w14:textId="25EA11C7" w:rsidR="00560034" w:rsidRPr="00560034" w:rsidRDefault="00560034" w:rsidP="0056003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6003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Структура </w:t>
      </w:r>
    </w:p>
    <w:p w14:paraId="18FA5ED3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Часть первая. Custom Hooks</w:t>
      </w:r>
    </w:p>
    <w:p w14:paraId="58147B93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один. Создание кастомного хука useForm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Custom Hooks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Создать кастомный хук useForm, который управляет состоянием формы с несколькими полями. Хук должен возвращать объект состояния формы, функцию для изменения значений полей и функцию для сброса формы. Использовать хук в форме добавления задач, рецептов или фильмов.</w:t>
      </w:r>
    </w:p>
    <w:p w14:paraId="30DD42C1" w14:textId="50A004EE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lastRenderedPageBreak/>
        <w:t>Входные данные:</w:t>
      </w:r>
      <w:r w:rsidRPr="00560034">
        <w:rPr>
          <w:rFonts w:ascii="Times New Roman" w:hAnsi="Times New Roman" w:cs="Times New Roman"/>
        </w:rPr>
        <w:t xml:space="preserve"> ввод текста в поля формы и кнопка Submit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состояние формы обновляется через хук, при Submit вызывается функция добавления элемента в глобальное состояние</w:t>
      </w:r>
    </w:p>
    <w:p w14:paraId="3356C593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два. Создание кастомного хука useFetch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Custom Hooks, API Integration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Создать кастомный хук useFetch, который принимает URL и возвращает данные, состояние загрузки и ошибки. Использовать хук для получения списка задач, рецептов или фильмов с внешнего API или mock API.</w:t>
      </w:r>
    </w:p>
    <w:p w14:paraId="7A556D40" w14:textId="58C32E3C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URL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данные загружаются и отображаются на странице, при ошибке выводится сообщение об ошибке, состояние загрузки отображается индикатором</w:t>
      </w:r>
    </w:p>
    <w:p w14:paraId="3A4D1A93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три. Кастомный хук для фильтров useFilter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Custom Hooks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Создать кастомный хук useFilter для фильтрации массива элементов по категории, статусу или тегам. Хук должен принимать массив и параметры фильтрации, возвращать отфильтрованный массив.</w:t>
      </w:r>
    </w:p>
    <w:p w14:paraId="3B7353C0" w14:textId="00E1E762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массив элементов и параметры фильтра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возвращается массив, соответствующий критериям фильтрации</w:t>
      </w:r>
    </w:p>
    <w:p w14:paraId="5260BC8C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четыре. Кастомный хук для управления модальными окнами useModal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Custom Hooks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Создать хук useModal, который управляет открытием и закрытием модальных окон. Хук возвращает булево состояние и функции open и close. Использовать его для редактирования элементов, просмотра деталей и подтверждения удаления.</w:t>
      </w:r>
    </w:p>
    <w:p w14:paraId="5B3B8715" w14:textId="5D1C013C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действия пользователя по открытию или закрытию модалки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модальное окно появляется или скрывается</w:t>
      </w:r>
    </w:p>
    <w:p w14:paraId="15BA1962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Часть вторая. API Integration</w:t>
      </w:r>
    </w:p>
    <w:p w14:paraId="1F6C7588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пять. Подключение внешнего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API Integration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Выбрать внешний публичный API соответствующий проекту (например, API рецептов, фильмов или задач) и интегрировать его в приложение. Отображать полученные данные в карточках с пагинацией.</w:t>
      </w:r>
    </w:p>
    <w:p w14:paraId="6C37884B" w14:textId="166194B2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запрос к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данные отображаются на странице в формате карточек</w:t>
      </w:r>
    </w:p>
    <w:p w14:paraId="29748D19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lastRenderedPageBreak/>
        <w:t>Задача шесть. Обработка ошибок и состояния загрузки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API Integration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Реализовать отображение индикатора загрузки при запросе к API и отображение сообщений об ошибке при сбое запроса. Использовать кастомный хук useFetch.</w:t>
      </w:r>
    </w:p>
    <w:p w14:paraId="30F8ECB4" w14:textId="7197FADE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запрос к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во время загрузки отображается спиннер, при ошибке сообщение об ошибке</w:t>
      </w:r>
    </w:p>
    <w:p w14:paraId="589D7CF2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семь. Обновление данных через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API Integration, Context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Добавить возможность изменения данных через API. Например, добавление новой задачи, редактирование рецепта или фильма. После успешного запроса обновлять глобальное состояние через Context API.</w:t>
      </w:r>
    </w:p>
    <w:p w14:paraId="2530A3E1" w14:textId="59E4600D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данные формы и кнопка Submit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элемент добавляется или обновляется на странице, глобальное состояние синхронизировано с API</w:t>
      </w:r>
    </w:p>
    <w:p w14:paraId="560BAE47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восемь. Удаление данных через API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API Integration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Реализовать удаление элементов через API и обновление глобального состояния после успешного удаления.</w:t>
      </w:r>
    </w:p>
    <w:p w14:paraId="700B1D74" w14:textId="7B911139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выбор элемента и подтверждение удаления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элемент удаляется из интерфейса и из глобального состояния</w:t>
      </w:r>
    </w:p>
    <w:p w14:paraId="7575CF51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Часть третья. Testing React Applications</w:t>
      </w:r>
    </w:p>
    <w:p w14:paraId="439F5115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девять. Тестирование кастомного хука useForm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Testing React Applications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Написать тесты для хука useForm с использованием Jest и React Testing Library. Проверить корректность обновления состояния при изменении полей, сброс формы и вызов функции Submit.</w:t>
      </w:r>
    </w:p>
    <w:p w14:paraId="77ABB23E" w14:textId="55D000D1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имитация ввода данных и вызов функции Submit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состояние формы обновляется согласно действиям</w:t>
      </w:r>
    </w:p>
    <w:p w14:paraId="10E1EFA2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десять. Тестирование компонента формы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Testing React Applications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Написать тесты для компонента формы добавления элемента. Проверить отображение полей, работу ошибок валидации и корректность вызова функций при Submit.</w:t>
      </w:r>
    </w:p>
    <w:p w14:paraId="56FFC438" w14:textId="42A695F5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lastRenderedPageBreak/>
        <w:t>Входные данные:</w:t>
      </w:r>
      <w:r w:rsidRPr="00560034">
        <w:rPr>
          <w:rFonts w:ascii="Times New Roman" w:hAnsi="Times New Roman" w:cs="Times New Roman"/>
        </w:rPr>
        <w:t xml:space="preserve"> ввод данных и клики по кнопкам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компонент корректно отображает ошибки и вызывает функции</w:t>
      </w:r>
    </w:p>
    <w:p w14:paraId="2D176F56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одиннадцать. Тестирование компонента списка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Testing React Applications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Проверить компонент списка задач, рецептов или фильмов. Тесты должны проверять корректное отображение элементов, рендеринг после добавления и удаления.</w:t>
      </w:r>
    </w:p>
    <w:p w14:paraId="4A272EEE" w14:textId="703851A9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изменение глобального состояния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интерфейс обновляется согласно изменениям</w:t>
      </w:r>
    </w:p>
    <w:p w14:paraId="5C4046E3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Задача двенадцать. Тестирование кастомного хука useFetch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Тема:</w:t>
      </w:r>
      <w:r w:rsidRPr="00560034">
        <w:rPr>
          <w:rFonts w:ascii="Times New Roman" w:hAnsi="Times New Roman" w:cs="Times New Roman"/>
        </w:rPr>
        <w:t xml:space="preserve"> Testing React Applications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Условие:</w:t>
      </w:r>
      <w:r w:rsidRPr="00560034">
        <w:rPr>
          <w:rFonts w:ascii="Times New Roman" w:hAnsi="Times New Roman" w:cs="Times New Roman"/>
        </w:rPr>
        <w:br/>
        <w:t>Проверить работу хука useFetch с mock API. Тесты должны проверять состояние загрузки, получение данных и обработку ошибок.</w:t>
      </w:r>
    </w:p>
    <w:p w14:paraId="0DF5A9F7" w14:textId="210C4ED0" w:rsidR="00560034" w:rsidRPr="00560034" w:rsidRDefault="00560034" w:rsidP="00560034">
      <w:pPr>
        <w:rPr>
          <w:rFonts w:ascii="Times New Roman" w:hAnsi="Times New Roman" w:cs="Times New Roman"/>
          <w:lang w:val="ru-RU"/>
        </w:rPr>
      </w:pPr>
      <w:r w:rsidRPr="00560034">
        <w:rPr>
          <w:rFonts w:ascii="Times New Roman" w:hAnsi="Times New Roman" w:cs="Times New Roman"/>
          <w:b/>
          <w:bCs/>
        </w:rPr>
        <w:t>Входные данные:</w:t>
      </w:r>
      <w:r w:rsidRPr="00560034">
        <w:rPr>
          <w:rFonts w:ascii="Times New Roman" w:hAnsi="Times New Roman" w:cs="Times New Roman"/>
        </w:rPr>
        <w:t xml:space="preserve"> имитация успешного и ошибочного запроса</w:t>
      </w:r>
      <w:r w:rsidRPr="00560034">
        <w:rPr>
          <w:rFonts w:ascii="Times New Roman" w:hAnsi="Times New Roman" w:cs="Times New Roman"/>
        </w:rPr>
        <w:br/>
      </w:r>
      <w:r w:rsidRPr="00560034">
        <w:rPr>
          <w:rFonts w:ascii="Times New Roman" w:hAnsi="Times New Roman" w:cs="Times New Roman"/>
          <w:b/>
          <w:bCs/>
        </w:rPr>
        <w:t>Выходные данные:</w:t>
      </w:r>
      <w:r w:rsidRPr="00560034">
        <w:rPr>
          <w:rFonts w:ascii="Times New Roman" w:hAnsi="Times New Roman" w:cs="Times New Roman"/>
        </w:rPr>
        <w:t xml:space="preserve"> состояние загрузки и ошибок соответствует ожидания</w:t>
      </w:r>
    </w:p>
    <w:p w14:paraId="2486292C" w14:textId="1D5B4776" w:rsidR="00560034" w:rsidRPr="00560034" w:rsidRDefault="00560034" w:rsidP="0056003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6003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Часть четвертая. Расширение проектов </w:t>
      </w:r>
    </w:p>
    <w:p w14:paraId="49E6388D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Task Tracker</w:t>
      </w:r>
    </w:p>
    <w:p w14:paraId="20146293" w14:textId="77777777" w:rsidR="00560034" w:rsidRPr="00560034" w:rsidRDefault="00560034" w:rsidP="005600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Интеграция с mock API для хранения задач</w:t>
      </w:r>
    </w:p>
    <w:p w14:paraId="491663B7" w14:textId="77777777" w:rsidR="00560034" w:rsidRPr="00560034" w:rsidRDefault="00560034" w:rsidP="005600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Использование кастомного хука useForm для добавления и редактирования задач</w:t>
      </w:r>
    </w:p>
    <w:p w14:paraId="7AFC33CD" w14:textId="77777777" w:rsidR="00560034" w:rsidRPr="00560034" w:rsidRDefault="00560034" w:rsidP="005600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Хук useFetch для загрузки задач с сервера</w:t>
      </w:r>
    </w:p>
    <w:p w14:paraId="385C34E3" w14:textId="77777777" w:rsidR="00560034" w:rsidRPr="00560034" w:rsidRDefault="00560034" w:rsidP="005600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Управление модальными окнами через useModal</w:t>
      </w:r>
    </w:p>
    <w:p w14:paraId="4465B438" w14:textId="77777777" w:rsidR="00560034" w:rsidRPr="00560034" w:rsidRDefault="00560034" w:rsidP="005600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Тесты для формы и списка задач</w:t>
      </w:r>
    </w:p>
    <w:p w14:paraId="0CBF9453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Recipe Book</w:t>
      </w:r>
    </w:p>
    <w:p w14:paraId="2CA9EEAC" w14:textId="77777777" w:rsidR="00560034" w:rsidRPr="00560034" w:rsidRDefault="00560034" w:rsidP="005600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Подключение API рецептов</w:t>
      </w:r>
    </w:p>
    <w:p w14:paraId="0E361102" w14:textId="77777777" w:rsidR="00560034" w:rsidRPr="00560034" w:rsidRDefault="00560034" w:rsidP="005600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Кастомный хук useFilter для фильтрации по категориям</w:t>
      </w:r>
    </w:p>
    <w:p w14:paraId="4B372902" w14:textId="77777777" w:rsidR="00560034" w:rsidRPr="00560034" w:rsidRDefault="00560034" w:rsidP="005600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Управление формами через useForm</w:t>
      </w:r>
    </w:p>
    <w:p w14:paraId="1E2CFCCF" w14:textId="77777777" w:rsidR="00560034" w:rsidRPr="00560034" w:rsidRDefault="00560034" w:rsidP="005600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Оптимизация рендеринга через React.memo</w:t>
      </w:r>
    </w:p>
    <w:p w14:paraId="3EEB44D3" w14:textId="77777777" w:rsidR="00560034" w:rsidRPr="00560034" w:rsidRDefault="00560034" w:rsidP="005600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Тестирование хука useForm и компонентов рецептов</w:t>
      </w:r>
    </w:p>
    <w:p w14:paraId="62BC3242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Movie Gallery</w:t>
      </w:r>
    </w:p>
    <w:p w14:paraId="68E1057C" w14:textId="77777777" w:rsidR="00560034" w:rsidRPr="00560034" w:rsidRDefault="00560034" w:rsidP="005600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Загрузка фильмов с API</w:t>
      </w:r>
    </w:p>
    <w:p w14:paraId="1B9C5B63" w14:textId="77777777" w:rsidR="00560034" w:rsidRPr="00560034" w:rsidRDefault="00560034" w:rsidP="005600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Фильтрация и сортировка через useFilter и useMemo</w:t>
      </w:r>
    </w:p>
    <w:p w14:paraId="586AA9AC" w14:textId="77777777" w:rsidR="00560034" w:rsidRPr="00560034" w:rsidRDefault="00560034" w:rsidP="005600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lastRenderedPageBreak/>
        <w:t>Формы для добавления фильмов через useForm</w:t>
      </w:r>
    </w:p>
    <w:p w14:paraId="0EFC1AFB" w14:textId="77777777" w:rsidR="00560034" w:rsidRPr="00560034" w:rsidRDefault="00560034" w:rsidP="005600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Тестирование компонентов карточек фильмов и хука useFetch</w:t>
      </w:r>
    </w:p>
    <w:p w14:paraId="78A3CD72" w14:textId="77777777" w:rsidR="00560034" w:rsidRPr="00560034" w:rsidRDefault="00560034" w:rsidP="00560034">
      <w:pPr>
        <w:rPr>
          <w:rFonts w:ascii="Times New Roman" w:hAnsi="Times New Roman" w:cs="Times New Roman"/>
          <w:b/>
          <w:bCs/>
        </w:rPr>
      </w:pPr>
      <w:r w:rsidRPr="00560034">
        <w:rPr>
          <w:rFonts w:ascii="Times New Roman" w:hAnsi="Times New Roman" w:cs="Times New Roman"/>
          <w:b/>
          <w:bCs/>
        </w:rPr>
        <w:t>Mixed Dashboard</w:t>
      </w:r>
    </w:p>
    <w:p w14:paraId="3F0D8C72" w14:textId="77777777" w:rsidR="00560034" w:rsidRPr="00560034" w:rsidRDefault="00560034" w:rsidP="005600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Интеграция всех кастомных хуков: useForm, useFetch, useFilter, useModal</w:t>
      </w:r>
    </w:p>
    <w:p w14:paraId="05D1B8D3" w14:textId="77777777" w:rsidR="00560034" w:rsidRPr="00560034" w:rsidRDefault="00560034" w:rsidP="005600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Lazy loading страниц с использованием React.lazy и Suspense</w:t>
      </w:r>
    </w:p>
    <w:p w14:paraId="59AC2E19" w14:textId="77777777" w:rsidR="00560034" w:rsidRPr="00560034" w:rsidRDefault="00560034" w:rsidP="005600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Тестирование всех ключевых компонентов и хуков</w:t>
      </w:r>
    </w:p>
    <w:p w14:paraId="414EE9FD" w14:textId="2CA79768" w:rsidR="00560034" w:rsidRPr="00560034" w:rsidRDefault="00560034" w:rsidP="005600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</w:rPr>
        <w:t>Полностью интерактивный интерфейс с глобальным состоянием и API</w:t>
      </w:r>
    </w:p>
    <w:p w14:paraId="0B7370FF" w14:textId="77777777" w:rsidR="00560034" w:rsidRPr="00560034" w:rsidRDefault="00560034" w:rsidP="00560034">
      <w:pPr>
        <w:rPr>
          <w:rFonts w:ascii="Times New Roman" w:hAnsi="Times New Roman" w:cs="Times New Roman"/>
        </w:rPr>
      </w:pPr>
      <w:r w:rsidRPr="00560034">
        <w:rPr>
          <w:rFonts w:ascii="Times New Roman" w:hAnsi="Times New Roman" w:cs="Times New Roman"/>
          <w:b/>
          <w:bCs/>
        </w:rPr>
        <w:t>Финальный результат:</w:t>
      </w:r>
      <w:r w:rsidRPr="00560034">
        <w:rPr>
          <w:rFonts w:ascii="Times New Roman" w:hAnsi="Times New Roman" w:cs="Times New Roman"/>
        </w:rPr>
        <w:br/>
        <w:t xml:space="preserve">Каждая группа получает </w:t>
      </w:r>
      <w:r w:rsidRPr="00560034">
        <w:rPr>
          <w:rFonts w:ascii="Times New Roman" w:hAnsi="Times New Roman" w:cs="Times New Roman"/>
          <w:b/>
          <w:bCs/>
        </w:rPr>
        <w:t>полностью рабочее интерактивное приложение</w:t>
      </w:r>
      <w:r w:rsidRPr="00560034">
        <w:rPr>
          <w:rFonts w:ascii="Times New Roman" w:hAnsi="Times New Roman" w:cs="Times New Roman"/>
        </w:rPr>
        <w:t>, с использованием кастомных хуков, интеграцией с API, формами с управляемыми компонентами, оптимизированное для производительности, с тестами для компонентов и хуков.</w:t>
      </w:r>
    </w:p>
    <w:p w14:paraId="66C29132" w14:textId="67356BE5" w:rsidR="00560034" w:rsidRPr="00560034" w:rsidRDefault="00560034" w:rsidP="00560034">
      <w:pPr>
        <w:rPr>
          <w:rFonts w:ascii="Times New Roman" w:hAnsi="Times New Roman" w:cs="Times New Roman"/>
        </w:rPr>
      </w:pPr>
    </w:p>
    <w:p w14:paraId="18F9FDAD" w14:textId="77777777" w:rsidR="00560034" w:rsidRPr="00560034" w:rsidRDefault="00560034">
      <w:pPr>
        <w:rPr>
          <w:rFonts w:ascii="Times New Roman" w:hAnsi="Times New Roman" w:cs="Times New Roman"/>
        </w:rPr>
      </w:pPr>
    </w:p>
    <w:sectPr w:rsidR="00560034" w:rsidRPr="00560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B17E6"/>
    <w:multiLevelType w:val="multilevel"/>
    <w:tmpl w:val="F9F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070DB"/>
    <w:multiLevelType w:val="multilevel"/>
    <w:tmpl w:val="997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22D99"/>
    <w:multiLevelType w:val="multilevel"/>
    <w:tmpl w:val="0C1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06F0B"/>
    <w:multiLevelType w:val="multilevel"/>
    <w:tmpl w:val="A3B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12B18"/>
    <w:multiLevelType w:val="multilevel"/>
    <w:tmpl w:val="D6B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114827">
    <w:abstractNumId w:val="0"/>
  </w:num>
  <w:num w:numId="2" w16cid:durableId="340663519">
    <w:abstractNumId w:val="1"/>
  </w:num>
  <w:num w:numId="3" w16cid:durableId="1549100691">
    <w:abstractNumId w:val="3"/>
  </w:num>
  <w:num w:numId="4" w16cid:durableId="805514695">
    <w:abstractNumId w:val="2"/>
  </w:num>
  <w:num w:numId="5" w16cid:durableId="1197431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34"/>
    <w:rsid w:val="0013494C"/>
    <w:rsid w:val="0056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284D"/>
  <w15:chartTrackingRefBased/>
  <w15:docId w15:val="{D912FE5C-F395-384D-B938-D94515F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0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0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0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0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0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0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0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0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0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0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0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BF96A71891B34AA6D9C3265E2CA7C9" ma:contentTypeVersion="3" ma:contentTypeDescription="Создание документа." ma:contentTypeScope="" ma:versionID="85c6872053ef186b8c8d15608a45e30e">
  <xsd:schema xmlns:xsd="http://www.w3.org/2001/XMLSchema" xmlns:xs="http://www.w3.org/2001/XMLSchema" xmlns:p="http://schemas.microsoft.com/office/2006/metadata/properties" xmlns:ns2="67c778ad-2188-4953-bc27-eac027938cf8" targetNamespace="http://schemas.microsoft.com/office/2006/metadata/properties" ma:root="true" ma:fieldsID="d5ae2aa06cf1f716a7de3e94d83b8657" ns2:_="">
    <xsd:import namespace="67c778ad-2188-4953-bc27-eac027938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778ad-2188-4953-bc27-eac027938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D36EE0-90C4-4009-B2F2-2E7396557456}"/>
</file>

<file path=customXml/itemProps2.xml><?xml version="1.0" encoding="utf-8"?>
<ds:datastoreItem xmlns:ds="http://schemas.openxmlformats.org/officeDocument/2006/customXml" ds:itemID="{AE9F6B40-A5F6-413F-B6AA-06E7A13EA102}"/>
</file>

<file path=customXml/itemProps3.xml><?xml version="1.0" encoding="utf-8"?>
<ds:datastoreItem xmlns:ds="http://schemas.openxmlformats.org/officeDocument/2006/customXml" ds:itemID="{85AEF08A-9FB4-4A55-A5B9-2A5B79BABF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</Words>
  <Characters>7083</Characters>
  <Application>Microsoft Office Word</Application>
  <DocSecurity>0</DocSecurity>
  <Lines>110</Lines>
  <Paragraphs>13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Ulzhan K. Kokenova</dc:creator>
  <cp:keywords/>
  <dc:description/>
  <cp:lastModifiedBy>Ulzhan K. Kokenova</cp:lastModifiedBy>
  <cp:revision>1</cp:revision>
  <dcterms:created xsi:type="dcterms:W3CDTF">2026-01-18T11:22:00Z</dcterms:created>
  <dcterms:modified xsi:type="dcterms:W3CDTF">2026-01-18T11:26:00Z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0x010100DABF96A71891B34AA6D9C3265E2CA7C9</vt:lpwstr>
  </property>
</Properties>
</file>