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82B88" w14:textId="6F498550" w:rsidR="008F545C" w:rsidRPr="008F545C" w:rsidRDefault="008F545C" w:rsidP="008F545C">
      <w:pPr>
        <w:pStyle w:val="Heading1"/>
        <w:jc w:val="center"/>
        <w:rPr>
          <w:lang w:val="en-GB"/>
        </w:rPr>
      </w:pPr>
      <w:r w:rsidRPr="008F545C">
        <w:rPr>
          <w:lang w:val="en-GB"/>
        </w:rPr>
        <w:t xml:space="preserve">Project Conqueror </w:t>
      </w:r>
      <w:r w:rsidR="00112902">
        <w:rPr>
          <w:lang w:val="en-GB"/>
        </w:rPr>
        <w:t xml:space="preserve">Competition </w:t>
      </w:r>
      <w:r w:rsidRPr="008F545C">
        <w:rPr>
          <w:lang w:val="en-GB"/>
        </w:rPr>
        <w:t>Design Documentation</w:t>
      </w:r>
    </w:p>
    <w:p w14:paraId="52F78312" w14:textId="5EB569E0" w:rsidR="00895D2F" w:rsidRPr="008F545C" w:rsidRDefault="008F545C" w:rsidP="008F545C">
      <w:pPr>
        <w:pStyle w:val="Heading2"/>
        <w:rPr>
          <w:lang w:val="en-GB"/>
        </w:rPr>
      </w:pPr>
      <w:r w:rsidRPr="008F545C">
        <w:rPr>
          <w:lang w:val="en-GB"/>
        </w:rPr>
        <w:t>Description</w:t>
      </w:r>
    </w:p>
    <w:p w14:paraId="27F88BEA" w14:textId="1270EA8B" w:rsidR="001E2A86" w:rsidRDefault="00112902" w:rsidP="008F545C">
      <w:pPr>
        <w:rPr>
          <w:lang w:val="en-GB"/>
        </w:rPr>
      </w:pPr>
      <w:r>
        <w:rPr>
          <w:lang w:val="en-GB"/>
        </w:rPr>
        <w:t xml:space="preserve">Competition system represents the connecting piece between the various teams. Each competition has its own rules as well as competing teams. </w:t>
      </w:r>
    </w:p>
    <w:p w14:paraId="1C86F1E7" w14:textId="77777777" w:rsidR="00E65048" w:rsidRDefault="006B3273" w:rsidP="00044232">
      <w:pPr>
        <w:pStyle w:val="Heading3"/>
        <w:rPr>
          <w:lang w:val="en-GB"/>
        </w:rPr>
      </w:pPr>
      <w:r>
        <w:rPr>
          <w:lang w:val="en-GB"/>
        </w:rPr>
        <w:t>Identity</w:t>
      </w:r>
    </w:p>
    <w:p w14:paraId="5A59ED8E" w14:textId="59C69851" w:rsidR="003866CB" w:rsidRDefault="00E65048" w:rsidP="00E65048">
      <w:pPr>
        <w:rPr>
          <w:lang w:val="en-GB"/>
        </w:rPr>
      </w:pPr>
      <w:r>
        <w:rPr>
          <w:lang w:val="en-GB"/>
        </w:rPr>
        <w:t xml:space="preserve">These values mostly serve no mechanical purpose beyond providing a sense of identity to a </w:t>
      </w:r>
      <w:r w:rsidR="00112902">
        <w:rPr>
          <w:lang w:val="en-GB"/>
        </w:rPr>
        <w:t>competition</w:t>
      </w:r>
      <w:r>
        <w:rPr>
          <w:lang w:val="en-GB"/>
        </w:rPr>
        <w:t xml:space="preserve">. </w:t>
      </w:r>
      <w:r w:rsidR="00044232">
        <w:rPr>
          <w:lang w:val="en-GB"/>
        </w:rPr>
        <w:br/>
      </w:r>
      <w:r w:rsidR="00044232">
        <w:rPr>
          <w:lang w:val="en-GB"/>
        </w:rPr>
        <w:tab/>
      </w:r>
      <w:r w:rsidR="006B3273" w:rsidRPr="00E65048">
        <w:rPr>
          <w:rStyle w:val="Heading3Char"/>
        </w:rPr>
        <w:t>Name</w:t>
      </w:r>
    </w:p>
    <w:p w14:paraId="0779C741" w14:textId="39CEB1B1" w:rsidR="00D16191" w:rsidRDefault="006B3273" w:rsidP="001A5675">
      <w:pPr>
        <w:rPr>
          <w:lang w:val="en-GB"/>
        </w:rPr>
      </w:pPr>
      <w:r>
        <w:rPr>
          <w:lang w:val="en-GB"/>
        </w:rPr>
        <w:t xml:space="preserve">Name of the </w:t>
      </w:r>
      <w:r w:rsidR="00112902">
        <w:rPr>
          <w:lang w:val="en-GB"/>
        </w:rPr>
        <w:t>competition – this serves primarily as an identification tool for players and to generate immersion. Names vary depending on competition type as well as the culture. Some prominent examples might be “Tankery World Cup” + DATE or English Regional Tournament Second Division.</w:t>
      </w:r>
    </w:p>
    <w:p w14:paraId="35228D1F" w14:textId="510B1134" w:rsidR="00E65048" w:rsidRDefault="00E65048" w:rsidP="00E65048">
      <w:pPr>
        <w:pStyle w:val="Heading3"/>
        <w:rPr>
          <w:lang w:val="en-GB"/>
        </w:rPr>
      </w:pPr>
      <w:r>
        <w:rPr>
          <w:lang w:val="en-GB"/>
        </w:rPr>
        <w:tab/>
        <w:t>Nation</w:t>
      </w:r>
    </w:p>
    <w:p w14:paraId="7E9400B9" w14:textId="6B3E1ACC" w:rsidR="00E65048" w:rsidRDefault="00E65048" w:rsidP="00E65048">
      <w:pPr>
        <w:rPr>
          <w:lang w:val="en-GB"/>
        </w:rPr>
      </w:pPr>
      <w:r>
        <w:rPr>
          <w:lang w:val="en-GB"/>
        </w:rPr>
        <w:t xml:space="preserve">This represents the country a </w:t>
      </w:r>
      <w:r w:rsidR="00112902">
        <w:rPr>
          <w:lang w:val="en-GB"/>
        </w:rPr>
        <w:t>competition</w:t>
      </w:r>
      <w:r>
        <w:rPr>
          <w:lang w:val="en-GB"/>
        </w:rPr>
        <w:t xml:space="preserve"> is </w:t>
      </w:r>
      <w:r w:rsidR="00112902">
        <w:rPr>
          <w:lang w:val="en-GB"/>
        </w:rPr>
        <w:t>based</w:t>
      </w:r>
      <w:r>
        <w:rPr>
          <w:lang w:val="en-GB"/>
        </w:rPr>
        <w:t xml:space="preserve"> in – </w:t>
      </w:r>
      <w:r w:rsidR="00112902">
        <w:rPr>
          <w:lang w:val="en-GB"/>
        </w:rPr>
        <w:t xml:space="preserve">this is primarily used as a reference in certain rules such as “only native athletes may compete”. Since a competition may span several countries, </w:t>
      </w:r>
      <w:r w:rsidR="00F840F4">
        <w:rPr>
          <w:lang w:val="en-GB"/>
        </w:rPr>
        <w:t xml:space="preserve">this </w:t>
      </w:r>
      <w:r w:rsidR="00356FDE">
        <w:rPr>
          <w:lang w:val="en-GB"/>
        </w:rPr>
        <w:t>takes ELocation Enum</w:t>
      </w:r>
      <w:r w:rsidR="00F840F4">
        <w:rPr>
          <w:lang w:val="en-GB"/>
        </w:rPr>
        <w:t xml:space="preserve"> as an array</w:t>
      </w:r>
      <w:r w:rsidR="00356FDE">
        <w:rPr>
          <w:lang w:val="en-GB"/>
        </w:rPr>
        <w:t>.</w:t>
      </w:r>
    </w:p>
    <w:p w14:paraId="4FE31ADF" w14:textId="479CFEBC" w:rsidR="00E65048" w:rsidRDefault="00E65048" w:rsidP="00E65048">
      <w:pPr>
        <w:pStyle w:val="Heading3"/>
        <w:rPr>
          <w:lang w:val="en-GB"/>
        </w:rPr>
      </w:pPr>
      <w:r>
        <w:rPr>
          <w:lang w:val="en-GB"/>
        </w:rPr>
        <w:tab/>
        <w:t>Lore Description</w:t>
      </w:r>
    </w:p>
    <w:p w14:paraId="325EFB22" w14:textId="20FABD5A" w:rsidR="00E65048" w:rsidRDefault="00E65048" w:rsidP="00E65048">
      <w:pPr>
        <w:rPr>
          <w:lang w:val="en-GB"/>
        </w:rPr>
      </w:pPr>
      <w:r>
        <w:rPr>
          <w:lang w:val="en-GB"/>
        </w:rPr>
        <w:t xml:space="preserve">Each </w:t>
      </w:r>
      <w:r w:rsidR="00112902">
        <w:rPr>
          <w:lang w:val="en-GB"/>
        </w:rPr>
        <w:t xml:space="preserve">competition </w:t>
      </w:r>
      <w:r>
        <w:rPr>
          <w:lang w:val="en-GB"/>
        </w:rPr>
        <w:t xml:space="preserve">comes with a lore blurb about </w:t>
      </w:r>
      <w:r w:rsidR="00112902">
        <w:rPr>
          <w:lang w:val="en-GB"/>
        </w:rPr>
        <w:t>it</w:t>
      </w:r>
      <w:r>
        <w:rPr>
          <w:lang w:val="en-GB"/>
        </w:rPr>
        <w:t xml:space="preserve">. </w:t>
      </w:r>
      <w:r w:rsidR="00112902">
        <w:rPr>
          <w:lang w:val="en-GB"/>
        </w:rPr>
        <w:t>This</w:t>
      </w:r>
      <w:r>
        <w:rPr>
          <w:lang w:val="en-GB"/>
        </w:rPr>
        <w:t xml:space="preserve"> serves only as a story piece to allow player to understand the </w:t>
      </w:r>
      <w:r w:rsidR="00112902">
        <w:rPr>
          <w:lang w:val="en-GB"/>
        </w:rPr>
        <w:t>scope</w:t>
      </w:r>
      <w:r>
        <w:rPr>
          <w:lang w:val="en-GB"/>
        </w:rPr>
        <w:t xml:space="preserve"> they are</w:t>
      </w:r>
      <w:r w:rsidR="00112902">
        <w:rPr>
          <w:lang w:val="en-GB"/>
        </w:rPr>
        <w:t xml:space="preserve"> facing.</w:t>
      </w:r>
    </w:p>
    <w:p w14:paraId="09FEDDAE" w14:textId="40AFFA57" w:rsidR="009B71ED" w:rsidRDefault="009B71ED" w:rsidP="009B71ED">
      <w:pPr>
        <w:pStyle w:val="Heading3"/>
        <w:rPr>
          <w:lang w:val="en-GB"/>
        </w:rPr>
      </w:pPr>
      <w:r>
        <w:rPr>
          <w:lang w:val="en-GB"/>
        </w:rPr>
        <w:tab/>
        <w:t>Tier</w:t>
      </w:r>
    </w:p>
    <w:p w14:paraId="0664EE8E" w14:textId="576F7F15" w:rsidR="009B71ED" w:rsidRPr="009B71ED" w:rsidRDefault="009B71ED" w:rsidP="009B71ED">
      <w:pPr>
        <w:rPr>
          <w:lang w:val="en-GB"/>
        </w:rPr>
      </w:pPr>
      <w:r>
        <w:rPr>
          <w:lang w:val="en-GB"/>
        </w:rPr>
        <w:t>This represents the tier of competition this is. It primarily informs the system and player on manager licence ceilings.</w:t>
      </w:r>
      <w:r w:rsidR="00356FDE">
        <w:rPr>
          <w:lang w:val="en-GB"/>
        </w:rPr>
        <w:t xml:space="preserve"> It uses ELicenceTier as the manager does.</w:t>
      </w:r>
    </w:p>
    <w:p w14:paraId="6995C4C8" w14:textId="27F5A056" w:rsidR="00E65048" w:rsidRDefault="00112902" w:rsidP="00E65048">
      <w:pPr>
        <w:pStyle w:val="Heading2"/>
        <w:rPr>
          <w:lang w:val="en-GB"/>
        </w:rPr>
      </w:pPr>
      <w:r>
        <w:rPr>
          <w:lang w:val="en-GB"/>
        </w:rPr>
        <w:t>Format Type</w:t>
      </w:r>
    </w:p>
    <w:p w14:paraId="44E4D8A8" w14:textId="4C2A3EA8" w:rsidR="00E65048" w:rsidRDefault="00112902" w:rsidP="00E65048">
      <w:pPr>
        <w:rPr>
          <w:lang w:val="en-GB"/>
        </w:rPr>
      </w:pPr>
      <w:r>
        <w:rPr>
          <w:lang w:val="en-GB"/>
        </w:rPr>
        <w:t>This variable represents the version of competition and is used for some of its rule references.</w:t>
      </w:r>
    </w:p>
    <w:p w14:paraId="5B715D14" w14:textId="7E4BABCD" w:rsidR="00112902" w:rsidRDefault="00112902" w:rsidP="00E65048">
      <w:pPr>
        <w:rPr>
          <w:lang w:val="en-GB"/>
        </w:rPr>
      </w:pPr>
      <w:r>
        <w:rPr>
          <w:lang w:val="en-GB"/>
        </w:rPr>
        <w:t xml:space="preserve">There are currently </w:t>
      </w:r>
      <w:r w:rsidR="00F03BC2">
        <w:rPr>
          <w:lang w:val="en-GB"/>
        </w:rPr>
        <w:t>Four</w:t>
      </w:r>
      <w:r>
        <w:rPr>
          <w:lang w:val="en-GB"/>
        </w:rPr>
        <w:t xml:space="preserve"> Types of Competition:</w:t>
      </w:r>
    </w:p>
    <w:p w14:paraId="6B52B9E6" w14:textId="6F47DB86" w:rsidR="00112902" w:rsidRDefault="00112902" w:rsidP="00E65048">
      <w:pPr>
        <w:rPr>
          <w:lang w:val="en-GB"/>
        </w:rPr>
      </w:pPr>
      <w:r>
        <w:rPr>
          <w:lang w:val="en-GB"/>
        </w:rPr>
        <w:t xml:space="preserve">League – The standard competition which has stable team roster and runs in seasons. Some competitions require being promoted to reach them while other are upon-request. </w:t>
      </w:r>
    </w:p>
    <w:p w14:paraId="2E0EB754" w14:textId="30BDC8B2" w:rsidR="00112902" w:rsidRDefault="00112902" w:rsidP="00E65048">
      <w:pPr>
        <w:rPr>
          <w:lang w:val="en-GB"/>
        </w:rPr>
      </w:pPr>
      <w:r>
        <w:rPr>
          <w:lang w:val="en-GB"/>
        </w:rPr>
        <w:t xml:space="preserve">Cup – Cups are shorter tournaments during the season usually having way less matches or taking place only over short few days. </w:t>
      </w:r>
      <w:r w:rsidR="00F03BC2">
        <w:rPr>
          <w:lang w:val="en-GB"/>
        </w:rPr>
        <w:t>They are voluntary, requiring a signup process while still having requirements for joining. They also usually allow cross league competition so that lesser teams have a chance to upset the giants.</w:t>
      </w:r>
    </w:p>
    <w:p w14:paraId="6E7A4E82" w14:textId="3D2372A7" w:rsidR="00F03BC2" w:rsidRDefault="00F03BC2" w:rsidP="00E65048">
      <w:pPr>
        <w:rPr>
          <w:lang w:val="en-GB"/>
        </w:rPr>
      </w:pPr>
      <w:r>
        <w:rPr>
          <w:lang w:val="en-GB"/>
        </w:rPr>
        <w:t>Invitational – These competitions are based on inviting individual notable teams as per their requirements. This might be an exhibition match between the best teams of two rival leagues or a special cup which only invites particularly notable teams of the year.</w:t>
      </w:r>
    </w:p>
    <w:p w14:paraId="524661B5" w14:textId="77C11A59" w:rsidR="00F03BC2" w:rsidRDefault="00F03BC2" w:rsidP="00E65048">
      <w:pPr>
        <w:rPr>
          <w:lang w:val="en-GB"/>
        </w:rPr>
      </w:pPr>
      <w:r>
        <w:rPr>
          <w:lang w:val="en-GB"/>
        </w:rPr>
        <w:lastRenderedPageBreak/>
        <w:t xml:space="preserve">Championship – These competitions are based on inviting particular athletes or crews to participate as individuals. These competitions include nation-based tournaments such as the World Cup or All-Star matches. Due to their </w:t>
      </w:r>
      <w:r w:rsidR="009B71ED">
        <w:rPr>
          <w:lang w:val="en-GB"/>
        </w:rPr>
        <w:t>nature,</w:t>
      </w:r>
      <w:r>
        <w:rPr>
          <w:lang w:val="en-GB"/>
        </w:rPr>
        <w:t xml:space="preserve"> they usually do not require the athlete to leave their actual team to participate due to their temporary basis. That being said unlike a Cup or Invitational there is no attempt to avoid scheduling issues with Championships and players athletes may be temporarily away from a team due to this even on match days.</w:t>
      </w:r>
    </w:p>
    <w:p w14:paraId="548DC6B9" w14:textId="77366700" w:rsidR="00E65048" w:rsidRDefault="00F03BC2" w:rsidP="00F03BC2">
      <w:pPr>
        <w:pStyle w:val="Heading2"/>
        <w:rPr>
          <w:lang w:val="en-GB"/>
        </w:rPr>
      </w:pPr>
      <w:r>
        <w:rPr>
          <w:lang w:val="en-GB"/>
        </w:rPr>
        <w:t>Rules</w:t>
      </w:r>
    </w:p>
    <w:p w14:paraId="7747F5D0" w14:textId="364CEF83" w:rsidR="00F03BC2" w:rsidRPr="00F03BC2" w:rsidRDefault="00F03BC2" w:rsidP="00F03BC2">
      <w:pPr>
        <w:rPr>
          <w:lang w:val="en-GB"/>
        </w:rPr>
      </w:pPr>
      <w:r>
        <w:rPr>
          <w:lang w:val="en-GB"/>
        </w:rPr>
        <w:t xml:space="preserve">This section covers all the various settings of a competition. These are universally handled as rules objects which wrap the particular effect and latch it onto the competition.  </w:t>
      </w:r>
    </w:p>
    <w:p w14:paraId="1CE01FC0" w14:textId="081E749F" w:rsidR="00E65048" w:rsidRDefault="00E65048" w:rsidP="00E65048">
      <w:pPr>
        <w:pStyle w:val="Heading3"/>
        <w:rPr>
          <w:lang w:val="en-GB"/>
        </w:rPr>
      </w:pPr>
      <w:r>
        <w:rPr>
          <w:lang w:val="en-GB"/>
        </w:rPr>
        <w:tab/>
      </w:r>
      <w:r w:rsidR="00F03BC2">
        <w:rPr>
          <w:lang w:val="en-GB"/>
        </w:rPr>
        <w:t>Match Structure</w:t>
      </w:r>
    </w:p>
    <w:p w14:paraId="5F616C3A" w14:textId="53D47F49" w:rsidR="00E65048" w:rsidRDefault="00F03BC2" w:rsidP="00E65048">
      <w:pPr>
        <w:rPr>
          <w:lang w:val="en-GB"/>
        </w:rPr>
      </w:pPr>
      <w:r>
        <w:rPr>
          <w:lang w:val="en-GB"/>
        </w:rPr>
        <w:t xml:space="preserve">This rule type represents the competition structure in its fullness. Whether the competition is a </w:t>
      </w:r>
      <w:r w:rsidR="009B71ED">
        <w:rPr>
          <w:lang w:val="en-GB"/>
        </w:rPr>
        <w:t>single-match elimination or for example has best of competitions in the playoffs. It also represents other decisions such as the game mode or match-based limits (for example if competition starts with low tank counts and progressively increases their amount)</w:t>
      </w:r>
      <w:r w:rsidR="00C90D70">
        <w:rPr>
          <w:lang w:val="en-GB"/>
        </w:rPr>
        <w:t>. It is a</w:t>
      </w:r>
      <w:r w:rsidR="00842D86">
        <w:rPr>
          <w:lang w:val="en-GB"/>
        </w:rPr>
        <w:t>n array of</w:t>
      </w:r>
      <w:r w:rsidR="00C90D70">
        <w:rPr>
          <w:lang w:val="en-GB"/>
        </w:rPr>
        <w:t xml:space="preserve"> struct</w:t>
      </w:r>
      <w:r w:rsidR="00842D86">
        <w:rPr>
          <w:lang w:val="en-GB"/>
        </w:rPr>
        <w:t>s</w:t>
      </w:r>
      <w:r w:rsidR="00C90D70">
        <w:rPr>
          <w:lang w:val="en-GB"/>
        </w:rPr>
        <w:t xml:space="preserve"> holding following values:</w:t>
      </w:r>
      <w:r w:rsidR="00C90D70">
        <w:rPr>
          <w:lang w:val="en-GB"/>
        </w:rPr>
        <w:br/>
        <w:t>StageName, Enum of Game Mode, MinTanks and MaxTanks.</w:t>
      </w:r>
    </w:p>
    <w:p w14:paraId="271C8B8A" w14:textId="0CFE5AAC" w:rsidR="009B71ED" w:rsidRDefault="009B71ED" w:rsidP="009B71ED">
      <w:pPr>
        <w:pStyle w:val="Heading3"/>
        <w:rPr>
          <w:lang w:val="en-GB"/>
        </w:rPr>
      </w:pPr>
      <w:r>
        <w:rPr>
          <w:lang w:val="en-GB"/>
        </w:rPr>
        <w:tab/>
        <w:t>Registration</w:t>
      </w:r>
    </w:p>
    <w:p w14:paraId="50007146" w14:textId="1A6FF42F" w:rsidR="009B71ED" w:rsidRDefault="009B71ED" w:rsidP="009B71ED">
      <w:pPr>
        <w:rPr>
          <w:lang w:val="en-GB"/>
        </w:rPr>
      </w:pPr>
      <w:r>
        <w:rPr>
          <w:lang w:val="en-GB"/>
        </w:rPr>
        <w:t xml:space="preserve">This rule type represents limitations to what tanks and athletes may be registered for the competition. It also potentially covers team registration if the competition is on demand. These values can be nationality/eligibility rules, tank era eligibility, limits on the active roster and so on. </w:t>
      </w:r>
    </w:p>
    <w:p w14:paraId="6429C995" w14:textId="233B684A" w:rsidR="00F840F4" w:rsidRPr="00F840F4" w:rsidRDefault="00F840F4" w:rsidP="00F840F4">
      <w:pPr>
        <w:rPr>
          <w:lang w:val="en-GB"/>
        </w:rPr>
      </w:pPr>
      <w:r w:rsidRPr="00F840F4">
        <w:rPr>
          <w:lang w:val="en-GB"/>
        </w:rPr>
        <w:t xml:space="preserve">MinTeams / MaxTeams </w:t>
      </w:r>
    </w:p>
    <w:p w14:paraId="3227378A" w14:textId="07FAB56A" w:rsidR="00F840F4" w:rsidRPr="00F840F4" w:rsidRDefault="00F840F4" w:rsidP="00F840F4">
      <w:pPr>
        <w:rPr>
          <w:lang w:val="en-GB"/>
        </w:rPr>
      </w:pPr>
      <w:r w:rsidRPr="00F840F4">
        <w:rPr>
          <w:lang w:val="en-GB"/>
        </w:rPr>
        <w:t xml:space="preserve">NationalityRestriction </w:t>
      </w:r>
      <w:r>
        <w:rPr>
          <w:lang w:val="en-GB"/>
        </w:rPr>
        <w:t>-</w:t>
      </w:r>
      <w:r w:rsidRPr="00F840F4">
        <w:rPr>
          <w:lang w:val="en-GB"/>
        </w:rPr>
        <w:t xml:space="preserve"> Array of ELocation </w:t>
      </w:r>
    </w:p>
    <w:p w14:paraId="258A7DE1" w14:textId="1A8A8372" w:rsidR="00F840F4" w:rsidRPr="00F840F4" w:rsidRDefault="00F840F4" w:rsidP="00F840F4">
      <w:pPr>
        <w:rPr>
          <w:lang w:val="en-GB"/>
        </w:rPr>
      </w:pPr>
      <w:r w:rsidRPr="00F840F4">
        <w:rPr>
          <w:lang w:val="en-GB"/>
        </w:rPr>
        <w:t xml:space="preserve">TankEraMin / TankEraMax </w:t>
      </w:r>
      <w:r>
        <w:rPr>
          <w:lang w:val="en-GB"/>
        </w:rPr>
        <w:t>-</w:t>
      </w:r>
      <w:r w:rsidRPr="00F840F4">
        <w:rPr>
          <w:lang w:val="en-GB"/>
        </w:rPr>
        <w:t xml:space="preserve"> Integer years </w:t>
      </w:r>
    </w:p>
    <w:p w14:paraId="4D0BE4EC" w14:textId="66876EE3" w:rsidR="00F840F4" w:rsidRPr="00F840F4" w:rsidRDefault="00F840F4" w:rsidP="00F840F4">
      <w:pPr>
        <w:rPr>
          <w:lang w:val="en-GB"/>
        </w:rPr>
      </w:pPr>
      <w:r w:rsidRPr="00F840F4">
        <w:rPr>
          <w:lang w:val="en-GB"/>
        </w:rPr>
        <w:t>MaxForeignAthletes</w:t>
      </w:r>
      <w:r>
        <w:rPr>
          <w:lang w:val="en-GB"/>
        </w:rPr>
        <w:t xml:space="preserve"> -</w:t>
      </w:r>
      <w:r w:rsidRPr="00F840F4">
        <w:rPr>
          <w:lang w:val="en-GB"/>
        </w:rPr>
        <w:t xml:space="preserve"> Integer </w:t>
      </w:r>
    </w:p>
    <w:p w14:paraId="6FB150FA" w14:textId="49A5F83A" w:rsidR="00F840F4" w:rsidRPr="00F840F4" w:rsidRDefault="00F840F4" w:rsidP="00F840F4">
      <w:pPr>
        <w:rPr>
          <w:lang w:val="en-GB"/>
        </w:rPr>
      </w:pPr>
      <w:r w:rsidRPr="00F840F4">
        <w:rPr>
          <w:lang w:val="en-GB"/>
        </w:rPr>
        <w:t>MinTanks / MaxTanks per registered roster</w:t>
      </w:r>
    </w:p>
    <w:p w14:paraId="581BC3E6" w14:textId="02685E3C" w:rsidR="009B71ED" w:rsidRDefault="009B71ED" w:rsidP="009B71ED">
      <w:pPr>
        <w:pStyle w:val="Heading3"/>
        <w:rPr>
          <w:lang w:val="en-GB"/>
        </w:rPr>
      </w:pPr>
      <w:r>
        <w:rPr>
          <w:lang w:val="en-GB"/>
        </w:rPr>
        <w:tab/>
        <w:t>Scoring</w:t>
      </w:r>
    </w:p>
    <w:p w14:paraId="31D324F8" w14:textId="422B9CEA" w:rsidR="009B71ED" w:rsidRDefault="009B71ED" w:rsidP="009B71ED">
      <w:pPr>
        <w:rPr>
          <w:lang w:val="en-GB"/>
        </w:rPr>
      </w:pPr>
      <w:r>
        <w:rPr>
          <w:lang w:val="en-GB"/>
        </w:rPr>
        <w:t>This rule type stipulates how the system calculates the winner. It handles the points as well as informs match structure on who the next competition is to be in playoffs.</w:t>
      </w:r>
    </w:p>
    <w:p w14:paraId="00896BBB" w14:textId="24B1FAF8" w:rsidR="00F840F4" w:rsidRPr="00F840F4" w:rsidRDefault="00F840F4" w:rsidP="00F840F4">
      <w:pPr>
        <w:rPr>
          <w:lang w:val="en-GB"/>
        </w:rPr>
      </w:pPr>
      <w:r w:rsidRPr="00F840F4">
        <w:rPr>
          <w:lang w:val="en-GB"/>
        </w:rPr>
        <w:t xml:space="preserve"> WinPoints </w:t>
      </w:r>
      <w:r>
        <w:rPr>
          <w:lang w:val="en-GB"/>
        </w:rPr>
        <w:t>-</w:t>
      </w:r>
      <w:r w:rsidRPr="00F840F4">
        <w:rPr>
          <w:lang w:val="en-GB"/>
        </w:rPr>
        <w:t xml:space="preserve"> Integer </w:t>
      </w:r>
    </w:p>
    <w:p w14:paraId="32F68DC5" w14:textId="21E6D3FA" w:rsidR="00F840F4" w:rsidRPr="00F840F4" w:rsidRDefault="00F840F4" w:rsidP="00F840F4">
      <w:pPr>
        <w:rPr>
          <w:lang w:val="en-GB"/>
        </w:rPr>
      </w:pPr>
      <w:r w:rsidRPr="00F840F4">
        <w:rPr>
          <w:lang w:val="en-GB"/>
        </w:rPr>
        <w:t xml:space="preserve">LossPoints </w:t>
      </w:r>
      <w:r>
        <w:rPr>
          <w:lang w:val="en-GB"/>
        </w:rPr>
        <w:t>-</w:t>
      </w:r>
      <w:r w:rsidRPr="00F840F4">
        <w:rPr>
          <w:lang w:val="en-GB"/>
        </w:rPr>
        <w:t xml:space="preserve"> Integer </w:t>
      </w:r>
    </w:p>
    <w:p w14:paraId="7B7552BA" w14:textId="68D165C1" w:rsidR="00F840F4" w:rsidRPr="00F840F4" w:rsidRDefault="00F840F4" w:rsidP="00F840F4">
      <w:pPr>
        <w:rPr>
          <w:lang w:val="en-GB"/>
        </w:rPr>
      </w:pPr>
      <w:r w:rsidRPr="00F840F4">
        <w:rPr>
          <w:lang w:val="en-GB"/>
        </w:rPr>
        <w:t xml:space="preserve">TiebreakerPriority </w:t>
      </w:r>
      <w:r>
        <w:rPr>
          <w:lang w:val="en-GB"/>
        </w:rPr>
        <w:t>-</w:t>
      </w:r>
      <w:r w:rsidRPr="00F840F4">
        <w:rPr>
          <w:lang w:val="en-GB"/>
        </w:rPr>
        <w:t xml:space="preserve"> Array of ETiebreaker</w:t>
      </w:r>
    </w:p>
    <w:p w14:paraId="20706EE3" w14:textId="62F5EC6A" w:rsidR="009B71ED" w:rsidRDefault="009B71ED" w:rsidP="009B71ED">
      <w:pPr>
        <w:pStyle w:val="Heading2"/>
        <w:rPr>
          <w:lang w:val="en-GB"/>
        </w:rPr>
      </w:pPr>
      <w:r>
        <w:rPr>
          <w:lang w:val="en-GB"/>
        </w:rPr>
        <w:t>Rewards</w:t>
      </w:r>
    </w:p>
    <w:p w14:paraId="13F1E463" w14:textId="2A2A318C" w:rsidR="009B71ED" w:rsidRDefault="009B71ED" w:rsidP="009B71ED">
      <w:pPr>
        <w:rPr>
          <w:lang w:val="en-GB"/>
        </w:rPr>
      </w:pPr>
      <w:r>
        <w:rPr>
          <w:lang w:val="en-GB"/>
        </w:rPr>
        <w:t xml:space="preserve">These represent the rewards provided for competing. They are an ordered array of structs where the first struct represents rewards for winner and counts down from there. The reward can be prize money, prestige contribution, promotion/relegation matches as well as a trophy (Graphically displayed on the team infopage). </w:t>
      </w:r>
    </w:p>
    <w:p w14:paraId="60A87007" w14:textId="67DDAB77" w:rsidR="00F840F4" w:rsidRPr="00F840F4" w:rsidRDefault="00F840F4" w:rsidP="00F840F4">
      <w:pPr>
        <w:rPr>
          <w:lang w:val="en-GB"/>
        </w:rPr>
      </w:pPr>
      <w:r w:rsidRPr="00F840F4">
        <w:rPr>
          <w:lang w:val="en-GB"/>
        </w:rPr>
        <w:lastRenderedPageBreak/>
        <w:t>PlacementPosition – Inferred from the array order.</w:t>
      </w:r>
    </w:p>
    <w:p w14:paraId="38DEB52E" w14:textId="06E7C143" w:rsidR="00F840F4" w:rsidRPr="00F840F4" w:rsidRDefault="00F840F4" w:rsidP="00F840F4">
      <w:pPr>
        <w:rPr>
          <w:lang w:val="en-GB"/>
        </w:rPr>
      </w:pPr>
      <w:r w:rsidRPr="00F840F4">
        <w:rPr>
          <w:lang w:val="en-GB"/>
        </w:rPr>
        <w:t xml:space="preserve">PrizeMoney - Float </w:t>
      </w:r>
    </w:p>
    <w:p w14:paraId="52D96A1F" w14:textId="54EDCCBF" w:rsidR="00F840F4" w:rsidRPr="00F840F4" w:rsidRDefault="00F840F4" w:rsidP="00F840F4">
      <w:pPr>
        <w:rPr>
          <w:lang w:val="en-GB"/>
        </w:rPr>
      </w:pPr>
      <w:r w:rsidRPr="00F840F4">
        <w:rPr>
          <w:lang w:val="en-GB"/>
        </w:rPr>
        <w:t xml:space="preserve">PrestigeContribution - Integer </w:t>
      </w:r>
    </w:p>
    <w:p w14:paraId="2E4D7EDA" w14:textId="4EE86138" w:rsidR="00F840F4" w:rsidRPr="00F840F4" w:rsidRDefault="00F840F4" w:rsidP="00F840F4">
      <w:pPr>
        <w:rPr>
          <w:lang w:val="en-GB"/>
        </w:rPr>
      </w:pPr>
      <w:r w:rsidRPr="00F840F4">
        <w:rPr>
          <w:lang w:val="en-GB"/>
        </w:rPr>
        <w:t>League Movement - E</w:t>
      </w:r>
      <w:r>
        <w:rPr>
          <w:lang w:val="en-GB"/>
        </w:rPr>
        <w:t>L</w:t>
      </w:r>
      <w:r w:rsidRPr="00F840F4">
        <w:rPr>
          <w:lang w:val="en-GB"/>
        </w:rPr>
        <w:t>eagueMovement (Promotion/Relegation/None)</w:t>
      </w:r>
    </w:p>
    <w:p w14:paraId="5D7DD708" w14:textId="7883B650" w:rsidR="00F840F4" w:rsidRPr="00F840F4" w:rsidRDefault="00F840F4" w:rsidP="00F840F4">
      <w:pPr>
        <w:rPr>
          <w:lang w:val="en-GB"/>
        </w:rPr>
      </w:pPr>
      <w:r w:rsidRPr="00F840F4">
        <w:rPr>
          <w:lang w:val="en-GB"/>
        </w:rPr>
        <w:t>TrophyID - Guid</w:t>
      </w:r>
    </w:p>
    <w:p w14:paraId="47ADD5F2" w14:textId="73ADE732" w:rsidR="009B71ED" w:rsidRDefault="009B71ED" w:rsidP="009B71ED">
      <w:pPr>
        <w:pStyle w:val="Heading2"/>
        <w:rPr>
          <w:lang w:val="en-GB"/>
        </w:rPr>
      </w:pPr>
      <w:r>
        <w:rPr>
          <w:lang w:val="en-GB"/>
        </w:rPr>
        <w:t>Competition Connections</w:t>
      </w:r>
    </w:p>
    <w:p w14:paraId="0D3642D0" w14:textId="00EBC591" w:rsidR="009B71ED" w:rsidRDefault="009B71ED" w:rsidP="009B71ED">
      <w:pPr>
        <w:rPr>
          <w:lang w:val="en-GB"/>
        </w:rPr>
      </w:pPr>
      <w:r>
        <w:rPr>
          <w:lang w:val="en-GB"/>
        </w:rPr>
        <w:t>This represents tie-ins between competitions and their stipulation – it handles promotions and relegations, lists invitationals, allowed cups and so on.</w:t>
      </w:r>
    </w:p>
    <w:p w14:paraId="2484F2A6" w14:textId="4D39F18C" w:rsidR="00B06B0C" w:rsidRDefault="00766F22" w:rsidP="009B71ED">
      <w:pPr>
        <w:rPr>
          <w:lang w:val="en-GB"/>
        </w:rPr>
      </w:pPr>
      <w:r>
        <w:rPr>
          <w:lang w:val="en-GB"/>
        </w:rPr>
        <w:t>It</w:t>
      </w:r>
      <w:r w:rsidR="00B06B0C">
        <w:rPr>
          <w:lang w:val="en-GB"/>
        </w:rPr>
        <w:t xml:space="preserve"> is an array of structs holding</w:t>
      </w:r>
      <w:r w:rsidR="00B06B0C">
        <w:rPr>
          <w:lang w:val="en-GB"/>
        </w:rPr>
        <w:br/>
        <w:t>CompetitionID</w:t>
      </w:r>
      <w:r w:rsidR="00B06B0C">
        <w:rPr>
          <w:lang w:val="en-GB"/>
        </w:rPr>
        <w:br/>
        <w:t>ConnectionType Enum (Promotion, Relegation, Qualification, Invitation)</w:t>
      </w:r>
      <w:r w:rsidR="00B06B0C">
        <w:rPr>
          <w:lang w:val="en-GB"/>
        </w:rPr>
        <w:br/>
        <w:t>Condition – what triggers the connection for a specific team (finishing position, prestige threshold, form etc.)</w:t>
      </w:r>
      <w:r w:rsidR="00F840F4">
        <w:rPr>
          <w:lang w:val="en-GB"/>
        </w:rPr>
        <w:t xml:space="preserve"> as a rule object.</w:t>
      </w:r>
    </w:p>
    <w:p w14:paraId="44D5350A" w14:textId="3935A62D" w:rsidR="009B71ED" w:rsidRDefault="009B71ED" w:rsidP="009B71ED">
      <w:pPr>
        <w:pStyle w:val="Heading2"/>
        <w:rPr>
          <w:lang w:val="en-GB"/>
        </w:rPr>
      </w:pPr>
      <w:r>
        <w:rPr>
          <w:lang w:val="en-GB"/>
        </w:rPr>
        <w:t>Schedule</w:t>
      </w:r>
    </w:p>
    <w:p w14:paraId="3B3BA7EE" w14:textId="4EEBBFC3" w:rsidR="009B71ED" w:rsidRDefault="009B71ED" w:rsidP="009B71ED">
      <w:pPr>
        <w:rPr>
          <w:lang w:val="en-GB"/>
        </w:rPr>
      </w:pPr>
      <w:r>
        <w:rPr>
          <w:lang w:val="en-GB"/>
        </w:rPr>
        <w:t xml:space="preserve">This is a list of all the planned matches and when </w:t>
      </w:r>
      <w:r w:rsidR="00D860D8">
        <w:rPr>
          <w:lang w:val="en-GB"/>
        </w:rPr>
        <w:t>possible,</w:t>
      </w:r>
      <w:r>
        <w:rPr>
          <w:lang w:val="en-GB"/>
        </w:rPr>
        <w:t xml:space="preserve"> also with whom they are, eventually with a result.</w:t>
      </w:r>
    </w:p>
    <w:p w14:paraId="1AC7377B" w14:textId="58546124" w:rsidR="00B06B0C" w:rsidRDefault="00B06B0C" w:rsidP="009B71ED">
      <w:pPr>
        <w:rPr>
          <w:lang w:val="en-GB"/>
        </w:rPr>
      </w:pPr>
      <w:r>
        <w:rPr>
          <w:lang w:val="en-GB"/>
        </w:rPr>
        <w:t>The schedule is an array of Match Structs holding following values:</w:t>
      </w:r>
    </w:p>
    <w:p w14:paraId="2A1B60F8" w14:textId="250884DD" w:rsidR="00B06B0C" w:rsidRPr="009B71ED" w:rsidRDefault="00B06B0C" w:rsidP="009B71ED">
      <w:pPr>
        <w:rPr>
          <w:lang w:val="en-GB"/>
        </w:rPr>
      </w:pPr>
      <w:r>
        <w:rPr>
          <w:lang w:val="en-GB"/>
        </w:rPr>
        <w:t>GUID</w:t>
      </w:r>
      <w:r>
        <w:rPr>
          <w:lang w:val="en-GB"/>
        </w:rPr>
        <w:br/>
        <w:t>Home Team ID</w:t>
      </w:r>
      <w:r>
        <w:rPr>
          <w:lang w:val="en-GB"/>
        </w:rPr>
        <w:br/>
        <w:t>Away Team ID</w:t>
      </w:r>
      <w:r>
        <w:rPr>
          <w:lang w:val="en-GB"/>
        </w:rPr>
        <w:br/>
        <w:t>Date</w:t>
      </w:r>
      <w:r>
        <w:rPr>
          <w:lang w:val="en-GB"/>
        </w:rPr>
        <w:br/>
        <w:t>Result</w:t>
      </w:r>
      <w:r>
        <w:rPr>
          <w:lang w:val="en-GB"/>
        </w:rPr>
        <w:br/>
        <w:t>MapID</w:t>
      </w:r>
      <w:r>
        <w:rPr>
          <w:lang w:val="en-GB"/>
        </w:rPr>
        <w:br/>
        <w:t>Game Mode</w:t>
      </w:r>
      <w:r>
        <w:rPr>
          <w:lang w:val="en-GB"/>
        </w:rPr>
        <w:br/>
        <w:t>Best-of (1-3-5)</w:t>
      </w:r>
      <w:r>
        <w:rPr>
          <w:lang w:val="en-GB"/>
        </w:rPr>
        <w:br/>
        <w:t>Potentially additional rules?</w:t>
      </w:r>
    </w:p>
    <w:p w14:paraId="7A0C2432" w14:textId="50B2D5F6" w:rsidR="004878DA" w:rsidRDefault="00356FDE" w:rsidP="00356FDE">
      <w:pPr>
        <w:pStyle w:val="Heading2"/>
        <w:rPr>
          <w:lang w:val="en-GB"/>
        </w:rPr>
      </w:pPr>
      <w:r>
        <w:rPr>
          <w:lang w:val="en-GB"/>
        </w:rPr>
        <w:t>Competition Status</w:t>
      </w:r>
    </w:p>
    <w:p w14:paraId="2B2F43FB" w14:textId="4339180D" w:rsidR="00356FDE" w:rsidRDefault="00356FDE" w:rsidP="00356FDE">
      <w:pPr>
        <w:rPr>
          <w:lang w:val="en-GB"/>
        </w:rPr>
      </w:pPr>
      <w:r>
        <w:rPr>
          <w:lang w:val="en-GB"/>
        </w:rPr>
        <w:t>This is a simple enum which tracks current status of the competition – Registration, Active, Playoff, Off-Season. It informs rules to decide what should be active and triggers effects upon change such as generating a new schedule.</w:t>
      </w:r>
    </w:p>
    <w:p w14:paraId="78DA9408" w14:textId="77777777" w:rsidR="00356FDE" w:rsidRPr="00356FDE" w:rsidRDefault="00356FDE" w:rsidP="00356FDE">
      <w:pPr>
        <w:rPr>
          <w:lang w:val="en-GB"/>
        </w:rPr>
      </w:pPr>
    </w:p>
    <w:p w14:paraId="1E5C39AE" w14:textId="77777777" w:rsidR="005141C6" w:rsidRPr="004878DA" w:rsidRDefault="005141C6" w:rsidP="004878DA">
      <w:pPr>
        <w:rPr>
          <w:lang w:val="en-GB"/>
        </w:rPr>
      </w:pPr>
    </w:p>
    <w:sectPr w:rsidR="005141C6" w:rsidRPr="004878DA" w:rsidSect="00FA62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E16"/>
    <w:rsid w:val="00003EA4"/>
    <w:rsid w:val="00022541"/>
    <w:rsid w:val="00033B75"/>
    <w:rsid w:val="00044232"/>
    <w:rsid w:val="00073D62"/>
    <w:rsid w:val="00097C53"/>
    <w:rsid w:val="000A3E2D"/>
    <w:rsid w:val="000B659B"/>
    <w:rsid w:val="000C0489"/>
    <w:rsid w:val="00112902"/>
    <w:rsid w:val="0013045E"/>
    <w:rsid w:val="001671DD"/>
    <w:rsid w:val="0016792A"/>
    <w:rsid w:val="00170FEE"/>
    <w:rsid w:val="001A5675"/>
    <w:rsid w:val="001B4C92"/>
    <w:rsid w:val="001D5D4E"/>
    <w:rsid w:val="001E2A86"/>
    <w:rsid w:val="002A1A9E"/>
    <w:rsid w:val="002C0A61"/>
    <w:rsid w:val="002C39FF"/>
    <w:rsid w:val="002D0163"/>
    <w:rsid w:val="002E2DCE"/>
    <w:rsid w:val="003307F3"/>
    <w:rsid w:val="00337718"/>
    <w:rsid w:val="003466E0"/>
    <w:rsid w:val="00356FDE"/>
    <w:rsid w:val="003866CB"/>
    <w:rsid w:val="003B0DCE"/>
    <w:rsid w:val="003B7D2B"/>
    <w:rsid w:val="004159F7"/>
    <w:rsid w:val="00444E0C"/>
    <w:rsid w:val="004878DA"/>
    <w:rsid w:val="004A2F0D"/>
    <w:rsid w:val="004A37C7"/>
    <w:rsid w:val="004D1525"/>
    <w:rsid w:val="005141C6"/>
    <w:rsid w:val="005159E9"/>
    <w:rsid w:val="0053659A"/>
    <w:rsid w:val="00556A76"/>
    <w:rsid w:val="00563B63"/>
    <w:rsid w:val="00591818"/>
    <w:rsid w:val="005925E2"/>
    <w:rsid w:val="005B4C00"/>
    <w:rsid w:val="005C6031"/>
    <w:rsid w:val="00655141"/>
    <w:rsid w:val="00673D91"/>
    <w:rsid w:val="00676CFA"/>
    <w:rsid w:val="00682F38"/>
    <w:rsid w:val="006B3273"/>
    <w:rsid w:val="006B5E16"/>
    <w:rsid w:val="00725EE9"/>
    <w:rsid w:val="007478E3"/>
    <w:rsid w:val="00766F22"/>
    <w:rsid w:val="00773FD5"/>
    <w:rsid w:val="007827CC"/>
    <w:rsid w:val="00787319"/>
    <w:rsid w:val="007A53B5"/>
    <w:rsid w:val="007A7D35"/>
    <w:rsid w:val="007B5CE9"/>
    <w:rsid w:val="00820DA7"/>
    <w:rsid w:val="00826049"/>
    <w:rsid w:val="00842D86"/>
    <w:rsid w:val="00882B6A"/>
    <w:rsid w:val="00895D2F"/>
    <w:rsid w:val="00896753"/>
    <w:rsid w:val="008F545C"/>
    <w:rsid w:val="00907D3A"/>
    <w:rsid w:val="00943F70"/>
    <w:rsid w:val="009722F5"/>
    <w:rsid w:val="00973E68"/>
    <w:rsid w:val="009B71ED"/>
    <w:rsid w:val="00A06586"/>
    <w:rsid w:val="00A43BFC"/>
    <w:rsid w:val="00AE7435"/>
    <w:rsid w:val="00AF5E78"/>
    <w:rsid w:val="00B06B0C"/>
    <w:rsid w:val="00B417FB"/>
    <w:rsid w:val="00B92873"/>
    <w:rsid w:val="00BA69C5"/>
    <w:rsid w:val="00BB01C6"/>
    <w:rsid w:val="00C90D70"/>
    <w:rsid w:val="00CB0889"/>
    <w:rsid w:val="00D16191"/>
    <w:rsid w:val="00D22C4E"/>
    <w:rsid w:val="00D860D8"/>
    <w:rsid w:val="00D874DD"/>
    <w:rsid w:val="00D90536"/>
    <w:rsid w:val="00D92E51"/>
    <w:rsid w:val="00DB3309"/>
    <w:rsid w:val="00DB6BF6"/>
    <w:rsid w:val="00DE642A"/>
    <w:rsid w:val="00E0314B"/>
    <w:rsid w:val="00E06613"/>
    <w:rsid w:val="00E14F6E"/>
    <w:rsid w:val="00E47035"/>
    <w:rsid w:val="00E559E4"/>
    <w:rsid w:val="00E65048"/>
    <w:rsid w:val="00E759F1"/>
    <w:rsid w:val="00E92D62"/>
    <w:rsid w:val="00F03BC2"/>
    <w:rsid w:val="00F840F4"/>
    <w:rsid w:val="00FA5DF5"/>
    <w:rsid w:val="00FA62D4"/>
    <w:rsid w:val="00FB1517"/>
    <w:rsid w:val="00FD4A2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CE2CF"/>
  <w15:chartTrackingRefBased/>
  <w15:docId w15:val="{8A0BBA40-D3BD-4CD8-B500-965487BFB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DF5"/>
  </w:style>
  <w:style w:type="paragraph" w:styleId="Heading1">
    <w:name w:val="heading 1"/>
    <w:basedOn w:val="Normal"/>
    <w:next w:val="Normal"/>
    <w:link w:val="Heading1Char"/>
    <w:uiPriority w:val="9"/>
    <w:qFormat/>
    <w:rsid w:val="006B5E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5E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5E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B5E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E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E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E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E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E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E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5E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5E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B5E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E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E16"/>
    <w:rPr>
      <w:rFonts w:eastAsiaTheme="majorEastAsia" w:cstheme="majorBidi"/>
      <w:color w:val="272727" w:themeColor="text1" w:themeTint="D8"/>
    </w:rPr>
  </w:style>
  <w:style w:type="paragraph" w:styleId="Title">
    <w:name w:val="Title"/>
    <w:basedOn w:val="Normal"/>
    <w:next w:val="Normal"/>
    <w:link w:val="TitleChar"/>
    <w:uiPriority w:val="10"/>
    <w:qFormat/>
    <w:rsid w:val="006B5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E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E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E16"/>
    <w:pPr>
      <w:spacing w:before="160"/>
      <w:jc w:val="center"/>
    </w:pPr>
    <w:rPr>
      <w:i/>
      <w:iCs/>
      <w:color w:val="404040" w:themeColor="text1" w:themeTint="BF"/>
    </w:rPr>
  </w:style>
  <w:style w:type="character" w:customStyle="1" w:styleId="QuoteChar">
    <w:name w:val="Quote Char"/>
    <w:basedOn w:val="DefaultParagraphFont"/>
    <w:link w:val="Quote"/>
    <w:uiPriority w:val="29"/>
    <w:rsid w:val="006B5E16"/>
    <w:rPr>
      <w:i/>
      <w:iCs/>
      <w:color w:val="404040" w:themeColor="text1" w:themeTint="BF"/>
    </w:rPr>
  </w:style>
  <w:style w:type="paragraph" w:styleId="ListParagraph">
    <w:name w:val="List Paragraph"/>
    <w:basedOn w:val="Normal"/>
    <w:uiPriority w:val="34"/>
    <w:qFormat/>
    <w:rsid w:val="006B5E16"/>
    <w:pPr>
      <w:ind w:left="720"/>
      <w:contextualSpacing/>
    </w:pPr>
  </w:style>
  <w:style w:type="character" w:styleId="IntenseEmphasis">
    <w:name w:val="Intense Emphasis"/>
    <w:basedOn w:val="DefaultParagraphFont"/>
    <w:uiPriority w:val="21"/>
    <w:qFormat/>
    <w:rsid w:val="006B5E16"/>
    <w:rPr>
      <w:i/>
      <w:iCs/>
      <w:color w:val="0F4761" w:themeColor="accent1" w:themeShade="BF"/>
    </w:rPr>
  </w:style>
  <w:style w:type="paragraph" w:styleId="IntenseQuote">
    <w:name w:val="Intense Quote"/>
    <w:basedOn w:val="Normal"/>
    <w:next w:val="Normal"/>
    <w:link w:val="IntenseQuoteChar"/>
    <w:uiPriority w:val="30"/>
    <w:qFormat/>
    <w:rsid w:val="006B5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E16"/>
    <w:rPr>
      <w:i/>
      <w:iCs/>
      <w:color w:val="0F4761" w:themeColor="accent1" w:themeShade="BF"/>
    </w:rPr>
  </w:style>
  <w:style w:type="character" w:styleId="IntenseReference">
    <w:name w:val="Intense Reference"/>
    <w:basedOn w:val="DefaultParagraphFont"/>
    <w:uiPriority w:val="32"/>
    <w:qFormat/>
    <w:rsid w:val="006B5E16"/>
    <w:rPr>
      <w:b/>
      <w:bCs/>
      <w:smallCaps/>
      <w:color w:val="0F4761" w:themeColor="accent1" w:themeShade="BF"/>
      <w:spacing w:val="5"/>
    </w:rPr>
  </w:style>
  <w:style w:type="character" w:styleId="PlaceholderText">
    <w:name w:val="Placeholder Text"/>
    <w:basedOn w:val="DefaultParagraphFont"/>
    <w:uiPriority w:val="99"/>
    <w:semiHidden/>
    <w:rsid w:val="0053659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866</TotalTime>
  <Pages>3</Pages>
  <Words>803</Words>
  <Characters>4744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 Nejedlý</dc:creator>
  <cp:keywords/>
  <dc:description/>
  <cp:lastModifiedBy>Filip Nejedlý</cp:lastModifiedBy>
  <cp:revision>35</cp:revision>
  <dcterms:created xsi:type="dcterms:W3CDTF">2026-05-09T21:00:00Z</dcterms:created>
  <dcterms:modified xsi:type="dcterms:W3CDTF">2026-06-04T14:43:00Z</dcterms:modified>
</cp:coreProperties>
</file>