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4A4B1" w14:textId="69A98329" w:rsidR="009825AE" w:rsidRPr="009825AE" w:rsidRDefault="009825AE" w:rsidP="009825AE">
      <w:pPr>
        <w:pStyle w:val="Heading1"/>
        <w:jc w:val="center"/>
        <w:rPr>
          <w:lang w:val="en-GB"/>
        </w:rPr>
      </w:pPr>
      <w:r w:rsidRPr="009825AE">
        <w:rPr>
          <w:lang w:val="en-GB"/>
        </w:rPr>
        <w:t>Project Conqueror Athlete Design</w:t>
      </w:r>
    </w:p>
    <w:p w14:paraId="71B530B0" w14:textId="66E4E47C" w:rsidR="00895D2F" w:rsidRPr="009825AE" w:rsidRDefault="009825AE" w:rsidP="009825AE">
      <w:pPr>
        <w:pStyle w:val="Heading2"/>
        <w:rPr>
          <w:lang w:val="en-GB"/>
        </w:rPr>
      </w:pPr>
      <w:r w:rsidRPr="009825AE">
        <w:rPr>
          <w:lang w:val="en-GB"/>
        </w:rPr>
        <w:t>Description</w:t>
      </w:r>
    </w:p>
    <w:p w14:paraId="076AF16B" w14:textId="177FA399" w:rsidR="009825AE" w:rsidRDefault="009825AE" w:rsidP="009825AE">
      <w:pPr>
        <w:rPr>
          <w:lang w:val="en-GB"/>
        </w:rPr>
      </w:pPr>
      <w:r w:rsidRPr="009825AE">
        <w:rPr>
          <w:lang w:val="en-GB"/>
        </w:rPr>
        <w:t xml:space="preserve">An </w:t>
      </w:r>
      <w:r>
        <w:rPr>
          <w:lang w:val="en-GB"/>
        </w:rPr>
        <w:t xml:space="preserve">Athlete is any NPC actively competing in the sport of </w:t>
      </w:r>
      <w:proofErr w:type="spellStart"/>
      <w:r>
        <w:rPr>
          <w:lang w:val="en-GB"/>
        </w:rPr>
        <w:t>Tankery</w:t>
      </w:r>
      <w:proofErr w:type="spellEnd"/>
      <w:r>
        <w:rPr>
          <w:lang w:val="en-GB"/>
        </w:rPr>
        <w:t>. They have several groups of statistics which will be described in further detail.</w:t>
      </w:r>
      <w:r w:rsidR="00A8626C">
        <w:rPr>
          <w:lang w:val="en-GB"/>
        </w:rPr>
        <w:br/>
        <w:t>Hidden statistics are marked with an asterisk.</w:t>
      </w:r>
    </w:p>
    <w:p w14:paraId="538A5718" w14:textId="48A14DB8" w:rsidR="009825AE" w:rsidRDefault="009825AE" w:rsidP="009825AE">
      <w:pPr>
        <w:pStyle w:val="Heading2"/>
        <w:rPr>
          <w:lang w:val="en-GB"/>
        </w:rPr>
      </w:pPr>
      <w:r>
        <w:rPr>
          <w:lang w:val="en-GB"/>
        </w:rPr>
        <w:t>Bio</w:t>
      </w:r>
    </w:p>
    <w:p w14:paraId="089359CB" w14:textId="37AFEF7B" w:rsidR="009825AE" w:rsidRDefault="009825AE" w:rsidP="009825AE">
      <w:pPr>
        <w:rPr>
          <w:lang w:val="en-GB"/>
        </w:rPr>
      </w:pPr>
      <w:r>
        <w:rPr>
          <w:lang w:val="en-GB"/>
        </w:rPr>
        <w:t xml:space="preserve">Bio covers all basic information about the athlete – these values cannot be </w:t>
      </w:r>
      <w:r w:rsidR="0003666C">
        <w:rPr>
          <w:lang w:val="en-GB"/>
        </w:rPr>
        <w:t>manually</w:t>
      </w:r>
      <w:r>
        <w:rPr>
          <w:lang w:val="en-GB"/>
        </w:rPr>
        <w:t xml:space="preserve"> changed.</w:t>
      </w:r>
    </w:p>
    <w:p w14:paraId="40BD1DE5" w14:textId="72C5B4E9" w:rsidR="009825AE" w:rsidRDefault="0003666C" w:rsidP="009825AE">
      <w:pPr>
        <w:rPr>
          <w:lang w:val="en-GB"/>
        </w:rPr>
      </w:pPr>
      <w:r>
        <w:rPr>
          <w:lang w:val="en-GB"/>
        </w:rPr>
        <w:t>*</w:t>
      </w:r>
      <w:proofErr w:type="spellStart"/>
      <w:r>
        <w:rPr>
          <w:lang w:val="en-GB"/>
        </w:rPr>
        <w:t>AthleteID</w:t>
      </w:r>
      <w:proofErr w:type="spellEnd"/>
      <w:r>
        <w:rPr>
          <w:lang w:val="en-GB"/>
        </w:rPr>
        <w:t xml:space="preserve"> – Unique GUID</w:t>
      </w:r>
    </w:p>
    <w:p w14:paraId="1F281623" w14:textId="5E139778" w:rsidR="0003666C" w:rsidRDefault="0003666C" w:rsidP="009825AE">
      <w:pPr>
        <w:rPr>
          <w:lang w:val="en-GB"/>
        </w:rPr>
      </w:pPr>
      <w:r>
        <w:rPr>
          <w:lang w:val="en-GB"/>
        </w:rPr>
        <w:t xml:space="preserve">Full Name </w:t>
      </w:r>
    </w:p>
    <w:p w14:paraId="79FBE512" w14:textId="1B628A33" w:rsidR="0003666C" w:rsidRDefault="0003666C" w:rsidP="009825AE">
      <w:pPr>
        <w:rPr>
          <w:lang w:val="en-GB"/>
        </w:rPr>
      </w:pPr>
      <w:r>
        <w:rPr>
          <w:lang w:val="en-GB"/>
        </w:rPr>
        <w:t>Age – Increases as years pass, may change eligibility for certain competitions. Older characters progressively grow slower with peak around the age of 35. From then they will start to decline.</w:t>
      </w:r>
      <w:r>
        <w:rPr>
          <w:lang w:val="en-GB"/>
        </w:rPr>
        <w:br/>
        <w:t>(Explore differences between mental and physical progression as they are misaligned)</w:t>
      </w:r>
    </w:p>
    <w:p w14:paraId="05F31181" w14:textId="77777777" w:rsidR="00C76D5D" w:rsidRDefault="0003666C" w:rsidP="009825AE">
      <w:pPr>
        <w:rPr>
          <w:lang w:val="en-GB"/>
        </w:rPr>
      </w:pPr>
      <w:r>
        <w:rPr>
          <w:lang w:val="en-GB"/>
        </w:rPr>
        <w:t xml:space="preserve">Nationality – Character’s cultural background. Provides chemistry when working with people of same culture and lesser version with the same culture group. </w:t>
      </w:r>
      <w:r w:rsidR="00C76D5D">
        <w:rPr>
          <w:lang w:val="en-GB"/>
        </w:rPr>
        <w:br/>
        <w:t>(Explore multi-cultural variations) (Explore mechanical benefits with aligned vehicles)</w:t>
      </w:r>
    </w:p>
    <w:p w14:paraId="2550A66F" w14:textId="49DFBF92" w:rsidR="0003666C" w:rsidRDefault="00C76D5D" w:rsidP="009825AE">
      <w:pPr>
        <w:rPr>
          <w:color w:val="EE0000"/>
          <w:lang w:val="en-GB"/>
        </w:rPr>
      </w:pPr>
      <w:r w:rsidRPr="00C76D5D">
        <w:rPr>
          <w:color w:val="EE0000"/>
          <w:lang w:val="en-GB"/>
        </w:rPr>
        <w:t>Language – Unlike nationality only provides negatives if a crew member is unable to communicate in the common language of the vehicle (Same effect on squad level if commander/radio operator does not speak the common language – This means that bilingual commander can direct a tank in French while managing Squad communication in English without any negatives) – NOT PRESENT IN V1!!!</w:t>
      </w:r>
    </w:p>
    <w:p w14:paraId="474E6C24" w14:textId="095E3E44" w:rsidR="002F33EC" w:rsidRDefault="002F33EC" w:rsidP="009825AE">
      <w:pPr>
        <w:rPr>
          <w:color w:val="EE0000"/>
          <w:lang w:val="en-GB"/>
        </w:rPr>
      </w:pPr>
      <w:r>
        <w:rPr>
          <w:lang w:val="en-GB"/>
        </w:rPr>
        <w:t>Role – Shows experience in various roles.</w:t>
      </w:r>
    </w:p>
    <w:p w14:paraId="52B2F468" w14:textId="5AFF91F6" w:rsidR="00C76D5D" w:rsidRDefault="00C76D5D" w:rsidP="00C76D5D">
      <w:pPr>
        <w:pStyle w:val="Heading2"/>
        <w:rPr>
          <w:lang w:val="en-GB"/>
        </w:rPr>
      </w:pPr>
      <w:r>
        <w:rPr>
          <w:lang w:val="en-GB"/>
        </w:rPr>
        <w:t>Mental Skills</w:t>
      </w:r>
    </w:p>
    <w:p w14:paraId="30CCCB58" w14:textId="0B1E0121" w:rsidR="00C76D5D" w:rsidRDefault="00C76D5D" w:rsidP="00C76D5D">
      <w:pPr>
        <w:rPr>
          <w:lang w:val="en-GB"/>
        </w:rPr>
      </w:pPr>
      <w:r>
        <w:rPr>
          <w:lang w:val="en-GB"/>
        </w:rPr>
        <w:t>Discipline – Represents how well the character follows directions and sticks to the plan.</w:t>
      </w:r>
    </w:p>
    <w:p w14:paraId="31EC42E6" w14:textId="184A5496" w:rsidR="00C76D5D" w:rsidRDefault="00C76D5D" w:rsidP="00C76D5D">
      <w:pPr>
        <w:rPr>
          <w:lang w:val="en-GB"/>
        </w:rPr>
      </w:pPr>
      <w:r>
        <w:rPr>
          <w:lang w:val="en-GB"/>
        </w:rPr>
        <w:t>Anticipation – Represents how well the character is able to read and predict actions of their crewmates and the opposition. Higher Anticipation enables the athlete to react more quickly to events.</w:t>
      </w:r>
    </w:p>
    <w:p w14:paraId="4D2712DA" w14:textId="3D5CC0D7" w:rsidR="00C76D5D" w:rsidRDefault="00C76D5D" w:rsidP="00C76D5D">
      <w:pPr>
        <w:rPr>
          <w:lang w:val="en-GB"/>
        </w:rPr>
      </w:pPr>
      <w:r>
        <w:rPr>
          <w:lang w:val="en-GB"/>
        </w:rPr>
        <w:t>Composure – Represents how unaffected the athlete is by mental pressure when making decisions and performing actions. Mental pressure can be caused by opposition such as when the tank is in the enemy scope or when taking crucial action such as targeting enemy flag tank. Low mental pressure causes the athlete to make more mistakes and perform their duties less accurately.</w:t>
      </w:r>
    </w:p>
    <w:p w14:paraId="11C8CCAD" w14:textId="4263B138" w:rsidR="00C76D5D" w:rsidRDefault="00A41B00" w:rsidP="00C76D5D">
      <w:pPr>
        <w:rPr>
          <w:lang w:val="en-GB"/>
        </w:rPr>
      </w:pPr>
      <w:r>
        <w:rPr>
          <w:lang w:val="en-GB"/>
        </w:rPr>
        <w:t xml:space="preserve">Concentration – How unaffected the athlete is by lost focus when </w:t>
      </w:r>
      <w:proofErr w:type="gramStart"/>
      <w:r>
        <w:rPr>
          <w:lang w:val="en-GB"/>
        </w:rPr>
        <w:t>taking action</w:t>
      </w:r>
      <w:proofErr w:type="gramEnd"/>
      <w:r>
        <w:rPr>
          <w:lang w:val="en-GB"/>
        </w:rPr>
        <w:t>. An athlete gradually loses focus during a match and the more it falls, the more likely they are to make a poor decision. Higher concentration reduces the rate at which this occurs.</w:t>
      </w:r>
    </w:p>
    <w:p w14:paraId="63458C7C" w14:textId="1AEED044" w:rsidR="00A41B00" w:rsidRDefault="00A41B00" w:rsidP="00C76D5D">
      <w:pPr>
        <w:rPr>
          <w:lang w:val="en-GB"/>
        </w:rPr>
      </w:pPr>
      <w:r>
        <w:rPr>
          <w:lang w:val="en-GB"/>
        </w:rPr>
        <w:t xml:space="preserve">Decisions – How well an athlete can evaluate their options and choose which action to perform, when to perform it and how to perform it. </w:t>
      </w:r>
    </w:p>
    <w:p w14:paraId="00F1307C" w14:textId="7A694825" w:rsidR="00A41B00" w:rsidRDefault="00A41B00" w:rsidP="00C76D5D">
      <w:pPr>
        <w:rPr>
          <w:lang w:val="en-GB"/>
        </w:rPr>
      </w:pPr>
      <w:r>
        <w:rPr>
          <w:lang w:val="en-GB"/>
        </w:rPr>
        <w:lastRenderedPageBreak/>
        <w:t xml:space="preserve">Creativity – How well the athlete recognizes opportunities to attempt unexpected actions. An unexpected action is one that an opponent is less likely to anticipate. </w:t>
      </w:r>
    </w:p>
    <w:p w14:paraId="3F869C00" w14:textId="3A013FE0" w:rsidR="00A41B00" w:rsidRDefault="00A41B00" w:rsidP="00C76D5D">
      <w:pPr>
        <w:rPr>
          <w:lang w:val="en-GB"/>
        </w:rPr>
      </w:pPr>
      <w:r>
        <w:rPr>
          <w:lang w:val="en-GB"/>
        </w:rPr>
        <w:t>Leadership – How inspirational and motivational an athlete is to his crewmates</w:t>
      </w:r>
      <w:r w:rsidR="009F5111">
        <w:rPr>
          <w:lang w:val="en-GB"/>
        </w:rPr>
        <w:t>. Characters with high leadership are naturally more often followed by their crewmates.</w:t>
      </w:r>
    </w:p>
    <w:p w14:paraId="4377DCA2" w14:textId="532EB337" w:rsidR="00A41B00" w:rsidRDefault="00A41B00" w:rsidP="00C76D5D">
      <w:pPr>
        <w:rPr>
          <w:lang w:val="en-GB"/>
        </w:rPr>
      </w:pPr>
      <w:r>
        <w:rPr>
          <w:lang w:val="en-GB"/>
        </w:rPr>
        <w:t>Teamwork – How well the athlete works with their squadmates and how aware they are of their possibilities. An athlete with higher teamwork will perform better in a unit while athlete with lower teamwork will take more selfish decisions such as hitting a target which could have been left to another vehicle.</w:t>
      </w:r>
    </w:p>
    <w:p w14:paraId="6A648C35" w14:textId="4B6B8FE9" w:rsidR="00A41B00" w:rsidRDefault="00A41B00" w:rsidP="00C76D5D">
      <w:pPr>
        <w:rPr>
          <w:lang w:val="en-GB"/>
        </w:rPr>
      </w:pPr>
      <w:r>
        <w:rPr>
          <w:lang w:val="en-GB"/>
        </w:rPr>
        <w:t>Vision – How well the athlete sees and identifies situations. Higher vision means athlete might spot enemy vehicles faster, see through camouflage or notice potential opportunities in their surroundings.</w:t>
      </w:r>
    </w:p>
    <w:p w14:paraId="65CB485E" w14:textId="752A4901" w:rsidR="00A41B00" w:rsidRDefault="00A41B00" w:rsidP="00C76D5D">
      <w:pPr>
        <w:rPr>
          <w:lang w:val="en-GB"/>
        </w:rPr>
      </w:pPr>
      <w:r>
        <w:rPr>
          <w:lang w:val="en-GB"/>
        </w:rPr>
        <w:t xml:space="preserve">Work Rate – How hard the athlete works during the match. Athletes with low work rate </w:t>
      </w:r>
      <w:proofErr w:type="gramStart"/>
      <w:r>
        <w:rPr>
          <w:lang w:val="en-GB"/>
        </w:rPr>
        <w:t>have a tendency to</w:t>
      </w:r>
      <w:proofErr w:type="gramEnd"/>
      <w:r>
        <w:rPr>
          <w:lang w:val="en-GB"/>
        </w:rPr>
        <w:t xml:space="preserve"> take it easy when opportunity arrives.</w:t>
      </w:r>
    </w:p>
    <w:p w14:paraId="4A35762C" w14:textId="5EF9EC3D" w:rsidR="00A41B00" w:rsidRDefault="00A41B00" w:rsidP="00A41B00">
      <w:pPr>
        <w:pStyle w:val="Heading2"/>
        <w:rPr>
          <w:lang w:val="en-GB"/>
        </w:rPr>
      </w:pPr>
      <w:r>
        <w:rPr>
          <w:lang w:val="en-GB"/>
        </w:rPr>
        <w:t>Physical Skills</w:t>
      </w:r>
    </w:p>
    <w:p w14:paraId="63EBAD5A" w14:textId="1CD8537D" w:rsidR="00A41B00" w:rsidRDefault="009F5111" w:rsidP="00A41B00">
      <w:pPr>
        <w:rPr>
          <w:lang w:val="en-GB"/>
        </w:rPr>
      </w:pPr>
      <w:r>
        <w:rPr>
          <w:lang w:val="en-GB"/>
        </w:rPr>
        <w:t>Athleticism</w:t>
      </w:r>
      <w:r w:rsidR="00A41B00">
        <w:rPr>
          <w:lang w:val="en-GB"/>
        </w:rPr>
        <w:t xml:space="preserve"> – affects specific tasks such as field repairs</w:t>
      </w:r>
      <w:r>
        <w:rPr>
          <w:lang w:val="en-GB"/>
        </w:rPr>
        <w:t xml:space="preserve"> or spot switching</w:t>
      </w:r>
      <w:r w:rsidR="00A41B00">
        <w:rPr>
          <w:lang w:val="en-GB"/>
        </w:rPr>
        <w:t xml:space="preserve"> as well as manual loading.</w:t>
      </w:r>
      <w:r>
        <w:rPr>
          <w:lang w:val="en-GB"/>
        </w:rPr>
        <w:t xml:space="preserve"> Key when crewmate moves outside of the vehicle such as during scouting on foot.</w:t>
      </w:r>
    </w:p>
    <w:p w14:paraId="4E3203E8" w14:textId="258A5E2C" w:rsidR="00A41B00" w:rsidRDefault="009F5111" w:rsidP="00A41B00">
      <w:pPr>
        <w:rPr>
          <w:lang w:val="en-GB"/>
        </w:rPr>
      </w:pPr>
      <w:r>
        <w:rPr>
          <w:lang w:val="en-GB"/>
        </w:rPr>
        <w:t>Endurance – How quickly an athlete grows exhausted during a match.</w:t>
      </w:r>
    </w:p>
    <w:p w14:paraId="16B8EF14" w14:textId="560C6B15" w:rsidR="009F5111" w:rsidRDefault="009F5111" w:rsidP="00A41B00">
      <w:pPr>
        <w:rPr>
          <w:lang w:val="en-GB"/>
        </w:rPr>
      </w:pPr>
      <w:r>
        <w:rPr>
          <w:lang w:val="en-GB"/>
        </w:rPr>
        <w:t>(Anything else?)</w:t>
      </w:r>
    </w:p>
    <w:p w14:paraId="12717691" w14:textId="2AF1CC82" w:rsidR="009F5111" w:rsidRDefault="009F5111" w:rsidP="009F5111">
      <w:pPr>
        <w:pStyle w:val="Heading2"/>
        <w:rPr>
          <w:lang w:val="en-GB"/>
        </w:rPr>
      </w:pPr>
      <w:r>
        <w:rPr>
          <w:lang w:val="en-GB"/>
        </w:rPr>
        <w:t>Technical Skills</w:t>
      </w:r>
    </w:p>
    <w:p w14:paraId="2EAE2FB5" w14:textId="1CA11EA6" w:rsidR="009F5111" w:rsidRDefault="009F5111" w:rsidP="009F5111">
      <w:pPr>
        <w:rPr>
          <w:lang w:val="en-GB"/>
        </w:rPr>
      </w:pPr>
      <w:r>
        <w:rPr>
          <w:lang w:val="en-GB"/>
        </w:rPr>
        <w:t>Aim – How precisely the athlete places their shots. Athletes with higher aim score tend to hit where they aim more often.</w:t>
      </w:r>
    </w:p>
    <w:p w14:paraId="5CC52E41" w14:textId="14488676" w:rsidR="009F5111" w:rsidRDefault="009F5111" w:rsidP="009F5111">
      <w:pPr>
        <w:rPr>
          <w:lang w:val="en-GB"/>
        </w:rPr>
      </w:pPr>
      <w:r>
        <w:rPr>
          <w:lang w:val="en-GB"/>
        </w:rPr>
        <w:t>Weak-spot Identification – Represents how fast the athlete recognizes the optimal location to aim at.</w:t>
      </w:r>
    </w:p>
    <w:p w14:paraId="6BD37784" w14:textId="550128D1" w:rsidR="009F5111" w:rsidRDefault="009F5111" w:rsidP="009F5111">
      <w:pPr>
        <w:rPr>
          <w:lang w:val="en-GB"/>
        </w:rPr>
      </w:pPr>
      <w:proofErr w:type="spellStart"/>
      <w:r>
        <w:rPr>
          <w:lang w:val="en-GB"/>
        </w:rPr>
        <w:t>Rangefinding</w:t>
      </w:r>
      <w:proofErr w:type="spellEnd"/>
      <w:r>
        <w:rPr>
          <w:lang w:val="en-GB"/>
        </w:rPr>
        <w:t xml:space="preserve"> – Represents how well the athlete judges distance without using tools.</w:t>
      </w:r>
    </w:p>
    <w:p w14:paraId="01B4E7A5" w14:textId="3891AC85" w:rsidR="009F5111" w:rsidRDefault="009F5111" w:rsidP="009F5111">
      <w:pPr>
        <w:rPr>
          <w:lang w:val="en-GB"/>
        </w:rPr>
      </w:pPr>
      <w:r>
        <w:rPr>
          <w:lang w:val="en-GB"/>
        </w:rPr>
        <w:t>Driving – Represents how well the athlete manages to move without losing speed.</w:t>
      </w:r>
    </w:p>
    <w:p w14:paraId="1E1023D1" w14:textId="79046BC8" w:rsidR="009F5111" w:rsidRDefault="009F5111" w:rsidP="009F5111">
      <w:pPr>
        <w:rPr>
          <w:lang w:val="en-GB"/>
        </w:rPr>
      </w:pPr>
      <w:r>
        <w:rPr>
          <w:lang w:val="en-GB"/>
        </w:rPr>
        <w:t xml:space="preserve">Pathfinding – Represents how well the athlete picks their route which limits gun shake in </w:t>
      </w:r>
      <w:proofErr w:type="spellStart"/>
      <w:r>
        <w:rPr>
          <w:lang w:val="en-GB"/>
        </w:rPr>
        <w:t>unstabilized</w:t>
      </w:r>
      <w:proofErr w:type="spellEnd"/>
      <w:r>
        <w:rPr>
          <w:lang w:val="en-GB"/>
        </w:rPr>
        <w:t xml:space="preserve"> vehicles. Athletes with poor pathfinding may drive into a dead end or expose themselves needlessly.</w:t>
      </w:r>
    </w:p>
    <w:p w14:paraId="77D73BAB" w14:textId="1942FA80" w:rsidR="009F5111" w:rsidRDefault="009F5111" w:rsidP="009F5111">
      <w:pPr>
        <w:rPr>
          <w:lang w:val="en-GB"/>
        </w:rPr>
      </w:pPr>
      <w:r>
        <w:rPr>
          <w:lang w:val="en-GB"/>
        </w:rPr>
        <w:t>Command – The ability to direct and delegate work in the crew. Key skill for commander, characters with poor command skill are more prone to</w:t>
      </w:r>
      <w:r w:rsidR="00A8626C">
        <w:rPr>
          <w:lang w:val="en-GB"/>
        </w:rPr>
        <w:t xml:space="preserve"> causing their crewmates to make mistakes and slow down reaction time.</w:t>
      </w:r>
    </w:p>
    <w:p w14:paraId="7C6EB9DA" w14:textId="22FFD24D" w:rsidR="00A8626C" w:rsidRDefault="00A8626C" w:rsidP="009F5111">
      <w:pPr>
        <w:rPr>
          <w:lang w:val="en-GB"/>
        </w:rPr>
      </w:pPr>
      <w:r>
        <w:rPr>
          <w:lang w:val="en-GB"/>
        </w:rPr>
        <w:t>Communication – Represents the athlete’s ability to effectively transfer information. It is key for commanders and radio operators as it speeds up reactions to situations.</w:t>
      </w:r>
    </w:p>
    <w:p w14:paraId="01EA71C0" w14:textId="05F9D342" w:rsidR="00A8626C" w:rsidRDefault="00A8626C" w:rsidP="009F5111">
      <w:pPr>
        <w:rPr>
          <w:lang w:val="en-GB"/>
        </w:rPr>
      </w:pPr>
      <w:r>
        <w:rPr>
          <w:lang w:val="en-GB"/>
        </w:rPr>
        <w:t>Maintenance – The ability to fix the vehicle in the field. Athletes with high maintenance skill speed up fixing of tracks or minor damage.</w:t>
      </w:r>
    </w:p>
    <w:p w14:paraId="21412C69" w14:textId="11E2565A" w:rsidR="00A8626C" w:rsidRDefault="00A8626C" w:rsidP="00A8626C">
      <w:pPr>
        <w:pStyle w:val="Heading2"/>
        <w:rPr>
          <w:lang w:val="en-GB"/>
        </w:rPr>
      </w:pPr>
      <w:r>
        <w:rPr>
          <w:lang w:val="en-GB"/>
        </w:rPr>
        <w:t>Secret Skills</w:t>
      </w:r>
    </w:p>
    <w:p w14:paraId="2734C547" w14:textId="3A9B3016" w:rsidR="00A8626C" w:rsidRDefault="00A8626C" w:rsidP="00A8626C">
      <w:pPr>
        <w:rPr>
          <w:lang w:val="en-GB"/>
        </w:rPr>
      </w:pPr>
      <w:r>
        <w:rPr>
          <w:lang w:val="en-GB"/>
        </w:rPr>
        <w:t>*Potential – What is the ceiling of a character’s abilities.</w:t>
      </w:r>
    </w:p>
    <w:p w14:paraId="0A1420F6" w14:textId="6E90977A" w:rsidR="00A8626C" w:rsidRDefault="00A8626C" w:rsidP="00A8626C">
      <w:pPr>
        <w:rPr>
          <w:lang w:val="en-GB"/>
        </w:rPr>
      </w:pPr>
      <w:r>
        <w:rPr>
          <w:lang w:val="en-GB"/>
        </w:rPr>
        <w:lastRenderedPageBreak/>
        <w:t>*Development Rate – How quickly the character will achieve this peak.</w:t>
      </w:r>
    </w:p>
    <w:p w14:paraId="18049D38" w14:textId="3C101B35" w:rsidR="00A8626C" w:rsidRDefault="00A8626C" w:rsidP="00A8626C">
      <w:pPr>
        <w:rPr>
          <w:lang w:val="en-GB"/>
        </w:rPr>
      </w:pPr>
      <w:r>
        <w:rPr>
          <w:lang w:val="en-GB"/>
        </w:rPr>
        <w:t>*Consistency – How likely an athlete is to perform to their full ability in any particular match. It only affects mental and technical attributes.</w:t>
      </w:r>
    </w:p>
    <w:p w14:paraId="0291AA16" w14:textId="444E3C62" w:rsidR="00A8626C" w:rsidRDefault="00A8626C" w:rsidP="00A8626C">
      <w:pPr>
        <w:rPr>
          <w:lang w:val="en-GB"/>
        </w:rPr>
      </w:pPr>
      <w:r>
        <w:rPr>
          <w:lang w:val="en-GB"/>
        </w:rPr>
        <w:t>*Adaptability – How quickly an athlete acclimatizes to new crew or a tank. Athletes with low adaptability will take longer to get used to new situations.</w:t>
      </w:r>
      <w:r w:rsidR="002F33EC">
        <w:rPr>
          <w:lang w:val="en-GB"/>
        </w:rPr>
        <w:t xml:space="preserve"> (Should provide some feedback to the player so they are aware why the new signing is underperforming – such as “Settling in” note)</w:t>
      </w:r>
    </w:p>
    <w:p w14:paraId="4CC1A983" w14:textId="40045C4D" w:rsidR="00A8626C" w:rsidRDefault="00A8626C" w:rsidP="00A8626C">
      <w:pPr>
        <w:pStyle w:val="Heading2"/>
        <w:rPr>
          <w:lang w:val="en-GB"/>
        </w:rPr>
      </w:pPr>
      <w:r>
        <w:rPr>
          <w:lang w:val="en-GB"/>
        </w:rPr>
        <w:t>Status</w:t>
      </w:r>
    </w:p>
    <w:p w14:paraId="3220A70D" w14:textId="77777777" w:rsidR="002F33EC" w:rsidRDefault="002F33EC" w:rsidP="002F33EC">
      <w:pPr>
        <w:rPr>
          <w:lang w:val="en-GB"/>
        </w:rPr>
      </w:pPr>
      <w:r>
        <w:rPr>
          <w:lang w:val="en-GB"/>
        </w:rPr>
        <w:t>Overall Rating – Calculated from valued average of their stats depending on role.</w:t>
      </w:r>
    </w:p>
    <w:p w14:paraId="0C23344E" w14:textId="6619232C" w:rsidR="002F33EC" w:rsidRDefault="002F33EC" w:rsidP="002F33EC">
      <w:pPr>
        <w:rPr>
          <w:lang w:val="en-GB"/>
        </w:rPr>
      </w:pPr>
      <w:r>
        <w:rPr>
          <w:lang w:val="en-GB"/>
        </w:rPr>
        <w:t>Current Role – Position they are currently placed in.</w:t>
      </w:r>
    </w:p>
    <w:p w14:paraId="30AAB4E4" w14:textId="6D986578" w:rsidR="00A8626C" w:rsidRDefault="00A8626C" w:rsidP="00A8626C">
      <w:pPr>
        <w:rPr>
          <w:lang w:val="en-GB"/>
        </w:rPr>
      </w:pPr>
      <w:r>
        <w:rPr>
          <w:lang w:val="en-GB"/>
        </w:rPr>
        <w:t>Morale – How the athlete is feeling at the current moment (affected by crew and squad chemistry as well as team and personal performance)</w:t>
      </w:r>
    </w:p>
    <w:p w14:paraId="73E1F996" w14:textId="4399F755" w:rsidR="00A8626C" w:rsidRDefault="00A8626C" w:rsidP="00A8626C">
      <w:pPr>
        <w:rPr>
          <w:lang w:val="en-GB"/>
        </w:rPr>
      </w:pPr>
      <w:r>
        <w:rPr>
          <w:lang w:val="en-GB"/>
        </w:rPr>
        <w:t>Fatigue – How exhausted the athlete is. Characters with high fatigue lose efficiency in all their attributes.</w:t>
      </w:r>
    </w:p>
    <w:p w14:paraId="48EFE644" w14:textId="4546B55F" w:rsidR="00A8626C" w:rsidRDefault="00A8626C" w:rsidP="00A8626C">
      <w:pPr>
        <w:rPr>
          <w:lang w:val="en-GB"/>
        </w:rPr>
      </w:pPr>
      <w:r>
        <w:rPr>
          <w:lang w:val="en-GB"/>
        </w:rPr>
        <w:t>Injury Status – Represents if the athlete is down with an injury and how long they will be out.</w:t>
      </w:r>
    </w:p>
    <w:p w14:paraId="0C40CB74" w14:textId="6639A1C5" w:rsidR="00A8626C" w:rsidRDefault="00A8626C" w:rsidP="00A8626C">
      <w:pPr>
        <w:rPr>
          <w:lang w:val="en-GB"/>
        </w:rPr>
      </w:pPr>
      <w:proofErr w:type="spellStart"/>
      <w:r>
        <w:rPr>
          <w:lang w:val="en-GB"/>
        </w:rPr>
        <w:t>AssignedTankID</w:t>
      </w:r>
      <w:proofErr w:type="spellEnd"/>
      <w:r w:rsidR="006435B1">
        <w:rPr>
          <w:lang w:val="en-GB"/>
        </w:rPr>
        <w:t xml:space="preserve"> – Shows which tank they are currently assigned to, if any.</w:t>
      </w:r>
    </w:p>
    <w:p w14:paraId="5248E60F" w14:textId="2F82FB39" w:rsidR="006435B1" w:rsidRDefault="006435B1" w:rsidP="006435B1">
      <w:pPr>
        <w:pStyle w:val="Heading2"/>
        <w:rPr>
          <w:lang w:val="en-GB"/>
        </w:rPr>
      </w:pPr>
      <w:r>
        <w:rPr>
          <w:lang w:val="en-GB"/>
        </w:rPr>
        <w:t>Finances</w:t>
      </w:r>
    </w:p>
    <w:p w14:paraId="614D5CEA" w14:textId="2F5F81BA" w:rsidR="006435B1" w:rsidRDefault="006435B1" w:rsidP="006435B1">
      <w:pPr>
        <w:rPr>
          <w:lang w:val="en-GB"/>
        </w:rPr>
      </w:pPr>
      <w:proofErr w:type="spellStart"/>
      <w:r>
        <w:rPr>
          <w:lang w:val="en-GB"/>
        </w:rPr>
        <w:t>WeeklySalary</w:t>
      </w:r>
      <w:proofErr w:type="spellEnd"/>
    </w:p>
    <w:p w14:paraId="7352BCF5" w14:textId="2942E540" w:rsidR="006435B1" w:rsidRDefault="006435B1" w:rsidP="006435B1">
      <w:pPr>
        <w:rPr>
          <w:lang w:val="en-GB"/>
        </w:rPr>
      </w:pPr>
      <w:proofErr w:type="spellStart"/>
      <w:r>
        <w:rPr>
          <w:lang w:val="en-GB"/>
        </w:rPr>
        <w:t>ContractWeeksRemaining</w:t>
      </w:r>
      <w:proofErr w:type="spellEnd"/>
      <w:r>
        <w:rPr>
          <w:lang w:val="en-GB"/>
        </w:rPr>
        <w:t xml:space="preserve"> </w:t>
      </w:r>
    </w:p>
    <w:p w14:paraId="676C0664" w14:textId="4AD9ECE3" w:rsidR="006435B1" w:rsidRPr="006435B1" w:rsidRDefault="006435B1" w:rsidP="006435B1">
      <w:pPr>
        <w:rPr>
          <w:lang w:val="en-GB"/>
        </w:rPr>
      </w:pPr>
      <w:r>
        <w:rPr>
          <w:lang w:val="en-GB"/>
        </w:rPr>
        <w:t>(Potentially additional clauses maybe – though that should be in a separate dedicated finance tab)</w:t>
      </w:r>
    </w:p>
    <w:p w14:paraId="018F4FEE" w14:textId="70D8BC59" w:rsidR="006435B1" w:rsidRDefault="006435B1" w:rsidP="006435B1">
      <w:pPr>
        <w:pStyle w:val="Heading2"/>
        <w:rPr>
          <w:lang w:val="en-GB"/>
        </w:rPr>
      </w:pPr>
      <w:r>
        <w:rPr>
          <w:lang w:val="en-GB"/>
        </w:rPr>
        <w:t>Traits</w:t>
      </w:r>
    </w:p>
    <w:p w14:paraId="59D2C8BD" w14:textId="73B1ECD2" w:rsidR="006435B1" w:rsidRDefault="006435B1" w:rsidP="006435B1">
      <w:pPr>
        <w:rPr>
          <w:lang w:val="en-GB"/>
        </w:rPr>
      </w:pPr>
      <w:r>
        <w:rPr>
          <w:lang w:val="en-GB"/>
        </w:rPr>
        <w:t>These are personality traits which further impact athlete. For example, “Loves light tanks” trait would increase morale if placed in such a tank. “Reckless” increases risk taking etc. Full list to be created later.</w:t>
      </w:r>
    </w:p>
    <w:p w14:paraId="2C05BC43" w14:textId="77777777" w:rsidR="002F33EC" w:rsidRDefault="002F33EC" w:rsidP="006435B1">
      <w:pPr>
        <w:rPr>
          <w:lang w:val="en-GB"/>
        </w:rPr>
      </w:pPr>
    </w:p>
    <w:p w14:paraId="66B1BB97" w14:textId="6BE05FB9" w:rsidR="002F33EC" w:rsidRDefault="002F33EC" w:rsidP="002F33EC">
      <w:pPr>
        <w:pStyle w:val="Heading2"/>
        <w:rPr>
          <w:lang w:val="en-GB"/>
        </w:rPr>
      </w:pPr>
      <w:r>
        <w:rPr>
          <w:lang w:val="en-GB"/>
        </w:rPr>
        <w:t>Further Development:</w:t>
      </w:r>
    </w:p>
    <w:p w14:paraId="3BD9DA47" w14:textId="5802D065" w:rsidR="002F33EC" w:rsidRPr="002F33EC" w:rsidRDefault="002F33EC" w:rsidP="002F33EC">
      <w:pPr>
        <w:rPr>
          <w:lang w:val="en-GB"/>
        </w:rPr>
      </w:pPr>
      <w:r>
        <w:rPr>
          <w:lang w:val="en-GB"/>
        </w:rPr>
        <w:t xml:space="preserve">As it currently stands there is statistical imbalance between roles with Radio Operator and Loader role being particularly low on </w:t>
      </w:r>
      <w:r w:rsidR="00CA7D5E">
        <w:rPr>
          <w:lang w:val="en-GB"/>
        </w:rPr>
        <w:t>required skills. Awaiting gameplay testing to see how problematic this is. If the roles turn out too easy to manage more variables will be added. The easier complexity of these roles is however historical and should be stuck to.</w:t>
      </w:r>
    </w:p>
    <w:p w14:paraId="58A9C73E" w14:textId="77777777" w:rsidR="006435B1" w:rsidRPr="006435B1" w:rsidRDefault="006435B1" w:rsidP="006435B1">
      <w:pPr>
        <w:rPr>
          <w:lang w:val="en-GB"/>
        </w:rPr>
      </w:pPr>
    </w:p>
    <w:p w14:paraId="564D155E" w14:textId="77777777" w:rsidR="006435B1" w:rsidRDefault="006435B1" w:rsidP="00A8626C">
      <w:pPr>
        <w:rPr>
          <w:lang w:val="en-GB"/>
        </w:rPr>
      </w:pPr>
    </w:p>
    <w:p w14:paraId="19AB6847" w14:textId="77777777" w:rsidR="00A8626C" w:rsidRPr="00A8626C" w:rsidRDefault="00A8626C" w:rsidP="00A8626C">
      <w:pPr>
        <w:rPr>
          <w:lang w:val="en-GB"/>
        </w:rPr>
      </w:pPr>
    </w:p>
    <w:p w14:paraId="16681A7B" w14:textId="77777777" w:rsidR="00A8626C" w:rsidRPr="00A8626C" w:rsidRDefault="00A8626C" w:rsidP="00A8626C">
      <w:pPr>
        <w:rPr>
          <w:lang w:val="en-GB"/>
        </w:rPr>
      </w:pPr>
    </w:p>
    <w:p w14:paraId="3C66F549" w14:textId="77777777" w:rsidR="009F5111" w:rsidRPr="00A41B00" w:rsidRDefault="009F5111" w:rsidP="00A41B00">
      <w:pPr>
        <w:rPr>
          <w:lang w:val="en-GB"/>
        </w:rPr>
      </w:pPr>
    </w:p>
    <w:p w14:paraId="19526495" w14:textId="77777777" w:rsidR="00C76D5D" w:rsidRPr="00C76D5D" w:rsidRDefault="00C76D5D" w:rsidP="00C76D5D">
      <w:pPr>
        <w:rPr>
          <w:lang w:val="en-GB"/>
        </w:rPr>
      </w:pPr>
    </w:p>
    <w:p w14:paraId="4DF72E9A" w14:textId="77777777" w:rsidR="0003666C" w:rsidRPr="009825AE" w:rsidRDefault="0003666C" w:rsidP="009825AE">
      <w:pPr>
        <w:rPr>
          <w:lang w:val="en-GB"/>
        </w:rPr>
      </w:pPr>
    </w:p>
    <w:sectPr w:rsidR="0003666C" w:rsidRPr="009825AE" w:rsidSect="00FA6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32"/>
    <w:rsid w:val="0003666C"/>
    <w:rsid w:val="00192C32"/>
    <w:rsid w:val="002F33EC"/>
    <w:rsid w:val="00563B63"/>
    <w:rsid w:val="006435B1"/>
    <w:rsid w:val="00895D2F"/>
    <w:rsid w:val="008A613F"/>
    <w:rsid w:val="009825AE"/>
    <w:rsid w:val="009F5111"/>
    <w:rsid w:val="00A41B00"/>
    <w:rsid w:val="00A43BFC"/>
    <w:rsid w:val="00A8626C"/>
    <w:rsid w:val="00AC2119"/>
    <w:rsid w:val="00C76D5D"/>
    <w:rsid w:val="00CA7D5E"/>
    <w:rsid w:val="00FA62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0F8A6"/>
  <w15:chartTrackingRefBased/>
  <w15:docId w15:val="{1E8FEA81-2CE8-45B8-93C4-4C17EAF6B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2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2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C32"/>
    <w:rPr>
      <w:rFonts w:eastAsiaTheme="majorEastAsia" w:cstheme="majorBidi"/>
      <w:color w:val="272727" w:themeColor="text1" w:themeTint="D8"/>
    </w:rPr>
  </w:style>
  <w:style w:type="paragraph" w:styleId="Title">
    <w:name w:val="Title"/>
    <w:basedOn w:val="Normal"/>
    <w:next w:val="Normal"/>
    <w:link w:val="TitleChar"/>
    <w:uiPriority w:val="10"/>
    <w:qFormat/>
    <w:rsid w:val="00192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C32"/>
    <w:pPr>
      <w:spacing w:before="160"/>
      <w:jc w:val="center"/>
    </w:pPr>
    <w:rPr>
      <w:i/>
      <w:iCs/>
      <w:color w:val="404040" w:themeColor="text1" w:themeTint="BF"/>
    </w:rPr>
  </w:style>
  <w:style w:type="character" w:customStyle="1" w:styleId="QuoteChar">
    <w:name w:val="Quote Char"/>
    <w:basedOn w:val="DefaultParagraphFont"/>
    <w:link w:val="Quote"/>
    <w:uiPriority w:val="29"/>
    <w:rsid w:val="00192C32"/>
    <w:rPr>
      <w:i/>
      <w:iCs/>
      <w:color w:val="404040" w:themeColor="text1" w:themeTint="BF"/>
    </w:rPr>
  </w:style>
  <w:style w:type="paragraph" w:styleId="ListParagraph">
    <w:name w:val="List Paragraph"/>
    <w:basedOn w:val="Normal"/>
    <w:uiPriority w:val="34"/>
    <w:qFormat/>
    <w:rsid w:val="00192C32"/>
    <w:pPr>
      <w:ind w:left="720"/>
      <w:contextualSpacing/>
    </w:pPr>
  </w:style>
  <w:style w:type="character" w:styleId="IntenseEmphasis">
    <w:name w:val="Intense Emphasis"/>
    <w:basedOn w:val="DefaultParagraphFont"/>
    <w:uiPriority w:val="21"/>
    <w:qFormat/>
    <w:rsid w:val="00192C32"/>
    <w:rPr>
      <w:i/>
      <w:iCs/>
      <w:color w:val="0F4761" w:themeColor="accent1" w:themeShade="BF"/>
    </w:rPr>
  </w:style>
  <w:style w:type="paragraph" w:styleId="IntenseQuote">
    <w:name w:val="Intense Quote"/>
    <w:basedOn w:val="Normal"/>
    <w:next w:val="Normal"/>
    <w:link w:val="IntenseQuoteChar"/>
    <w:uiPriority w:val="30"/>
    <w:qFormat/>
    <w:rsid w:val="00192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C32"/>
    <w:rPr>
      <w:i/>
      <w:iCs/>
      <w:color w:val="0F4761" w:themeColor="accent1" w:themeShade="BF"/>
    </w:rPr>
  </w:style>
  <w:style w:type="character" w:styleId="IntenseReference">
    <w:name w:val="Intense Reference"/>
    <w:basedOn w:val="DefaultParagraphFont"/>
    <w:uiPriority w:val="32"/>
    <w:qFormat/>
    <w:rsid w:val="00192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969</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Nejedlý</dc:creator>
  <cp:keywords/>
  <dc:description/>
  <cp:lastModifiedBy>Filip Nejedlý</cp:lastModifiedBy>
  <cp:revision>3</cp:revision>
  <dcterms:created xsi:type="dcterms:W3CDTF">2026-05-07T20:42:00Z</dcterms:created>
  <dcterms:modified xsi:type="dcterms:W3CDTF">2026-05-07T22:07:00Z</dcterms:modified>
</cp:coreProperties>
</file>