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8316" w14:textId="10C47F81" w:rsidR="00895D2F" w:rsidRDefault="005007B4" w:rsidP="005007B4">
      <w:pPr>
        <w:pStyle w:val="Heading1"/>
        <w:jc w:val="center"/>
        <w:rPr>
          <w:lang w:val="en-GB"/>
        </w:rPr>
      </w:pPr>
      <w:r>
        <w:rPr>
          <w:lang w:val="en-GB"/>
        </w:rPr>
        <w:t>Project Conqueror General Documentation</w:t>
      </w:r>
    </w:p>
    <w:p w14:paraId="215D4619" w14:textId="77777777" w:rsidR="00056C29" w:rsidRDefault="00056C29" w:rsidP="00056C29">
      <w:pPr>
        <w:pStyle w:val="Heading2"/>
        <w:rPr>
          <w:lang w:val="en-GB"/>
        </w:rPr>
      </w:pPr>
      <w:r>
        <w:rPr>
          <w:lang w:val="en-GB"/>
        </w:rPr>
        <w:t>World &amp; Tone</w:t>
      </w:r>
    </w:p>
    <w:p w14:paraId="3602A2BE" w14:textId="1262B740" w:rsidR="005007B4" w:rsidRDefault="00056C29" w:rsidP="00056C29">
      <w:pPr>
        <w:rPr>
          <w:lang w:val="en-GB"/>
        </w:rPr>
      </w:pPr>
      <w:proofErr w:type="spellStart"/>
      <w:r>
        <w:rPr>
          <w:lang w:val="en-GB"/>
        </w:rPr>
        <w:t>Tankery</w:t>
      </w:r>
      <w:proofErr w:type="spellEnd"/>
      <w:r>
        <w:rPr>
          <w:lang w:val="en-GB"/>
        </w:rPr>
        <w:t xml:space="preserve"> is a fictional concept based on the idea of a team sport in which teams of athletes compete using tanks. While it uses live </w:t>
      </w:r>
      <w:r>
        <w:rPr>
          <w:lang w:val="en-GB"/>
        </w:rPr>
        <w:t>ammunition,</w:t>
      </w:r>
      <w:r>
        <w:rPr>
          <w:lang w:val="en-GB"/>
        </w:rPr>
        <w:t xml:space="preserve"> we handweave the effects it would realistically have on the crew whether pressure or </w:t>
      </w:r>
      <w:r>
        <w:rPr>
          <w:lang w:val="en-GB"/>
        </w:rPr>
        <w:t>penetration based</w:t>
      </w:r>
      <w:r>
        <w:rPr>
          <w:lang w:val="en-GB"/>
        </w:rPr>
        <w:t xml:space="preserve">. Due to the sim game </w:t>
      </w:r>
      <w:r>
        <w:rPr>
          <w:lang w:val="en-GB"/>
        </w:rPr>
        <w:t>nature,</w:t>
      </w:r>
      <w:r>
        <w:rPr>
          <w:lang w:val="en-GB"/>
        </w:rPr>
        <w:t xml:space="preserve"> it is unlikely to be a relevant thing to need explanation as a regular player should be bringing a hefty amount of suppression of their disbelief. Injuries may happen as they can in any sport but not due to the getting hit directly (IE someone might get concussion by hitting their head from the aftershock but will never get directly hurt by the shot – additional setting will be provided later allowing for freak accidents as crews are often not 100% hiding inside the ‘magical’ protection of the tank. For </w:t>
      </w:r>
      <w:r>
        <w:rPr>
          <w:lang w:val="en-GB"/>
        </w:rPr>
        <w:t>example,</w:t>
      </w:r>
      <w:r>
        <w:rPr>
          <w:lang w:val="en-GB"/>
        </w:rPr>
        <w:t xml:space="preserve"> the commander often peeks out.)</w:t>
      </w:r>
      <w:r>
        <w:rPr>
          <w:lang w:val="en-GB"/>
        </w:rPr>
        <w:br/>
      </w:r>
      <w:r w:rsidR="005007B4">
        <w:rPr>
          <w:lang w:val="en-GB"/>
        </w:rPr>
        <w:t>Core Gameplay Loop</w:t>
      </w:r>
    </w:p>
    <w:p w14:paraId="205D9530" w14:textId="1D7AE3FB" w:rsidR="005007B4" w:rsidRDefault="005007B4" w:rsidP="005007B4">
      <w:pPr>
        <w:rPr>
          <w:lang w:val="en-GB"/>
        </w:rPr>
      </w:pPr>
      <w:r>
        <w:rPr>
          <w:lang w:val="en-GB"/>
        </w:rPr>
        <w:t xml:space="preserve">At the start of the game player creates an avatar representing themselves. They then select or create a team in a specific competition. They manage this team’s roster, finances, tactics and equipment to succeed. Each team has owners or other stakeholders who have expectations – if enough of these are failed the stakeholders grow dissatisfied and fire the manager. The manager can also freely leave and once free agent they may attempt to get hired by another team. Their progress is also represented by their own skills as a manager, traits obtained by specific activities throughout the seasons and accolades all of which are </w:t>
      </w:r>
      <w:r w:rsidR="00056C29">
        <w:rPr>
          <w:lang w:val="en-GB"/>
        </w:rPr>
        <w:t>considered</w:t>
      </w:r>
      <w:r>
        <w:rPr>
          <w:lang w:val="en-GB"/>
        </w:rPr>
        <w:t xml:space="preserve"> for any position offered.</w:t>
      </w:r>
    </w:p>
    <w:p w14:paraId="5B5E0747" w14:textId="238BC62D" w:rsidR="003319C3" w:rsidRDefault="003319C3" w:rsidP="003319C3">
      <w:pPr>
        <w:pStyle w:val="Heading2"/>
        <w:rPr>
          <w:lang w:val="en-GB"/>
        </w:rPr>
      </w:pPr>
      <w:r>
        <w:rPr>
          <w:lang w:val="en-GB"/>
        </w:rPr>
        <w:t>Sim Loop</w:t>
      </w:r>
    </w:p>
    <w:p w14:paraId="7D8C32AE" w14:textId="43E0A15A" w:rsidR="003319C3" w:rsidRDefault="003319C3" w:rsidP="005007B4">
      <w:pPr>
        <w:rPr>
          <w:lang w:val="en-GB"/>
        </w:rPr>
      </w:pPr>
      <w:r>
        <w:rPr>
          <w:lang w:val="en-GB"/>
        </w:rPr>
        <w:t>The victory condition of the sim will vary depending on the game mode of the competition – currently there are three types – Flag Vehicle</w:t>
      </w:r>
      <w:r w:rsidR="00056C29">
        <w:rPr>
          <w:lang w:val="en-GB"/>
        </w:rPr>
        <w:t xml:space="preserve"> (Take out the King)</w:t>
      </w:r>
      <w:r>
        <w:rPr>
          <w:lang w:val="en-GB"/>
        </w:rPr>
        <w:t>, Total Annhilation</w:t>
      </w:r>
      <w:r w:rsidR="00056C29">
        <w:rPr>
          <w:lang w:val="en-GB"/>
        </w:rPr>
        <w:t xml:space="preserve"> (Destroy all vehicles)</w:t>
      </w:r>
      <w:r>
        <w:rPr>
          <w:lang w:val="en-GB"/>
        </w:rPr>
        <w:t>, King of the Hill</w:t>
      </w:r>
      <w:r w:rsidR="00056C29">
        <w:rPr>
          <w:lang w:val="en-GB"/>
        </w:rPr>
        <w:t xml:space="preserve"> (Hold location for X amount of time)</w:t>
      </w:r>
      <w:r>
        <w:rPr>
          <w:lang w:val="en-GB"/>
        </w:rPr>
        <w:t>. The manager before any match starts provides overarching instructions on roles, formation, goals and doctrine. During the match the manager sees the map with fog of war allowing only information the team actually has for fair play. When given no instructions the team Commander will choose their actions based on their traits, personality and skills. For example, impatient Commander might favour aggressive risky tactics like pushing through a smokescreen. The manager can provide their own instructions on what to do but does not control the actions directly.</w:t>
      </w:r>
      <w:r w:rsidR="00056C29">
        <w:rPr>
          <w:lang w:val="en-GB"/>
        </w:rPr>
        <w:t xml:space="preserve"> This is done through instructions window which can be accessed at any time but takes some time before coming in effect. Can give general instructions such as “be cautious”, “switch to hit and run tactics” and such. The athletes follow these primarily based on their “discipline” skill. In general player should not be expected to be highly proactive in the usage of these commands and should feel comfortable with the system providing good decisions. It should be a correction tool rather than direct control.</w:t>
      </w:r>
    </w:p>
    <w:p w14:paraId="6A7973AA" w14:textId="45283C93" w:rsidR="005007B4" w:rsidRDefault="005007B4" w:rsidP="005007B4">
      <w:pPr>
        <w:pStyle w:val="Heading2"/>
        <w:rPr>
          <w:lang w:val="en-GB"/>
        </w:rPr>
      </w:pPr>
      <w:r>
        <w:rPr>
          <w:lang w:val="en-GB"/>
        </w:rPr>
        <w:t>Core Systems List</w:t>
      </w:r>
    </w:p>
    <w:p w14:paraId="6661B3D8" w14:textId="1B3E3525" w:rsidR="005007B4" w:rsidRDefault="005007B4" w:rsidP="005007B4">
      <w:pPr>
        <w:rPr>
          <w:lang w:val="en-GB"/>
        </w:rPr>
      </w:pPr>
      <w:r>
        <w:rPr>
          <w:lang w:val="en-GB"/>
        </w:rPr>
        <w:t>Manager Avatar</w:t>
      </w:r>
      <w:r w:rsidR="008C6B0A">
        <w:rPr>
          <w:lang w:val="en-GB"/>
        </w:rPr>
        <w:t xml:space="preserve"> – Abilities, Traits, Accolades</w:t>
      </w:r>
    </w:p>
    <w:p w14:paraId="64DCAD35" w14:textId="51859085" w:rsidR="005007B4" w:rsidRDefault="008C6B0A" w:rsidP="005007B4">
      <w:pPr>
        <w:rPr>
          <w:lang w:val="en-GB"/>
        </w:rPr>
      </w:pPr>
      <w:r>
        <w:rPr>
          <w:lang w:val="en-GB"/>
        </w:rPr>
        <w:t>Stakeholder Demands – Driving the push to improve</w:t>
      </w:r>
    </w:p>
    <w:p w14:paraId="7FA961ED" w14:textId="201EAFB2" w:rsidR="008C6B0A" w:rsidRDefault="008C6B0A" w:rsidP="005007B4">
      <w:pPr>
        <w:rPr>
          <w:lang w:val="en-GB"/>
        </w:rPr>
      </w:pPr>
      <w:r>
        <w:rPr>
          <w:lang w:val="en-GB"/>
        </w:rPr>
        <w:t xml:space="preserve">Finances and Salaries – Limits possibilities and drives improvement </w:t>
      </w:r>
    </w:p>
    <w:p w14:paraId="1D060C94" w14:textId="4D59EAF1" w:rsidR="008C6B0A" w:rsidRDefault="008C6B0A" w:rsidP="005007B4">
      <w:pPr>
        <w:rPr>
          <w:lang w:val="en-GB"/>
        </w:rPr>
      </w:pPr>
      <w:r>
        <w:rPr>
          <w:lang w:val="en-GB"/>
        </w:rPr>
        <w:lastRenderedPageBreak/>
        <w:t>Roster Management – Core manager game aspect</w:t>
      </w:r>
    </w:p>
    <w:p w14:paraId="045D47E1" w14:textId="6CC677A0" w:rsidR="008C6B0A" w:rsidRDefault="008C6B0A" w:rsidP="005007B4">
      <w:pPr>
        <w:rPr>
          <w:lang w:val="en-GB"/>
        </w:rPr>
      </w:pPr>
      <w:r>
        <w:rPr>
          <w:lang w:val="en-GB"/>
        </w:rPr>
        <w:t>Match Tactics – Allows influencing the sim</w:t>
      </w:r>
    </w:p>
    <w:p w14:paraId="3D295518" w14:textId="6102B1C5" w:rsidR="008C6B0A" w:rsidRDefault="008C6B0A" w:rsidP="005007B4">
      <w:pPr>
        <w:rPr>
          <w:lang w:val="en-GB"/>
        </w:rPr>
      </w:pPr>
      <w:r>
        <w:rPr>
          <w:lang w:val="en-GB"/>
        </w:rPr>
        <w:t>Team and Individual Training – Provides dynamism over the playtime</w:t>
      </w:r>
    </w:p>
    <w:p w14:paraId="43C7F530" w14:textId="44AC2AF3" w:rsidR="008C6B0A" w:rsidRDefault="008C6B0A" w:rsidP="005007B4">
      <w:pPr>
        <w:rPr>
          <w:lang w:val="en-GB"/>
        </w:rPr>
      </w:pPr>
      <w:r>
        <w:rPr>
          <w:lang w:val="en-GB"/>
        </w:rPr>
        <w:t>Tank Management – Replacing and Crewing tanks</w:t>
      </w:r>
    </w:p>
    <w:p w14:paraId="79B63584" w14:textId="7271DC5D" w:rsidR="008C6B0A" w:rsidRDefault="008C6B0A" w:rsidP="005007B4">
      <w:pPr>
        <w:rPr>
          <w:lang w:val="en-GB"/>
        </w:rPr>
      </w:pPr>
      <w:r>
        <w:rPr>
          <w:lang w:val="en-GB"/>
        </w:rPr>
        <w:t>Tank Modification – Altering tank modifications to improve them (limited by rules of competition)</w:t>
      </w:r>
    </w:p>
    <w:p w14:paraId="4330A6F5" w14:textId="7F4497AA" w:rsidR="00056C29" w:rsidRDefault="00056C29" w:rsidP="005007B4">
      <w:pPr>
        <w:rPr>
          <w:lang w:val="en-GB"/>
        </w:rPr>
      </w:pPr>
      <w:r>
        <w:rPr>
          <w:lang w:val="en-GB"/>
        </w:rPr>
        <w:t xml:space="preserve">Transfer/Recruitment – Drawing athletes to </w:t>
      </w:r>
      <w:r>
        <w:rPr>
          <w:lang w:val="en-GB"/>
        </w:rPr>
        <w:t>the</w:t>
      </w:r>
      <w:r>
        <w:rPr>
          <w:lang w:val="en-GB"/>
        </w:rPr>
        <w:t xml:space="preserve"> team.</w:t>
      </w:r>
    </w:p>
    <w:p w14:paraId="197B2B8D" w14:textId="033ED747" w:rsidR="008C6B0A" w:rsidRDefault="008C6B0A" w:rsidP="008C6B0A">
      <w:pPr>
        <w:pStyle w:val="Heading2"/>
        <w:rPr>
          <w:lang w:val="en-GB"/>
        </w:rPr>
      </w:pPr>
      <w:r>
        <w:rPr>
          <w:lang w:val="en-GB"/>
        </w:rPr>
        <w:t>Key Differentiators</w:t>
      </w:r>
    </w:p>
    <w:p w14:paraId="40AAD3FA" w14:textId="290F0899" w:rsidR="008C6B0A" w:rsidRDefault="008C6B0A" w:rsidP="008C6B0A">
      <w:pPr>
        <w:rPr>
          <w:lang w:val="en-GB"/>
        </w:rPr>
      </w:pPr>
      <w:r>
        <w:rPr>
          <w:lang w:val="en-GB"/>
        </w:rPr>
        <w:t xml:space="preserve">The primary driving force for the game is the management of tanks. This provides a secondary layer of management as you not only manage individuals but also the crews. It also adds secondary limitation – you can have the best team in the world but if their tanks are severely outclassed, they won’t be able to succeed. </w:t>
      </w:r>
    </w:p>
    <w:p w14:paraId="1275C9C4" w14:textId="193D3204" w:rsidR="008C6B0A" w:rsidRDefault="008C6B0A" w:rsidP="008C6B0A">
      <w:pPr>
        <w:rPr>
          <w:lang w:val="en-GB"/>
        </w:rPr>
      </w:pPr>
      <w:r>
        <w:rPr>
          <w:lang w:val="en-GB"/>
        </w:rPr>
        <w:t>There is also the aspect of modifying tanks allowing no two vehicles to feel the same as players can alter them to potentially create even new ahistorical layouts if the rules of their league allow it.</w:t>
      </w:r>
    </w:p>
    <w:p w14:paraId="3557793A" w14:textId="048714FE" w:rsidR="008C6B0A" w:rsidRDefault="008C6B0A" w:rsidP="008C6B0A">
      <w:pPr>
        <w:pStyle w:val="Heading2"/>
        <w:rPr>
          <w:lang w:val="en-GB"/>
        </w:rPr>
      </w:pPr>
      <w:r>
        <w:rPr>
          <w:lang w:val="en-GB"/>
        </w:rPr>
        <w:t>Economy</w:t>
      </w:r>
    </w:p>
    <w:p w14:paraId="7F9E0961" w14:textId="30AD1B59" w:rsidR="008C6B0A" w:rsidRDefault="008C6B0A" w:rsidP="00A25DBD">
      <w:pPr>
        <w:rPr>
          <w:lang w:val="en-GB"/>
        </w:rPr>
      </w:pPr>
      <w:r>
        <w:rPr>
          <w:lang w:val="en-GB"/>
        </w:rPr>
        <w:t>The economy entirely depends on the type of competition. There are three planned types – Amateur/School, Semi-Pro and Pro.</w:t>
      </w:r>
      <w:r w:rsidR="00A25DBD">
        <w:rPr>
          <w:lang w:val="en-GB"/>
        </w:rPr>
        <w:t xml:space="preserve"> Depending on competition the income comes from sources such as: sponsors, stakeholders, competition, revenue from fans</w:t>
      </w:r>
    </w:p>
    <w:p w14:paraId="7D1AB47C" w14:textId="0BB6F24D" w:rsidR="00A25DBD" w:rsidRDefault="00A25DBD" w:rsidP="00A25DBD">
      <w:pPr>
        <w:rPr>
          <w:lang w:val="en-GB"/>
        </w:rPr>
      </w:pPr>
      <w:r>
        <w:rPr>
          <w:lang w:val="en-GB"/>
        </w:rPr>
        <w:t>The expenses come from: salaries, maintenance and procurement of tanks, maintaining club infrastructure etc.</w:t>
      </w:r>
    </w:p>
    <w:p w14:paraId="665DB1F7" w14:textId="00E88B12" w:rsidR="00A25DBD" w:rsidRDefault="00A25DBD" w:rsidP="00A25DBD">
      <w:pPr>
        <w:rPr>
          <w:lang w:val="en-GB"/>
        </w:rPr>
      </w:pPr>
    </w:p>
    <w:p w14:paraId="4677BE40" w14:textId="633F1F5F" w:rsidR="00A25DBD" w:rsidRDefault="00A25DBD" w:rsidP="00A25DBD">
      <w:pPr>
        <w:pStyle w:val="Heading2"/>
        <w:rPr>
          <w:lang w:val="en-GB"/>
        </w:rPr>
      </w:pPr>
      <w:r>
        <w:rPr>
          <w:lang w:val="en-GB"/>
        </w:rPr>
        <w:t>Progression Loop</w:t>
      </w:r>
    </w:p>
    <w:p w14:paraId="554801BE" w14:textId="721CC74C" w:rsidR="00A25DBD" w:rsidRDefault="00A25DBD" w:rsidP="00A25DBD">
      <w:pPr>
        <w:rPr>
          <w:lang w:val="en-GB"/>
        </w:rPr>
      </w:pPr>
      <w:r>
        <w:rPr>
          <w:lang w:val="en-GB"/>
        </w:rPr>
        <w:t>Each athlete has a “potential” value which represents their ability to grow over time and improve. During practice in the long run athletes improve according to their training regimen. While the same is not the case for tanks, they can be improved by providing additional modifications. As more modern tanks exponentially grow in cost even outside of competition limitations, the degree of success naturally drives the player to more effective vehicles and new questions.</w:t>
      </w:r>
    </w:p>
    <w:p w14:paraId="145B5757" w14:textId="7A825047" w:rsidR="00A25DBD" w:rsidRDefault="00A25DBD" w:rsidP="00A25DBD">
      <w:pPr>
        <w:pStyle w:val="Heading2"/>
        <w:rPr>
          <w:lang w:val="en-GB"/>
        </w:rPr>
      </w:pPr>
      <w:r>
        <w:rPr>
          <w:lang w:val="en-GB"/>
        </w:rPr>
        <w:t>V1 Scope</w:t>
      </w:r>
    </w:p>
    <w:p w14:paraId="0BFCDC8F" w14:textId="49EE4406" w:rsidR="00A25DBD" w:rsidRDefault="00A25DBD" w:rsidP="00A25DBD">
      <w:pPr>
        <w:rPr>
          <w:lang w:val="en-GB"/>
        </w:rPr>
      </w:pPr>
      <w:r>
        <w:rPr>
          <w:lang w:val="en-GB"/>
        </w:rPr>
        <w:t xml:space="preserve">V1 will focus on a very limited scope by ensuring the workings of a single pro-level competition limited to 1936-45 tanks. It will avoid adding the custom creation tools which can be provided later – for now the manager will be a blank slate. The simulation will be limited to pure numbers calculation which will later be used for simulations of background matches. </w:t>
      </w:r>
    </w:p>
    <w:p w14:paraId="7B1F4013" w14:textId="5C748F6F" w:rsidR="00056C29" w:rsidRDefault="00056C29" w:rsidP="00A25DBD">
      <w:pPr>
        <w:rPr>
          <w:lang w:val="en-GB"/>
        </w:rPr>
      </w:pPr>
      <w:r>
        <w:rPr>
          <w:lang w:val="en-GB"/>
        </w:rPr>
        <w:t>The league will consist of two teams of 5 vehicles in a total annihilation match having a single match in the season. In future up to 20vs20 matches might be done.</w:t>
      </w:r>
    </w:p>
    <w:p w14:paraId="267663E5" w14:textId="77777777" w:rsidR="005007B4" w:rsidRPr="005007B4" w:rsidRDefault="005007B4" w:rsidP="005007B4">
      <w:pPr>
        <w:rPr>
          <w:lang w:val="en-GB"/>
        </w:rPr>
      </w:pPr>
    </w:p>
    <w:sectPr w:rsidR="005007B4" w:rsidRPr="005007B4" w:rsidSect="00F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88"/>
    <w:rsid w:val="00056C29"/>
    <w:rsid w:val="00253CE1"/>
    <w:rsid w:val="003319C3"/>
    <w:rsid w:val="004920EC"/>
    <w:rsid w:val="005007B4"/>
    <w:rsid w:val="00563B63"/>
    <w:rsid w:val="00683546"/>
    <w:rsid w:val="00895D2F"/>
    <w:rsid w:val="008C6B0A"/>
    <w:rsid w:val="00A25DBD"/>
    <w:rsid w:val="00A42474"/>
    <w:rsid w:val="00A43BFC"/>
    <w:rsid w:val="00D92688"/>
    <w:rsid w:val="00FA62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7152"/>
  <w15:chartTrackingRefBased/>
  <w15:docId w15:val="{136260DF-FB81-4822-A3F7-92872233E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2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688"/>
    <w:rPr>
      <w:rFonts w:eastAsiaTheme="majorEastAsia" w:cstheme="majorBidi"/>
      <w:color w:val="272727" w:themeColor="text1" w:themeTint="D8"/>
    </w:rPr>
  </w:style>
  <w:style w:type="paragraph" w:styleId="Title">
    <w:name w:val="Title"/>
    <w:basedOn w:val="Normal"/>
    <w:next w:val="Normal"/>
    <w:link w:val="TitleChar"/>
    <w:uiPriority w:val="10"/>
    <w:qFormat/>
    <w:rsid w:val="00D92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88"/>
    <w:pPr>
      <w:spacing w:before="160"/>
      <w:jc w:val="center"/>
    </w:pPr>
    <w:rPr>
      <w:i/>
      <w:iCs/>
      <w:color w:val="404040" w:themeColor="text1" w:themeTint="BF"/>
    </w:rPr>
  </w:style>
  <w:style w:type="character" w:customStyle="1" w:styleId="QuoteChar">
    <w:name w:val="Quote Char"/>
    <w:basedOn w:val="DefaultParagraphFont"/>
    <w:link w:val="Quote"/>
    <w:uiPriority w:val="29"/>
    <w:rsid w:val="00D92688"/>
    <w:rPr>
      <w:i/>
      <w:iCs/>
      <w:color w:val="404040" w:themeColor="text1" w:themeTint="BF"/>
    </w:rPr>
  </w:style>
  <w:style w:type="paragraph" w:styleId="ListParagraph">
    <w:name w:val="List Paragraph"/>
    <w:basedOn w:val="Normal"/>
    <w:uiPriority w:val="34"/>
    <w:qFormat/>
    <w:rsid w:val="00D92688"/>
    <w:pPr>
      <w:ind w:left="720"/>
      <w:contextualSpacing/>
    </w:pPr>
  </w:style>
  <w:style w:type="character" w:styleId="IntenseEmphasis">
    <w:name w:val="Intense Emphasis"/>
    <w:basedOn w:val="DefaultParagraphFont"/>
    <w:uiPriority w:val="21"/>
    <w:qFormat/>
    <w:rsid w:val="00D92688"/>
    <w:rPr>
      <w:i/>
      <w:iCs/>
      <w:color w:val="0F4761" w:themeColor="accent1" w:themeShade="BF"/>
    </w:rPr>
  </w:style>
  <w:style w:type="paragraph" w:styleId="IntenseQuote">
    <w:name w:val="Intense Quote"/>
    <w:basedOn w:val="Normal"/>
    <w:next w:val="Normal"/>
    <w:link w:val="IntenseQuoteChar"/>
    <w:uiPriority w:val="30"/>
    <w:qFormat/>
    <w:rsid w:val="00D92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688"/>
    <w:rPr>
      <w:i/>
      <w:iCs/>
      <w:color w:val="0F4761" w:themeColor="accent1" w:themeShade="BF"/>
    </w:rPr>
  </w:style>
  <w:style w:type="character" w:styleId="IntenseReference">
    <w:name w:val="Intense Reference"/>
    <w:basedOn w:val="DefaultParagraphFont"/>
    <w:uiPriority w:val="32"/>
    <w:qFormat/>
    <w:rsid w:val="00D92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777</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Nejedlý</dc:creator>
  <cp:keywords/>
  <dc:description/>
  <cp:lastModifiedBy>Filip Nejedlý</cp:lastModifiedBy>
  <cp:revision>4</cp:revision>
  <dcterms:created xsi:type="dcterms:W3CDTF">2026-05-06T18:11:00Z</dcterms:created>
  <dcterms:modified xsi:type="dcterms:W3CDTF">2026-05-06T21:48:00Z</dcterms:modified>
</cp:coreProperties>
</file>