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CC" w14:textId="1B1301DF" w:rsidR="001678D8" w:rsidRPr="001678D8" w:rsidRDefault="001678D8" w:rsidP="001678D8">
      <w:pPr>
        <w:pStyle w:val="Heading1"/>
        <w:jc w:val="center"/>
        <w:rPr>
          <w:lang w:val="en-GB"/>
        </w:rPr>
      </w:pPr>
      <w:r w:rsidRPr="001678D8">
        <w:rPr>
          <w:lang w:val="en-GB"/>
        </w:rPr>
        <w:t>Project Conqueror Manager Design Documentation</w:t>
      </w:r>
    </w:p>
    <w:p w14:paraId="5A6A76E3" w14:textId="77777777" w:rsidR="001678D8" w:rsidRPr="001678D8" w:rsidRDefault="001678D8" w:rsidP="001678D8">
      <w:pPr>
        <w:pStyle w:val="Heading2"/>
        <w:rPr>
          <w:lang w:val="en-GB"/>
        </w:rPr>
      </w:pPr>
      <w:r w:rsidRPr="001678D8">
        <w:rPr>
          <w:lang w:val="en-GB"/>
        </w:rPr>
        <w:t>Description</w:t>
      </w:r>
    </w:p>
    <w:p w14:paraId="2A3DB450" w14:textId="77777777" w:rsidR="001678D8" w:rsidRPr="001678D8" w:rsidRDefault="001678D8" w:rsidP="001678D8">
      <w:pPr>
        <w:rPr>
          <w:lang w:val="en-GB"/>
        </w:rPr>
      </w:pPr>
      <w:r w:rsidRPr="001678D8">
        <w:rPr>
          <w:lang w:val="en-GB"/>
        </w:rPr>
        <w:t>Manager is responsible for the day-to-day running of a team. There are two kinds of manager in the game, AI and player. AI manager is mostly relevant as a bundle of traits – guiding decisions of the particular team, whether they are good or bad.</w:t>
      </w:r>
    </w:p>
    <w:p w14:paraId="349E8EA3" w14:textId="77777777" w:rsidR="001678D8" w:rsidRPr="001678D8" w:rsidRDefault="001678D8" w:rsidP="001678D8">
      <w:pPr>
        <w:rPr>
          <w:lang w:val="en-GB"/>
        </w:rPr>
      </w:pPr>
      <w:r w:rsidRPr="001678D8">
        <w:rPr>
          <w:lang w:val="en-GB"/>
        </w:rPr>
        <w:t>Player manager on the other hand is the way player interacts with the world. They start the game hired by the team they selected after character creation. Even if fired, they will be given an opportunity to move to another organization and continue from there.</w:t>
      </w:r>
    </w:p>
    <w:p w14:paraId="0A4B80F2" w14:textId="77777777" w:rsidR="001678D8" w:rsidRPr="001678D8" w:rsidRDefault="001678D8" w:rsidP="001678D8">
      <w:pPr>
        <w:rPr>
          <w:lang w:val="en-GB"/>
        </w:rPr>
      </w:pPr>
      <w:r w:rsidRPr="001678D8">
        <w:rPr>
          <w:lang w:val="en-GB"/>
        </w:rPr>
        <w:t xml:space="preserve">During creation the player is replacing the pre-set manager of the team. They will provide following measures: </w:t>
      </w:r>
    </w:p>
    <w:p w14:paraId="60E3908D" w14:textId="152D6A16" w:rsidR="001678D8" w:rsidRPr="001678D8" w:rsidRDefault="001678D8" w:rsidP="001678D8">
      <w:pPr>
        <w:rPr>
          <w:lang w:val="en-GB"/>
        </w:rPr>
      </w:pPr>
      <w:r w:rsidRPr="001678D8">
        <w:rPr>
          <w:lang w:val="en-GB"/>
        </w:rPr>
        <w:t>Name</w:t>
      </w:r>
    </w:p>
    <w:p w14:paraId="7BE25AE0" w14:textId="28622743" w:rsidR="001678D8" w:rsidRPr="001678D8" w:rsidRDefault="00860C06" w:rsidP="001678D8">
      <w:pPr>
        <w:rPr>
          <w:lang w:val="en-GB"/>
        </w:rPr>
      </w:pPr>
      <w:r>
        <w:rPr>
          <w:lang w:val="en-GB"/>
        </w:rPr>
        <w:t>Qualification</w:t>
      </w:r>
      <w:r w:rsidR="001678D8" w:rsidRPr="001678D8">
        <w:rPr>
          <w:lang w:val="en-GB"/>
        </w:rPr>
        <w:t xml:space="preserve"> (higher licence increases the point-buy system’s number of points to spend on stats but also limits how low the player can reasonably move – teams more than a tier under the licence’s level are hesitant to hire overqualified coach.</w:t>
      </w:r>
    </w:p>
    <w:p w14:paraId="164DE6DC" w14:textId="66251DCD" w:rsidR="001678D8" w:rsidRPr="001678D8" w:rsidRDefault="001678D8" w:rsidP="001678D8">
      <w:pPr>
        <w:rPr>
          <w:lang w:val="en-GB"/>
        </w:rPr>
      </w:pPr>
      <w:r w:rsidRPr="001678D8">
        <w:rPr>
          <w:lang w:val="en-GB"/>
        </w:rPr>
        <w:t>Stats point-buy based on licence tier (In future this should be provided some presets)</w:t>
      </w:r>
    </w:p>
    <w:p w14:paraId="6B6AD70F" w14:textId="55EFF9C1" w:rsidR="001678D8" w:rsidRPr="001678D8" w:rsidRDefault="001678D8" w:rsidP="001678D8">
      <w:pPr>
        <w:rPr>
          <w:lang w:val="en-GB"/>
        </w:rPr>
      </w:pPr>
      <w:r w:rsidRPr="001678D8">
        <w:rPr>
          <w:lang w:val="en-GB"/>
        </w:rPr>
        <w:t>Favourite team (can press random to pick randomly)</w:t>
      </w:r>
    </w:p>
    <w:p w14:paraId="194E43A2" w14:textId="6344EF95" w:rsidR="001678D8" w:rsidRPr="001678D8" w:rsidRDefault="001678D8" w:rsidP="001678D8">
      <w:pPr>
        <w:rPr>
          <w:lang w:val="en-GB"/>
        </w:rPr>
      </w:pPr>
      <w:r w:rsidRPr="001678D8">
        <w:rPr>
          <w:lang w:val="en-GB"/>
        </w:rPr>
        <w:t>Nationality</w:t>
      </w:r>
    </w:p>
    <w:p w14:paraId="7414BEC0" w14:textId="17D3487B" w:rsidR="001678D8" w:rsidRPr="001678D8" w:rsidRDefault="001678D8" w:rsidP="001678D8">
      <w:pPr>
        <w:rPr>
          <w:lang w:val="en-GB"/>
        </w:rPr>
      </w:pPr>
      <w:r w:rsidRPr="001678D8">
        <w:rPr>
          <w:lang w:val="en-GB"/>
        </w:rPr>
        <w:t>Languages Known (Each Manager may know up to 2 languages beyond their native language).</w:t>
      </w:r>
    </w:p>
    <w:p w14:paraId="7BB8BBFF" w14:textId="5B959FB3" w:rsidR="001678D8" w:rsidRPr="001678D8" w:rsidRDefault="001678D8" w:rsidP="001678D8">
      <w:pPr>
        <w:pStyle w:val="Heading2"/>
        <w:rPr>
          <w:lang w:val="en-GB"/>
        </w:rPr>
      </w:pPr>
      <w:r w:rsidRPr="001678D8">
        <w:rPr>
          <w:lang w:val="en-GB"/>
        </w:rPr>
        <w:t>Stats</w:t>
      </w:r>
    </w:p>
    <w:p w14:paraId="60159A1D" w14:textId="5A9B713C" w:rsidR="001678D8" w:rsidRPr="001678D8" w:rsidRDefault="001678D8" w:rsidP="001678D8">
      <w:pPr>
        <w:pStyle w:val="Heading3"/>
        <w:rPr>
          <w:lang w:val="en-GB"/>
        </w:rPr>
      </w:pPr>
      <w:r w:rsidRPr="001678D8">
        <w:rPr>
          <w:lang w:val="en-GB"/>
        </w:rPr>
        <w:tab/>
        <w:t>Coaching Attributes</w:t>
      </w:r>
    </w:p>
    <w:p w14:paraId="7C1804FD" w14:textId="495CDA5F" w:rsidR="00895D2F" w:rsidRDefault="001678D8">
      <w:pPr>
        <w:rPr>
          <w:lang w:val="en-GB"/>
        </w:rPr>
      </w:pPr>
      <w:r w:rsidRPr="001678D8">
        <w:rPr>
          <w:lang w:val="en-GB"/>
        </w:rPr>
        <w:t xml:space="preserve">These are attributes related to </w:t>
      </w:r>
      <w:r>
        <w:rPr>
          <w:lang w:val="en-GB"/>
        </w:rPr>
        <w:t>training athletes:</w:t>
      </w:r>
    </w:p>
    <w:p w14:paraId="0EDF75F1" w14:textId="220FC812" w:rsidR="001678D8" w:rsidRDefault="001678D8">
      <w:pPr>
        <w:rPr>
          <w:lang w:val="en-GB"/>
        </w:rPr>
      </w:pPr>
      <w:r>
        <w:rPr>
          <w:lang w:val="en-GB"/>
        </w:rPr>
        <w:t xml:space="preserve">Gunnery – The ability to coach shooting related </w:t>
      </w:r>
      <w:r w:rsidR="00E45311">
        <w:rPr>
          <w:lang w:val="en-GB"/>
        </w:rPr>
        <w:t>skills</w:t>
      </w:r>
      <w:r>
        <w:rPr>
          <w:lang w:val="en-GB"/>
        </w:rPr>
        <w:t xml:space="preserve"> (Aim, Rangefinding, Weak-spot identification)</w:t>
      </w:r>
    </w:p>
    <w:p w14:paraId="2CFCA518" w14:textId="19EADFDB" w:rsidR="001678D8" w:rsidRDefault="001678D8">
      <w:pPr>
        <w:rPr>
          <w:lang w:val="en-GB"/>
        </w:rPr>
      </w:pPr>
      <w:r>
        <w:rPr>
          <w:lang w:val="en-GB"/>
        </w:rPr>
        <w:t xml:space="preserve">Movement – The ability to coach movement related </w:t>
      </w:r>
      <w:r w:rsidR="00E45311">
        <w:rPr>
          <w:lang w:val="en-GB"/>
        </w:rPr>
        <w:t>skills</w:t>
      </w:r>
      <w:r>
        <w:rPr>
          <w:lang w:val="en-GB"/>
        </w:rPr>
        <w:t xml:space="preserve"> (Driving, Pathfinding,</w:t>
      </w:r>
      <w:r w:rsidR="00E45311">
        <w:rPr>
          <w:lang w:val="en-GB"/>
        </w:rPr>
        <w:t xml:space="preserve"> Maintenance)</w:t>
      </w:r>
    </w:p>
    <w:p w14:paraId="6E433CD8" w14:textId="5CC1D09F" w:rsidR="00E45311" w:rsidRDefault="00E45311">
      <w:pPr>
        <w:rPr>
          <w:lang w:val="en-GB"/>
        </w:rPr>
      </w:pPr>
      <w:r>
        <w:rPr>
          <w:lang w:val="en-GB"/>
        </w:rPr>
        <w:t>Physical - The ability to coach physical related skills (Athleticism, Endurance, Vision, Work-Rate)</w:t>
      </w:r>
    </w:p>
    <w:p w14:paraId="50D50785" w14:textId="5CC77180" w:rsidR="00E45311" w:rsidRDefault="00E45311">
      <w:pPr>
        <w:rPr>
          <w:lang w:val="en-GB"/>
        </w:rPr>
      </w:pPr>
      <w:r>
        <w:rPr>
          <w:lang w:val="en-GB"/>
        </w:rPr>
        <w:t>Tactical – The ability to coach leadership related skills (Command, Communication, Leadership)</w:t>
      </w:r>
    </w:p>
    <w:p w14:paraId="1CF45C27" w14:textId="5C80E314" w:rsidR="00E45311" w:rsidRDefault="00E45311">
      <w:pPr>
        <w:rPr>
          <w:lang w:val="en-GB"/>
        </w:rPr>
      </w:pPr>
      <w:r>
        <w:rPr>
          <w:lang w:val="en-GB"/>
        </w:rPr>
        <w:t>Mental – The ability to coach mental skills (Creativity, Decisions, Concentration, Composure)</w:t>
      </w:r>
    </w:p>
    <w:p w14:paraId="110C6955" w14:textId="1E72BA5D" w:rsidR="00E45311" w:rsidRDefault="00E45311">
      <w:pPr>
        <w:rPr>
          <w:lang w:val="en-GB"/>
        </w:rPr>
      </w:pPr>
      <w:r>
        <w:rPr>
          <w:lang w:val="en-GB"/>
        </w:rPr>
        <w:t>Working with Youngsters – The ability to work with younger athletes in training. This skill increases the development speed of athletes under the age of 20.</w:t>
      </w:r>
    </w:p>
    <w:p w14:paraId="4A02D583" w14:textId="746D6AB1" w:rsidR="00E45311" w:rsidRDefault="00E45311">
      <w:pPr>
        <w:rPr>
          <w:lang w:val="en-GB"/>
        </w:rPr>
      </w:pPr>
      <w:r>
        <w:rPr>
          <w:lang w:val="en-GB"/>
        </w:rPr>
        <w:t>Determination – Ability to get their own way with the board. A less determined manager is more likely to have requests turned down.</w:t>
      </w:r>
    </w:p>
    <w:p w14:paraId="1AFDA2F9" w14:textId="170E6C8B" w:rsidR="00E45311" w:rsidRDefault="003D25C6">
      <w:pPr>
        <w:rPr>
          <w:lang w:val="en-GB"/>
        </w:rPr>
      </w:pPr>
      <w:r>
        <w:rPr>
          <w:lang w:val="en-GB"/>
        </w:rPr>
        <w:lastRenderedPageBreak/>
        <w:t>Athlete</w:t>
      </w:r>
      <w:r w:rsidR="00E45311">
        <w:rPr>
          <w:lang w:val="en-GB"/>
        </w:rPr>
        <w:t xml:space="preserve"> Knowledge – The default knowledge of the attributes of individual players. (Starting with the most famous ones such as national stars and going from there). This knowledge is consistent so even new players breaching into the boundaries of this skill are then revealed.</w:t>
      </w:r>
    </w:p>
    <w:p w14:paraId="38ED520A" w14:textId="1C0A5D64" w:rsidR="00E45311" w:rsidRDefault="00E45311">
      <w:pPr>
        <w:rPr>
          <w:lang w:val="en-GB"/>
        </w:rPr>
      </w:pPr>
      <w:r>
        <w:rPr>
          <w:lang w:val="en-GB"/>
        </w:rPr>
        <w:t>Youngster Knowledge – Same as above but for players under the age of 20.</w:t>
      </w:r>
    </w:p>
    <w:p w14:paraId="20E8C704" w14:textId="12C60B18" w:rsidR="00E45311" w:rsidRDefault="00E45311">
      <w:pPr>
        <w:rPr>
          <w:lang w:val="en-GB"/>
        </w:rPr>
      </w:pPr>
      <w:r>
        <w:rPr>
          <w:lang w:val="en-GB"/>
        </w:rPr>
        <w:t>Team Management – The overall management of training and the nature of athlete interactions on individual basis – makes the player more convincing in 1 on 1 talks with athletes and lessens morale drain from practice fatigue.</w:t>
      </w:r>
    </w:p>
    <w:p w14:paraId="06A2EF49" w14:textId="51679FF5" w:rsidR="00E45311" w:rsidRDefault="00E45311">
      <w:pPr>
        <w:rPr>
          <w:lang w:val="en-GB"/>
        </w:rPr>
      </w:pPr>
      <w:r>
        <w:rPr>
          <w:lang w:val="en-GB"/>
        </w:rPr>
        <w:t>Strictness – The likelihood of players bringing concerns to you. Stricter manager will find athletes less likely to confront them with minor issues and squabbles. (IE two athletes don’t want to work together or an athlete feeling undervalued a little)</w:t>
      </w:r>
    </w:p>
    <w:p w14:paraId="5B47CDC7" w14:textId="0653E31D" w:rsidR="00E45311" w:rsidRDefault="00E45311">
      <w:pPr>
        <w:rPr>
          <w:lang w:val="en-GB"/>
        </w:rPr>
      </w:pPr>
      <w:r>
        <w:rPr>
          <w:lang w:val="en-GB"/>
        </w:rPr>
        <w:t>Motivating – The ability to motivate athletes as a group in team talks and meetings.</w:t>
      </w:r>
    </w:p>
    <w:p w14:paraId="3A75CD64" w14:textId="77777777" w:rsidR="006631CD" w:rsidRDefault="006631CD">
      <w:pPr>
        <w:rPr>
          <w:lang w:val="en-GB"/>
        </w:rPr>
      </w:pPr>
      <w:r>
        <w:rPr>
          <w:lang w:val="en-GB"/>
        </w:rPr>
        <w:t>Tank Knowledge – The ability to identify qualities of unfamiliar vehicle – just like with player, more common tank variants are first (Tanks used by important teams and players)</w:t>
      </w:r>
    </w:p>
    <w:p w14:paraId="1ABDB4A8" w14:textId="0A68DAD5" w:rsidR="006631CD" w:rsidRDefault="006631CD">
      <w:pPr>
        <w:rPr>
          <w:lang w:val="en-GB"/>
        </w:rPr>
      </w:pPr>
      <w:r>
        <w:rPr>
          <w:lang w:val="en-GB"/>
        </w:rPr>
        <w:t xml:space="preserve">Financial – The ability to lower costs of maintenance of the tanks and structures. </w:t>
      </w:r>
    </w:p>
    <w:p w14:paraId="3DFEBECB" w14:textId="6ADD4261" w:rsidR="00E45311" w:rsidRDefault="00860C06" w:rsidP="00860C06">
      <w:pPr>
        <w:pStyle w:val="Heading2"/>
        <w:rPr>
          <w:lang w:val="en-GB"/>
        </w:rPr>
      </w:pPr>
      <w:r>
        <w:rPr>
          <w:lang w:val="en-GB"/>
        </w:rPr>
        <w:t>Qualification</w:t>
      </w:r>
    </w:p>
    <w:p w14:paraId="07F8EE0C" w14:textId="352811E2" w:rsidR="00860C06" w:rsidRDefault="00860C06" w:rsidP="00860C06">
      <w:pPr>
        <w:rPr>
          <w:lang w:val="en-GB"/>
        </w:rPr>
      </w:pPr>
      <w:r>
        <w:rPr>
          <w:lang w:val="en-GB"/>
        </w:rPr>
        <w:t>This is a section related to the licences a player can either obtain during the game or select during the creation process. During creation process the licence directly ties to point buy system.</w:t>
      </w:r>
    </w:p>
    <w:p w14:paraId="5D60D878" w14:textId="61B8BF4A" w:rsidR="00860C06" w:rsidRDefault="00860C06" w:rsidP="000D52CA">
      <w:pPr>
        <w:ind w:firstLine="708"/>
        <w:rPr>
          <w:lang w:val="en-GB"/>
        </w:rPr>
      </w:pPr>
      <w:r w:rsidRPr="000D52CA">
        <w:rPr>
          <w:rStyle w:val="Heading3Char"/>
          <w:lang w:val="en-GB"/>
        </w:rPr>
        <w:t>Licence Tiers</w:t>
      </w:r>
      <w:r>
        <w:rPr>
          <w:lang w:val="en-GB"/>
        </w:rPr>
        <w:br/>
        <w:t>None – No qualification at all (Mostly for amateur and semi-pro level)</w:t>
      </w:r>
      <w:r>
        <w:rPr>
          <w:lang w:val="en-GB"/>
        </w:rPr>
        <w:br/>
        <w:t>National C Licence – Lowest qualification (Semi-pro, high-school level mostly)</w:t>
      </w:r>
      <w:r>
        <w:rPr>
          <w:lang w:val="en-GB"/>
        </w:rPr>
        <w:br/>
        <w:t>National B Licence – University and lower national league level</w:t>
      </w:r>
      <w:r>
        <w:rPr>
          <w:lang w:val="en-GB"/>
        </w:rPr>
        <w:br/>
        <w:t>National A Licence – Higher tier of national competition.</w:t>
      </w:r>
      <w:r>
        <w:rPr>
          <w:lang w:val="en-GB"/>
        </w:rPr>
        <w:br/>
        <w:t>Continental C Licence – Multi-national regional competitions.</w:t>
      </w:r>
      <w:r>
        <w:rPr>
          <w:lang w:val="en-GB"/>
        </w:rPr>
        <w:br/>
        <w:t>Continental B Licence – Continental Lower Competitions</w:t>
      </w:r>
      <w:r>
        <w:rPr>
          <w:lang w:val="en-GB"/>
        </w:rPr>
        <w:br/>
        <w:t>Continental A Licence – Continental Competitions</w:t>
      </w:r>
      <w:r>
        <w:rPr>
          <w:lang w:val="en-GB"/>
        </w:rPr>
        <w:br/>
        <w:t>Elite Continental Licence – Highest tier in the game, represents the best of the best managers in the hardest competitions.</w:t>
      </w:r>
    </w:p>
    <w:p w14:paraId="066E46FA" w14:textId="77777777" w:rsidR="00860C06" w:rsidRDefault="00860C06" w:rsidP="00860C06">
      <w:pPr>
        <w:rPr>
          <w:lang w:val="en-GB"/>
        </w:rPr>
      </w:pPr>
    </w:p>
    <w:p w14:paraId="1FBC22AE" w14:textId="512A2A28" w:rsidR="00860C06" w:rsidRDefault="00860C06" w:rsidP="00860C06">
      <w:pPr>
        <w:rPr>
          <w:lang w:val="en-GB"/>
        </w:rPr>
      </w:pPr>
      <w:r>
        <w:rPr>
          <w:lang w:val="en-GB"/>
        </w:rPr>
        <w:t xml:space="preserve">Each of these provides point buy. Since each managerial stat has 15 points total with cost increasing every six points, maximising one value requires 30 points. This means that there is </w:t>
      </w:r>
      <w:r w:rsidR="006631CD">
        <w:rPr>
          <w:lang w:val="en-GB"/>
        </w:rPr>
        <w:t>41</w:t>
      </w:r>
      <w:r>
        <w:rPr>
          <w:lang w:val="en-GB"/>
        </w:rPr>
        <w:t xml:space="preserve">0 total points. </w:t>
      </w:r>
    </w:p>
    <w:p w14:paraId="7076D708" w14:textId="3A4EDF37" w:rsidR="00860C06" w:rsidRDefault="00860C06" w:rsidP="00860C06">
      <w:pPr>
        <w:rPr>
          <w:lang w:val="en-GB"/>
        </w:rPr>
      </w:pPr>
      <w:r>
        <w:rPr>
          <w:lang w:val="en-GB"/>
        </w:rPr>
        <w:t>This is the number of character creator points per each licence tier from lowest to highest:</w:t>
      </w:r>
    </w:p>
    <w:p w14:paraId="7659E143" w14:textId="6EC458CF" w:rsidR="00860C06" w:rsidRDefault="00860C06" w:rsidP="00860C06">
      <w:pPr>
        <w:rPr>
          <w:lang w:val="en-GB"/>
        </w:rPr>
      </w:pPr>
      <w:r>
        <w:rPr>
          <w:lang w:val="en-GB"/>
        </w:rPr>
        <w:t xml:space="preserve">10, </w:t>
      </w:r>
      <w:r w:rsidR="00FF64A4">
        <w:rPr>
          <w:lang w:val="en-GB"/>
        </w:rPr>
        <w:t>35</w:t>
      </w:r>
      <w:r>
        <w:rPr>
          <w:lang w:val="en-GB"/>
        </w:rPr>
        <w:t xml:space="preserve">, </w:t>
      </w:r>
      <w:r w:rsidR="00FF64A4">
        <w:rPr>
          <w:lang w:val="en-GB"/>
        </w:rPr>
        <w:t>80</w:t>
      </w:r>
      <w:r>
        <w:rPr>
          <w:lang w:val="en-GB"/>
        </w:rPr>
        <w:t>, 150, 200, 260, 320, 3</w:t>
      </w:r>
      <w:r w:rsidR="006631CD">
        <w:rPr>
          <w:lang w:val="en-GB"/>
        </w:rPr>
        <w:t>90</w:t>
      </w:r>
    </w:p>
    <w:p w14:paraId="3C65C9EF" w14:textId="2BA7DC3C" w:rsidR="000D52CA" w:rsidRDefault="000D52CA" w:rsidP="000D52CA">
      <w:pPr>
        <w:pStyle w:val="Heading3"/>
        <w:rPr>
          <w:lang w:val="en-GB"/>
        </w:rPr>
      </w:pPr>
      <w:r>
        <w:rPr>
          <w:lang w:val="en-GB"/>
        </w:rPr>
        <w:tab/>
        <w:t>Gaining Qualification</w:t>
      </w:r>
    </w:p>
    <w:p w14:paraId="7ACE0A34" w14:textId="204E56C8" w:rsidR="000D52CA" w:rsidRPr="000D52CA" w:rsidRDefault="000D52CA" w:rsidP="000D52CA">
      <w:pPr>
        <w:rPr>
          <w:lang w:val="en-GB"/>
        </w:rPr>
      </w:pPr>
      <w:r>
        <w:rPr>
          <w:lang w:val="en-GB"/>
        </w:rPr>
        <w:t>Player may request increasing qualification from a team – team will be hesitant to accept any such request which would overqualify the player for their team unless part of the contract requirements. Player can also spend their personal salary to pay for this.</w:t>
      </w:r>
    </w:p>
    <w:p w14:paraId="7D0DBE9D" w14:textId="64D2B5F7" w:rsidR="00DE4DAE" w:rsidRDefault="00DE4DAE" w:rsidP="00860C06">
      <w:pPr>
        <w:rPr>
          <w:lang w:val="en-GB"/>
        </w:rPr>
      </w:pPr>
      <w:r>
        <w:rPr>
          <w:lang w:val="en-GB"/>
        </w:rPr>
        <w:lastRenderedPageBreak/>
        <w:t xml:space="preserve">When increasing a licence during ongoing career, the player gains </w:t>
      </w:r>
      <w:r w:rsidR="00213A0E">
        <w:rPr>
          <w:lang w:val="en-GB"/>
        </w:rPr>
        <w:t>25</w:t>
      </w:r>
      <w:r>
        <w:rPr>
          <w:lang w:val="en-GB"/>
        </w:rPr>
        <w:t>-</w:t>
      </w:r>
      <w:r w:rsidR="00213A0E">
        <w:rPr>
          <w:lang w:val="en-GB"/>
        </w:rPr>
        <w:t>6</w:t>
      </w:r>
      <w:r>
        <w:rPr>
          <w:lang w:val="en-GB"/>
        </w:rPr>
        <w:t xml:space="preserve">0 points at random. </w:t>
      </w:r>
    </w:p>
    <w:p w14:paraId="759C0EC1" w14:textId="7EC32C6E" w:rsidR="000D52CA" w:rsidRDefault="000D52CA" w:rsidP="000D52CA">
      <w:pPr>
        <w:pStyle w:val="Heading2"/>
        <w:rPr>
          <w:lang w:val="en-GB"/>
        </w:rPr>
      </w:pPr>
      <w:r>
        <w:rPr>
          <w:lang w:val="en-GB"/>
        </w:rPr>
        <w:t>Traits</w:t>
      </w:r>
    </w:p>
    <w:p w14:paraId="48C52B2D" w14:textId="420103C0" w:rsidR="000D52CA" w:rsidRDefault="000D52CA" w:rsidP="000D52CA">
      <w:pPr>
        <w:rPr>
          <w:lang w:val="en-GB"/>
        </w:rPr>
      </w:pPr>
      <w:r>
        <w:rPr>
          <w:lang w:val="en-GB"/>
        </w:rPr>
        <w:t>To-do in later versions.</w:t>
      </w:r>
    </w:p>
    <w:p w14:paraId="76518B5A" w14:textId="5EF14566" w:rsidR="000D52CA" w:rsidRDefault="000D52CA" w:rsidP="000D52CA">
      <w:pPr>
        <w:pStyle w:val="Heading2"/>
        <w:rPr>
          <w:lang w:val="en-GB"/>
        </w:rPr>
      </w:pPr>
      <w:r>
        <w:rPr>
          <w:lang w:val="en-GB"/>
        </w:rPr>
        <w:t>Reputation</w:t>
      </w:r>
    </w:p>
    <w:p w14:paraId="4C4316C7" w14:textId="2F3688E2" w:rsidR="000D52CA" w:rsidRDefault="000D52CA" w:rsidP="000D52CA">
      <w:pPr>
        <w:rPr>
          <w:lang w:val="en-GB"/>
        </w:rPr>
      </w:pPr>
      <w:r>
        <w:rPr>
          <w:lang w:val="en-GB"/>
        </w:rPr>
        <w:t xml:space="preserve">Same as team historical </w:t>
      </w:r>
      <w:r w:rsidR="008619CD">
        <w:rPr>
          <w:lang w:val="en-GB"/>
        </w:rPr>
        <w:t>prestige</w:t>
      </w:r>
      <w:r>
        <w:rPr>
          <w:lang w:val="en-GB"/>
        </w:rPr>
        <w:t>.</w:t>
      </w:r>
    </w:p>
    <w:p w14:paraId="2820BF20" w14:textId="436174C8" w:rsidR="000D52CA" w:rsidRDefault="000D52CA" w:rsidP="000D52CA">
      <w:pPr>
        <w:pStyle w:val="Heading2"/>
        <w:rPr>
          <w:lang w:val="en-GB"/>
        </w:rPr>
      </w:pPr>
      <w:r>
        <w:rPr>
          <w:lang w:val="en-GB"/>
        </w:rPr>
        <w:t>Personal Finances</w:t>
      </w:r>
    </w:p>
    <w:p w14:paraId="385BED55" w14:textId="4AA39C0F" w:rsidR="000D52CA" w:rsidRDefault="000D52CA" w:rsidP="000D52CA">
      <w:pPr>
        <w:rPr>
          <w:lang w:val="en-GB"/>
        </w:rPr>
      </w:pPr>
      <w:r>
        <w:rPr>
          <w:lang w:val="en-GB"/>
        </w:rPr>
        <w:t>NEED TO BE DONE – Player has a contract just like a player – it is necessary to figure out what to spend this money on. Currently it can be spent on licences.</w:t>
      </w:r>
    </w:p>
    <w:p w14:paraId="3415A975" w14:textId="7C5433B4" w:rsidR="000D52CA" w:rsidRDefault="000D52CA" w:rsidP="000D52CA">
      <w:pPr>
        <w:pStyle w:val="Heading2"/>
        <w:rPr>
          <w:lang w:val="en-GB"/>
        </w:rPr>
      </w:pPr>
      <w:r>
        <w:rPr>
          <w:lang w:val="en-GB"/>
        </w:rPr>
        <w:t>Getting Fired</w:t>
      </w:r>
    </w:p>
    <w:p w14:paraId="3A4E50F7" w14:textId="4150028A" w:rsidR="000D52CA" w:rsidRDefault="000D52CA" w:rsidP="000D52CA">
      <w:pPr>
        <w:rPr>
          <w:lang w:val="en-GB"/>
        </w:rPr>
      </w:pPr>
      <w:r>
        <w:rPr>
          <w:lang w:val="en-GB"/>
        </w:rPr>
        <w:t>When a player is fired by a team they will always be offered new employment at the start of next season (Check this – it might be UX problem). The teams which will offer employment in such a situation are teams that either struggle in the same tier of competition or play competition tier below.</w:t>
      </w:r>
    </w:p>
    <w:p w14:paraId="469EEBAC" w14:textId="4726E19B" w:rsidR="000D52CA" w:rsidRDefault="000D52CA" w:rsidP="000D52CA">
      <w:pPr>
        <w:pStyle w:val="Heading2"/>
        <w:rPr>
          <w:lang w:val="en-GB"/>
        </w:rPr>
      </w:pPr>
      <w:r>
        <w:rPr>
          <w:lang w:val="en-GB"/>
        </w:rPr>
        <w:t>End of Contract</w:t>
      </w:r>
    </w:p>
    <w:p w14:paraId="447B7CF3" w14:textId="07088083" w:rsidR="000D52CA" w:rsidRPr="000D52CA" w:rsidRDefault="000D52CA" w:rsidP="000D52CA">
      <w:pPr>
        <w:rPr>
          <w:lang w:val="en-GB"/>
        </w:rPr>
      </w:pPr>
      <w:r>
        <w:rPr>
          <w:lang w:val="en-GB"/>
        </w:rPr>
        <w:t xml:space="preserve">When player is nearing the end of contract so long as the relationship with the board is positive, they will be offered a new contract (term wiggle room depends on how happy they are). If the player reaches end of their contract with no extension they will become a free agent. In this care player reputation is used to calculate which teams are interested in the player and contract negotiations will begin. If the player only has one offer, they will never walk out during the negotiations but might lock down the demands basically strongarming the player into accepting </w:t>
      </w:r>
      <w:r w:rsidR="00BC48ED">
        <w:rPr>
          <w:lang w:val="en-GB"/>
        </w:rPr>
        <w:t>them,</w:t>
      </w:r>
      <w:r>
        <w:rPr>
          <w:lang w:val="en-GB"/>
        </w:rPr>
        <w:t xml:space="preserve"> so the game doesn’t end. Player also may approach teams in this stage but doing so makes them twice as hard to convince of player-benefiting contract (IE contract done on such a basis will be always worse than one done with team approaching a player)</w:t>
      </w:r>
      <w:r w:rsidR="00636017">
        <w:rPr>
          <w:lang w:val="en-GB"/>
        </w:rPr>
        <w:t>. Other factors such as language play role.</w:t>
      </w:r>
    </w:p>
    <w:sectPr w:rsidR="000D52CA" w:rsidRPr="000D52CA"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31"/>
    <w:rsid w:val="000D52CA"/>
    <w:rsid w:val="000F4946"/>
    <w:rsid w:val="001678D8"/>
    <w:rsid w:val="00213A0E"/>
    <w:rsid w:val="002221E4"/>
    <w:rsid w:val="003B7D88"/>
    <w:rsid w:val="003D25C6"/>
    <w:rsid w:val="00427F6F"/>
    <w:rsid w:val="00563B63"/>
    <w:rsid w:val="006024F3"/>
    <w:rsid w:val="00636017"/>
    <w:rsid w:val="006631CD"/>
    <w:rsid w:val="00833131"/>
    <w:rsid w:val="00860C06"/>
    <w:rsid w:val="008619CD"/>
    <w:rsid w:val="00895D2F"/>
    <w:rsid w:val="00A43BFC"/>
    <w:rsid w:val="00BC48ED"/>
    <w:rsid w:val="00DE4DAE"/>
    <w:rsid w:val="00E45311"/>
    <w:rsid w:val="00FA62D4"/>
    <w:rsid w:val="00FF64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20CD"/>
  <w15:chartTrackingRefBased/>
  <w15:docId w15:val="{4F6F5E73-74BF-4AD1-8866-4FDF4B40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D8"/>
  </w:style>
  <w:style w:type="paragraph" w:styleId="Heading1">
    <w:name w:val="heading 1"/>
    <w:basedOn w:val="Normal"/>
    <w:next w:val="Normal"/>
    <w:link w:val="Heading1Char"/>
    <w:uiPriority w:val="9"/>
    <w:qFormat/>
    <w:rsid w:val="00833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131"/>
    <w:rPr>
      <w:rFonts w:eastAsiaTheme="majorEastAsia" w:cstheme="majorBidi"/>
      <w:color w:val="272727" w:themeColor="text1" w:themeTint="D8"/>
    </w:rPr>
  </w:style>
  <w:style w:type="paragraph" w:styleId="Title">
    <w:name w:val="Title"/>
    <w:basedOn w:val="Normal"/>
    <w:next w:val="Normal"/>
    <w:link w:val="TitleChar"/>
    <w:uiPriority w:val="10"/>
    <w:qFormat/>
    <w:rsid w:val="00833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131"/>
    <w:pPr>
      <w:spacing w:before="160"/>
      <w:jc w:val="center"/>
    </w:pPr>
    <w:rPr>
      <w:i/>
      <w:iCs/>
      <w:color w:val="404040" w:themeColor="text1" w:themeTint="BF"/>
    </w:rPr>
  </w:style>
  <w:style w:type="character" w:customStyle="1" w:styleId="QuoteChar">
    <w:name w:val="Quote Char"/>
    <w:basedOn w:val="DefaultParagraphFont"/>
    <w:link w:val="Quote"/>
    <w:uiPriority w:val="29"/>
    <w:rsid w:val="00833131"/>
    <w:rPr>
      <w:i/>
      <w:iCs/>
      <w:color w:val="404040" w:themeColor="text1" w:themeTint="BF"/>
    </w:rPr>
  </w:style>
  <w:style w:type="paragraph" w:styleId="ListParagraph">
    <w:name w:val="List Paragraph"/>
    <w:basedOn w:val="Normal"/>
    <w:uiPriority w:val="34"/>
    <w:qFormat/>
    <w:rsid w:val="00833131"/>
    <w:pPr>
      <w:ind w:left="720"/>
      <w:contextualSpacing/>
    </w:pPr>
  </w:style>
  <w:style w:type="character" w:styleId="IntenseEmphasis">
    <w:name w:val="Intense Emphasis"/>
    <w:basedOn w:val="DefaultParagraphFont"/>
    <w:uiPriority w:val="21"/>
    <w:qFormat/>
    <w:rsid w:val="00833131"/>
    <w:rPr>
      <w:i/>
      <w:iCs/>
      <w:color w:val="0F4761" w:themeColor="accent1" w:themeShade="BF"/>
    </w:rPr>
  </w:style>
  <w:style w:type="paragraph" w:styleId="IntenseQuote">
    <w:name w:val="Intense Quote"/>
    <w:basedOn w:val="Normal"/>
    <w:next w:val="Normal"/>
    <w:link w:val="IntenseQuoteChar"/>
    <w:uiPriority w:val="30"/>
    <w:qFormat/>
    <w:rsid w:val="00833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131"/>
    <w:rPr>
      <w:i/>
      <w:iCs/>
      <w:color w:val="0F4761" w:themeColor="accent1" w:themeShade="BF"/>
    </w:rPr>
  </w:style>
  <w:style w:type="character" w:styleId="IntenseReference">
    <w:name w:val="Intense Reference"/>
    <w:basedOn w:val="DefaultParagraphFont"/>
    <w:uiPriority w:val="32"/>
    <w:qFormat/>
    <w:rsid w:val="00833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889</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10</cp:revision>
  <dcterms:created xsi:type="dcterms:W3CDTF">2026-05-25T17:10:00Z</dcterms:created>
  <dcterms:modified xsi:type="dcterms:W3CDTF">2026-05-25T18:01:00Z</dcterms:modified>
</cp:coreProperties>
</file>