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82B88" w14:textId="1B350E1E" w:rsidR="008F545C" w:rsidRPr="008F545C" w:rsidRDefault="008F545C" w:rsidP="008F545C">
      <w:pPr>
        <w:pStyle w:val="Heading1"/>
        <w:jc w:val="center"/>
        <w:rPr>
          <w:lang w:val="en-GB"/>
        </w:rPr>
      </w:pPr>
      <w:r w:rsidRPr="008F545C">
        <w:rPr>
          <w:lang w:val="en-GB"/>
        </w:rPr>
        <w:t xml:space="preserve">Project Conqueror </w:t>
      </w:r>
      <w:r w:rsidR="006B3273">
        <w:rPr>
          <w:lang w:val="en-GB"/>
        </w:rPr>
        <w:t>Team</w:t>
      </w:r>
      <w:r w:rsidRPr="008F545C">
        <w:rPr>
          <w:lang w:val="en-GB"/>
        </w:rPr>
        <w:t xml:space="preserve"> Design Documentation</w:t>
      </w:r>
    </w:p>
    <w:p w14:paraId="52F78312" w14:textId="5EB569E0" w:rsidR="00895D2F" w:rsidRPr="008F545C" w:rsidRDefault="008F545C" w:rsidP="008F545C">
      <w:pPr>
        <w:pStyle w:val="Heading2"/>
        <w:rPr>
          <w:lang w:val="en-GB"/>
        </w:rPr>
      </w:pPr>
      <w:r w:rsidRPr="008F545C">
        <w:rPr>
          <w:lang w:val="en-GB"/>
        </w:rPr>
        <w:t>Description</w:t>
      </w:r>
    </w:p>
    <w:p w14:paraId="4FFFF274" w14:textId="77777777" w:rsidR="001E2A86" w:rsidRDefault="006B3273" w:rsidP="008F545C">
      <w:pPr>
        <w:rPr>
          <w:lang w:val="en-GB"/>
        </w:rPr>
      </w:pPr>
      <w:r>
        <w:rPr>
          <w:lang w:val="en-GB"/>
        </w:rPr>
        <w:t xml:space="preserve">A team is the key system the player interacts directly with. Managing the team is the overall concept of the game and as such most focus must be on this concept. </w:t>
      </w:r>
      <w:r w:rsidR="001E2A86">
        <w:rPr>
          <w:lang w:val="en-GB"/>
        </w:rPr>
        <w:t>There are several primary types of teams:</w:t>
      </w:r>
      <w:r w:rsidR="001E2A86">
        <w:rPr>
          <w:lang w:val="en-GB"/>
        </w:rPr>
        <w:br/>
        <w:t>Amateur – Academical and Free-time hobby teams – These have no salaries only requiring for the expenses of running the team. These tend to compete in the lowest tiers of competitions.</w:t>
      </w:r>
    </w:p>
    <w:p w14:paraId="6C317205" w14:textId="18B52E2E" w:rsidR="003866CB" w:rsidRDefault="001E2A86" w:rsidP="008F545C">
      <w:pPr>
        <w:rPr>
          <w:lang w:val="en-GB"/>
        </w:rPr>
      </w:pPr>
      <w:r>
        <w:rPr>
          <w:lang w:val="en-GB"/>
        </w:rPr>
        <w:t>Semi-Pro – Athletes who do semi-pro level also have actual job and as such while they have small salary, they only practice for half the time per day a real athlete would. These are usually still relatively low competitions but above amateur level. They tend to be strictly regional with short travel distances due to the cost.</w:t>
      </w:r>
    </w:p>
    <w:p w14:paraId="5455807B" w14:textId="3B413D1C" w:rsidR="001E2A86" w:rsidRDefault="001E2A86" w:rsidP="008F545C">
      <w:pPr>
        <w:rPr>
          <w:lang w:val="en-GB"/>
        </w:rPr>
      </w:pPr>
      <w:r>
        <w:rPr>
          <w:lang w:val="en-GB"/>
        </w:rPr>
        <w:t>Professional – These teams pay their players to only do the sport as their full-time job. These cover everything from higher regional competitions to national competitions.</w:t>
      </w:r>
    </w:p>
    <w:p w14:paraId="27F88BEA" w14:textId="31FF81A6" w:rsidR="001E2A86" w:rsidRDefault="001E2A86" w:rsidP="008F545C">
      <w:pPr>
        <w:rPr>
          <w:lang w:val="en-GB"/>
        </w:rPr>
      </w:pPr>
      <w:r>
        <w:rPr>
          <w:lang w:val="en-GB"/>
        </w:rPr>
        <w:t>Representative – These are teams which represent particular region in a prestigious invitation-based competition – these teams are built from invited players who aren’t a full-time member and only spend time as per the competition rules before returning to their original team. As such they are not permanent, ever changing with years.</w:t>
      </w:r>
    </w:p>
    <w:p w14:paraId="1C86F1E7" w14:textId="77777777" w:rsidR="00E65048" w:rsidRDefault="006B3273" w:rsidP="00044232">
      <w:pPr>
        <w:pStyle w:val="Heading3"/>
        <w:rPr>
          <w:lang w:val="en-GB"/>
        </w:rPr>
      </w:pPr>
      <w:r>
        <w:rPr>
          <w:lang w:val="en-GB"/>
        </w:rPr>
        <w:t>Identity</w:t>
      </w:r>
    </w:p>
    <w:p w14:paraId="5A59ED8E" w14:textId="1649DD87" w:rsidR="003866CB" w:rsidRDefault="00E65048" w:rsidP="00E65048">
      <w:pPr>
        <w:rPr>
          <w:lang w:val="en-GB"/>
        </w:rPr>
      </w:pPr>
      <w:r>
        <w:rPr>
          <w:lang w:val="en-GB"/>
        </w:rPr>
        <w:t>These values mostly serve no mechanical purpose beyond providing a sense of identity to a team. Most of these can be changed by player at will. (Consider actual rebranding mechanic later)</w:t>
      </w:r>
      <w:r w:rsidR="00044232">
        <w:rPr>
          <w:lang w:val="en-GB"/>
        </w:rPr>
        <w:br/>
      </w:r>
      <w:r w:rsidR="00044232">
        <w:rPr>
          <w:lang w:val="en-GB"/>
        </w:rPr>
        <w:tab/>
      </w:r>
      <w:r w:rsidR="006B3273" w:rsidRPr="00E65048">
        <w:rPr>
          <w:rStyle w:val="Heading3Char"/>
        </w:rPr>
        <w:t>Name</w:t>
      </w:r>
    </w:p>
    <w:p w14:paraId="0779C741" w14:textId="2F6225E3" w:rsidR="00D16191" w:rsidRDefault="006B3273" w:rsidP="001A5675">
      <w:pPr>
        <w:rPr>
          <w:lang w:val="en-GB"/>
        </w:rPr>
      </w:pPr>
      <w:r>
        <w:rPr>
          <w:lang w:val="en-GB"/>
        </w:rPr>
        <w:t>Name of the team –</w:t>
      </w:r>
      <w:r w:rsidR="001E2A86">
        <w:rPr>
          <w:lang w:val="en-GB"/>
        </w:rPr>
        <w:t xml:space="preserve"> The structure of the name generally depends on the type of team it is and the context of the competition. In some regions for example a school team might just be called something like “Chicago Tank Driver Academy” while in another they might resemble professional team. For those the name is usually something like “Paris Blue Devils”, combining a location and place.</w:t>
      </w:r>
      <w:r w:rsidR="003B7D2B">
        <w:rPr>
          <w:lang w:val="en-GB"/>
        </w:rPr>
        <w:t xml:space="preserve"> </w:t>
      </w:r>
      <w:r w:rsidR="001E2A86">
        <w:rPr>
          <w:lang w:val="en-GB"/>
        </w:rPr>
        <w:t xml:space="preserve">For representative teams they usually have simple name like “French national </w:t>
      </w:r>
      <w:proofErr w:type="spellStart"/>
      <w:r w:rsidR="001E2A86">
        <w:rPr>
          <w:lang w:val="en-GB"/>
        </w:rPr>
        <w:t>tankery</w:t>
      </w:r>
      <w:proofErr w:type="spellEnd"/>
      <w:r w:rsidR="001E2A86">
        <w:rPr>
          <w:lang w:val="en-GB"/>
        </w:rPr>
        <w:t xml:space="preserve"> team”</w:t>
      </w:r>
    </w:p>
    <w:p w14:paraId="35228D1F" w14:textId="510B1134" w:rsidR="00E65048" w:rsidRDefault="00E65048" w:rsidP="00E65048">
      <w:pPr>
        <w:pStyle w:val="Heading3"/>
        <w:rPr>
          <w:lang w:val="en-GB"/>
        </w:rPr>
      </w:pPr>
      <w:r>
        <w:rPr>
          <w:lang w:val="en-GB"/>
        </w:rPr>
        <w:tab/>
        <w:t>Nation</w:t>
      </w:r>
    </w:p>
    <w:p w14:paraId="7E9400B9" w14:textId="3E0986A4" w:rsidR="00E65048" w:rsidRDefault="00E65048" w:rsidP="00E65048">
      <w:pPr>
        <w:rPr>
          <w:lang w:val="en-GB"/>
        </w:rPr>
      </w:pPr>
      <w:r>
        <w:rPr>
          <w:lang w:val="en-GB"/>
        </w:rPr>
        <w:t>This represents the country a team is located in – usually this is relevant for competition requirements as well as things such as athlete visa and international athlete limits.</w:t>
      </w:r>
    </w:p>
    <w:p w14:paraId="4EB07F74" w14:textId="7CA74FB9" w:rsidR="00E65048" w:rsidRDefault="00E65048" w:rsidP="00E65048">
      <w:pPr>
        <w:pStyle w:val="Heading3"/>
        <w:rPr>
          <w:lang w:val="en-GB"/>
        </w:rPr>
      </w:pPr>
      <w:r>
        <w:rPr>
          <w:lang w:val="en-GB"/>
        </w:rPr>
        <w:tab/>
        <w:t>Colours</w:t>
      </w:r>
    </w:p>
    <w:p w14:paraId="5813E0A7" w14:textId="00D434AC" w:rsidR="00E65048" w:rsidRDefault="00E65048" w:rsidP="00E65048">
      <w:pPr>
        <w:rPr>
          <w:lang w:val="en-GB"/>
        </w:rPr>
      </w:pPr>
      <w:r>
        <w:rPr>
          <w:lang w:val="en-GB"/>
        </w:rPr>
        <w:t>Each team has 1-3 representative colours – these usually aren’t used on tanks beyond team crest but often plays role in the athlete uniforms.</w:t>
      </w:r>
    </w:p>
    <w:p w14:paraId="4A3F6242" w14:textId="7257648E" w:rsidR="00E65048" w:rsidRDefault="00E65048" w:rsidP="00E65048">
      <w:pPr>
        <w:pStyle w:val="Heading3"/>
        <w:rPr>
          <w:lang w:val="en-GB"/>
        </w:rPr>
      </w:pPr>
      <w:r>
        <w:rPr>
          <w:lang w:val="en-GB"/>
        </w:rPr>
        <w:tab/>
        <w:t>Uniforms</w:t>
      </w:r>
    </w:p>
    <w:p w14:paraId="741ECB9D" w14:textId="35826345" w:rsidR="00E65048" w:rsidRDefault="00E65048" w:rsidP="00E65048">
      <w:pPr>
        <w:rPr>
          <w:lang w:val="en-GB"/>
        </w:rPr>
      </w:pPr>
      <w:r>
        <w:rPr>
          <w:lang w:val="en-GB"/>
        </w:rPr>
        <w:t>Each team has specific uniform design – these uniforms are based on military uniforms of various countries by default.</w:t>
      </w:r>
    </w:p>
    <w:p w14:paraId="59EDEEC4" w14:textId="11035166" w:rsidR="00E65048" w:rsidRDefault="00E65048" w:rsidP="00E65048">
      <w:pPr>
        <w:pStyle w:val="Heading3"/>
        <w:rPr>
          <w:lang w:val="en-GB"/>
        </w:rPr>
      </w:pPr>
      <w:r>
        <w:rPr>
          <w:lang w:val="en-GB"/>
        </w:rPr>
        <w:lastRenderedPageBreak/>
        <w:tab/>
        <w:t>Crest</w:t>
      </w:r>
    </w:p>
    <w:p w14:paraId="5970B12B" w14:textId="5303824C" w:rsidR="00E65048" w:rsidRDefault="00E65048" w:rsidP="00E65048">
      <w:pPr>
        <w:rPr>
          <w:lang w:val="en-GB"/>
        </w:rPr>
      </w:pPr>
      <w:r>
        <w:rPr>
          <w:lang w:val="en-GB"/>
        </w:rPr>
        <w:t>The team symbol – usually tied to their name and colours. It plays role on the uniforms and tank decals.</w:t>
      </w:r>
    </w:p>
    <w:p w14:paraId="4FE31ADF" w14:textId="479CFEBC" w:rsidR="00E65048" w:rsidRDefault="00E65048" w:rsidP="00E65048">
      <w:pPr>
        <w:pStyle w:val="Heading3"/>
        <w:rPr>
          <w:lang w:val="en-GB"/>
        </w:rPr>
      </w:pPr>
      <w:r>
        <w:rPr>
          <w:lang w:val="en-GB"/>
        </w:rPr>
        <w:tab/>
        <w:t>Lore Description</w:t>
      </w:r>
    </w:p>
    <w:p w14:paraId="325EFB22" w14:textId="135D151F" w:rsidR="00E65048" w:rsidRDefault="00E65048" w:rsidP="00E65048">
      <w:pPr>
        <w:rPr>
          <w:lang w:val="en-GB"/>
        </w:rPr>
      </w:pPr>
      <w:r>
        <w:rPr>
          <w:lang w:val="en-GB"/>
        </w:rPr>
        <w:t>Each relevant team comes with a lore blurb about them. It serves only as a story piece to allow player to understand the team they are facing or selecting – while a player can rewrite it – it won’t alter the current reality or history if it is imprecise.</w:t>
      </w:r>
    </w:p>
    <w:p w14:paraId="6995C4C8" w14:textId="1C35AB5D" w:rsidR="00E65048" w:rsidRDefault="00E65048" w:rsidP="00E65048">
      <w:pPr>
        <w:pStyle w:val="Heading2"/>
        <w:rPr>
          <w:lang w:val="en-GB"/>
        </w:rPr>
      </w:pPr>
      <w:r>
        <w:rPr>
          <w:lang w:val="en-GB"/>
        </w:rPr>
        <w:t>Connections</w:t>
      </w:r>
    </w:p>
    <w:p w14:paraId="44E4D8A8" w14:textId="79E68C1B" w:rsidR="00E65048" w:rsidRDefault="00E65048" w:rsidP="00E65048">
      <w:pPr>
        <w:rPr>
          <w:lang w:val="en-GB"/>
        </w:rPr>
      </w:pPr>
      <w:r>
        <w:rPr>
          <w:lang w:val="en-GB"/>
        </w:rPr>
        <w:t>These variables represent connections to other teams this team has deals or history with.</w:t>
      </w:r>
    </w:p>
    <w:p w14:paraId="53D19604" w14:textId="0B42E026" w:rsidR="00E65048" w:rsidRDefault="00E65048" w:rsidP="00E65048">
      <w:pPr>
        <w:pStyle w:val="Heading3"/>
        <w:rPr>
          <w:lang w:val="en-GB"/>
        </w:rPr>
      </w:pPr>
      <w:r>
        <w:rPr>
          <w:lang w:val="en-GB"/>
        </w:rPr>
        <w:tab/>
        <w:t>Rivals</w:t>
      </w:r>
    </w:p>
    <w:p w14:paraId="548DC6B9" w14:textId="73D859D0" w:rsidR="00E65048" w:rsidRDefault="00E65048" w:rsidP="00E65048">
      <w:pPr>
        <w:rPr>
          <w:lang w:val="en-GB"/>
        </w:rPr>
      </w:pPr>
      <w:r>
        <w:rPr>
          <w:lang w:val="en-GB"/>
        </w:rPr>
        <w:t>This is a list of teams the current team considers as rivals. Stakeholders and fans care more strongly about the result of matches against rivals and long-term players tend to be more motivated in matches against them.</w:t>
      </w:r>
    </w:p>
    <w:p w14:paraId="1CE01FC0" w14:textId="1ACB7B38" w:rsidR="00E65048" w:rsidRDefault="00E65048" w:rsidP="00E65048">
      <w:pPr>
        <w:pStyle w:val="Heading3"/>
        <w:rPr>
          <w:lang w:val="en-GB"/>
        </w:rPr>
      </w:pPr>
      <w:r>
        <w:rPr>
          <w:lang w:val="en-GB"/>
        </w:rPr>
        <w:tab/>
        <w:t>Parent Organization</w:t>
      </w:r>
    </w:p>
    <w:p w14:paraId="5F616C3A" w14:textId="2E933D2C" w:rsidR="00E65048" w:rsidRDefault="00E65048" w:rsidP="00E65048">
      <w:pPr>
        <w:rPr>
          <w:lang w:val="en-GB"/>
        </w:rPr>
      </w:pPr>
      <w:r>
        <w:rPr>
          <w:lang w:val="en-GB"/>
        </w:rPr>
        <w:t xml:space="preserve">Some teams own feeder teams or affiliated teams in lower leagues – this means the parent team financially supports the team but also depending on the rules might be allowed to call players up or </w:t>
      </w:r>
      <w:r w:rsidR="00003EA4">
        <w:rPr>
          <w:lang w:val="en-GB"/>
        </w:rPr>
        <w:t>buy them from their feeder teams.</w:t>
      </w:r>
    </w:p>
    <w:p w14:paraId="1CB1E1CF" w14:textId="2E5C0228" w:rsidR="00003EA4" w:rsidRDefault="00003EA4" w:rsidP="00003EA4">
      <w:pPr>
        <w:pStyle w:val="Heading3"/>
        <w:rPr>
          <w:lang w:val="en-GB"/>
        </w:rPr>
      </w:pPr>
      <w:r>
        <w:rPr>
          <w:lang w:val="en-GB"/>
        </w:rPr>
        <w:tab/>
        <w:t>Dependent Organizations</w:t>
      </w:r>
    </w:p>
    <w:p w14:paraId="186CA751" w14:textId="32FC3F99" w:rsidR="00003EA4" w:rsidRDefault="00003EA4" w:rsidP="00003EA4">
      <w:pPr>
        <w:rPr>
          <w:lang w:val="en-GB"/>
        </w:rPr>
      </w:pPr>
      <w:r>
        <w:rPr>
          <w:lang w:val="en-GB"/>
        </w:rPr>
        <w:t>Same as above but with the reverse dynamic. One team might only have one parent but multiple dependents.</w:t>
      </w:r>
    </w:p>
    <w:p w14:paraId="06EF68AC" w14:textId="09FC47D2" w:rsidR="00003EA4" w:rsidRDefault="00003EA4" w:rsidP="00003EA4">
      <w:pPr>
        <w:pStyle w:val="Heading2"/>
        <w:rPr>
          <w:lang w:val="en-GB"/>
        </w:rPr>
      </w:pPr>
      <w:r>
        <w:rPr>
          <w:lang w:val="en-GB"/>
        </w:rPr>
        <w:t>Roster</w:t>
      </w:r>
    </w:p>
    <w:p w14:paraId="7FE938AA" w14:textId="1A39BC99" w:rsidR="00003EA4" w:rsidRDefault="00003EA4" w:rsidP="00003EA4">
      <w:pPr>
        <w:rPr>
          <w:lang w:val="en-GB"/>
        </w:rPr>
      </w:pPr>
      <w:r>
        <w:rPr>
          <w:lang w:val="en-GB"/>
        </w:rPr>
        <w:t>This is the full roster of all athletes on the team – it is represented to the player as a list with all the relevant athlete data. There is no limit on the number of athletes on a roster beyond the financial limitations, but competitions have registration limits which prevent athletes from competing if they haven’t been registered.</w:t>
      </w:r>
    </w:p>
    <w:p w14:paraId="48590BE1" w14:textId="6D91B5E7" w:rsidR="00003EA4" w:rsidRDefault="00003EA4" w:rsidP="00003EA4">
      <w:pPr>
        <w:pStyle w:val="Heading2"/>
        <w:rPr>
          <w:lang w:val="en-GB"/>
        </w:rPr>
      </w:pPr>
      <w:r>
        <w:rPr>
          <w:lang w:val="en-GB"/>
        </w:rPr>
        <w:t>Tank Roster</w:t>
      </w:r>
    </w:p>
    <w:p w14:paraId="3D407C06" w14:textId="23BFFF59" w:rsidR="00003EA4" w:rsidRDefault="00003EA4" w:rsidP="00003EA4">
      <w:pPr>
        <w:rPr>
          <w:lang w:val="en-GB"/>
        </w:rPr>
      </w:pPr>
      <w:r>
        <w:rPr>
          <w:lang w:val="en-GB"/>
        </w:rPr>
        <w:t>Same as above but for tanks. Tanks have maintenance instead of salary.</w:t>
      </w:r>
    </w:p>
    <w:p w14:paraId="681DD7A3" w14:textId="59FA2CB3" w:rsidR="00003EA4" w:rsidRDefault="00003EA4" w:rsidP="00003EA4">
      <w:pPr>
        <w:pStyle w:val="Heading2"/>
        <w:rPr>
          <w:lang w:val="en-GB"/>
        </w:rPr>
      </w:pPr>
      <w:r>
        <w:rPr>
          <w:lang w:val="en-GB"/>
        </w:rPr>
        <w:t>Staff</w:t>
      </w:r>
    </w:p>
    <w:p w14:paraId="4A527D8D" w14:textId="6CC66CE9" w:rsidR="00003EA4" w:rsidRDefault="00003EA4" w:rsidP="00003EA4">
      <w:pPr>
        <w:rPr>
          <w:lang w:val="en-GB"/>
        </w:rPr>
      </w:pPr>
      <w:r>
        <w:rPr>
          <w:lang w:val="en-GB"/>
        </w:rPr>
        <w:t>This is the full roster of all staff members and their skills. Not a thing in V1. Manager is a staff member – even when used by the player. They can be fired by the stakeholders if demands are consistently not met.</w:t>
      </w:r>
    </w:p>
    <w:p w14:paraId="108AB395" w14:textId="206190BB" w:rsidR="00003EA4" w:rsidRDefault="00003EA4" w:rsidP="00003EA4">
      <w:pPr>
        <w:pStyle w:val="Heading2"/>
        <w:rPr>
          <w:lang w:val="en-GB"/>
        </w:rPr>
      </w:pPr>
      <w:r>
        <w:rPr>
          <w:lang w:val="en-GB"/>
        </w:rPr>
        <w:t>Finances</w:t>
      </w:r>
    </w:p>
    <w:p w14:paraId="2C25024C" w14:textId="2AE02F39" w:rsidR="00003EA4" w:rsidRDefault="00003EA4" w:rsidP="00003EA4">
      <w:pPr>
        <w:rPr>
          <w:lang w:val="en-GB"/>
        </w:rPr>
      </w:pPr>
      <w:r>
        <w:rPr>
          <w:lang w:val="en-GB"/>
        </w:rPr>
        <w:t>Represents the operating budget.</w:t>
      </w:r>
    </w:p>
    <w:p w14:paraId="5CD30364" w14:textId="3D7DDBAF" w:rsidR="00003EA4" w:rsidRDefault="00003EA4" w:rsidP="00003EA4">
      <w:pPr>
        <w:pStyle w:val="Heading3"/>
        <w:rPr>
          <w:lang w:val="en-GB"/>
        </w:rPr>
      </w:pPr>
      <w:r>
        <w:rPr>
          <w:lang w:val="en-GB"/>
        </w:rPr>
        <w:lastRenderedPageBreak/>
        <w:tab/>
        <w:t>Balance</w:t>
      </w:r>
    </w:p>
    <w:p w14:paraId="312B2A99" w14:textId="346FF2BB" w:rsidR="00003EA4" w:rsidRDefault="00003EA4" w:rsidP="00003EA4">
      <w:pPr>
        <w:rPr>
          <w:lang w:val="en-GB"/>
        </w:rPr>
      </w:pPr>
      <w:r>
        <w:rPr>
          <w:lang w:val="en-GB"/>
        </w:rPr>
        <w:t>This is the current team finance – there is separate budget for transfers, facilities and ongoing expenses which can be changed – this requires blessing from the stakeholders.</w:t>
      </w:r>
    </w:p>
    <w:p w14:paraId="1206DF3E" w14:textId="61B7BE14" w:rsidR="00882B6A" w:rsidRDefault="00882B6A" w:rsidP="00003EA4">
      <w:pPr>
        <w:rPr>
          <w:lang w:val="en-GB"/>
        </w:rPr>
      </w:pPr>
      <w:r>
        <w:rPr>
          <w:lang w:val="en-GB"/>
        </w:rPr>
        <w:t>This value is the total of Transfers, Facilities and Ongoing Expenses budgets.</w:t>
      </w:r>
    </w:p>
    <w:p w14:paraId="130623C9" w14:textId="07E0DB06" w:rsidR="00003EA4" w:rsidRDefault="00003EA4" w:rsidP="00003EA4">
      <w:pPr>
        <w:pStyle w:val="Heading3"/>
        <w:rPr>
          <w:lang w:val="en-GB"/>
        </w:rPr>
      </w:pPr>
      <w:r>
        <w:rPr>
          <w:lang w:val="en-GB"/>
        </w:rPr>
        <w:tab/>
        <w:t>Weekly Income</w:t>
      </w:r>
    </w:p>
    <w:p w14:paraId="3F6988F2" w14:textId="2E629442" w:rsidR="00003EA4" w:rsidRDefault="00003EA4" w:rsidP="00003EA4">
      <w:pPr>
        <w:rPr>
          <w:lang w:val="en-GB"/>
        </w:rPr>
      </w:pPr>
      <w:r>
        <w:rPr>
          <w:lang w:val="en-GB"/>
        </w:rPr>
        <w:t>This is what tracks the current weekly income from sponsors, ticket sales, merchandise, donations and winnings.</w:t>
      </w:r>
    </w:p>
    <w:p w14:paraId="0BFE9013" w14:textId="08805C81" w:rsidR="00003EA4" w:rsidRDefault="00003EA4" w:rsidP="00003EA4">
      <w:pPr>
        <w:pStyle w:val="Heading3"/>
        <w:ind w:firstLine="708"/>
        <w:rPr>
          <w:lang w:val="en-GB"/>
        </w:rPr>
      </w:pPr>
      <w:r>
        <w:rPr>
          <w:lang w:val="en-GB"/>
        </w:rPr>
        <w:t xml:space="preserve">Weekly Expenses </w:t>
      </w:r>
    </w:p>
    <w:p w14:paraId="4CAC08AD" w14:textId="53EE2DB4" w:rsidR="00E65048" w:rsidRDefault="00003EA4" w:rsidP="00E65048">
      <w:pPr>
        <w:rPr>
          <w:lang w:val="en-GB"/>
        </w:rPr>
      </w:pPr>
      <w:r>
        <w:rPr>
          <w:lang w:val="en-GB"/>
        </w:rPr>
        <w:t>This is what tracks the current weekly expenses – from salaries, maintenance etc.</w:t>
      </w:r>
    </w:p>
    <w:p w14:paraId="355E1F79" w14:textId="7EBFCF74" w:rsidR="00003EA4" w:rsidRDefault="00003EA4" w:rsidP="00003EA4">
      <w:pPr>
        <w:pStyle w:val="Heading3"/>
        <w:rPr>
          <w:lang w:val="en-GB"/>
        </w:rPr>
      </w:pPr>
      <w:r>
        <w:rPr>
          <w:lang w:val="en-GB"/>
        </w:rPr>
        <w:tab/>
        <w:t>Debt Limit</w:t>
      </w:r>
    </w:p>
    <w:p w14:paraId="0B4CA993" w14:textId="2B4FE883" w:rsidR="00003EA4" w:rsidRDefault="00003EA4" w:rsidP="00003EA4">
      <w:pPr>
        <w:rPr>
          <w:lang w:val="en-GB"/>
        </w:rPr>
      </w:pPr>
      <w:r>
        <w:rPr>
          <w:lang w:val="en-GB"/>
        </w:rPr>
        <w:t>Each team has a debt limit equal to the overall value of the team – generally player should be fired far before reaching that state though occasionally a team could go under and become bankrupt (worry for beyond V1)</w:t>
      </w:r>
    </w:p>
    <w:p w14:paraId="6053A314" w14:textId="077A780D" w:rsidR="00003EA4" w:rsidRDefault="001B4C92" w:rsidP="001B4C92">
      <w:pPr>
        <w:pStyle w:val="Heading2"/>
        <w:rPr>
          <w:lang w:val="en-GB"/>
        </w:rPr>
      </w:pPr>
      <w:r>
        <w:rPr>
          <w:lang w:val="en-GB"/>
        </w:rPr>
        <w:t>Reputation</w:t>
      </w:r>
    </w:p>
    <w:p w14:paraId="220B9124" w14:textId="07C03895" w:rsidR="001B4C92" w:rsidRDefault="001B4C92" w:rsidP="001B4C92">
      <w:pPr>
        <w:rPr>
          <w:lang w:val="en-GB"/>
        </w:rPr>
      </w:pPr>
      <w:r>
        <w:rPr>
          <w:lang w:val="en-GB"/>
        </w:rPr>
        <w:t>These two values represent the team reputation amongst the public and players.</w:t>
      </w:r>
    </w:p>
    <w:p w14:paraId="710070EB" w14:textId="7621BDC7" w:rsidR="001B4C92" w:rsidRDefault="001B4C92" w:rsidP="001B4C92">
      <w:pPr>
        <w:pStyle w:val="Heading3"/>
        <w:rPr>
          <w:lang w:val="en-GB"/>
        </w:rPr>
      </w:pPr>
      <w:r>
        <w:rPr>
          <w:lang w:val="en-GB"/>
        </w:rPr>
        <w:tab/>
        <w:t>Prestige</w:t>
      </w:r>
    </w:p>
    <w:p w14:paraId="70491F7C" w14:textId="08C23520" w:rsidR="001B4C92" w:rsidRDefault="001B4C92" w:rsidP="001B4C92">
      <w:pPr>
        <w:rPr>
          <w:lang w:val="en-GB"/>
        </w:rPr>
      </w:pPr>
      <w:r>
        <w:rPr>
          <w:lang w:val="en-GB"/>
        </w:rPr>
        <w:t>This is a long-term value representing historical fame of a team. It takes extensive amount of time to change (about a decade). Since it is not targeted by short term issues there might be a prestigious internationally known team who falls on bad times in low competition as well as upstart with no name in high competition.</w:t>
      </w:r>
    </w:p>
    <w:p w14:paraId="293C465A" w14:textId="4451E3CA" w:rsidR="001B4C92" w:rsidRDefault="001B4C92" w:rsidP="001B4C92">
      <w:pPr>
        <w:rPr>
          <w:lang w:val="en-GB"/>
        </w:rPr>
      </w:pPr>
      <w:r>
        <w:rPr>
          <w:lang w:val="en-GB"/>
        </w:rPr>
        <w:t>Mechanically teams with high prestige have easier time negotiating with players or gaining sponsors/fans. There are steps to prestige based on integer value calculated from the past decade of accomplishments.</w:t>
      </w:r>
    </w:p>
    <w:p w14:paraId="579A8A9A" w14:textId="7D5F1E4D" w:rsidR="001B4C92" w:rsidRDefault="001B4C92" w:rsidP="001B4C92">
      <w:pPr>
        <w:rPr>
          <w:lang w:val="en-GB"/>
        </w:rPr>
      </w:pPr>
      <w:r>
        <w:rPr>
          <w:lang w:val="en-GB"/>
        </w:rPr>
        <w:t>Steps: Unknown, Challenger, Rising, Renowned, Acclaimed (Double check and consider)</w:t>
      </w:r>
    </w:p>
    <w:p w14:paraId="24CE43E1" w14:textId="173B7CA8" w:rsidR="005925E2" w:rsidRDefault="005925E2" w:rsidP="005925E2">
      <w:pPr>
        <w:pStyle w:val="Heading2"/>
        <w:rPr>
          <w:lang w:val="en-GB"/>
        </w:rPr>
      </w:pPr>
      <w:r>
        <w:rPr>
          <w:lang w:val="en-GB"/>
        </w:rPr>
        <w:tab/>
        <w:t>Local Prestige</w:t>
      </w:r>
    </w:p>
    <w:p w14:paraId="431E0C01" w14:textId="4D375BD5" w:rsidR="005925E2" w:rsidRPr="005925E2" w:rsidRDefault="005925E2" w:rsidP="005925E2">
      <w:pPr>
        <w:rPr>
          <w:lang w:val="en-GB"/>
        </w:rPr>
      </w:pPr>
      <w:r>
        <w:rPr>
          <w:lang w:val="en-GB"/>
        </w:rPr>
        <w:t xml:space="preserve">This is a mid-term value which represents prestige in terms of the attended competition. </w:t>
      </w:r>
      <w:r w:rsidR="00170FEE">
        <w:rPr>
          <w:lang w:val="en-GB"/>
        </w:rPr>
        <w:t>This value works like general prestige but only at a local level – meaning for athletes and fans within the boundaries of the competition</w:t>
      </w:r>
      <w:r>
        <w:rPr>
          <w:lang w:val="en-GB"/>
        </w:rPr>
        <w:t xml:space="preserve"> </w:t>
      </w:r>
      <w:r w:rsidR="00170FEE">
        <w:rPr>
          <w:lang w:val="en-GB"/>
        </w:rPr>
        <w:t xml:space="preserve">– such as England for English national competition. It has the same tiers as Prestige but different maximal value. When a new competition is </w:t>
      </w:r>
      <w:r w:rsidR="00B417FB">
        <w:rPr>
          <w:lang w:val="en-GB"/>
        </w:rPr>
        <w:t>joined,</w:t>
      </w:r>
      <w:r w:rsidR="00170FEE">
        <w:rPr>
          <w:lang w:val="en-GB"/>
        </w:rPr>
        <w:t xml:space="preserve"> the value is set to 0 but we continue to calculate the value for previous competitions until it reaches 0 after 10 years – that way some of it is recovered upon rejoining (such as by relegation or promotion back to previous level) </w:t>
      </w:r>
    </w:p>
    <w:p w14:paraId="47EA861B" w14:textId="0A3B0341" w:rsidR="001B4C92" w:rsidRDefault="001B4C92" w:rsidP="001B4C92">
      <w:pPr>
        <w:pStyle w:val="Heading3"/>
        <w:rPr>
          <w:lang w:val="en-GB"/>
        </w:rPr>
      </w:pPr>
      <w:r>
        <w:rPr>
          <w:lang w:val="en-GB"/>
        </w:rPr>
        <w:tab/>
        <w:t>Form</w:t>
      </w:r>
    </w:p>
    <w:p w14:paraId="1D336FE9" w14:textId="4DE1FDE8" w:rsidR="001B4C92" w:rsidRDefault="001B4C92" w:rsidP="001B4C92">
      <w:pPr>
        <w:rPr>
          <w:lang w:val="en-GB"/>
        </w:rPr>
      </w:pPr>
      <w:r>
        <w:rPr>
          <w:lang w:val="en-GB"/>
        </w:rPr>
        <w:t>This is a short-term value representing current performance of the team during the season. It always resets when the primary team’s competition finishes at which point it is fed into the prestige system depending on the result.</w:t>
      </w:r>
    </w:p>
    <w:p w14:paraId="501E4A02" w14:textId="1D058683" w:rsidR="001B4C92" w:rsidRDefault="001B4C92" w:rsidP="001B4C92">
      <w:pPr>
        <w:rPr>
          <w:lang w:val="en-GB"/>
        </w:rPr>
      </w:pPr>
      <w:r>
        <w:rPr>
          <w:lang w:val="en-GB"/>
        </w:rPr>
        <w:lastRenderedPageBreak/>
        <w:t xml:space="preserve">Mechanically teams with high form attract more fans </w:t>
      </w:r>
      <w:r w:rsidR="004878DA">
        <w:rPr>
          <w:lang w:val="en-GB"/>
        </w:rPr>
        <w:t>and generates more money from merchandise and tickets. It also impacts cohesion.</w:t>
      </w:r>
    </w:p>
    <w:p w14:paraId="72773F55" w14:textId="6EABB527" w:rsidR="00556A76" w:rsidRDefault="00556A76" w:rsidP="00556A76">
      <w:pPr>
        <w:pStyle w:val="Heading3"/>
        <w:rPr>
          <w:lang w:val="en-GB"/>
        </w:rPr>
      </w:pPr>
      <w:r>
        <w:rPr>
          <w:lang w:val="en-GB"/>
        </w:rPr>
        <w:tab/>
        <w:t>The Calculation</w:t>
      </w:r>
    </w:p>
    <w:p w14:paraId="6E596727" w14:textId="60953C10" w:rsidR="00556A76" w:rsidRDefault="00556A76" w:rsidP="00556A76">
      <w:pPr>
        <w:rPr>
          <w:rFonts w:eastAsiaTheme="minorEastAsia"/>
          <w:lang w:val="en-GB"/>
        </w:rPr>
      </w:pPr>
      <w:r>
        <w:rPr>
          <w:lang w:val="en-GB"/>
        </w:rPr>
        <w:t>Maximum prestige is 10000</w:t>
      </w:r>
      <w:r w:rsidR="00170FEE">
        <w:rPr>
          <w:lang w:val="en-GB"/>
        </w:rPr>
        <w:t>00</w:t>
      </w:r>
      <w:r>
        <w:rPr>
          <w:lang w:val="en-GB"/>
        </w:rPr>
        <w:t xml:space="preserve"> (We can add extra 0s depending on competition tier). </w:t>
      </w:r>
      <w:r w:rsidR="00170FEE">
        <w:rPr>
          <w:lang w:val="en-GB"/>
        </w:rPr>
        <w:t xml:space="preserve">Maximum local prestige is 10x maximum form. </w:t>
      </w:r>
      <w:r>
        <w:rPr>
          <w:lang w:val="en-GB"/>
        </w:rPr>
        <w:t xml:space="preserve">Maximum form is: </w:t>
      </w:r>
      <m:oMath>
        <m:f>
          <m:fPr>
            <m:ctrlPr>
              <w:rPr>
                <w:rFonts w:ascii="Cambria Math" w:hAnsi="Cambria Math"/>
                <w:i/>
                <w:lang w:val="en-GB"/>
              </w:rPr>
            </m:ctrlPr>
          </m:fPr>
          <m:num>
            <m:r>
              <w:rPr>
                <w:rFonts w:ascii="Cambria Math" w:hAnsi="Cambria Math"/>
                <w:lang w:val="en-GB"/>
              </w:rPr>
              <m:t>Prestige Cap</m:t>
            </m:r>
          </m:num>
          <m:den>
            <m:sSup>
              <m:sSupPr>
                <m:ctrlPr>
                  <w:rPr>
                    <w:rFonts w:ascii="Cambria Math" w:hAnsi="Cambria Math"/>
                    <w:i/>
                    <w:lang w:val="en-GB"/>
                  </w:rPr>
                </m:ctrlPr>
              </m:sSupPr>
              <m:e>
                <m:r>
                  <w:rPr>
                    <w:rFonts w:ascii="Cambria Math" w:hAnsi="Cambria Math"/>
                    <w:lang w:val="en-GB"/>
                  </w:rPr>
                  <m:t>10</m:t>
                </m:r>
              </m:e>
              <m:sup>
                <m:r>
                  <w:rPr>
                    <w:rFonts w:ascii="Cambria Math" w:hAnsi="Cambria Math"/>
                    <w:lang w:val="en-GB"/>
                  </w:rPr>
                  <m:t>Competition Tier</m:t>
                </m:r>
              </m:sup>
            </m:sSup>
          </m:den>
        </m:f>
      </m:oMath>
      <w:r>
        <w:rPr>
          <w:rFonts w:eastAsiaTheme="minorEastAsia"/>
          <w:lang w:val="en-GB"/>
        </w:rPr>
        <w:t xml:space="preserve"> where highest tier of competition is 1 and ascends as we go to lesser competitions. This way perfect prestige would require 10 straight wins in the top tier competition</w:t>
      </w:r>
      <w:r w:rsidR="005925E2">
        <w:rPr>
          <w:rFonts w:eastAsiaTheme="minorEastAsia"/>
          <w:lang w:val="en-GB"/>
        </w:rPr>
        <w:t>.</w:t>
      </w:r>
    </w:p>
    <w:p w14:paraId="35E5D180" w14:textId="16C29825" w:rsidR="005925E2" w:rsidRDefault="005925E2" w:rsidP="00556A76">
      <w:pPr>
        <w:rPr>
          <w:rFonts w:eastAsiaTheme="minorEastAsia"/>
          <w:lang w:val="en-GB"/>
        </w:rPr>
      </w:pPr>
      <w:r>
        <w:rPr>
          <w:rFonts w:eastAsiaTheme="minorEastAsia"/>
          <w:lang w:val="en-GB"/>
        </w:rPr>
        <w:t xml:space="preserve">The scaling of prestige steps is exponential. </w:t>
      </w:r>
      <w:r w:rsidR="00170FEE">
        <w:rPr>
          <w:rFonts w:eastAsiaTheme="minorEastAsia"/>
          <w:lang w:val="en-GB"/>
        </w:rPr>
        <w:t xml:space="preserve">Going </w:t>
      </w:r>
      <w:r w:rsidR="002C0A61">
        <w:rPr>
          <w:rFonts w:eastAsiaTheme="minorEastAsia"/>
          <w:lang w:val="en-GB"/>
        </w:rPr>
        <w:t>7</w:t>
      </w:r>
      <w:r w:rsidR="00170FEE">
        <w:rPr>
          <w:rFonts w:eastAsiaTheme="minorEastAsia"/>
          <w:lang w:val="en-GB"/>
        </w:rPr>
        <w:t>000 → 35000 → 100000 → 340000 → 76</w:t>
      </w:r>
      <w:r w:rsidR="002C0A61">
        <w:rPr>
          <w:rFonts w:eastAsiaTheme="minorEastAsia"/>
          <w:lang w:val="en-GB"/>
        </w:rPr>
        <w:t>0</w:t>
      </w:r>
      <w:r w:rsidR="00170FEE">
        <w:rPr>
          <w:rFonts w:eastAsiaTheme="minorEastAsia"/>
          <w:lang w:val="en-GB"/>
        </w:rPr>
        <w:t xml:space="preserve">000 for each increase step. This means that winning a </w:t>
      </w:r>
      <w:r w:rsidR="002C0A61">
        <w:rPr>
          <w:rFonts w:eastAsiaTheme="minorEastAsia"/>
          <w:lang w:val="en-GB"/>
        </w:rPr>
        <w:t>third lowest competition a bunch already gives a little renown, but each step is progressively harder to achieve with the truly famous only attainable at highest competition levels.</w:t>
      </w:r>
    </w:p>
    <w:p w14:paraId="60E3DDFC" w14:textId="23737F74" w:rsidR="002C0A61" w:rsidRPr="00E559E4" w:rsidRDefault="002C0A61" w:rsidP="00556A76">
      <w:pPr>
        <w:rPr>
          <w:lang w:val="en-GB"/>
        </w:rPr>
      </w:pPr>
      <w:r w:rsidRPr="00E559E4">
        <w:rPr>
          <w:lang w:val="en-GB"/>
        </w:rPr>
        <w:t xml:space="preserve">Local prestige will follow the same pattern. </w:t>
      </w:r>
      <w:r w:rsidR="00E559E4" w:rsidRPr="00E559E4">
        <w:rPr>
          <w:lang w:val="en-GB"/>
        </w:rPr>
        <w:t>Since its dynamic it uses these values to calculate it:</w:t>
      </w:r>
      <w:r w:rsidR="00E559E4" w:rsidRPr="00E559E4">
        <w:rPr>
          <w:lang w:val="en-GB"/>
        </w:rPr>
        <w:br/>
        <w:t>0.007, 0.035, 0.100, 0.340, 0.760 for each step using the maximum value.</w:t>
      </w:r>
    </w:p>
    <w:p w14:paraId="5BC143D4" w14:textId="66F37FAB" w:rsidR="004878DA" w:rsidRDefault="004878DA" w:rsidP="004878DA">
      <w:pPr>
        <w:pStyle w:val="Heading2"/>
        <w:rPr>
          <w:lang w:val="en-GB"/>
        </w:rPr>
      </w:pPr>
      <w:r>
        <w:rPr>
          <w:lang w:val="en-GB"/>
        </w:rPr>
        <w:t>Cohesion</w:t>
      </w:r>
    </w:p>
    <w:p w14:paraId="4351FC48" w14:textId="77777777" w:rsidR="004878DA" w:rsidRDefault="004878DA" w:rsidP="001B4C92">
      <w:pPr>
        <w:rPr>
          <w:lang w:val="en-GB"/>
        </w:rPr>
      </w:pPr>
      <w:r>
        <w:rPr>
          <w:lang w:val="en-GB"/>
        </w:rPr>
        <w:t>This represents the team chemistry – it is based on nationalities of athletes, their morale, current performance. Teams with bad cohesion lose skill in match (70% cohesion = 10%, 50% = 20% and 25% = 40%)</w:t>
      </w:r>
    </w:p>
    <w:p w14:paraId="15A74304" w14:textId="77777777" w:rsidR="004878DA" w:rsidRDefault="004878DA" w:rsidP="004878DA">
      <w:pPr>
        <w:pStyle w:val="Heading2"/>
        <w:rPr>
          <w:lang w:val="en-GB"/>
        </w:rPr>
      </w:pPr>
      <w:r>
        <w:rPr>
          <w:lang w:val="en-GB"/>
        </w:rPr>
        <w:t>Stakeholder</w:t>
      </w:r>
    </w:p>
    <w:p w14:paraId="0526FE51" w14:textId="25C313AB" w:rsidR="004878DA" w:rsidRDefault="004878DA" w:rsidP="004878DA">
      <w:pPr>
        <w:rPr>
          <w:lang w:val="en-GB"/>
        </w:rPr>
      </w:pPr>
      <w:r>
        <w:rPr>
          <w:lang w:val="en-GB"/>
        </w:rPr>
        <w:t>Each team has a stakeholder – a single owner/board entity with personality which lays out demands at the start of the year. Depending on the simple personality the demands change – more complacent stakeholders will be ok with maintaining current performance while particularly ambitious stakeholder might demand extremely successful results such as quick promotions. Usually, these demands are sterner on managers with less skill – especially if their skills aren’t up to par with the competition.</w:t>
      </w:r>
    </w:p>
    <w:p w14:paraId="5D6F56D7" w14:textId="481FD2F0" w:rsidR="00AE7435" w:rsidRDefault="00AE7435" w:rsidP="004878DA">
      <w:pPr>
        <w:rPr>
          <w:lang w:val="en-GB"/>
        </w:rPr>
      </w:pPr>
      <w:r>
        <w:rPr>
          <w:lang w:val="en-GB"/>
        </w:rPr>
        <w:t xml:space="preserve">Stakeholder retention is a numerical spread between -100 and +100. This hidden value represents the opinion the stakeholder has of the manager. The player only receives descriptive blurb rather than the exact amount. The negative half of this opinion modifier works for the firing formula. Once the player dips negative, they have a percentual chance to be fired based on how negative the opinion </w:t>
      </w:r>
      <w:r w:rsidR="00E759F1">
        <w:rPr>
          <w:lang w:val="en-GB"/>
        </w:rPr>
        <w:t>is</w:t>
      </w:r>
      <w:r w:rsidR="003B0DCE">
        <w:rPr>
          <w:lang w:val="en-GB"/>
        </w:rPr>
        <w:t>,</w:t>
      </w:r>
      <w:r>
        <w:rPr>
          <w:lang w:val="en-GB"/>
        </w:rPr>
        <w:t xml:space="preserve"> with -100 being 100% firing chance. During the season this chance is /10 as teams are not too keen on firing in the middle of activity if they can avoid it. This provides the player with chance to turn things around.</w:t>
      </w:r>
    </w:p>
    <w:p w14:paraId="4E3AC180" w14:textId="6E047033" w:rsidR="004878DA" w:rsidRDefault="004878DA" w:rsidP="004878DA">
      <w:pPr>
        <w:pStyle w:val="Heading2"/>
        <w:rPr>
          <w:lang w:val="en-GB"/>
        </w:rPr>
      </w:pPr>
      <w:r>
        <w:rPr>
          <w:lang w:val="en-GB"/>
        </w:rPr>
        <w:t xml:space="preserve"> History</w:t>
      </w:r>
    </w:p>
    <w:p w14:paraId="38970DFE" w14:textId="493DF8D0" w:rsidR="004878DA" w:rsidRDefault="004878DA" w:rsidP="004878DA">
      <w:pPr>
        <w:rPr>
          <w:lang w:val="en-GB"/>
        </w:rPr>
      </w:pPr>
      <w:r>
        <w:rPr>
          <w:lang w:val="en-GB"/>
        </w:rPr>
        <w:t>This is all the data for tracking team over time</w:t>
      </w:r>
      <w:r w:rsidR="004A2F0D">
        <w:rPr>
          <w:lang w:val="en-GB"/>
        </w:rPr>
        <w:t>. These are not stored in the struct.</w:t>
      </w:r>
    </w:p>
    <w:p w14:paraId="104943A8" w14:textId="08ED2E19" w:rsidR="004878DA" w:rsidRDefault="004878DA" w:rsidP="004878DA">
      <w:pPr>
        <w:pStyle w:val="Heading3"/>
        <w:rPr>
          <w:lang w:val="en-GB"/>
        </w:rPr>
      </w:pPr>
      <w:r>
        <w:rPr>
          <w:lang w:val="en-GB"/>
        </w:rPr>
        <w:tab/>
        <w:t>Statistics</w:t>
      </w:r>
    </w:p>
    <w:p w14:paraId="523C3057" w14:textId="24D56788" w:rsidR="004878DA" w:rsidRDefault="004878DA" w:rsidP="004878DA">
      <w:pPr>
        <w:rPr>
          <w:lang w:val="en-GB"/>
        </w:rPr>
      </w:pPr>
      <w:r>
        <w:rPr>
          <w:lang w:val="en-GB"/>
        </w:rPr>
        <w:t>Wins, losses, draws, values of matches in terms of losing and winning etc.</w:t>
      </w:r>
      <w:r w:rsidR="004A2F0D">
        <w:rPr>
          <w:lang w:val="en-GB"/>
        </w:rPr>
        <w:t xml:space="preserve"> </w:t>
      </w:r>
    </w:p>
    <w:p w14:paraId="23C2AD85" w14:textId="182CAC46" w:rsidR="004878DA" w:rsidRDefault="004878DA" w:rsidP="004878DA">
      <w:pPr>
        <w:pStyle w:val="Heading3"/>
        <w:rPr>
          <w:lang w:val="en-GB"/>
        </w:rPr>
      </w:pPr>
      <w:r>
        <w:rPr>
          <w:lang w:val="en-GB"/>
        </w:rPr>
        <w:tab/>
        <w:t>Team Moves</w:t>
      </w:r>
    </w:p>
    <w:p w14:paraId="31B924B1" w14:textId="29F19A8F" w:rsidR="004878DA" w:rsidRDefault="004878DA" w:rsidP="004878DA">
      <w:pPr>
        <w:rPr>
          <w:lang w:val="en-GB"/>
        </w:rPr>
      </w:pPr>
      <w:r>
        <w:rPr>
          <w:lang w:val="en-GB"/>
        </w:rPr>
        <w:t>Tracks all the various moves a team has made listed year by year.</w:t>
      </w:r>
    </w:p>
    <w:p w14:paraId="4EFCA3FD" w14:textId="7EEEE458" w:rsidR="004878DA" w:rsidRDefault="004878DA" w:rsidP="004878DA">
      <w:pPr>
        <w:pStyle w:val="Heading2"/>
        <w:rPr>
          <w:lang w:val="en-GB"/>
        </w:rPr>
      </w:pPr>
      <w:r>
        <w:rPr>
          <w:lang w:val="en-GB"/>
        </w:rPr>
        <w:lastRenderedPageBreak/>
        <w:t>Facilities</w:t>
      </w:r>
    </w:p>
    <w:p w14:paraId="7A0C2432" w14:textId="0A3F59FF" w:rsidR="004878DA" w:rsidRDefault="004878DA" w:rsidP="004878DA">
      <w:pPr>
        <w:rPr>
          <w:lang w:val="en-GB"/>
        </w:rPr>
      </w:pPr>
      <w:r>
        <w:rPr>
          <w:lang w:val="en-GB"/>
        </w:rPr>
        <w:t xml:space="preserve">A system which carries various structures of the team’s HQ – from training fields to garages they have mechanical impact on the </w:t>
      </w:r>
      <w:r w:rsidR="005141C6">
        <w:rPr>
          <w:lang w:val="en-GB"/>
        </w:rPr>
        <w:t>team’s performance. Teams with better grounds also attracts athletes more easily – this is WIP for beyond V1 and won’t be used so far.</w:t>
      </w:r>
    </w:p>
    <w:p w14:paraId="1E5C39AE" w14:textId="77777777" w:rsidR="005141C6" w:rsidRPr="004878DA" w:rsidRDefault="005141C6" w:rsidP="004878DA">
      <w:pPr>
        <w:rPr>
          <w:lang w:val="en-GB"/>
        </w:rPr>
      </w:pPr>
    </w:p>
    <w:sectPr w:rsidR="005141C6" w:rsidRPr="004878DA" w:rsidSect="00FA62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E16"/>
    <w:rsid w:val="00003EA4"/>
    <w:rsid w:val="00022541"/>
    <w:rsid w:val="00044232"/>
    <w:rsid w:val="00073D62"/>
    <w:rsid w:val="00097C53"/>
    <w:rsid w:val="000A3E2D"/>
    <w:rsid w:val="000B659B"/>
    <w:rsid w:val="000C0489"/>
    <w:rsid w:val="0013045E"/>
    <w:rsid w:val="001671DD"/>
    <w:rsid w:val="0016792A"/>
    <w:rsid w:val="00170FEE"/>
    <w:rsid w:val="001A5675"/>
    <w:rsid w:val="001B4C92"/>
    <w:rsid w:val="001D5D4E"/>
    <w:rsid w:val="001E2A86"/>
    <w:rsid w:val="002A1A9E"/>
    <w:rsid w:val="002C0A61"/>
    <w:rsid w:val="002C39FF"/>
    <w:rsid w:val="002D0163"/>
    <w:rsid w:val="003307F3"/>
    <w:rsid w:val="003466E0"/>
    <w:rsid w:val="003866CB"/>
    <w:rsid w:val="003B0DCE"/>
    <w:rsid w:val="003B7D2B"/>
    <w:rsid w:val="004159F7"/>
    <w:rsid w:val="00444E0C"/>
    <w:rsid w:val="004878DA"/>
    <w:rsid w:val="004A2F0D"/>
    <w:rsid w:val="004A37C7"/>
    <w:rsid w:val="004D1525"/>
    <w:rsid w:val="005141C6"/>
    <w:rsid w:val="005159E9"/>
    <w:rsid w:val="0053659A"/>
    <w:rsid w:val="00556A76"/>
    <w:rsid w:val="00563B63"/>
    <w:rsid w:val="00591818"/>
    <w:rsid w:val="005925E2"/>
    <w:rsid w:val="005B4C00"/>
    <w:rsid w:val="005C6031"/>
    <w:rsid w:val="00655141"/>
    <w:rsid w:val="00673D91"/>
    <w:rsid w:val="00682F38"/>
    <w:rsid w:val="006B3273"/>
    <w:rsid w:val="006B5E16"/>
    <w:rsid w:val="00725EE9"/>
    <w:rsid w:val="007478E3"/>
    <w:rsid w:val="00773FD5"/>
    <w:rsid w:val="007827CC"/>
    <w:rsid w:val="00787319"/>
    <w:rsid w:val="007A53B5"/>
    <w:rsid w:val="007A7D35"/>
    <w:rsid w:val="007B5CE9"/>
    <w:rsid w:val="00820DA7"/>
    <w:rsid w:val="00826049"/>
    <w:rsid w:val="00882B6A"/>
    <w:rsid w:val="00895D2F"/>
    <w:rsid w:val="00896753"/>
    <w:rsid w:val="008F545C"/>
    <w:rsid w:val="00907D3A"/>
    <w:rsid w:val="00943F70"/>
    <w:rsid w:val="00973E68"/>
    <w:rsid w:val="00A06586"/>
    <w:rsid w:val="00A43BFC"/>
    <w:rsid w:val="00AE7435"/>
    <w:rsid w:val="00AF5E78"/>
    <w:rsid w:val="00B417FB"/>
    <w:rsid w:val="00B92873"/>
    <w:rsid w:val="00BA69C5"/>
    <w:rsid w:val="00BB01C6"/>
    <w:rsid w:val="00CB0889"/>
    <w:rsid w:val="00D16191"/>
    <w:rsid w:val="00D22C4E"/>
    <w:rsid w:val="00D874DD"/>
    <w:rsid w:val="00D90536"/>
    <w:rsid w:val="00D92E51"/>
    <w:rsid w:val="00DB3309"/>
    <w:rsid w:val="00DB6BF6"/>
    <w:rsid w:val="00E0314B"/>
    <w:rsid w:val="00E14F6E"/>
    <w:rsid w:val="00E47035"/>
    <w:rsid w:val="00E559E4"/>
    <w:rsid w:val="00E65048"/>
    <w:rsid w:val="00E759F1"/>
    <w:rsid w:val="00E92D62"/>
    <w:rsid w:val="00FA5DF5"/>
    <w:rsid w:val="00FA62D4"/>
    <w:rsid w:val="00FB1517"/>
    <w:rsid w:val="00FD4A2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CE2CF"/>
  <w15:chartTrackingRefBased/>
  <w15:docId w15:val="{8A0BBA40-D3BD-4CD8-B500-965487BFB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DF5"/>
  </w:style>
  <w:style w:type="paragraph" w:styleId="Heading1">
    <w:name w:val="heading 1"/>
    <w:basedOn w:val="Normal"/>
    <w:next w:val="Normal"/>
    <w:link w:val="Heading1Char"/>
    <w:uiPriority w:val="9"/>
    <w:qFormat/>
    <w:rsid w:val="006B5E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5E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5E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B5E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E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E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E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E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E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E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5E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5E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B5E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E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E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E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E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E16"/>
    <w:rPr>
      <w:rFonts w:eastAsiaTheme="majorEastAsia" w:cstheme="majorBidi"/>
      <w:color w:val="272727" w:themeColor="text1" w:themeTint="D8"/>
    </w:rPr>
  </w:style>
  <w:style w:type="paragraph" w:styleId="Title">
    <w:name w:val="Title"/>
    <w:basedOn w:val="Normal"/>
    <w:next w:val="Normal"/>
    <w:link w:val="TitleChar"/>
    <w:uiPriority w:val="10"/>
    <w:qFormat/>
    <w:rsid w:val="006B5E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E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E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E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E16"/>
    <w:pPr>
      <w:spacing w:before="160"/>
      <w:jc w:val="center"/>
    </w:pPr>
    <w:rPr>
      <w:i/>
      <w:iCs/>
      <w:color w:val="404040" w:themeColor="text1" w:themeTint="BF"/>
    </w:rPr>
  </w:style>
  <w:style w:type="character" w:customStyle="1" w:styleId="QuoteChar">
    <w:name w:val="Quote Char"/>
    <w:basedOn w:val="DefaultParagraphFont"/>
    <w:link w:val="Quote"/>
    <w:uiPriority w:val="29"/>
    <w:rsid w:val="006B5E16"/>
    <w:rPr>
      <w:i/>
      <w:iCs/>
      <w:color w:val="404040" w:themeColor="text1" w:themeTint="BF"/>
    </w:rPr>
  </w:style>
  <w:style w:type="paragraph" w:styleId="ListParagraph">
    <w:name w:val="List Paragraph"/>
    <w:basedOn w:val="Normal"/>
    <w:uiPriority w:val="34"/>
    <w:qFormat/>
    <w:rsid w:val="006B5E16"/>
    <w:pPr>
      <w:ind w:left="720"/>
      <w:contextualSpacing/>
    </w:pPr>
  </w:style>
  <w:style w:type="character" w:styleId="IntenseEmphasis">
    <w:name w:val="Intense Emphasis"/>
    <w:basedOn w:val="DefaultParagraphFont"/>
    <w:uiPriority w:val="21"/>
    <w:qFormat/>
    <w:rsid w:val="006B5E16"/>
    <w:rPr>
      <w:i/>
      <w:iCs/>
      <w:color w:val="0F4761" w:themeColor="accent1" w:themeShade="BF"/>
    </w:rPr>
  </w:style>
  <w:style w:type="paragraph" w:styleId="IntenseQuote">
    <w:name w:val="Intense Quote"/>
    <w:basedOn w:val="Normal"/>
    <w:next w:val="Normal"/>
    <w:link w:val="IntenseQuoteChar"/>
    <w:uiPriority w:val="30"/>
    <w:qFormat/>
    <w:rsid w:val="006B5E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E16"/>
    <w:rPr>
      <w:i/>
      <w:iCs/>
      <w:color w:val="0F4761" w:themeColor="accent1" w:themeShade="BF"/>
    </w:rPr>
  </w:style>
  <w:style w:type="character" w:styleId="IntenseReference">
    <w:name w:val="Intense Reference"/>
    <w:basedOn w:val="DefaultParagraphFont"/>
    <w:uiPriority w:val="32"/>
    <w:qFormat/>
    <w:rsid w:val="006B5E16"/>
    <w:rPr>
      <w:b/>
      <w:bCs/>
      <w:smallCaps/>
      <w:color w:val="0F4761" w:themeColor="accent1" w:themeShade="BF"/>
      <w:spacing w:val="5"/>
    </w:rPr>
  </w:style>
  <w:style w:type="character" w:styleId="PlaceholderText">
    <w:name w:val="Placeholder Text"/>
    <w:basedOn w:val="DefaultParagraphFont"/>
    <w:uiPriority w:val="99"/>
    <w:semiHidden/>
    <w:rsid w:val="0053659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824</TotalTime>
  <Pages>1</Pages>
  <Words>1362</Words>
  <Characters>8042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 Nejedlý</dc:creator>
  <cp:keywords/>
  <dc:description/>
  <cp:lastModifiedBy>Filip Nejedlý</cp:lastModifiedBy>
  <cp:revision>25</cp:revision>
  <dcterms:created xsi:type="dcterms:W3CDTF">2026-05-09T21:00:00Z</dcterms:created>
  <dcterms:modified xsi:type="dcterms:W3CDTF">2026-05-22T10:32:00Z</dcterms:modified>
</cp:coreProperties>
</file>