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09B521" w14:textId="1B53AD07" w:rsidR="00333ECD" w:rsidRPr="000825A2" w:rsidRDefault="00333ECD" w:rsidP="00830531">
      <w:pPr>
        <w:pStyle w:val="Prrafodelista"/>
        <w:ind w:left="360"/>
        <w:rPr>
          <w:lang w:bidi="es-ES"/>
        </w:rPr>
      </w:pPr>
      <w:r w:rsidRPr="000825A2">
        <w:rPr>
          <w:noProof/>
        </w:rPr>
        <w:drawing>
          <wp:inline distT="0" distB="0" distL="0" distR="0" wp14:anchorId="1A72B57C" wp14:editId="3DA9125D">
            <wp:extent cx="3164774" cy="2335042"/>
            <wp:effectExtent l="19050" t="19050" r="17145" b="273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91"/>
                    <a:stretch/>
                  </pic:blipFill>
                  <pic:spPr bwMode="auto">
                    <a:xfrm>
                      <a:off x="0" y="0"/>
                      <a:ext cx="3177620" cy="234452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1AE4C" w14:textId="77777777" w:rsidR="001F7FA1" w:rsidRPr="000825A2" w:rsidRDefault="001F7FA1" w:rsidP="00830531">
      <w:pPr>
        <w:pStyle w:val="Prrafodelista"/>
        <w:ind w:left="360"/>
        <w:rPr>
          <w:lang w:bidi="es-ES"/>
        </w:rPr>
      </w:pPr>
    </w:p>
    <w:p w14:paraId="13768530" w14:textId="77777777" w:rsidR="00041C80" w:rsidRPr="000825A2" w:rsidRDefault="00041C80" w:rsidP="00FC5A4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noProof/>
        </w:rPr>
        <w:drawing>
          <wp:anchor distT="0" distB="0" distL="114300" distR="114300" simplePos="0" relativeHeight="251659264" behindDoc="0" locked="0" layoutInCell="1" allowOverlap="1" wp14:anchorId="1A325C18" wp14:editId="1903C430">
            <wp:simplePos x="0" y="0"/>
            <wp:positionH relativeFrom="column">
              <wp:posOffset>3044190</wp:posOffset>
            </wp:positionH>
            <wp:positionV relativeFrom="paragraph">
              <wp:posOffset>71120</wp:posOffset>
            </wp:positionV>
            <wp:extent cx="2600325" cy="2240280"/>
            <wp:effectExtent l="19050" t="19050" r="28575" b="26670"/>
            <wp:wrapThrough wrapText="bothSides">
              <wp:wrapPolygon edited="0">
                <wp:start x="-158" y="-184"/>
                <wp:lineTo x="-158" y="21673"/>
                <wp:lineTo x="21679" y="21673"/>
                <wp:lineTo x="21679" y="-184"/>
                <wp:lineTo x="-158" y="-184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4028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25A2">
        <w:rPr>
          <w:lang w:bidi="es-ES"/>
        </w:rPr>
        <w:t>Clonar al disco local:</w:t>
      </w:r>
    </w:p>
    <w:p w14:paraId="44E03FE1" w14:textId="44F138E4" w:rsidR="00FC5A41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 xml:space="preserve">Buscar y seleccionar el repositorio (en la barra de búsqueda si se tiene acceso, y si no, pegando el </w:t>
      </w:r>
      <w:r w:rsidR="00D225C4" w:rsidRPr="000825A2">
        <w:rPr>
          <w:lang w:bidi="es-ES"/>
        </w:rPr>
        <w:t>URL</w:t>
      </w:r>
      <w:r w:rsidRPr="000825A2">
        <w:rPr>
          <w:lang w:bidi="es-ES"/>
        </w:rPr>
        <w:t xml:space="preserve"> del repositorio </w:t>
      </w:r>
      <w:r w:rsidR="00437CEC" w:rsidRPr="000825A2">
        <w:rPr>
          <w:lang w:bidi="es-ES"/>
        </w:rPr>
        <w:t>público</w:t>
      </w:r>
      <w:r w:rsidRPr="000825A2">
        <w:rPr>
          <w:lang w:bidi="es-ES"/>
        </w:rPr>
        <w:t xml:space="preserve"> en la pestaña de ‘URL’)</w:t>
      </w:r>
    </w:p>
    <w:p w14:paraId="69FF727A" w14:textId="77777777" w:rsidR="00041C80" w:rsidRPr="000825A2" w:rsidRDefault="00041C80" w:rsidP="00FC5A41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b/>
          <w:lang w:bidi="es-ES"/>
        </w:rPr>
        <w:t>Importante</w:t>
      </w:r>
      <w:r w:rsidR="00041584" w:rsidRPr="000825A2">
        <w:rPr>
          <w:lang w:bidi="es-ES"/>
        </w:rPr>
        <w:t xml:space="preserve"> copiar la ruta local de guardado</w:t>
      </w:r>
    </w:p>
    <w:p w14:paraId="07D7A710" w14:textId="7A92CFEF" w:rsidR="00041584" w:rsidRPr="000825A2" w:rsidRDefault="00437CEC" w:rsidP="00041584">
      <w:pPr>
        <w:pStyle w:val="Prrafodelista"/>
        <w:numPr>
          <w:ilvl w:val="1"/>
          <w:numId w:val="1"/>
        </w:numPr>
        <w:rPr>
          <w:lang w:bidi="es-ES"/>
        </w:rPr>
      </w:pPr>
      <w:r w:rsidRPr="000825A2">
        <w:rPr>
          <w:lang w:bidi="es-ES"/>
        </w:rPr>
        <w:t>Hacer c</w:t>
      </w:r>
      <w:r w:rsidR="00041584" w:rsidRPr="000825A2">
        <w:rPr>
          <w:lang w:bidi="es-ES"/>
        </w:rPr>
        <w:t>lic en el botón de clonar</w:t>
      </w:r>
    </w:p>
    <w:p w14:paraId="7730C423" w14:textId="77777777" w:rsidR="00041584" w:rsidRPr="000825A2" w:rsidRDefault="00041584" w:rsidP="00041584">
      <w:pPr>
        <w:rPr>
          <w:lang w:bidi="es-ES"/>
        </w:rPr>
      </w:pPr>
    </w:p>
    <w:p w14:paraId="24E15CD1" w14:textId="77777777" w:rsidR="00041584" w:rsidRPr="000825A2" w:rsidRDefault="00041584" w:rsidP="00041584">
      <w:pPr>
        <w:rPr>
          <w:lang w:bidi="es-ES"/>
        </w:rPr>
      </w:pPr>
    </w:p>
    <w:p w14:paraId="74B27931" w14:textId="644E6BA3" w:rsidR="00830531" w:rsidRPr="000825A2" w:rsidRDefault="00041584" w:rsidP="00830531">
      <w:pPr>
        <w:pStyle w:val="Prrafodelista"/>
        <w:numPr>
          <w:ilvl w:val="0"/>
          <w:numId w:val="1"/>
        </w:numPr>
        <w:rPr>
          <w:lang w:bidi="es-ES"/>
        </w:rPr>
      </w:pPr>
      <w:r w:rsidRPr="000825A2">
        <w:rPr>
          <w:lang w:bidi="es-ES"/>
        </w:rPr>
        <w:t xml:space="preserve">En la </w:t>
      </w:r>
      <w:r w:rsidR="00417835" w:rsidRPr="000825A2">
        <w:rPr>
          <w:lang w:bidi="es-ES"/>
        </w:rPr>
        <w:t>página</w:t>
      </w:r>
      <w:r w:rsidRPr="000825A2">
        <w:rPr>
          <w:lang w:bidi="es-ES"/>
        </w:rPr>
        <w:t xml:space="preserve"> del repositorio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actualizar el código con el botón ‘</w:t>
      </w:r>
      <w:proofErr w:type="spellStart"/>
      <w:r w:rsidR="00333ECD" w:rsidRPr="000825A2">
        <w:rPr>
          <w:lang w:bidi="es-ES"/>
        </w:rPr>
        <w:t>F</w:t>
      </w:r>
      <w:r w:rsidRPr="000825A2">
        <w:rPr>
          <w:lang w:bidi="es-ES"/>
        </w:rPr>
        <w:t>etch</w:t>
      </w:r>
      <w:proofErr w:type="spellEnd"/>
      <w:r w:rsidRPr="000825A2">
        <w:rPr>
          <w:lang w:bidi="es-ES"/>
        </w:rPr>
        <w:t xml:space="preserve"> </w:t>
      </w:r>
      <w:proofErr w:type="spellStart"/>
      <w:r w:rsidRPr="000825A2">
        <w:rPr>
          <w:lang w:bidi="es-ES"/>
        </w:rPr>
        <w:t>origin</w:t>
      </w:r>
      <w:proofErr w:type="spellEnd"/>
      <w:r w:rsidRPr="000825A2">
        <w:rPr>
          <w:lang w:bidi="es-ES"/>
        </w:rPr>
        <w:t>’</w:t>
      </w:r>
      <w:r w:rsidR="00437CEC" w:rsidRPr="000825A2">
        <w:rPr>
          <w:lang w:bidi="es-ES"/>
        </w:rPr>
        <w:t>,</w:t>
      </w:r>
      <w:r w:rsidRPr="000825A2">
        <w:rPr>
          <w:lang w:bidi="es-ES"/>
        </w:rPr>
        <w:t xml:space="preserve"> si ha habido algún cambio al programa</w:t>
      </w:r>
      <w:r w:rsidR="00437CEC" w:rsidRPr="000825A2">
        <w:rPr>
          <w:lang w:bidi="es-ES"/>
        </w:rPr>
        <w:t>.</w:t>
      </w:r>
      <w:r w:rsidRPr="000825A2">
        <w:rPr>
          <w:noProof/>
        </w:rPr>
        <w:drawing>
          <wp:inline distT="0" distB="0" distL="0" distR="0" wp14:anchorId="408A1325" wp14:editId="5002D728">
            <wp:extent cx="4304805" cy="2481945"/>
            <wp:effectExtent l="19050" t="19050" r="19685" b="139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924" cy="25021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E040A3" w14:textId="1FB2ADF0" w:rsidR="00830531" w:rsidRPr="000825A2" w:rsidRDefault="00830531" w:rsidP="00830531">
      <w:pPr>
        <w:pStyle w:val="Prrafodelista"/>
        <w:ind w:left="360"/>
        <w:rPr>
          <w:lang w:bidi="es-ES"/>
        </w:rPr>
      </w:pPr>
    </w:p>
    <w:p w14:paraId="24C79C18" w14:textId="77777777" w:rsidR="00A52B68" w:rsidRPr="000825A2" w:rsidRDefault="00A52B68" w:rsidP="00830531">
      <w:pPr>
        <w:pStyle w:val="Prrafodelista"/>
        <w:ind w:left="360"/>
        <w:rPr>
          <w:lang w:bidi="es-ES"/>
        </w:rPr>
      </w:pPr>
    </w:p>
    <w:p w14:paraId="0C29190D" w14:textId="423AC180" w:rsidR="00A52B68" w:rsidRPr="000825A2" w:rsidRDefault="00333ECD" w:rsidP="00742D80">
      <w:pPr>
        <w:pStyle w:val="Ttulo2"/>
      </w:pPr>
      <w:bookmarkStart w:id="0" w:name="_Toc134614756"/>
      <w:r w:rsidRPr="000825A2">
        <w:lastRenderedPageBreak/>
        <w:t>Crear Entorno Virtual</w:t>
      </w:r>
      <w:r w:rsidR="00761A0B" w:rsidRPr="000825A2">
        <w:t xml:space="preserve"> e Instalar paquetes</w:t>
      </w:r>
      <w:bookmarkEnd w:id="0"/>
    </w:p>
    <w:p w14:paraId="0B42CDEE" w14:textId="7921D314" w:rsidR="00830531" w:rsidRPr="000825A2" w:rsidRDefault="000B55BF" w:rsidP="003D2155">
      <w:pPr>
        <w:pStyle w:val="Prrafodelista"/>
        <w:numPr>
          <w:ilvl w:val="0"/>
          <w:numId w:val="2"/>
        </w:numPr>
      </w:pPr>
      <w:r w:rsidRPr="000825A2">
        <w:t xml:space="preserve">Abrir una terminal de Anaconda3 (Se llama Anaconda </w:t>
      </w:r>
      <w:proofErr w:type="spellStart"/>
      <w:r w:rsidRPr="000825A2">
        <w:t>Prompt</w:t>
      </w:r>
      <w:proofErr w:type="spellEnd"/>
      <w:r w:rsidRPr="000825A2">
        <w:t xml:space="preserve">) </w:t>
      </w:r>
      <w:r w:rsidRPr="000825A2">
        <w:rPr>
          <w:noProof/>
        </w:rPr>
        <w:drawing>
          <wp:inline distT="0" distB="0" distL="0" distR="0" wp14:anchorId="740F0504" wp14:editId="224667A2">
            <wp:extent cx="2888554" cy="2458192"/>
            <wp:effectExtent l="19050" t="19050" r="26670" b="184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538" cy="2470093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E2DA50" w14:textId="76C866E0" w:rsidR="000B55BF" w:rsidRPr="000825A2" w:rsidRDefault="000B55BF" w:rsidP="000B55BF">
      <w:pPr>
        <w:pStyle w:val="Prrafodelista"/>
        <w:numPr>
          <w:ilvl w:val="0"/>
          <w:numId w:val="2"/>
        </w:numPr>
      </w:pPr>
      <w:r w:rsidRPr="000825A2">
        <w:t>Crear un entorno virtual con la versión de Python y nombre deseados</w:t>
      </w:r>
      <w:r w:rsidR="00761A0B" w:rsidRPr="000825A2">
        <w:t xml:space="preserve"> </w:t>
      </w:r>
      <w:r w:rsidR="00437CEC" w:rsidRPr="000825A2">
        <w:t>usando</w:t>
      </w:r>
      <w:r w:rsidR="00761A0B" w:rsidRPr="000825A2">
        <w:t xml:space="preserve"> el próximo comando:</w:t>
      </w:r>
    </w:p>
    <w:p w14:paraId="21B2C2D9" w14:textId="2134D654" w:rsidR="00B74720" w:rsidRPr="000825A2" w:rsidRDefault="000B55BF" w:rsidP="00830531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create</w:t>
      </w:r>
      <w:proofErr w:type="spellEnd"/>
      <w:r w:rsidRPr="000825A2">
        <w:t xml:space="preserve"> -n </w:t>
      </w:r>
      <w:proofErr w:type="spellStart"/>
      <w:r w:rsidRPr="000825A2">
        <w:t>equities_ranking</w:t>
      </w:r>
      <w:proofErr w:type="spellEnd"/>
      <w:r w:rsidRPr="000825A2">
        <w:t xml:space="preserve"> </w:t>
      </w:r>
      <w:proofErr w:type="spellStart"/>
      <w:r w:rsidRPr="000825A2">
        <w:t>python</w:t>
      </w:r>
      <w:proofErr w:type="spellEnd"/>
      <w:r w:rsidRPr="000825A2">
        <w:t>=3.</w:t>
      </w:r>
      <w:r w:rsidR="00C40EA1" w:rsidRPr="000825A2">
        <w:t>10.9</w:t>
      </w:r>
      <w:r w:rsidR="00761A0B" w:rsidRPr="000825A2">
        <w:t xml:space="preserve"> </w:t>
      </w:r>
      <w:r w:rsidR="004C656E" w:rsidRPr="000825A2">
        <w:rPr>
          <w:noProof/>
        </w:rPr>
        <w:drawing>
          <wp:inline distT="0" distB="0" distL="0" distR="0" wp14:anchorId="07FB3748" wp14:editId="4DE345BB">
            <wp:extent cx="2641600" cy="504883"/>
            <wp:effectExtent l="19050" t="19050" r="25400" b="285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631"/>
                    <a:stretch/>
                  </pic:blipFill>
                  <pic:spPr bwMode="auto">
                    <a:xfrm rot="10800000" flipH="1" flipV="1">
                      <a:off x="0" y="0"/>
                      <a:ext cx="2806340" cy="536369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D3DA" w14:textId="77777777" w:rsidR="007450D7" w:rsidRPr="000825A2" w:rsidRDefault="000B55BF" w:rsidP="000B55BF">
      <w:pPr>
        <w:pStyle w:val="Prrafodelista"/>
        <w:numPr>
          <w:ilvl w:val="1"/>
          <w:numId w:val="2"/>
        </w:numPr>
      </w:pPr>
      <w:r w:rsidRPr="000825A2">
        <w:t>al ser preguntado si proceder a instalar paquetes responder que sí</w:t>
      </w:r>
      <w:r w:rsidR="00761A0B" w:rsidRPr="000825A2">
        <w:t xml:space="preserve"> con ‘y’</w:t>
      </w:r>
    </w:p>
    <w:p w14:paraId="48393686" w14:textId="77777777" w:rsidR="00830531" w:rsidRPr="000825A2" w:rsidRDefault="00761A0B" w:rsidP="00830531">
      <w:pPr>
        <w:pStyle w:val="Prrafodelista"/>
        <w:ind w:left="1440"/>
      </w:pPr>
      <w:r w:rsidRPr="000825A2">
        <w:rPr>
          <w:noProof/>
        </w:rPr>
        <w:drawing>
          <wp:inline distT="0" distB="0" distL="0" distR="0" wp14:anchorId="002B14F8" wp14:editId="5272003E">
            <wp:extent cx="2714625" cy="1654452"/>
            <wp:effectExtent l="19050" t="19050" r="9525" b="222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4" t="8091"/>
                    <a:stretch/>
                  </pic:blipFill>
                  <pic:spPr bwMode="auto">
                    <a:xfrm>
                      <a:off x="0" y="0"/>
                      <a:ext cx="2737595" cy="1668451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D94E9" w14:textId="38AACA50" w:rsidR="00761A0B" w:rsidRPr="000825A2" w:rsidRDefault="00761A0B" w:rsidP="00830531">
      <w:pPr>
        <w:pStyle w:val="Prrafodelista"/>
        <w:numPr>
          <w:ilvl w:val="0"/>
          <w:numId w:val="2"/>
        </w:numPr>
      </w:pPr>
      <w:r w:rsidRPr="000825A2">
        <w:t xml:space="preserve">Activar el </w:t>
      </w:r>
      <w:r w:rsidR="00271C84" w:rsidRPr="000825A2">
        <w:t>Entorno Virtual</w:t>
      </w:r>
      <w:r w:rsidRPr="000825A2">
        <w:t>:</w:t>
      </w:r>
    </w:p>
    <w:p w14:paraId="16768D82" w14:textId="77777777" w:rsidR="00761A0B" w:rsidRPr="000825A2" w:rsidRDefault="00761A0B" w:rsidP="00761A0B">
      <w:pPr>
        <w:pStyle w:val="Prrafodelista"/>
        <w:numPr>
          <w:ilvl w:val="1"/>
          <w:numId w:val="2"/>
        </w:numPr>
      </w:pPr>
      <w:proofErr w:type="spellStart"/>
      <w:r w:rsidRPr="000825A2">
        <w:t>conda</w:t>
      </w:r>
      <w:proofErr w:type="spellEnd"/>
      <w:r w:rsidRPr="000825A2">
        <w:t xml:space="preserve"> </w:t>
      </w:r>
      <w:proofErr w:type="spellStart"/>
      <w:r w:rsidRPr="000825A2">
        <w:t>activate</w:t>
      </w:r>
      <w:proofErr w:type="spellEnd"/>
      <w:r w:rsidRPr="000825A2">
        <w:t xml:space="preserve"> </w:t>
      </w:r>
      <w:proofErr w:type="spellStart"/>
      <w:r w:rsidRPr="000825A2">
        <w:t>equities_ranking</w:t>
      </w:r>
      <w:proofErr w:type="spellEnd"/>
    </w:p>
    <w:p w14:paraId="5D1F660D" w14:textId="77777777" w:rsidR="00761A0B" w:rsidRPr="000825A2" w:rsidRDefault="00761A0B" w:rsidP="00761A0B">
      <w:pPr>
        <w:pStyle w:val="Prrafodelista"/>
        <w:ind w:left="1440"/>
      </w:pPr>
      <w:r w:rsidRPr="000825A2">
        <w:rPr>
          <w:noProof/>
        </w:rPr>
        <w:drawing>
          <wp:inline distT="0" distB="0" distL="0" distR="0" wp14:anchorId="3F3FE8BB" wp14:editId="5CC27192">
            <wp:extent cx="1933384" cy="1533525"/>
            <wp:effectExtent l="19050" t="19050" r="1016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61" cy="1556350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AF8E9" w14:textId="77777777" w:rsidR="00761A0B" w:rsidRPr="000825A2" w:rsidRDefault="00761A0B" w:rsidP="00761A0B">
      <w:pPr>
        <w:pStyle w:val="Prrafodelista"/>
        <w:numPr>
          <w:ilvl w:val="0"/>
          <w:numId w:val="2"/>
        </w:numPr>
      </w:pPr>
      <w:r w:rsidRPr="000825A2">
        <w:t xml:space="preserve">Navegar al directorio </w:t>
      </w:r>
      <w:r w:rsidR="007450D7" w:rsidRPr="000825A2">
        <w:t>del repositorio</w:t>
      </w:r>
      <w:r w:rsidRPr="000825A2">
        <w:t>:</w:t>
      </w:r>
    </w:p>
    <w:p w14:paraId="0C4BC39C" w14:textId="746054F3" w:rsidR="007450D7" w:rsidRPr="000825A2" w:rsidRDefault="00761A0B" w:rsidP="007450D7">
      <w:pPr>
        <w:pStyle w:val="Prrafodelista"/>
        <w:numPr>
          <w:ilvl w:val="1"/>
          <w:numId w:val="2"/>
        </w:numPr>
      </w:pPr>
      <w:r w:rsidRPr="000825A2">
        <w:t>cd [ruta a la carpeta ‘</w:t>
      </w:r>
      <w:proofErr w:type="spellStart"/>
      <w:r w:rsidR="00125CF4" w:rsidRPr="000825A2">
        <w:t>r</w:t>
      </w:r>
      <w:r w:rsidR="009F495E" w:rsidRPr="000825A2">
        <w:t>anking_DIP_european_equities</w:t>
      </w:r>
      <w:proofErr w:type="spellEnd"/>
      <w:r w:rsidRPr="000825A2">
        <w:t>’</w:t>
      </w:r>
      <w:r w:rsidR="007450D7" w:rsidRPr="000825A2">
        <w:t>]</w:t>
      </w:r>
    </w:p>
    <w:p w14:paraId="519BFDA7" w14:textId="77777777" w:rsidR="00761A0B" w:rsidRPr="000825A2" w:rsidRDefault="007450D7" w:rsidP="007450D7">
      <w:pPr>
        <w:ind w:firstLine="708"/>
      </w:pPr>
      <w:r w:rsidRPr="000825A2">
        <w:rPr>
          <w:noProof/>
        </w:rPr>
        <w:lastRenderedPageBreak/>
        <w:drawing>
          <wp:inline distT="0" distB="0" distL="0" distR="0" wp14:anchorId="770E0D9E" wp14:editId="0C63823C">
            <wp:extent cx="5388743" cy="379067"/>
            <wp:effectExtent l="19050" t="19050" r="254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529" b="23484"/>
                    <a:stretch/>
                  </pic:blipFill>
                  <pic:spPr bwMode="auto">
                    <a:xfrm>
                      <a:off x="0" y="0"/>
                      <a:ext cx="5400040" cy="379862"/>
                    </a:xfrm>
                    <a:prstGeom prst="rect">
                      <a:avLst/>
                    </a:prstGeom>
                    <a:ln w="222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F451C" w14:textId="567F3209" w:rsidR="007450D7" w:rsidRPr="000825A2" w:rsidRDefault="00055912" w:rsidP="00655911">
      <w:pPr>
        <w:jc w:val="center"/>
      </w:pPr>
      <w:r w:rsidRPr="000825A2">
        <w:rPr>
          <w:noProof/>
        </w:rPr>
        <w:drawing>
          <wp:inline distT="0" distB="0" distL="0" distR="0" wp14:anchorId="56566EEB" wp14:editId="79B88A25">
            <wp:extent cx="4724400" cy="802215"/>
            <wp:effectExtent l="19050" t="19050" r="19050" b="171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332" cy="813071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B1130" w14:textId="77649CB2" w:rsidR="00E32959" w:rsidRPr="000825A2" w:rsidRDefault="00BE1632" w:rsidP="00817423">
      <w:pPr>
        <w:pStyle w:val="Prrafodelista"/>
        <w:numPr>
          <w:ilvl w:val="0"/>
          <w:numId w:val="8"/>
        </w:numPr>
      </w:pPr>
      <w:r w:rsidRPr="000825A2">
        <w:rPr>
          <w:noProof/>
        </w:rPr>
        <w:drawing>
          <wp:inline distT="0" distB="0" distL="0" distR="0" wp14:anchorId="73AABB3D" wp14:editId="77DE1A7A">
            <wp:extent cx="3248478" cy="714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A5F1" w14:textId="5C3CA4A7" w:rsidR="00817423" w:rsidRPr="000825A2" w:rsidRDefault="00BE1632" w:rsidP="00BE1632">
      <w:pPr>
        <w:pStyle w:val="Prrafodelista"/>
        <w:numPr>
          <w:ilvl w:val="0"/>
          <w:numId w:val="8"/>
        </w:numPr>
      </w:pPr>
      <w:r w:rsidRPr="000825A2">
        <w:t>Elegir un nombre apropiado y descriptivo, seleccionar ‘Eikon Data API’, y presionar en ‘</w:t>
      </w:r>
      <w:proofErr w:type="spellStart"/>
      <w:r w:rsidRPr="000825A2">
        <w:t>Register</w:t>
      </w:r>
      <w:proofErr w:type="spellEnd"/>
      <w:r w:rsidRPr="000825A2">
        <w:t xml:space="preserve"> New App’</w:t>
      </w:r>
      <w:r w:rsidR="00E32959" w:rsidRPr="000825A2">
        <w:rPr>
          <w:noProof/>
        </w:rPr>
        <w:drawing>
          <wp:inline distT="0" distB="0" distL="0" distR="0" wp14:anchorId="2055D0D9" wp14:editId="1739E801">
            <wp:extent cx="4848902" cy="1276528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688" w14:textId="4460B545" w:rsidR="001A03EA" w:rsidRPr="000825A2" w:rsidRDefault="001A03EA" w:rsidP="00BE1632">
      <w:pPr>
        <w:pStyle w:val="Prrafodelista"/>
        <w:numPr>
          <w:ilvl w:val="0"/>
          <w:numId w:val="8"/>
        </w:numPr>
      </w:pPr>
      <w:r w:rsidRPr="000825A2">
        <w:t>Aceptar los términos y condiciones</w:t>
      </w:r>
    </w:p>
    <w:p w14:paraId="4D16EC6F" w14:textId="1E12A10E" w:rsidR="00A06942" w:rsidRPr="000825A2" w:rsidRDefault="001E0415" w:rsidP="00BE1632">
      <w:pPr>
        <w:pStyle w:val="Prrafodelista"/>
        <w:numPr>
          <w:ilvl w:val="0"/>
          <w:numId w:val="8"/>
        </w:numPr>
      </w:pPr>
      <w:r w:rsidRPr="000825A2">
        <w:t>Copiar la llave creada y guardar en algún lado temporalmente</w:t>
      </w:r>
      <w:r w:rsidR="00A06942" w:rsidRPr="000825A2">
        <w:rPr>
          <w:noProof/>
        </w:rPr>
        <w:drawing>
          <wp:inline distT="0" distB="0" distL="0" distR="0" wp14:anchorId="333EE467" wp14:editId="34A0F638">
            <wp:extent cx="4295775" cy="118507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0190" cy="11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6057" w14:textId="321D637D" w:rsidR="001E0415" w:rsidRPr="000825A2" w:rsidRDefault="006E2286" w:rsidP="001E0415">
      <w:r w:rsidRPr="000825A2">
        <w:t>Tras esto la aplicación de Eikon está preparada para usar la API.</w:t>
      </w:r>
    </w:p>
    <w:p w14:paraId="1865EEAC" w14:textId="1CB24F57" w:rsidR="00C121C2" w:rsidRPr="000825A2" w:rsidRDefault="00C121C2" w:rsidP="008D34BC">
      <w:r w:rsidRPr="000825A2">
        <w:rPr>
          <w:noProof/>
        </w:rPr>
        <w:drawing>
          <wp:inline distT="0" distB="0" distL="0" distR="0" wp14:anchorId="7558B737" wp14:editId="6779B177">
            <wp:extent cx="4658375" cy="952633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71EA" w14:textId="4031A377" w:rsidR="009D5F41" w:rsidRPr="000825A2" w:rsidRDefault="00B53588" w:rsidP="008D34BC">
      <w:r w:rsidRPr="000825A2">
        <w:rPr>
          <w:noProof/>
        </w:rPr>
        <w:drawing>
          <wp:inline distT="0" distB="0" distL="0" distR="0" wp14:anchorId="371E56A1" wp14:editId="03221E84">
            <wp:extent cx="5400040" cy="12020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00CF" w14:textId="7908E229" w:rsidR="00A20F32" w:rsidRPr="000825A2" w:rsidRDefault="00A20F32" w:rsidP="008D34BC">
      <w:r w:rsidRPr="000825A2">
        <w:rPr>
          <w:noProof/>
        </w:rPr>
        <w:lastRenderedPageBreak/>
        <w:drawing>
          <wp:inline distT="0" distB="0" distL="0" distR="0" wp14:anchorId="64D93F65" wp14:editId="43894E87">
            <wp:extent cx="5400040" cy="14725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5F2" w14:textId="3327158E" w:rsidR="00FE2BF8" w:rsidRPr="000825A2" w:rsidRDefault="005D0924" w:rsidP="008D34BC">
      <w:r w:rsidRPr="000825A2">
        <w:t xml:space="preserve">Cada </w:t>
      </w:r>
      <w:r w:rsidR="0066341E" w:rsidRPr="000825A2">
        <w:t xml:space="preserve">campo tiene un apartado con una descripción y </w:t>
      </w:r>
      <w:r w:rsidR="00344150" w:rsidRPr="000825A2">
        <w:t>sus</w:t>
      </w:r>
      <w:r w:rsidR="0066341E" w:rsidRPr="000825A2">
        <w:t xml:space="preserve"> </w:t>
      </w:r>
      <w:r w:rsidR="00782063" w:rsidRPr="000825A2">
        <w:t>parámetros</w:t>
      </w:r>
      <w:r w:rsidR="0066341E" w:rsidRPr="000825A2">
        <w:t xml:space="preserve"> predeterminados, </w:t>
      </w:r>
      <w:r w:rsidR="001E5174" w:rsidRPr="000825A2">
        <w:t>además</w:t>
      </w:r>
      <w:r w:rsidR="00344150" w:rsidRPr="000825A2">
        <w:t xml:space="preserve"> de</w:t>
      </w:r>
      <w:r w:rsidR="0066341E" w:rsidRPr="000825A2">
        <w:t xml:space="preserve"> una pestaña adicional para modificar los </w:t>
      </w:r>
      <w:r w:rsidR="00ED7CC3" w:rsidRPr="000825A2">
        <w:t>parámetros. Generalmente las funciones con series temporales tienen ‘TR.’ de prefijo.</w:t>
      </w:r>
    </w:p>
    <w:p w14:paraId="4ADA4D8F" w14:textId="606E0059" w:rsidR="00ED7CC3" w:rsidRPr="000825A2" w:rsidRDefault="00ED7CC3" w:rsidP="008D34BC">
      <w:r w:rsidRPr="000825A2">
        <w:rPr>
          <w:noProof/>
        </w:rPr>
        <w:drawing>
          <wp:inline distT="0" distB="0" distL="0" distR="0" wp14:anchorId="5D7F43D5" wp14:editId="2CB282F6">
            <wp:extent cx="2137710" cy="14382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0036" cy="14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2E0">
        <w:t xml:space="preserve"> </w:t>
      </w:r>
      <w:r w:rsidR="00350CB0">
        <w:t xml:space="preserve"> </w:t>
      </w:r>
      <w:r w:rsidR="00B85762" w:rsidRPr="000825A2">
        <w:rPr>
          <w:noProof/>
        </w:rPr>
        <w:drawing>
          <wp:inline distT="0" distB="0" distL="0" distR="0" wp14:anchorId="586B1184" wp14:editId="194B2F8C">
            <wp:extent cx="3088604" cy="14382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8912" cy="145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ACC" w14:textId="15D66A0E" w:rsidR="006236E7" w:rsidRPr="000825A2" w:rsidRDefault="004A62AF" w:rsidP="006236E7">
      <w:pPr>
        <w:jc w:val="center"/>
      </w:pPr>
      <w:r w:rsidRPr="000825A2">
        <w:rPr>
          <w:noProof/>
        </w:rPr>
        <w:drawing>
          <wp:inline distT="0" distB="0" distL="0" distR="0" wp14:anchorId="24746B45" wp14:editId="111FC8B0">
            <wp:extent cx="2443356" cy="333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229" t="26415" b="7433"/>
                    <a:stretch/>
                  </pic:blipFill>
                  <pic:spPr bwMode="auto">
                    <a:xfrm>
                      <a:off x="0" y="0"/>
                      <a:ext cx="2447876" cy="33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21D74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t>load_dotenv</w:t>
      </w:r>
      <w:proofErr w:type="spellEnd"/>
    </w:p>
    <w:p w14:paraId="4050C34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</w:p>
    <w:p w14:paraId="6C9E0176" w14:textId="2B5CC55B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DCDCAA"/>
          <w:lang w:eastAsia="es-ES"/>
        </w:rPr>
        <w:t>load_dotenv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0825A2">
        <w:rPr>
          <w:rFonts w:ascii="Consolas" w:eastAsia="Times New Roman" w:hAnsi="Consolas" w:cs="Times New Roman"/>
          <w:color w:val="569CD6"/>
          <w:lang w:eastAsia="es-ES"/>
        </w:rPr>
        <w:t>r</w:t>
      </w:r>
      <w:proofErr w:type="gramStart"/>
      <w:r w:rsidRPr="000825A2">
        <w:rPr>
          <w:rFonts w:ascii="Consolas" w:eastAsia="Times New Roman" w:hAnsi="Consolas" w:cs="Times New Roman"/>
          <w:color w:val="D16969"/>
          <w:lang w:eastAsia="es-ES"/>
        </w:rPr>
        <w:t>'..</w:t>
      </w:r>
      <w:proofErr w:type="gramEnd"/>
      <w:r w:rsidRPr="000825A2">
        <w:rPr>
          <w:rFonts w:ascii="Consolas" w:eastAsia="Times New Roman" w:hAnsi="Consolas" w:cs="Times New Roman"/>
          <w:color w:val="D7BA7D"/>
          <w:lang w:eastAsia="es-ES"/>
        </w:rPr>
        <w:t>\.</w:t>
      </w:r>
      <w:proofErr w:type="spellStart"/>
      <w:r w:rsidRPr="000825A2">
        <w:rPr>
          <w:rFonts w:ascii="Consolas" w:eastAsia="Times New Roman" w:hAnsi="Consolas" w:cs="Times New Roman"/>
          <w:color w:val="D16969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D16969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#load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environment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variables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from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.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env</w:t>
      </w:r>
      <w:proofErr w:type="spellEnd"/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 file</w:t>
      </w:r>
    </w:p>
    <w:p w14:paraId="210BEECE" w14:textId="77777777" w:rsidR="006236E7" w:rsidRPr="000825A2" w:rsidRDefault="006236E7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04AAF7F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C586C0"/>
          <w:lang w:eastAsia="es-ES"/>
        </w:rPr>
        <w:t>import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eikon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r w:rsidRPr="000825A2">
        <w:rPr>
          <w:rFonts w:ascii="Consolas" w:eastAsia="Times New Roman" w:hAnsi="Consolas" w:cs="Times New Roman"/>
          <w:color w:val="C586C0"/>
          <w:lang w:eastAsia="es-ES"/>
        </w:rPr>
        <w:t>as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proofErr w:type="spellEnd"/>
    </w:p>
    <w:p w14:paraId="2DF882F2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</w:p>
    <w:p w14:paraId="31C4562E" w14:textId="77777777" w:rsidR="00564D1A" w:rsidRPr="000825A2" w:rsidRDefault="00564D1A" w:rsidP="00564D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set_app_key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os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>environ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'EIKON_APP_KEY'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]) </w:t>
      </w:r>
      <w:r w:rsidRPr="000825A2">
        <w:rPr>
          <w:rFonts w:ascii="Consolas" w:eastAsia="Times New Roman" w:hAnsi="Consolas" w:cs="Times New Roman"/>
          <w:color w:val="6A9955"/>
          <w:lang w:eastAsia="es-ES"/>
        </w:rPr>
        <w:t xml:space="preserve">#set Eikon API </w:t>
      </w:r>
      <w:proofErr w:type="spellStart"/>
      <w:r w:rsidRPr="000825A2">
        <w:rPr>
          <w:rFonts w:ascii="Consolas" w:eastAsia="Times New Roman" w:hAnsi="Consolas" w:cs="Times New Roman"/>
          <w:color w:val="6A9955"/>
          <w:lang w:eastAsia="es-ES"/>
        </w:rPr>
        <w:t>key</w:t>
      </w:r>
      <w:proofErr w:type="spellEnd"/>
    </w:p>
    <w:p w14:paraId="7A845300" w14:textId="110F5E6C" w:rsidR="0078344B" w:rsidRPr="000825A2" w:rsidRDefault="0078344B" w:rsidP="006D00C8"/>
    <w:p w14:paraId="2E21DA65" w14:textId="676C4DC8" w:rsidR="0078344B" w:rsidRPr="000825A2" w:rsidRDefault="007B25F3" w:rsidP="00A96368">
      <w:pPr>
        <w:jc w:val="center"/>
      </w:pPr>
      <w:r w:rsidRPr="000825A2">
        <w:rPr>
          <w:rStyle w:val="mtk1"/>
          <w:rFonts w:ascii="Consolas" w:hAnsi="Consolas"/>
          <w:noProof/>
          <w:color w:val="D4D4D4"/>
          <w:shd w:val="clear" w:color="auto" w:fill="252526"/>
        </w:rPr>
        <w:drawing>
          <wp:inline distT="0" distB="0" distL="0" distR="0" wp14:anchorId="087455E3" wp14:editId="7E98C054">
            <wp:extent cx="3247949" cy="1180493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8856" cy="1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F7F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df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,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err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0825A2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0825A2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instruments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'NESN.S'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BF1736F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fields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=[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'TR.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TR.Volume.date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],</w:t>
      </w:r>
    </w:p>
    <w:p w14:paraId="78E650F2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</w:t>
      </w:r>
      <w:proofErr w:type="spellStart"/>
      <w:r w:rsidRPr="000825A2">
        <w:rPr>
          <w:rFonts w:ascii="Consolas" w:eastAsia="Times New Roman" w:hAnsi="Consolas" w:cs="Times New Roman"/>
          <w:color w:val="9CDCFE"/>
          <w:lang w:eastAsia="es-ES"/>
        </w:rPr>
        <w:t>parameters</w:t>
      </w:r>
      <w:proofErr w:type="spellEnd"/>
      <w:r w:rsidRPr="000825A2">
        <w:rPr>
          <w:rFonts w:ascii="Consolas" w:eastAsia="Times New Roman" w:hAnsi="Consolas" w:cs="Times New Roman"/>
          <w:color w:val="D4D4D4"/>
          <w:lang w:eastAsia="es-ES"/>
        </w:rPr>
        <w:t>={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'SDate'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'2023-01-01'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36BC5C36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'EDate'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'2023-05-09'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,</w:t>
      </w:r>
    </w:p>
    <w:p w14:paraId="732A46AD" w14:textId="77777777" w:rsidR="005C4E3F" w:rsidRPr="000825A2" w:rsidRDefault="005C4E3F" w:rsidP="005C4E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0825A2">
        <w:rPr>
          <w:rFonts w:ascii="Consolas" w:eastAsia="Times New Roman" w:hAnsi="Consolas" w:cs="Times New Roman"/>
          <w:color w:val="D4D4D4"/>
          <w:lang w:eastAsia="es-ES"/>
        </w:rPr>
        <w:t xml:space="preserve">                        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0825A2">
        <w:rPr>
          <w:rFonts w:ascii="Consolas" w:eastAsia="Times New Roman" w:hAnsi="Consolas" w:cs="Times New Roman"/>
          <w:color w:val="CE9178"/>
          <w:lang w:eastAsia="es-ES"/>
        </w:rPr>
        <w:t>Frq</w:t>
      </w:r>
      <w:proofErr w:type="spellEnd"/>
      <w:r w:rsidRPr="000825A2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:</w:t>
      </w:r>
      <w:r w:rsidRPr="000825A2">
        <w:rPr>
          <w:rFonts w:ascii="Consolas" w:eastAsia="Times New Roman" w:hAnsi="Consolas" w:cs="Times New Roman"/>
          <w:color w:val="CE9178"/>
          <w:lang w:eastAsia="es-ES"/>
        </w:rPr>
        <w:t>'D'</w:t>
      </w:r>
      <w:r w:rsidRPr="000825A2">
        <w:rPr>
          <w:rFonts w:ascii="Consolas" w:eastAsia="Times New Roman" w:hAnsi="Consolas" w:cs="Times New Roman"/>
          <w:color w:val="D4D4D4"/>
          <w:lang w:eastAsia="es-ES"/>
        </w:rPr>
        <w:t>})</w:t>
      </w:r>
    </w:p>
    <w:p w14:paraId="3FD5C6C2" w14:textId="77777777" w:rsidR="00A855BB" w:rsidRPr="000825A2" w:rsidRDefault="00A855BB" w:rsidP="008D34BC">
      <w:pPr>
        <w:rPr>
          <w:sz w:val="2"/>
          <w:szCs w:val="2"/>
        </w:rPr>
      </w:pPr>
    </w:p>
    <w:p w14:paraId="6B15B624" w14:textId="25C409DC" w:rsidR="005C4E3F" w:rsidRPr="000825A2" w:rsidRDefault="00683580" w:rsidP="008D34BC">
      <w:r w:rsidRPr="000825A2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EFC531D" wp14:editId="72DEF8C5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2040448" cy="1073608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448" cy="1073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E3F" w:rsidRPr="000825A2">
        <w:t>Lo que devuelve:</w:t>
      </w:r>
    </w:p>
    <w:p w14:paraId="6AEDEA84" w14:textId="6C0F65DF" w:rsidR="00BD3E1F" w:rsidRPr="000825A2" w:rsidRDefault="00BD3E1F" w:rsidP="00D21601">
      <w:pPr>
        <w:rPr>
          <w:sz w:val="2"/>
          <w:szCs w:val="2"/>
        </w:rPr>
      </w:pPr>
    </w:p>
    <w:p w14:paraId="399A5D9A" w14:textId="2F949566" w:rsidR="005509BD" w:rsidRPr="000825A2" w:rsidRDefault="005509BD" w:rsidP="003A6297">
      <w:r w:rsidRPr="000825A2">
        <w:rPr>
          <w:noProof/>
        </w:rPr>
        <w:drawing>
          <wp:inline distT="0" distB="0" distL="0" distR="0" wp14:anchorId="72343834" wp14:editId="60B9F3F2">
            <wp:extent cx="4733925" cy="307226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1439" cy="3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AD66" w14:textId="611A4046" w:rsidR="00370254" w:rsidRPr="000825A2" w:rsidRDefault="00E51B6E" w:rsidP="009A31C4">
      <w:pPr>
        <w:spacing w:after="0"/>
      </w:pPr>
      <w:r w:rsidRPr="000825A2">
        <w:t>Para descargar los actuales miembros del Stoxx 600 se usa la próxima llamada:</w:t>
      </w:r>
    </w:p>
    <w:p w14:paraId="596BFB5F" w14:textId="77777777" w:rsidR="00E51B6E" w:rsidRPr="00E51B6E" w:rsidRDefault="00E51B6E" w:rsidP="00E51B6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51B6E">
        <w:rPr>
          <w:rFonts w:ascii="Consolas" w:eastAsia="Times New Roman" w:hAnsi="Consolas" w:cs="Times New Roman"/>
          <w:color w:val="9CDCFE"/>
          <w:lang w:eastAsia="es-ES"/>
        </w:rPr>
        <w:t>instruments_list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51B6E">
        <w:rPr>
          <w:rFonts w:ascii="Consolas" w:eastAsia="Times New Roman" w:hAnsi="Consolas" w:cs="Times New Roman"/>
          <w:color w:val="4EC9B0"/>
          <w:lang w:eastAsia="es-ES"/>
        </w:rPr>
        <w:t>ek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get_data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'0#.STOXX'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51B6E">
        <w:rPr>
          <w:rFonts w:ascii="Consolas" w:eastAsia="Times New Roman" w:hAnsi="Consolas" w:cs="Times New Roman"/>
          <w:color w:val="CE9178"/>
          <w:lang w:eastAsia="es-ES"/>
        </w:rPr>
        <w:t>'TR.RIC'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)[</w:t>
      </w:r>
      <w:r w:rsidRPr="00E51B6E">
        <w:rPr>
          <w:rFonts w:ascii="Consolas" w:eastAsia="Times New Roman" w:hAnsi="Consolas" w:cs="Times New Roman"/>
          <w:color w:val="B5CEA8"/>
          <w:lang w:eastAsia="es-ES"/>
        </w:rPr>
        <w:t>0</w:t>
      </w:r>
      <w:r w:rsidRPr="00E51B6E">
        <w:rPr>
          <w:rFonts w:ascii="Consolas" w:eastAsia="Times New Roman" w:hAnsi="Consolas" w:cs="Times New Roman"/>
          <w:color w:val="D4D4D4"/>
          <w:lang w:eastAsia="es-ES"/>
        </w:rPr>
        <w:t>].</w:t>
      </w:r>
      <w:proofErr w:type="spellStart"/>
      <w:r w:rsidRPr="00E51B6E">
        <w:rPr>
          <w:rFonts w:ascii="Consolas" w:eastAsia="Times New Roman" w:hAnsi="Consolas" w:cs="Times New Roman"/>
          <w:color w:val="D4D4D4"/>
          <w:lang w:eastAsia="es-ES"/>
        </w:rPr>
        <w:t>RIC.</w:t>
      </w:r>
      <w:r w:rsidRPr="00E51B6E">
        <w:rPr>
          <w:rFonts w:ascii="Consolas" w:eastAsia="Times New Roman" w:hAnsi="Consolas" w:cs="Times New Roman"/>
          <w:color w:val="DCDCAA"/>
          <w:lang w:eastAsia="es-ES"/>
        </w:rPr>
        <w:t>tolist</w:t>
      </w:r>
      <w:proofErr w:type="spellEnd"/>
      <w:r w:rsidRPr="00E51B6E">
        <w:rPr>
          <w:rFonts w:ascii="Consolas" w:eastAsia="Times New Roman" w:hAnsi="Consolas" w:cs="Times New Roman"/>
          <w:color w:val="D4D4D4"/>
          <w:lang w:eastAsia="es-ES"/>
        </w:rPr>
        <w:t>()</w:t>
      </w:r>
    </w:p>
    <w:p w14:paraId="35ECB25E" w14:textId="7D530E76" w:rsidR="00DB4554" w:rsidRPr="000825A2" w:rsidRDefault="00DB4554" w:rsidP="008D34BC">
      <w:r w:rsidRPr="000825A2">
        <w:rPr>
          <w:noProof/>
        </w:rPr>
        <w:drawing>
          <wp:inline distT="0" distB="0" distL="0" distR="0" wp14:anchorId="765ECFDB" wp14:editId="24E3329C">
            <wp:extent cx="4591050" cy="200291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1655" cy="201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CFBD" w14:textId="2DFB66C0" w:rsidR="00356E52" w:rsidRPr="000825A2" w:rsidRDefault="00356E52" w:rsidP="008D34BC">
      <w:r w:rsidRPr="000825A2">
        <w:rPr>
          <w:noProof/>
        </w:rPr>
        <w:drawing>
          <wp:inline distT="0" distB="0" distL="0" distR="0" wp14:anchorId="21397D47" wp14:editId="75201070">
            <wp:extent cx="5400040" cy="5238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D58E" w14:textId="71E02FE0" w:rsidR="00BC0EF7" w:rsidRPr="000825A2" w:rsidRDefault="00265D8F" w:rsidP="008D34BC">
      <w:r w:rsidRPr="000825A2">
        <w:rPr>
          <w:noProof/>
        </w:rPr>
        <w:drawing>
          <wp:anchor distT="0" distB="0" distL="114300" distR="114300" simplePos="0" relativeHeight="251661312" behindDoc="0" locked="0" layoutInCell="1" allowOverlap="1" wp14:anchorId="2E0DEA9C" wp14:editId="60790C7C">
            <wp:simplePos x="0" y="0"/>
            <wp:positionH relativeFrom="margin">
              <wp:posOffset>100965</wp:posOffset>
            </wp:positionH>
            <wp:positionV relativeFrom="paragraph">
              <wp:posOffset>189865</wp:posOffset>
            </wp:positionV>
            <wp:extent cx="2047875" cy="1720423"/>
            <wp:effectExtent l="0" t="0" r="0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72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668" w:rsidRPr="000825A2">
        <w:t>para después añadirlos</w:t>
      </w:r>
      <w:r w:rsidR="00987DB5" w:rsidRPr="000825A2">
        <w:t xml:space="preserve"> </w:t>
      </w:r>
      <w:r w:rsidR="002C0826" w:rsidRPr="000825A2">
        <w:t xml:space="preserve">al diccionario original </w:t>
      </w:r>
      <w:r w:rsidR="00987DB5" w:rsidRPr="000825A2">
        <w:t>y complementar</w:t>
      </w:r>
      <w:r w:rsidR="00F027BD">
        <w:t>lo</w:t>
      </w:r>
      <w:r w:rsidR="004E1668" w:rsidRPr="000825A2">
        <w:t>:</w:t>
      </w:r>
    </w:p>
    <w:p w14:paraId="07E1EA9E" w14:textId="00F274C9" w:rsidR="00A17424" w:rsidRPr="000825A2" w:rsidRDefault="00A17424" w:rsidP="008D34BC"/>
    <w:p w14:paraId="5DEDB632" w14:textId="77777777" w:rsidR="00822B4C" w:rsidRPr="000825A2" w:rsidRDefault="00822B4C" w:rsidP="008D34BC"/>
    <w:p w14:paraId="2C075E60" w14:textId="17447112" w:rsidR="001917AC" w:rsidRPr="000825A2" w:rsidRDefault="001917AC" w:rsidP="008D34BC">
      <w:r w:rsidRPr="000825A2">
        <w:lastRenderedPageBreak/>
        <w:t>Una vez adquiridos los datos</w:t>
      </w:r>
      <w:r w:rsidR="0059000A" w:rsidRPr="000825A2">
        <w:t xml:space="preserve"> se puede comenzar a calcular con ellos.</w:t>
      </w:r>
    </w:p>
    <w:p w14:paraId="37B29016" w14:textId="18BB0820" w:rsidR="0059000A" w:rsidRPr="000825A2" w:rsidRDefault="00F41E4E" w:rsidP="005564AE">
      <w:pPr>
        <w:spacing w:after="0"/>
      </w:pPr>
      <w:r w:rsidRPr="000825A2">
        <w:t xml:space="preserve">Extrayendo </w:t>
      </w:r>
      <w:r w:rsidR="009746E6" w:rsidRPr="000825A2">
        <w:t>los datos del diccionario:</w:t>
      </w:r>
    </w:p>
    <w:p w14:paraId="2EB5A049" w14:textId="46DAED04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TRESGScore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08D2CEF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1917AC">
        <w:rPr>
          <w:rFonts w:ascii="Consolas" w:eastAsia="Times New Roman" w:hAnsi="Consolas" w:cs="Times New Roman"/>
          <w:color w:val="CE9178"/>
          <w:lang w:eastAsia="es-ES"/>
        </w:rPr>
        <w:t>Volume</w:t>
      </w:r>
      <w:proofErr w:type="spellEnd"/>
      <w:r w:rsidRPr="001917AC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1A598C6E" w14:textId="5D84C67A" w:rsidR="001917AC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data_dict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[</w:t>
      </w:r>
      <w:r w:rsidRPr="001917AC">
        <w:rPr>
          <w:rFonts w:ascii="Consolas" w:eastAsia="Times New Roman" w:hAnsi="Consolas" w:cs="Times New Roman"/>
          <w:color w:val="CE9178"/>
          <w:lang w:eastAsia="es-ES"/>
        </w:rPr>
        <w:t>'EBIT'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5E85759D" w14:textId="40FDF714" w:rsidR="005322AE" w:rsidRPr="005322AE" w:rsidRDefault="009746E6" w:rsidP="005564AE">
      <w:pPr>
        <w:spacing w:after="0"/>
      </w:pPr>
      <w:r w:rsidRPr="000825A2">
        <w:t xml:space="preserve">Es importante comprobar la calidad de los datos mirando el </w:t>
      </w:r>
      <w:r w:rsidR="00CA4AC7" w:rsidRPr="000825A2">
        <w:t>número</w:t>
      </w:r>
      <w:r w:rsidRPr="000825A2">
        <w:t xml:space="preserve"> de </w:t>
      </w:r>
      <w:proofErr w:type="spellStart"/>
      <w:r w:rsidRPr="000825A2">
        <w:t>NaNs</w:t>
      </w:r>
      <w:proofErr w:type="spellEnd"/>
      <w:r w:rsidRPr="000825A2">
        <w:t xml:space="preserve"> que hay en </w:t>
      </w:r>
      <w:r w:rsidR="00F027BD">
        <w:t>cada</w:t>
      </w:r>
      <w:r w:rsidRPr="000825A2">
        <w:t xml:space="preserve"> </w:t>
      </w:r>
      <w:r w:rsidR="00256DDC" w:rsidRPr="000825A2">
        <w:t>DataFrame</w:t>
      </w:r>
      <w:r w:rsidRPr="000825A2">
        <w:t>:</w:t>
      </w:r>
    </w:p>
    <w:p w14:paraId="39A71B1C" w14:textId="2425F06E" w:rsidR="005322AE" w:rsidRDefault="00106B1A" w:rsidP="005564AE">
      <w:pPr>
        <w:spacing w:after="0"/>
      </w:pPr>
      <w:r w:rsidRPr="00106B1A">
        <w:rPr>
          <w:rFonts w:ascii="Consolas" w:eastAsia="Times New Roman" w:hAnsi="Consolas" w:cs="Times New Roman"/>
          <w:noProof/>
          <w:color w:val="6A9955"/>
          <w:lang w:eastAsia="es-ES"/>
        </w:rPr>
        <w:drawing>
          <wp:inline distT="0" distB="0" distL="0" distR="0" wp14:anchorId="0D52B2EC" wp14:editId="7AB2459F">
            <wp:extent cx="3361690" cy="3124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5184" b="14064"/>
                    <a:stretch/>
                  </pic:blipFill>
                  <pic:spPr bwMode="auto">
                    <a:xfrm>
                      <a:off x="0" y="0"/>
                      <a:ext cx="3362794" cy="31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DFFE" w14:textId="15F380F6" w:rsidR="009746E6" w:rsidRPr="000825A2" w:rsidRDefault="00775A77" w:rsidP="005564AE">
      <w:pPr>
        <w:spacing w:after="0"/>
      </w:pPr>
      <w:r w:rsidRPr="000825A2">
        <w:t xml:space="preserve">Y después diseñar la función de </w:t>
      </w:r>
      <w:r w:rsidR="00CA4AC7" w:rsidRPr="000825A2">
        <w:t>cálculo</w:t>
      </w:r>
      <w:r w:rsidRPr="000825A2">
        <w:t xml:space="preserve"> deseada:</w:t>
      </w:r>
    </w:p>
    <w:p w14:paraId="0C1D0530" w14:textId="77777777" w:rsidR="001917AC" w:rsidRPr="001917AC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.exponential_ma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volume_df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13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505CBEE7" w14:textId="390567CE" w:rsidR="001917AC" w:rsidRPr="000825A2" w:rsidRDefault="001917A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.simple_ma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ebit_df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.apply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pd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</w:t>
      </w:r>
      <w:r w:rsidRPr="001917AC">
        <w:rPr>
          <w:rFonts w:ascii="Consolas" w:eastAsia="Times New Roman" w:hAnsi="Consolas" w:cs="Times New Roman"/>
          <w:color w:val="DCDCAA"/>
          <w:lang w:eastAsia="es-ES"/>
        </w:rPr>
        <w:t>to_numeric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),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1F6C0FBF" w14:textId="3D54A5C5" w:rsidR="009816EC" w:rsidRPr="001917AC" w:rsidRDefault="009816EC" w:rsidP="001917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r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3 </w:t>
      </w:r>
      <w:r w:rsidRPr="000825A2">
        <w:rPr>
          <w:rFonts w:ascii="Consolas" w:eastAsia="Times New Roman" w:hAnsi="Consolas" w:cs="Times New Roman"/>
          <w:color w:val="FFFFFF" w:themeColor="background1"/>
          <w:lang w:eastAsia="es-ES"/>
        </w:rPr>
        <w:t>=</w:t>
      </w:r>
      <w:r w:rsidRPr="000825A2">
        <w:rPr>
          <w:rFonts w:ascii="Consolas" w:eastAsia="Times New Roman" w:hAnsi="Consolas" w:cs="Times New Roman"/>
          <w:color w:val="9CDCFE"/>
          <w:lang w:eastAsia="es-ES"/>
        </w:rPr>
        <w:t xml:space="preserve"> </w:t>
      </w:r>
      <w:proofErr w:type="spellStart"/>
      <w:r w:rsidRPr="001917AC">
        <w:rPr>
          <w:rFonts w:ascii="Consolas" w:eastAsia="Times New Roman" w:hAnsi="Consolas" w:cs="Times New Roman"/>
          <w:color w:val="4EC9B0"/>
          <w:lang w:eastAsia="es-ES"/>
        </w:rPr>
        <w:t>calcs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.rsi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esg_df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1917AC">
        <w:rPr>
          <w:rFonts w:ascii="Consolas" w:eastAsia="Times New Roman" w:hAnsi="Consolas" w:cs="Times New Roman"/>
          <w:color w:val="B5CEA8"/>
          <w:lang w:eastAsia="es-ES"/>
        </w:rPr>
        <w:t>4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)</w:t>
      </w:r>
    </w:p>
    <w:p w14:paraId="74F2692F" w14:textId="74CAA16E" w:rsidR="009924B8" w:rsidRPr="000825A2" w:rsidRDefault="001917AC" w:rsidP="00BA3CB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1917AC">
        <w:rPr>
          <w:rFonts w:ascii="Consolas" w:eastAsia="Times New Roman" w:hAnsi="Consolas" w:cs="Times New Roman"/>
          <w:color w:val="9CDCFE"/>
          <w:lang w:eastAsia="es-ES"/>
        </w:rPr>
        <w:t>custom_calc_df</w:t>
      </w:r>
      <w:proofErr w:type="spellEnd"/>
      <w:r w:rsidRPr="001917AC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calc1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*</w:t>
      </w:r>
      <w:r w:rsidRPr="001917AC">
        <w:rPr>
          <w:rFonts w:ascii="Consolas" w:eastAsia="Times New Roman" w:hAnsi="Consolas" w:cs="Times New Roman"/>
          <w:color w:val="9CDCFE"/>
          <w:lang w:eastAsia="es-ES"/>
        </w:rPr>
        <w:t>calc2</w:t>
      </w:r>
      <w:r w:rsidRPr="001917AC">
        <w:rPr>
          <w:rFonts w:ascii="Consolas" w:eastAsia="Times New Roman" w:hAnsi="Consolas" w:cs="Times New Roman"/>
          <w:color w:val="D4D4D4"/>
          <w:lang w:eastAsia="es-ES"/>
        </w:rPr>
        <w:t>/</w:t>
      </w:r>
      <w:r w:rsidR="009816EC" w:rsidRPr="001917AC">
        <w:rPr>
          <w:rFonts w:ascii="Consolas" w:eastAsia="Times New Roman" w:hAnsi="Consolas" w:cs="Times New Roman"/>
          <w:color w:val="9CDCFE"/>
          <w:lang w:eastAsia="es-ES"/>
        </w:rPr>
        <w:t>calc</w:t>
      </w:r>
      <w:r w:rsidR="009816EC" w:rsidRPr="000825A2">
        <w:rPr>
          <w:rFonts w:ascii="Consolas" w:eastAsia="Times New Roman" w:hAnsi="Consolas" w:cs="Times New Roman"/>
          <w:color w:val="9CDCFE"/>
          <w:lang w:eastAsia="es-ES"/>
        </w:rPr>
        <w:t>3</w:t>
      </w:r>
    </w:p>
    <w:p w14:paraId="4072282E" w14:textId="3C2526BD" w:rsidR="00A17424" w:rsidRPr="000825A2" w:rsidRDefault="008442DF" w:rsidP="008D34BC">
      <w:r w:rsidRPr="000825A2">
        <w:t>Aquí</w:t>
      </w:r>
      <w:r w:rsidR="009258A8" w:rsidRPr="000825A2">
        <w:t>,</w:t>
      </w:r>
      <w:r w:rsidR="00775A77" w:rsidRPr="000825A2">
        <w:t xml:space="preserve"> es una media </w:t>
      </w:r>
      <w:r w:rsidRPr="000825A2">
        <w:t>móvil</w:t>
      </w:r>
      <w:r w:rsidR="00775A77" w:rsidRPr="000825A2">
        <w:t xml:space="preserve"> exponencial del Volumen a un año</w:t>
      </w:r>
      <w:r w:rsidR="004466A0" w:rsidRPr="000825A2">
        <w:t xml:space="preserve">, multiplicada por la media </w:t>
      </w:r>
      <w:r w:rsidR="000825A2" w:rsidRPr="000825A2">
        <w:t>móvil</w:t>
      </w:r>
      <w:r w:rsidR="004466A0" w:rsidRPr="000825A2">
        <w:t xml:space="preserve"> a 3 meses del EBIT, dividido por el </w:t>
      </w:r>
      <w:r w:rsidR="000825A2" w:rsidRPr="000825A2">
        <w:t>RSI</w:t>
      </w:r>
      <w:r w:rsidR="004466A0" w:rsidRPr="000825A2">
        <w:t xml:space="preserve"> a 3 meses del </w:t>
      </w:r>
      <w:proofErr w:type="spellStart"/>
      <w:r w:rsidR="004466A0" w:rsidRPr="000825A2">
        <w:t>ESGScore</w:t>
      </w:r>
      <w:proofErr w:type="spellEnd"/>
      <w:r w:rsidR="004466A0" w:rsidRPr="000825A2">
        <w:t>.</w:t>
      </w:r>
    </w:p>
    <w:p w14:paraId="21D490F5" w14:textId="3500A2B1" w:rsidR="00265D8F" w:rsidRDefault="00A23D1C" w:rsidP="00EF40A1">
      <w:pPr>
        <w:spacing w:after="0"/>
      </w:pPr>
      <w:r>
        <w:t>Con los datos finales calculados</w:t>
      </w:r>
      <w:r w:rsidR="001D7BDE">
        <w:t>,</w:t>
      </w:r>
      <w:r>
        <w:t xml:space="preserve"> se puede pasar el </w:t>
      </w:r>
      <w:r w:rsidR="00256DDC">
        <w:t>DataFrame</w:t>
      </w:r>
      <w:r>
        <w:t xml:space="preserve"> a la función de ranking</w:t>
      </w:r>
      <w:r w:rsidR="00EF40A1">
        <w:t>:</w:t>
      </w:r>
    </w:p>
    <w:p w14:paraId="527C4A05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n_quantiles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r w:rsidRPr="00EF40A1">
        <w:rPr>
          <w:rFonts w:ascii="Consolas" w:eastAsia="Times New Roman" w:hAnsi="Consolas" w:cs="Times New Roman"/>
          <w:color w:val="B5CEA8"/>
          <w:lang w:eastAsia="es-ES"/>
        </w:rPr>
        <w:t>10</w:t>
      </w:r>
    </w:p>
    <w:p w14:paraId="05307E0F" w14:textId="77777777" w:rsidR="00EF40A1" w:rsidRPr="00EF40A1" w:rsidRDefault="00EF40A1" w:rsidP="00EF40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s-ES"/>
        </w:rPr>
      </w:pP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ranks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 xml:space="preserve"> = </w:t>
      </w:r>
      <w:proofErr w:type="spellStart"/>
      <w:r w:rsidRPr="00EF40A1">
        <w:rPr>
          <w:rFonts w:ascii="Consolas" w:eastAsia="Times New Roman" w:hAnsi="Consolas" w:cs="Times New Roman"/>
          <w:color w:val="4EC9B0"/>
          <w:lang w:eastAsia="es-ES"/>
        </w:rPr>
        <w:t>af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.rank_data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(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custom_calc_df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9CDCFE"/>
          <w:lang w:eastAsia="es-ES"/>
        </w:rPr>
        <w:t>n_</w:t>
      </w:r>
      <w:proofErr w:type="spellStart"/>
      <w:r w:rsidRPr="00EF40A1">
        <w:rPr>
          <w:rFonts w:ascii="Consolas" w:eastAsia="Times New Roman" w:hAnsi="Consolas" w:cs="Times New Roman"/>
          <w:color w:val="9CDCFE"/>
          <w:lang w:eastAsia="es-ES"/>
        </w:rPr>
        <w:t>quantiles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,</w:t>
      </w:r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proofErr w:type="spellStart"/>
      <w:r w:rsidRPr="00EF40A1">
        <w:rPr>
          <w:rFonts w:ascii="Consolas" w:eastAsia="Times New Roman" w:hAnsi="Consolas" w:cs="Times New Roman"/>
          <w:color w:val="CE9178"/>
          <w:lang w:eastAsia="es-ES"/>
        </w:rPr>
        <w:t>high</w:t>
      </w:r>
      <w:proofErr w:type="spellEnd"/>
      <w:r w:rsidRPr="00EF40A1">
        <w:rPr>
          <w:rFonts w:ascii="Consolas" w:eastAsia="Times New Roman" w:hAnsi="Consolas" w:cs="Times New Roman"/>
          <w:color w:val="CE9178"/>
          <w:lang w:eastAsia="es-ES"/>
        </w:rPr>
        <w:t>'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).</w:t>
      </w:r>
      <w:proofErr w:type="spellStart"/>
      <w:r w:rsidRPr="00EF40A1">
        <w:rPr>
          <w:rFonts w:ascii="Consolas" w:eastAsia="Times New Roman" w:hAnsi="Consolas" w:cs="Times New Roman"/>
          <w:color w:val="D4D4D4"/>
          <w:lang w:eastAsia="es-ES"/>
        </w:rPr>
        <w:t>iloc</w:t>
      </w:r>
      <w:proofErr w:type="spellEnd"/>
      <w:r w:rsidRPr="00EF40A1">
        <w:rPr>
          <w:rFonts w:ascii="Consolas" w:eastAsia="Times New Roman" w:hAnsi="Consolas" w:cs="Times New Roman"/>
          <w:color w:val="D4D4D4"/>
          <w:lang w:eastAsia="es-ES"/>
        </w:rPr>
        <w:t>[-</w:t>
      </w:r>
      <w:proofErr w:type="gramStart"/>
      <w:r w:rsidRPr="00EF40A1">
        <w:rPr>
          <w:rFonts w:ascii="Consolas" w:eastAsia="Times New Roman" w:hAnsi="Consolas" w:cs="Times New Roman"/>
          <w:color w:val="B5CEA8"/>
          <w:lang w:eastAsia="es-ES"/>
        </w:rPr>
        <w:t>1</w:t>
      </w:r>
      <w:r w:rsidRPr="00EF40A1">
        <w:rPr>
          <w:rFonts w:ascii="Consolas" w:eastAsia="Times New Roman" w:hAnsi="Consolas" w:cs="Times New Roman"/>
          <w:color w:val="D4D4D4"/>
          <w:lang w:eastAsia="es-ES"/>
        </w:rPr>
        <w:t>,:</w:t>
      </w:r>
      <w:proofErr w:type="gramEnd"/>
      <w:r w:rsidRPr="00EF40A1">
        <w:rPr>
          <w:rFonts w:ascii="Consolas" w:eastAsia="Times New Roman" w:hAnsi="Consolas" w:cs="Times New Roman"/>
          <w:color w:val="D4D4D4"/>
          <w:lang w:eastAsia="es-ES"/>
        </w:rPr>
        <w:t>]</w:t>
      </w:r>
    </w:p>
    <w:p w14:paraId="6E0202A4" w14:textId="2B359B80" w:rsidR="00EF40A1" w:rsidRDefault="00EF40A1" w:rsidP="00EF40A1">
      <w:pPr>
        <w:spacing w:before="240"/>
      </w:pPr>
      <w:r>
        <w:t>‘.</w:t>
      </w:r>
      <w:proofErr w:type="spellStart"/>
      <w:r>
        <w:t>iloc</w:t>
      </w:r>
      <w:proofErr w:type="spellEnd"/>
      <w:r>
        <w:t>[-</w:t>
      </w:r>
      <w:proofErr w:type="gramStart"/>
      <w:r>
        <w:t>1,:</w:t>
      </w:r>
      <w:proofErr w:type="gramEnd"/>
      <w:r>
        <w:t xml:space="preserve">]’ coge la </w:t>
      </w:r>
      <w:r w:rsidR="0006321A">
        <w:t>última</w:t>
      </w:r>
      <w:r>
        <w:t xml:space="preserve"> fila de la tabla</w:t>
      </w:r>
      <w:r w:rsidR="00BB3E0B">
        <w:t xml:space="preserve"> – la fecha </w:t>
      </w:r>
      <w:r w:rsidR="001D7BDE">
        <w:t>más</w:t>
      </w:r>
      <w:r w:rsidR="00BB3E0B">
        <w:t xml:space="preserve"> reciente (debería ser la actual).</w:t>
      </w:r>
    </w:p>
    <w:p w14:paraId="731F8E84" w14:textId="4A97DDD7" w:rsidR="00CF6480" w:rsidRDefault="00004287" w:rsidP="00CF6480">
      <w:pPr>
        <w:tabs>
          <w:tab w:val="left" w:pos="6555"/>
        </w:tabs>
        <w:spacing w:before="240"/>
      </w:pPr>
      <w:r>
        <w:t xml:space="preserve">¡Ahora ya son accesibles las listas de </w:t>
      </w:r>
      <w:proofErr w:type="spellStart"/>
      <w:r>
        <w:t>tickers</w:t>
      </w:r>
      <w:proofErr w:type="spellEnd"/>
      <w:r>
        <w:t xml:space="preserve"> de cada cuantil!</w:t>
      </w:r>
      <w:r w:rsidR="00CF6480">
        <w:tab/>
      </w:r>
    </w:p>
    <w:p w14:paraId="4CE4DE40" w14:textId="039FD8E4" w:rsidR="00B71833" w:rsidRDefault="00BB3E0B" w:rsidP="00A17424">
      <w:r w:rsidRPr="00BB3E0B">
        <w:rPr>
          <w:noProof/>
        </w:rPr>
        <w:drawing>
          <wp:inline distT="0" distB="0" distL="0" distR="0" wp14:anchorId="66AFC45A" wp14:editId="000C8C43">
            <wp:extent cx="2448267" cy="1895740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4D3D" w14:textId="388BA71F" w:rsidR="007E50DA" w:rsidRDefault="007E50DA" w:rsidP="00A17424"/>
    <w:p w14:paraId="60972813" w14:textId="21E95C9C" w:rsidR="00E93948" w:rsidRDefault="00E93948" w:rsidP="00A17424"/>
    <w:p w14:paraId="1092A23E" w14:textId="611BF899" w:rsidR="00E93948" w:rsidRDefault="00E93948" w:rsidP="00A17424"/>
    <w:p w14:paraId="091D009E" w14:textId="7D5CC288" w:rsidR="00E93948" w:rsidRDefault="00E93948" w:rsidP="00A17424"/>
    <w:p w14:paraId="6A9FDA68" w14:textId="77777777" w:rsidR="00E93948" w:rsidRPr="000825A2" w:rsidRDefault="00E93948" w:rsidP="00A17424"/>
    <w:p w14:paraId="102D2566" w14:textId="3EB4B6E9" w:rsidR="003E0A43" w:rsidRDefault="008E5590" w:rsidP="00E92B1E">
      <w:r w:rsidRPr="008E5590">
        <w:rPr>
          <w:noProof/>
        </w:rPr>
        <w:lastRenderedPageBreak/>
        <w:drawing>
          <wp:inline distT="0" distB="0" distL="0" distR="0" wp14:anchorId="4195DD02" wp14:editId="4ABA330E">
            <wp:extent cx="5400040" cy="3495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7666" w14:textId="48883CDD" w:rsidR="007D329C" w:rsidRDefault="00727B56" w:rsidP="007D329C">
      <w:pPr>
        <w:jc w:val="center"/>
      </w:pPr>
      <w:r w:rsidRPr="00727B56">
        <w:rPr>
          <w:noProof/>
        </w:rPr>
        <w:drawing>
          <wp:inline distT="0" distB="0" distL="0" distR="0" wp14:anchorId="11E63208" wp14:editId="09BA3B79">
            <wp:extent cx="5400040" cy="645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96F" w14:textId="26A258F9" w:rsidR="00BC5C48" w:rsidRDefault="00A47643" w:rsidP="00BC5C48">
      <w:pPr>
        <w:rPr>
          <w:noProof/>
        </w:rPr>
      </w:pPr>
      <w:r w:rsidRPr="00A47643">
        <w:rPr>
          <w:noProof/>
        </w:rPr>
        <w:drawing>
          <wp:inline distT="0" distB="0" distL="0" distR="0" wp14:anchorId="0213D519" wp14:editId="328F168B">
            <wp:extent cx="5400040" cy="19875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EBC5" w14:textId="7757660C" w:rsidR="00A4336B" w:rsidRDefault="00041207" w:rsidP="00BC5C48">
      <w:r>
        <w:t xml:space="preserve">Rellena la tabla con </w:t>
      </w:r>
      <w:r w:rsidR="00A4336B">
        <w:t>todas las fechas (diarias) entre la fecha de comienzo y la fecha fin:</w:t>
      </w:r>
      <w:r w:rsidR="00A4336B" w:rsidRPr="00A4336B">
        <w:rPr>
          <w:noProof/>
        </w:rPr>
        <w:drawing>
          <wp:inline distT="0" distB="0" distL="0" distR="0" wp14:anchorId="139E0506" wp14:editId="2150BDED">
            <wp:extent cx="3204589" cy="720518"/>
            <wp:effectExtent l="0" t="0" r="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3960" cy="7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6B">
        <w:t>+</w:t>
      </w:r>
    </w:p>
    <w:p w14:paraId="24334347" w14:textId="1BD93873" w:rsidR="00713362" w:rsidRDefault="00713362" w:rsidP="00BC5C48">
      <w:r>
        <w:t xml:space="preserve">Hace un relleno para repetir los datos que faltan hasta un máximo de 7 </w:t>
      </w:r>
      <w:proofErr w:type="spellStart"/>
      <w:r>
        <w:t>dia</w:t>
      </w:r>
      <w:r w:rsidR="009D05A0">
        <w:t>s</w:t>
      </w:r>
      <w:proofErr w:type="spellEnd"/>
      <w:r w:rsidR="009D05A0">
        <w:t>:</w:t>
      </w:r>
      <w:r w:rsidR="00AA4AC3" w:rsidRPr="00AA4AC3">
        <w:rPr>
          <w:rFonts w:ascii="Consolas" w:eastAsia="Times New Roman" w:hAnsi="Consolas" w:cs="Times New Roman"/>
          <w:noProof/>
          <w:color w:val="9CDCFE"/>
          <w:lang w:eastAsia="es-ES"/>
        </w:rPr>
        <w:drawing>
          <wp:inline distT="0" distB="0" distL="0" distR="0" wp14:anchorId="3E6420E9" wp14:editId="224F622A">
            <wp:extent cx="4420217" cy="161948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E97A" w14:textId="77777777" w:rsidR="00EC7C83" w:rsidRDefault="00AA4AC3" w:rsidP="00EC7C83">
      <w:r>
        <w:t xml:space="preserve">Y finalmente selecciona solo las fechas deseadas según el parámetro </w:t>
      </w:r>
      <w:r w:rsidR="000C1EAD">
        <w:t>‘</w:t>
      </w:r>
      <w:proofErr w:type="spellStart"/>
      <w:r w:rsidR="000C1EAD">
        <w:t>desired_type_of_dates</w:t>
      </w:r>
      <w:proofErr w:type="spellEnd"/>
      <w:r w:rsidR="000C1EAD">
        <w:t>’</w:t>
      </w:r>
      <w:r w:rsidR="009D05A0">
        <w:t>:</w:t>
      </w:r>
      <w:r w:rsidR="000C1EAD" w:rsidRPr="000C1EAD">
        <w:rPr>
          <w:noProof/>
        </w:rPr>
        <w:drawing>
          <wp:inline distT="0" distB="0" distL="0" distR="0" wp14:anchorId="7FBB3198" wp14:editId="7D333708">
            <wp:extent cx="2706624" cy="167174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4686" cy="1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C83" w:rsidRPr="00EC7C83">
        <w:t xml:space="preserve"> </w:t>
      </w:r>
    </w:p>
    <w:p w14:paraId="6B1D98E7" w14:textId="35A7EED3" w:rsidR="00EC7C83" w:rsidRDefault="00EC7C83" w:rsidP="00EC7C83">
      <w:r>
        <w:t>Si la frecuencia es menor a mensual (trimestral, bianual, anual, etc.) hace un relleno de 12 meses:</w:t>
      </w:r>
      <w:r w:rsidRPr="00277668">
        <w:rPr>
          <w:noProof/>
        </w:rPr>
        <w:drawing>
          <wp:inline distT="0" distB="0" distL="0" distR="0" wp14:anchorId="697FB3A7" wp14:editId="631BF07F">
            <wp:extent cx="4591691" cy="447737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668">
        <w:t xml:space="preserve"> </w:t>
      </w:r>
    </w:p>
    <w:p w14:paraId="34644963" w14:textId="107B083D" w:rsidR="00F102FE" w:rsidRDefault="00F102FE" w:rsidP="00E56B91">
      <w:r>
        <w:t>sea deseado.</w:t>
      </w:r>
    </w:p>
    <w:p w14:paraId="7A7E4B5D" w14:textId="5A1E2D56" w:rsidR="001E61FC" w:rsidRDefault="001E61FC" w:rsidP="00E56B91"/>
    <w:p w14:paraId="52BE3480" w14:textId="5F7A4455" w:rsidR="001E61FC" w:rsidRDefault="001E61FC" w:rsidP="00E56B91"/>
    <w:p w14:paraId="438EBC4F" w14:textId="53A47957" w:rsidR="00383DD8" w:rsidRDefault="00383DD8" w:rsidP="0099228A">
      <w:r w:rsidRPr="00383DD8">
        <w:rPr>
          <w:noProof/>
        </w:rPr>
        <w:lastRenderedPageBreak/>
        <w:drawing>
          <wp:inline distT="0" distB="0" distL="0" distR="0" wp14:anchorId="589C117F" wp14:editId="76580F59">
            <wp:extent cx="4839375" cy="590632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A43D" w14:textId="3D3C0C91" w:rsidR="006D4E44" w:rsidRDefault="006D4E44" w:rsidP="0099228A">
      <w:r w:rsidRPr="006D4E44">
        <w:rPr>
          <w:noProof/>
        </w:rPr>
        <w:drawing>
          <wp:inline distT="0" distB="0" distL="0" distR="0" wp14:anchorId="5AB2297F" wp14:editId="236E3698">
            <wp:extent cx="2970051" cy="1024713"/>
            <wp:effectExtent l="0" t="0" r="1905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6894"/>
                    <a:stretch/>
                  </pic:blipFill>
                  <pic:spPr bwMode="auto">
                    <a:xfrm>
                      <a:off x="0" y="0"/>
                      <a:ext cx="3007420" cy="103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95D4D" w14:textId="14A3CCA5" w:rsidR="00277668" w:rsidRDefault="00277668" w:rsidP="0099228A">
      <w:r>
        <w:t>Y finalmente guarda el fichero en la carpeta creada por ‘</w:t>
      </w:r>
      <w:proofErr w:type="spellStart"/>
      <w:r>
        <w:t>vertical_download</w:t>
      </w:r>
      <w:proofErr w:type="spellEnd"/>
      <w:r>
        <w:t>’</w:t>
      </w:r>
    </w:p>
    <w:p w14:paraId="6AEE9CF9" w14:textId="20FAE332" w:rsidR="00277668" w:rsidRDefault="00277668" w:rsidP="0099228A">
      <w:r w:rsidRPr="00277668">
        <w:rPr>
          <w:noProof/>
        </w:rPr>
        <w:drawing>
          <wp:inline distT="0" distB="0" distL="0" distR="0" wp14:anchorId="11482D35" wp14:editId="18FB0B25">
            <wp:extent cx="3877216" cy="171474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74E5" w14:textId="3C719E1E" w:rsidR="0059674F" w:rsidRDefault="0059674F" w:rsidP="006F55D6">
      <w:r w:rsidRPr="0059674F">
        <w:rPr>
          <w:noProof/>
        </w:rPr>
        <w:drawing>
          <wp:inline distT="0" distB="0" distL="0" distR="0" wp14:anchorId="73EF0C5B" wp14:editId="24116B21">
            <wp:extent cx="5400040" cy="1346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77B3" w14:textId="50AF326D" w:rsidR="001A6999" w:rsidRPr="006F55D6" w:rsidRDefault="001A6999" w:rsidP="006F55D6">
      <w:r w:rsidRPr="001A6999">
        <w:rPr>
          <w:noProof/>
        </w:rPr>
        <w:drawing>
          <wp:inline distT="0" distB="0" distL="0" distR="0" wp14:anchorId="6C2E723C" wp14:editId="7E644429">
            <wp:extent cx="5400040" cy="6210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D8B2" w14:textId="5BE11B93" w:rsidR="00FD6E6D" w:rsidRPr="000825A2" w:rsidRDefault="00FD6E6D" w:rsidP="008D34BC">
      <w:bookmarkStart w:id="1" w:name="_GoBack"/>
      <w:bookmarkEnd w:id="1"/>
      <w:r w:rsidRPr="000825A2">
        <w:rPr>
          <w:noProof/>
        </w:rPr>
        <w:drawing>
          <wp:inline distT="0" distB="0" distL="0" distR="0" wp14:anchorId="37D37735" wp14:editId="25CBCAA0">
            <wp:extent cx="5400040" cy="11963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C48" w14:textId="6DE43D5C" w:rsidR="00286008" w:rsidRPr="008D34BC" w:rsidRDefault="00286008" w:rsidP="008D34BC"/>
    <w:sectPr w:rsidR="00286008" w:rsidRPr="008D34BC">
      <w:footerReference w:type="default" r:id="rId4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4F972" w14:textId="77777777" w:rsidR="003E7409" w:rsidRDefault="003E7409" w:rsidP="002F7B70">
      <w:pPr>
        <w:spacing w:after="0" w:line="240" w:lineRule="auto"/>
      </w:pPr>
      <w:r>
        <w:separator/>
      </w:r>
    </w:p>
  </w:endnote>
  <w:endnote w:type="continuationSeparator" w:id="0">
    <w:p w14:paraId="4741F6E3" w14:textId="77777777" w:rsidR="003E7409" w:rsidRDefault="003E7409" w:rsidP="002F7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56749646"/>
      <w:docPartObj>
        <w:docPartGallery w:val="Page Numbers (Bottom of Page)"/>
        <w:docPartUnique/>
      </w:docPartObj>
    </w:sdtPr>
    <w:sdtEndPr/>
    <w:sdtContent>
      <w:p w14:paraId="141EAE4E" w14:textId="77777777" w:rsidR="0024265C" w:rsidRDefault="002426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119384" w14:textId="77777777" w:rsidR="0024265C" w:rsidRDefault="002426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A3CDC" w14:textId="77777777" w:rsidR="003E7409" w:rsidRDefault="003E7409" w:rsidP="002F7B70">
      <w:pPr>
        <w:spacing w:after="0" w:line="240" w:lineRule="auto"/>
      </w:pPr>
      <w:r>
        <w:separator/>
      </w:r>
    </w:p>
  </w:footnote>
  <w:footnote w:type="continuationSeparator" w:id="0">
    <w:p w14:paraId="00FB88A7" w14:textId="77777777" w:rsidR="003E7409" w:rsidRDefault="003E7409" w:rsidP="002F7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30150"/>
    <w:multiLevelType w:val="hybridMultilevel"/>
    <w:tmpl w:val="467A384C"/>
    <w:lvl w:ilvl="0" w:tplc="409050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315268"/>
    <w:multiLevelType w:val="hybridMultilevel"/>
    <w:tmpl w:val="912CB5B0"/>
    <w:lvl w:ilvl="0" w:tplc="9C6A007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91366"/>
    <w:multiLevelType w:val="hybridMultilevel"/>
    <w:tmpl w:val="7B7E2F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2528CC"/>
    <w:multiLevelType w:val="hybridMultilevel"/>
    <w:tmpl w:val="F78C6286"/>
    <w:lvl w:ilvl="0" w:tplc="AA00687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FEA7252"/>
    <w:multiLevelType w:val="hybridMultilevel"/>
    <w:tmpl w:val="34EE013A"/>
    <w:lvl w:ilvl="0" w:tplc="F9E8EF9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F49FC"/>
    <w:multiLevelType w:val="hybridMultilevel"/>
    <w:tmpl w:val="A87E78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111AB"/>
    <w:multiLevelType w:val="hybridMultilevel"/>
    <w:tmpl w:val="83C822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3476C"/>
    <w:multiLevelType w:val="hybridMultilevel"/>
    <w:tmpl w:val="50C051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7A2864"/>
    <w:multiLevelType w:val="hybridMultilevel"/>
    <w:tmpl w:val="A3E642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3A1679"/>
    <w:multiLevelType w:val="hybridMultilevel"/>
    <w:tmpl w:val="E1E83080"/>
    <w:lvl w:ilvl="0" w:tplc="D5CA4768">
      <w:start w:val="1"/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9"/>
  </w:num>
  <w:num w:numId="5">
    <w:abstractNumId w:val="4"/>
  </w:num>
  <w:num w:numId="6">
    <w:abstractNumId w:val="6"/>
  </w:num>
  <w:num w:numId="7">
    <w:abstractNumId w:val="7"/>
  </w:num>
  <w:num w:numId="8">
    <w:abstractNumId w:val="2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41"/>
    <w:rsid w:val="00004287"/>
    <w:rsid w:val="00005286"/>
    <w:rsid w:val="00005399"/>
    <w:rsid w:val="0000547B"/>
    <w:rsid w:val="000151D3"/>
    <w:rsid w:val="00024879"/>
    <w:rsid w:val="00026712"/>
    <w:rsid w:val="00031AB5"/>
    <w:rsid w:val="00032C9D"/>
    <w:rsid w:val="00037A8A"/>
    <w:rsid w:val="00041207"/>
    <w:rsid w:val="00041584"/>
    <w:rsid w:val="00041C80"/>
    <w:rsid w:val="00042F11"/>
    <w:rsid w:val="00045A08"/>
    <w:rsid w:val="00045D95"/>
    <w:rsid w:val="00050B23"/>
    <w:rsid w:val="00054EE4"/>
    <w:rsid w:val="00055912"/>
    <w:rsid w:val="000560A2"/>
    <w:rsid w:val="0006321A"/>
    <w:rsid w:val="0007761A"/>
    <w:rsid w:val="00080BB7"/>
    <w:rsid w:val="000825A2"/>
    <w:rsid w:val="00082DC4"/>
    <w:rsid w:val="0008302F"/>
    <w:rsid w:val="00084CEC"/>
    <w:rsid w:val="00085B3B"/>
    <w:rsid w:val="000951F1"/>
    <w:rsid w:val="000A6CFF"/>
    <w:rsid w:val="000A722A"/>
    <w:rsid w:val="000B4DCB"/>
    <w:rsid w:val="000B55BF"/>
    <w:rsid w:val="000C1EAD"/>
    <w:rsid w:val="000C2AD5"/>
    <w:rsid w:val="000D2161"/>
    <w:rsid w:val="000E5675"/>
    <w:rsid w:val="000F6761"/>
    <w:rsid w:val="000F765E"/>
    <w:rsid w:val="00105EBE"/>
    <w:rsid w:val="00106B1A"/>
    <w:rsid w:val="00124448"/>
    <w:rsid w:val="00125CF4"/>
    <w:rsid w:val="0012728A"/>
    <w:rsid w:val="00132C7B"/>
    <w:rsid w:val="001351C1"/>
    <w:rsid w:val="00137660"/>
    <w:rsid w:val="00151769"/>
    <w:rsid w:val="00152C44"/>
    <w:rsid w:val="00153F19"/>
    <w:rsid w:val="00155A74"/>
    <w:rsid w:val="00163D35"/>
    <w:rsid w:val="0016476E"/>
    <w:rsid w:val="00164906"/>
    <w:rsid w:val="00164AE2"/>
    <w:rsid w:val="00166372"/>
    <w:rsid w:val="00167684"/>
    <w:rsid w:val="00167711"/>
    <w:rsid w:val="001725B0"/>
    <w:rsid w:val="00183D85"/>
    <w:rsid w:val="0019029B"/>
    <w:rsid w:val="001917AC"/>
    <w:rsid w:val="001A03EA"/>
    <w:rsid w:val="001A6999"/>
    <w:rsid w:val="001B02E0"/>
    <w:rsid w:val="001B1E7C"/>
    <w:rsid w:val="001B4872"/>
    <w:rsid w:val="001B72DD"/>
    <w:rsid w:val="001B7A62"/>
    <w:rsid w:val="001C3D60"/>
    <w:rsid w:val="001D055C"/>
    <w:rsid w:val="001D0DE1"/>
    <w:rsid w:val="001D1037"/>
    <w:rsid w:val="001D6599"/>
    <w:rsid w:val="001D7BDE"/>
    <w:rsid w:val="001E0415"/>
    <w:rsid w:val="001E5174"/>
    <w:rsid w:val="001E61FC"/>
    <w:rsid w:val="001E6B19"/>
    <w:rsid w:val="001F0E6C"/>
    <w:rsid w:val="001F2E9B"/>
    <w:rsid w:val="001F580A"/>
    <w:rsid w:val="001F6990"/>
    <w:rsid w:val="001F6F7B"/>
    <w:rsid w:val="001F7FA1"/>
    <w:rsid w:val="00204DCB"/>
    <w:rsid w:val="00210517"/>
    <w:rsid w:val="00214128"/>
    <w:rsid w:val="0021551B"/>
    <w:rsid w:val="002224F6"/>
    <w:rsid w:val="00233111"/>
    <w:rsid w:val="0023490E"/>
    <w:rsid w:val="0024265C"/>
    <w:rsid w:val="00242DF8"/>
    <w:rsid w:val="002457F2"/>
    <w:rsid w:val="002517A3"/>
    <w:rsid w:val="00254FFC"/>
    <w:rsid w:val="00256DDC"/>
    <w:rsid w:val="002613F3"/>
    <w:rsid w:val="00265D8F"/>
    <w:rsid w:val="00270CE1"/>
    <w:rsid w:val="00271C84"/>
    <w:rsid w:val="0027255C"/>
    <w:rsid w:val="0027312D"/>
    <w:rsid w:val="002770E4"/>
    <w:rsid w:val="00277668"/>
    <w:rsid w:val="002808D3"/>
    <w:rsid w:val="00286008"/>
    <w:rsid w:val="00297186"/>
    <w:rsid w:val="002A5AF6"/>
    <w:rsid w:val="002B26C6"/>
    <w:rsid w:val="002B61ED"/>
    <w:rsid w:val="002C0826"/>
    <w:rsid w:val="002D01AF"/>
    <w:rsid w:val="002D1626"/>
    <w:rsid w:val="002D4CD4"/>
    <w:rsid w:val="002D7DC7"/>
    <w:rsid w:val="002E162A"/>
    <w:rsid w:val="002E1EA2"/>
    <w:rsid w:val="002E32A2"/>
    <w:rsid w:val="002F36B6"/>
    <w:rsid w:val="002F7B70"/>
    <w:rsid w:val="0030394C"/>
    <w:rsid w:val="00303C37"/>
    <w:rsid w:val="00304CB8"/>
    <w:rsid w:val="003076E7"/>
    <w:rsid w:val="00324B96"/>
    <w:rsid w:val="003259E6"/>
    <w:rsid w:val="003278F0"/>
    <w:rsid w:val="00333ECD"/>
    <w:rsid w:val="003367B9"/>
    <w:rsid w:val="00337945"/>
    <w:rsid w:val="00342093"/>
    <w:rsid w:val="00344150"/>
    <w:rsid w:val="00350CB0"/>
    <w:rsid w:val="00355EE9"/>
    <w:rsid w:val="00356E2E"/>
    <w:rsid w:val="00356E52"/>
    <w:rsid w:val="003571FD"/>
    <w:rsid w:val="003600E9"/>
    <w:rsid w:val="00360B6B"/>
    <w:rsid w:val="00360C6D"/>
    <w:rsid w:val="00364597"/>
    <w:rsid w:val="00370254"/>
    <w:rsid w:val="00373563"/>
    <w:rsid w:val="00383DD8"/>
    <w:rsid w:val="00394C91"/>
    <w:rsid w:val="003A2DC0"/>
    <w:rsid w:val="003A39AD"/>
    <w:rsid w:val="003A585A"/>
    <w:rsid w:val="003A6297"/>
    <w:rsid w:val="003B22E5"/>
    <w:rsid w:val="003B6D59"/>
    <w:rsid w:val="003C2775"/>
    <w:rsid w:val="003C2A06"/>
    <w:rsid w:val="003C3077"/>
    <w:rsid w:val="003C3577"/>
    <w:rsid w:val="003C4672"/>
    <w:rsid w:val="003C7E99"/>
    <w:rsid w:val="003D0190"/>
    <w:rsid w:val="003D2155"/>
    <w:rsid w:val="003D511D"/>
    <w:rsid w:val="003D6F70"/>
    <w:rsid w:val="003E0A43"/>
    <w:rsid w:val="003E3022"/>
    <w:rsid w:val="003E3107"/>
    <w:rsid w:val="003E6071"/>
    <w:rsid w:val="003E61A8"/>
    <w:rsid w:val="003E7409"/>
    <w:rsid w:val="0040380D"/>
    <w:rsid w:val="00403C49"/>
    <w:rsid w:val="0040481D"/>
    <w:rsid w:val="00417835"/>
    <w:rsid w:val="00420855"/>
    <w:rsid w:val="00421AEF"/>
    <w:rsid w:val="00427BD9"/>
    <w:rsid w:val="00432A5F"/>
    <w:rsid w:val="00433546"/>
    <w:rsid w:val="004335C7"/>
    <w:rsid w:val="00437CEC"/>
    <w:rsid w:val="00440A9A"/>
    <w:rsid w:val="00440BF0"/>
    <w:rsid w:val="004444DB"/>
    <w:rsid w:val="004457DE"/>
    <w:rsid w:val="004466A0"/>
    <w:rsid w:val="00446A5F"/>
    <w:rsid w:val="00454AE4"/>
    <w:rsid w:val="00462BD3"/>
    <w:rsid w:val="00463499"/>
    <w:rsid w:val="00463CC8"/>
    <w:rsid w:val="00466E3C"/>
    <w:rsid w:val="004709A9"/>
    <w:rsid w:val="00471467"/>
    <w:rsid w:val="00471906"/>
    <w:rsid w:val="00471B53"/>
    <w:rsid w:val="004734E5"/>
    <w:rsid w:val="00475654"/>
    <w:rsid w:val="0048344C"/>
    <w:rsid w:val="00485D32"/>
    <w:rsid w:val="0048658C"/>
    <w:rsid w:val="00490D29"/>
    <w:rsid w:val="004913BA"/>
    <w:rsid w:val="0049258C"/>
    <w:rsid w:val="00494105"/>
    <w:rsid w:val="004950DB"/>
    <w:rsid w:val="004A0CE4"/>
    <w:rsid w:val="004A1153"/>
    <w:rsid w:val="004A2E1E"/>
    <w:rsid w:val="004A2FF9"/>
    <w:rsid w:val="004A3FBC"/>
    <w:rsid w:val="004A62AF"/>
    <w:rsid w:val="004B0D86"/>
    <w:rsid w:val="004B29D7"/>
    <w:rsid w:val="004B4BDD"/>
    <w:rsid w:val="004C2442"/>
    <w:rsid w:val="004C48CD"/>
    <w:rsid w:val="004C656E"/>
    <w:rsid w:val="004C6B5B"/>
    <w:rsid w:val="004C7938"/>
    <w:rsid w:val="004E1668"/>
    <w:rsid w:val="004E2BAE"/>
    <w:rsid w:val="004E4307"/>
    <w:rsid w:val="004F7E89"/>
    <w:rsid w:val="00510E09"/>
    <w:rsid w:val="00514789"/>
    <w:rsid w:val="005225E9"/>
    <w:rsid w:val="00524CB6"/>
    <w:rsid w:val="005269FC"/>
    <w:rsid w:val="00526E68"/>
    <w:rsid w:val="005322AE"/>
    <w:rsid w:val="00533AA6"/>
    <w:rsid w:val="005345F3"/>
    <w:rsid w:val="0054319F"/>
    <w:rsid w:val="00546B01"/>
    <w:rsid w:val="005477D9"/>
    <w:rsid w:val="005509BD"/>
    <w:rsid w:val="00551768"/>
    <w:rsid w:val="005564AE"/>
    <w:rsid w:val="005639E9"/>
    <w:rsid w:val="00564D1A"/>
    <w:rsid w:val="00566561"/>
    <w:rsid w:val="0057601E"/>
    <w:rsid w:val="00576BB2"/>
    <w:rsid w:val="0058190D"/>
    <w:rsid w:val="0058221C"/>
    <w:rsid w:val="005862F1"/>
    <w:rsid w:val="0059000A"/>
    <w:rsid w:val="005911C0"/>
    <w:rsid w:val="0059674F"/>
    <w:rsid w:val="005B7092"/>
    <w:rsid w:val="005C4A9E"/>
    <w:rsid w:val="005C4CFE"/>
    <w:rsid w:val="005C4E3F"/>
    <w:rsid w:val="005C746E"/>
    <w:rsid w:val="005D0924"/>
    <w:rsid w:val="005F0026"/>
    <w:rsid w:val="005F4636"/>
    <w:rsid w:val="006027A0"/>
    <w:rsid w:val="0060420A"/>
    <w:rsid w:val="00610CB3"/>
    <w:rsid w:val="006160CB"/>
    <w:rsid w:val="006236E7"/>
    <w:rsid w:val="00641DEF"/>
    <w:rsid w:val="006439DF"/>
    <w:rsid w:val="00653D8D"/>
    <w:rsid w:val="00655911"/>
    <w:rsid w:val="0066341E"/>
    <w:rsid w:val="00664496"/>
    <w:rsid w:val="00673485"/>
    <w:rsid w:val="006815F0"/>
    <w:rsid w:val="00683580"/>
    <w:rsid w:val="00687A1E"/>
    <w:rsid w:val="0069035F"/>
    <w:rsid w:val="006906D7"/>
    <w:rsid w:val="0069263F"/>
    <w:rsid w:val="00694505"/>
    <w:rsid w:val="00697306"/>
    <w:rsid w:val="00697BC8"/>
    <w:rsid w:val="006A2931"/>
    <w:rsid w:val="006A5C27"/>
    <w:rsid w:val="006A783D"/>
    <w:rsid w:val="006B31FB"/>
    <w:rsid w:val="006C24D1"/>
    <w:rsid w:val="006C6525"/>
    <w:rsid w:val="006D00C8"/>
    <w:rsid w:val="006D1E39"/>
    <w:rsid w:val="006D1FF2"/>
    <w:rsid w:val="006D4E44"/>
    <w:rsid w:val="006E1557"/>
    <w:rsid w:val="006E2286"/>
    <w:rsid w:val="006E3BF9"/>
    <w:rsid w:val="006E4285"/>
    <w:rsid w:val="006F3476"/>
    <w:rsid w:val="006F55D6"/>
    <w:rsid w:val="006F7736"/>
    <w:rsid w:val="006F7ADA"/>
    <w:rsid w:val="00702D45"/>
    <w:rsid w:val="00703C4D"/>
    <w:rsid w:val="00704921"/>
    <w:rsid w:val="00713362"/>
    <w:rsid w:val="007144C5"/>
    <w:rsid w:val="0072062E"/>
    <w:rsid w:val="00727B56"/>
    <w:rsid w:val="00727F95"/>
    <w:rsid w:val="0073693F"/>
    <w:rsid w:val="00741C6D"/>
    <w:rsid w:val="00742D80"/>
    <w:rsid w:val="007450D7"/>
    <w:rsid w:val="00747AD8"/>
    <w:rsid w:val="007530A7"/>
    <w:rsid w:val="00756259"/>
    <w:rsid w:val="00760B0D"/>
    <w:rsid w:val="00761A0B"/>
    <w:rsid w:val="0076273C"/>
    <w:rsid w:val="00763648"/>
    <w:rsid w:val="0077314C"/>
    <w:rsid w:val="00775A77"/>
    <w:rsid w:val="00777EF8"/>
    <w:rsid w:val="0078116C"/>
    <w:rsid w:val="00782063"/>
    <w:rsid w:val="0078344B"/>
    <w:rsid w:val="007A2411"/>
    <w:rsid w:val="007A30A1"/>
    <w:rsid w:val="007B25F3"/>
    <w:rsid w:val="007B73B1"/>
    <w:rsid w:val="007C0EF7"/>
    <w:rsid w:val="007D0241"/>
    <w:rsid w:val="007D16B1"/>
    <w:rsid w:val="007D277F"/>
    <w:rsid w:val="007D329C"/>
    <w:rsid w:val="007E4223"/>
    <w:rsid w:val="007E50DA"/>
    <w:rsid w:val="007E518C"/>
    <w:rsid w:val="007F314F"/>
    <w:rsid w:val="008057D5"/>
    <w:rsid w:val="00813B27"/>
    <w:rsid w:val="00817423"/>
    <w:rsid w:val="00822B4C"/>
    <w:rsid w:val="00823129"/>
    <w:rsid w:val="00824400"/>
    <w:rsid w:val="00826C72"/>
    <w:rsid w:val="00830531"/>
    <w:rsid w:val="008321E5"/>
    <w:rsid w:val="00834C64"/>
    <w:rsid w:val="008442DF"/>
    <w:rsid w:val="00852F79"/>
    <w:rsid w:val="00860452"/>
    <w:rsid w:val="00867D2E"/>
    <w:rsid w:val="008752F4"/>
    <w:rsid w:val="00875B66"/>
    <w:rsid w:val="0089095E"/>
    <w:rsid w:val="0089353D"/>
    <w:rsid w:val="00897CBD"/>
    <w:rsid w:val="008A3A82"/>
    <w:rsid w:val="008A6E77"/>
    <w:rsid w:val="008B0F89"/>
    <w:rsid w:val="008B7E33"/>
    <w:rsid w:val="008C03BF"/>
    <w:rsid w:val="008C42E8"/>
    <w:rsid w:val="008C5AAB"/>
    <w:rsid w:val="008C67DE"/>
    <w:rsid w:val="008D34BC"/>
    <w:rsid w:val="008D46EA"/>
    <w:rsid w:val="008E5590"/>
    <w:rsid w:val="008E6FCD"/>
    <w:rsid w:val="008F2966"/>
    <w:rsid w:val="008F73FA"/>
    <w:rsid w:val="009053A6"/>
    <w:rsid w:val="00907AE8"/>
    <w:rsid w:val="0091152E"/>
    <w:rsid w:val="0092197A"/>
    <w:rsid w:val="00922432"/>
    <w:rsid w:val="00923979"/>
    <w:rsid w:val="00924B41"/>
    <w:rsid w:val="009258A8"/>
    <w:rsid w:val="00926842"/>
    <w:rsid w:val="00927A86"/>
    <w:rsid w:val="00933A46"/>
    <w:rsid w:val="00935945"/>
    <w:rsid w:val="0094046E"/>
    <w:rsid w:val="00943CA8"/>
    <w:rsid w:val="0095204B"/>
    <w:rsid w:val="00955775"/>
    <w:rsid w:val="00966170"/>
    <w:rsid w:val="00970DCE"/>
    <w:rsid w:val="009746E6"/>
    <w:rsid w:val="00977D50"/>
    <w:rsid w:val="009816EC"/>
    <w:rsid w:val="00981B38"/>
    <w:rsid w:val="00984628"/>
    <w:rsid w:val="00987552"/>
    <w:rsid w:val="00987DB5"/>
    <w:rsid w:val="00990D8F"/>
    <w:rsid w:val="0099228A"/>
    <w:rsid w:val="009924B8"/>
    <w:rsid w:val="009A0E5A"/>
    <w:rsid w:val="009A31C4"/>
    <w:rsid w:val="009B64B3"/>
    <w:rsid w:val="009B7F90"/>
    <w:rsid w:val="009C3F8B"/>
    <w:rsid w:val="009C46BF"/>
    <w:rsid w:val="009D05A0"/>
    <w:rsid w:val="009D2CCE"/>
    <w:rsid w:val="009D40C2"/>
    <w:rsid w:val="009D4C08"/>
    <w:rsid w:val="009D4E7F"/>
    <w:rsid w:val="009D5F41"/>
    <w:rsid w:val="009D65E8"/>
    <w:rsid w:val="009E09FF"/>
    <w:rsid w:val="009E11BE"/>
    <w:rsid w:val="009E184D"/>
    <w:rsid w:val="009F3436"/>
    <w:rsid w:val="009F495E"/>
    <w:rsid w:val="009F5954"/>
    <w:rsid w:val="009F6582"/>
    <w:rsid w:val="00A01AB7"/>
    <w:rsid w:val="00A06942"/>
    <w:rsid w:val="00A06A80"/>
    <w:rsid w:val="00A106AA"/>
    <w:rsid w:val="00A10924"/>
    <w:rsid w:val="00A140C0"/>
    <w:rsid w:val="00A17424"/>
    <w:rsid w:val="00A20F32"/>
    <w:rsid w:val="00A22BC7"/>
    <w:rsid w:val="00A23D1C"/>
    <w:rsid w:val="00A3331B"/>
    <w:rsid w:val="00A3444F"/>
    <w:rsid w:val="00A34DDB"/>
    <w:rsid w:val="00A35580"/>
    <w:rsid w:val="00A36E4E"/>
    <w:rsid w:val="00A41671"/>
    <w:rsid w:val="00A42D30"/>
    <w:rsid w:val="00A4336B"/>
    <w:rsid w:val="00A4381C"/>
    <w:rsid w:val="00A47148"/>
    <w:rsid w:val="00A47643"/>
    <w:rsid w:val="00A52B68"/>
    <w:rsid w:val="00A53D51"/>
    <w:rsid w:val="00A55F9A"/>
    <w:rsid w:val="00A57013"/>
    <w:rsid w:val="00A61B19"/>
    <w:rsid w:val="00A61F30"/>
    <w:rsid w:val="00A66EFB"/>
    <w:rsid w:val="00A72DEE"/>
    <w:rsid w:val="00A75797"/>
    <w:rsid w:val="00A77951"/>
    <w:rsid w:val="00A855BB"/>
    <w:rsid w:val="00A90F6A"/>
    <w:rsid w:val="00A929C0"/>
    <w:rsid w:val="00A96270"/>
    <w:rsid w:val="00A96368"/>
    <w:rsid w:val="00AA350F"/>
    <w:rsid w:val="00AA4AC0"/>
    <w:rsid w:val="00AA4AC3"/>
    <w:rsid w:val="00AB1C8A"/>
    <w:rsid w:val="00AB572A"/>
    <w:rsid w:val="00AB6800"/>
    <w:rsid w:val="00AC318E"/>
    <w:rsid w:val="00AD19E9"/>
    <w:rsid w:val="00AE5354"/>
    <w:rsid w:val="00AE6060"/>
    <w:rsid w:val="00AF193C"/>
    <w:rsid w:val="00B0091E"/>
    <w:rsid w:val="00B10B5E"/>
    <w:rsid w:val="00B14ADF"/>
    <w:rsid w:val="00B2515E"/>
    <w:rsid w:val="00B33CEE"/>
    <w:rsid w:val="00B35AF8"/>
    <w:rsid w:val="00B430E6"/>
    <w:rsid w:val="00B45AD5"/>
    <w:rsid w:val="00B53588"/>
    <w:rsid w:val="00B557BD"/>
    <w:rsid w:val="00B601AC"/>
    <w:rsid w:val="00B619F9"/>
    <w:rsid w:val="00B63AB5"/>
    <w:rsid w:val="00B651F5"/>
    <w:rsid w:val="00B712E4"/>
    <w:rsid w:val="00B71833"/>
    <w:rsid w:val="00B72219"/>
    <w:rsid w:val="00B7343E"/>
    <w:rsid w:val="00B74720"/>
    <w:rsid w:val="00B761D3"/>
    <w:rsid w:val="00B77F38"/>
    <w:rsid w:val="00B819C2"/>
    <w:rsid w:val="00B84EFD"/>
    <w:rsid w:val="00B85762"/>
    <w:rsid w:val="00B86447"/>
    <w:rsid w:val="00B876D9"/>
    <w:rsid w:val="00B93EAE"/>
    <w:rsid w:val="00B93FEE"/>
    <w:rsid w:val="00B956D1"/>
    <w:rsid w:val="00BA3CB4"/>
    <w:rsid w:val="00BA5045"/>
    <w:rsid w:val="00BA643A"/>
    <w:rsid w:val="00BB3E0B"/>
    <w:rsid w:val="00BB4C81"/>
    <w:rsid w:val="00BB7B12"/>
    <w:rsid w:val="00BC0EF7"/>
    <w:rsid w:val="00BC49E6"/>
    <w:rsid w:val="00BC4FC1"/>
    <w:rsid w:val="00BC5C48"/>
    <w:rsid w:val="00BC7532"/>
    <w:rsid w:val="00BC7B3B"/>
    <w:rsid w:val="00BD0066"/>
    <w:rsid w:val="00BD3E1F"/>
    <w:rsid w:val="00BE1632"/>
    <w:rsid w:val="00BE1D29"/>
    <w:rsid w:val="00BE3D93"/>
    <w:rsid w:val="00BE4B1D"/>
    <w:rsid w:val="00BF5A76"/>
    <w:rsid w:val="00BF6D2B"/>
    <w:rsid w:val="00C11ED1"/>
    <w:rsid w:val="00C121C2"/>
    <w:rsid w:val="00C14D81"/>
    <w:rsid w:val="00C14D9B"/>
    <w:rsid w:val="00C14DEB"/>
    <w:rsid w:val="00C261CF"/>
    <w:rsid w:val="00C3018E"/>
    <w:rsid w:val="00C3534A"/>
    <w:rsid w:val="00C35F98"/>
    <w:rsid w:val="00C37C99"/>
    <w:rsid w:val="00C40EA1"/>
    <w:rsid w:val="00C44AA3"/>
    <w:rsid w:val="00C454F1"/>
    <w:rsid w:val="00C46961"/>
    <w:rsid w:val="00C5223D"/>
    <w:rsid w:val="00C53C5E"/>
    <w:rsid w:val="00C54405"/>
    <w:rsid w:val="00C57448"/>
    <w:rsid w:val="00C6127E"/>
    <w:rsid w:val="00C6435A"/>
    <w:rsid w:val="00C73BCC"/>
    <w:rsid w:val="00C77AEC"/>
    <w:rsid w:val="00C8050C"/>
    <w:rsid w:val="00C80D04"/>
    <w:rsid w:val="00C811ED"/>
    <w:rsid w:val="00C83809"/>
    <w:rsid w:val="00C858B0"/>
    <w:rsid w:val="00C97244"/>
    <w:rsid w:val="00CA391B"/>
    <w:rsid w:val="00CA3B6C"/>
    <w:rsid w:val="00CA4700"/>
    <w:rsid w:val="00CA4AC7"/>
    <w:rsid w:val="00CA5822"/>
    <w:rsid w:val="00CA7BAA"/>
    <w:rsid w:val="00CB1506"/>
    <w:rsid w:val="00CB3E32"/>
    <w:rsid w:val="00CB6A97"/>
    <w:rsid w:val="00CC3C38"/>
    <w:rsid w:val="00CC3FAA"/>
    <w:rsid w:val="00CC4340"/>
    <w:rsid w:val="00CC4348"/>
    <w:rsid w:val="00CD1033"/>
    <w:rsid w:val="00CE22D1"/>
    <w:rsid w:val="00CE778A"/>
    <w:rsid w:val="00CE7D53"/>
    <w:rsid w:val="00CF020B"/>
    <w:rsid w:val="00CF47DB"/>
    <w:rsid w:val="00CF5005"/>
    <w:rsid w:val="00CF56AC"/>
    <w:rsid w:val="00CF6480"/>
    <w:rsid w:val="00D01EAC"/>
    <w:rsid w:val="00D02989"/>
    <w:rsid w:val="00D07D54"/>
    <w:rsid w:val="00D10BB7"/>
    <w:rsid w:val="00D10D3B"/>
    <w:rsid w:val="00D1278F"/>
    <w:rsid w:val="00D12F6B"/>
    <w:rsid w:val="00D17FB9"/>
    <w:rsid w:val="00D20D2F"/>
    <w:rsid w:val="00D21601"/>
    <w:rsid w:val="00D225C4"/>
    <w:rsid w:val="00D25910"/>
    <w:rsid w:val="00D26620"/>
    <w:rsid w:val="00D40C3E"/>
    <w:rsid w:val="00D40CFC"/>
    <w:rsid w:val="00D449F8"/>
    <w:rsid w:val="00D45B88"/>
    <w:rsid w:val="00D559BF"/>
    <w:rsid w:val="00D5637A"/>
    <w:rsid w:val="00D617E2"/>
    <w:rsid w:val="00D674A2"/>
    <w:rsid w:val="00D7428C"/>
    <w:rsid w:val="00D97CDC"/>
    <w:rsid w:val="00DA6C8F"/>
    <w:rsid w:val="00DB4554"/>
    <w:rsid w:val="00DB746D"/>
    <w:rsid w:val="00DC04BF"/>
    <w:rsid w:val="00DC26E8"/>
    <w:rsid w:val="00DC51F8"/>
    <w:rsid w:val="00DC663C"/>
    <w:rsid w:val="00DD25FC"/>
    <w:rsid w:val="00DD2A80"/>
    <w:rsid w:val="00DD2F8C"/>
    <w:rsid w:val="00DD499E"/>
    <w:rsid w:val="00DD666A"/>
    <w:rsid w:val="00DD7FF4"/>
    <w:rsid w:val="00DE4BC5"/>
    <w:rsid w:val="00DF3B47"/>
    <w:rsid w:val="00DF50D7"/>
    <w:rsid w:val="00DF55D4"/>
    <w:rsid w:val="00E07FC3"/>
    <w:rsid w:val="00E129B6"/>
    <w:rsid w:val="00E14820"/>
    <w:rsid w:val="00E17919"/>
    <w:rsid w:val="00E25265"/>
    <w:rsid w:val="00E32959"/>
    <w:rsid w:val="00E422FC"/>
    <w:rsid w:val="00E42CFA"/>
    <w:rsid w:val="00E45194"/>
    <w:rsid w:val="00E51B6E"/>
    <w:rsid w:val="00E56B91"/>
    <w:rsid w:val="00E67ADF"/>
    <w:rsid w:val="00E725C4"/>
    <w:rsid w:val="00E737FA"/>
    <w:rsid w:val="00E74093"/>
    <w:rsid w:val="00E90104"/>
    <w:rsid w:val="00E9081E"/>
    <w:rsid w:val="00E92B1E"/>
    <w:rsid w:val="00E93948"/>
    <w:rsid w:val="00E93BC9"/>
    <w:rsid w:val="00E94C8B"/>
    <w:rsid w:val="00E96E8C"/>
    <w:rsid w:val="00EA25C0"/>
    <w:rsid w:val="00EA456A"/>
    <w:rsid w:val="00EB07B2"/>
    <w:rsid w:val="00EB30E7"/>
    <w:rsid w:val="00EC7C83"/>
    <w:rsid w:val="00EC7D7B"/>
    <w:rsid w:val="00ED2D72"/>
    <w:rsid w:val="00ED7CC3"/>
    <w:rsid w:val="00ED7DE8"/>
    <w:rsid w:val="00EE4056"/>
    <w:rsid w:val="00EE49A6"/>
    <w:rsid w:val="00EF40A1"/>
    <w:rsid w:val="00EF6B24"/>
    <w:rsid w:val="00F009AC"/>
    <w:rsid w:val="00F027BD"/>
    <w:rsid w:val="00F0376C"/>
    <w:rsid w:val="00F07A0D"/>
    <w:rsid w:val="00F102FE"/>
    <w:rsid w:val="00F22E1E"/>
    <w:rsid w:val="00F26555"/>
    <w:rsid w:val="00F32CE8"/>
    <w:rsid w:val="00F34664"/>
    <w:rsid w:val="00F34BE8"/>
    <w:rsid w:val="00F407ED"/>
    <w:rsid w:val="00F41E4E"/>
    <w:rsid w:val="00F43452"/>
    <w:rsid w:val="00F43C9D"/>
    <w:rsid w:val="00F4638D"/>
    <w:rsid w:val="00F5119C"/>
    <w:rsid w:val="00F56065"/>
    <w:rsid w:val="00F57E22"/>
    <w:rsid w:val="00F637AE"/>
    <w:rsid w:val="00F63CF7"/>
    <w:rsid w:val="00F64798"/>
    <w:rsid w:val="00F66354"/>
    <w:rsid w:val="00F664C4"/>
    <w:rsid w:val="00F7009C"/>
    <w:rsid w:val="00F7341E"/>
    <w:rsid w:val="00F92C05"/>
    <w:rsid w:val="00F94E3B"/>
    <w:rsid w:val="00F96B13"/>
    <w:rsid w:val="00FA4AF8"/>
    <w:rsid w:val="00FA5654"/>
    <w:rsid w:val="00FB067D"/>
    <w:rsid w:val="00FB53D4"/>
    <w:rsid w:val="00FB5E1F"/>
    <w:rsid w:val="00FC0139"/>
    <w:rsid w:val="00FC5A41"/>
    <w:rsid w:val="00FC6912"/>
    <w:rsid w:val="00FC7B33"/>
    <w:rsid w:val="00FD21A3"/>
    <w:rsid w:val="00FD6E6D"/>
    <w:rsid w:val="00FD6EA9"/>
    <w:rsid w:val="00FE2BF8"/>
    <w:rsid w:val="00FE2F07"/>
    <w:rsid w:val="00FE5841"/>
    <w:rsid w:val="00FE6D87"/>
    <w:rsid w:val="00FE7F99"/>
    <w:rsid w:val="00FF2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FA3126"/>
  <w15:chartTrackingRefBased/>
  <w15:docId w15:val="{3C8C4056-E183-400B-BEC5-C6D662232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24B8"/>
  </w:style>
  <w:style w:type="paragraph" w:styleId="Ttulo1">
    <w:name w:val="heading 1"/>
    <w:basedOn w:val="Normal"/>
    <w:next w:val="Normal"/>
    <w:link w:val="Ttulo1Car"/>
    <w:uiPriority w:val="9"/>
    <w:qFormat/>
    <w:rsid w:val="00FC5A41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440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6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51769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28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7009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b/>
      <w:iCs/>
      <w:sz w:val="24"/>
      <w:szCs w:val="3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FC5A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5A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5A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5A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5A41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5A41"/>
    <w:rPr>
      <w:rFonts w:asciiTheme="majorHAnsi" w:eastAsiaTheme="majorEastAsia" w:hAnsiTheme="majorHAnsi" w:cstheme="majorBidi"/>
      <w:color w:val="276E8B" w:themeColor="accent1" w:themeShade="BF"/>
      <w:sz w:val="40"/>
      <w:szCs w:val="40"/>
    </w:rPr>
  </w:style>
  <w:style w:type="paragraph" w:styleId="Ttulo">
    <w:name w:val="Title"/>
    <w:basedOn w:val="Normal"/>
    <w:next w:val="Normal"/>
    <w:link w:val="TtuloCar"/>
    <w:uiPriority w:val="10"/>
    <w:qFormat/>
    <w:rsid w:val="00A72DEE"/>
    <w:pPr>
      <w:pBdr>
        <w:top w:val="single" w:sz="6" w:space="8" w:color="75BDA7" w:themeColor="accent3"/>
        <w:bottom w:val="single" w:sz="6" w:space="8" w:color="75BDA7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A72DEE"/>
    <w:rPr>
      <w:rFonts w:asciiTheme="majorHAnsi" w:eastAsiaTheme="majorEastAsia" w:hAnsiTheme="majorHAnsi" w:cstheme="majorBidi"/>
      <w:caps/>
      <w:color w:val="373545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5A41"/>
    <w:pPr>
      <w:numPr>
        <w:ilvl w:val="1"/>
      </w:numPr>
      <w:jc w:val="center"/>
    </w:pPr>
    <w:rPr>
      <w:color w:val="373545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5A41"/>
    <w:rPr>
      <w:color w:val="373545" w:themeColor="text2"/>
      <w:sz w:val="28"/>
      <w:szCs w:val="28"/>
    </w:rPr>
  </w:style>
  <w:style w:type="character" w:styleId="nfasis">
    <w:name w:val="Emphasis"/>
    <w:basedOn w:val="Fuentedeprrafopredeter"/>
    <w:uiPriority w:val="20"/>
    <w:qFormat/>
    <w:rsid w:val="00FC5A41"/>
    <w:rPr>
      <w:i/>
      <w:iCs/>
      <w:color w:val="000000" w:themeColor="text1"/>
    </w:rPr>
  </w:style>
  <w:style w:type="character" w:styleId="Textoennegrita">
    <w:name w:val="Strong"/>
    <w:basedOn w:val="Fuentedeprrafopredeter"/>
    <w:uiPriority w:val="22"/>
    <w:qFormat/>
    <w:rsid w:val="00FC5A41"/>
    <w:rPr>
      <w:b/>
      <w:bCs/>
    </w:rPr>
  </w:style>
  <w:style w:type="paragraph" w:customStyle="1" w:styleId="TextoEstndarProbarlo">
    <w:name w:val="Texto Estándar Probarlo"/>
    <w:basedOn w:val="Normal"/>
    <w:rsid w:val="00FC5A41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rsid w:val="00FC5A41"/>
    <w:rPr>
      <w:i/>
      <w:color w:val="253848" w:themeColor="background2" w:themeShade="40"/>
    </w:rPr>
  </w:style>
  <w:style w:type="character" w:customStyle="1" w:styleId="Carcterdelnfasisdelacita">
    <w:name w:val="Carácter del énfasis de la cita"/>
    <w:basedOn w:val="Fuentedeprrafopredeter"/>
    <w:link w:val="nfasisdelacita"/>
    <w:rsid w:val="00FC5A41"/>
    <w:rPr>
      <w:rFonts w:ascii="Segoe UI" w:eastAsiaTheme="minorEastAsia" w:hAnsi="Segoe UI" w:cs="Segoe UI"/>
      <w:i/>
      <w:color w:val="253848" w:themeColor="background2" w:themeShade="40"/>
    </w:rPr>
  </w:style>
  <w:style w:type="character" w:customStyle="1" w:styleId="Ttulo2Car">
    <w:name w:val="Título 2 Car"/>
    <w:basedOn w:val="Fuentedeprrafopredeter"/>
    <w:link w:val="Ttulo2"/>
    <w:uiPriority w:val="9"/>
    <w:rsid w:val="00C54405"/>
    <w:rPr>
      <w:rFonts w:asciiTheme="majorHAnsi" w:eastAsiaTheme="majorEastAsia" w:hAnsiTheme="majorHAnsi" w:cstheme="majorBidi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51769"/>
    <w:rPr>
      <w:rFonts w:asciiTheme="majorHAnsi" w:eastAsiaTheme="majorEastAsia" w:hAnsiTheme="majorHAnsi" w:cstheme="majorBidi"/>
      <w:sz w:val="28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F7009C"/>
    <w:rPr>
      <w:rFonts w:asciiTheme="majorHAnsi" w:eastAsiaTheme="majorEastAsia" w:hAnsiTheme="majorHAnsi" w:cstheme="majorBidi"/>
      <w:b/>
      <w:iCs/>
      <w:sz w:val="24"/>
      <w:szCs w:val="30"/>
    </w:rPr>
  </w:style>
  <w:style w:type="character" w:customStyle="1" w:styleId="Ttulo5Car">
    <w:name w:val="Título 5 Car"/>
    <w:basedOn w:val="Fuentedeprrafopredeter"/>
    <w:link w:val="Ttulo5"/>
    <w:uiPriority w:val="9"/>
    <w:rsid w:val="00FC5A41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5A41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5A4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5A4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5A41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5A41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inespaciado">
    <w:name w:val="No Spacing"/>
    <w:uiPriority w:val="1"/>
    <w:qFormat/>
    <w:rsid w:val="00FC5A4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C5A41"/>
    <w:pPr>
      <w:spacing w:before="160"/>
      <w:ind w:left="720" w:right="720"/>
      <w:jc w:val="center"/>
    </w:pPr>
    <w:rPr>
      <w:i/>
      <w:iCs/>
      <w:color w:val="4A9A82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C5A41"/>
    <w:rPr>
      <w:i/>
      <w:iCs/>
      <w:color w:val="4A9A82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5A41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5A41"/>
    <w:rPr>
      <w:rFonts w:asciiTheme="majorHAnsi" w:eastAsiaTheme="majorEastAsia" w:hAnsiTheme="majorHAnsi" w:cstheme="majorBidi"/>
      <w:caps/>
      <w:color w:val="276E8B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FC5A4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C5A41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C5A41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C5A41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FC5A41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unhideWhenUsed/>
    <w:qFormat/>
    <w:rsid w:val="00FC5A41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C5A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5A41"/>
    <w:rPr>
      <w:rFonts w:ascii="Segoe UI" w:hAnsi="Segoe UI" w:cs="Segoe UI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FC5A4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5A41"/>
    <w:rPr>
      <w:color w:val="6B9F25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A7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041C8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333ECD"/>
    <w:pPr>
      <w:spacing w:after="100"/>
      <w:ind w:left="210"/>
    </w:pPr>
  </w:style>
  <w:style w:type="paragraph" w:styleId="Encabezado">
    <w:name w:val="header"/>
    <w:basedOn w:val="Normal"/>
    <w:link w:val="Encabezado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7B70"/>
  </w:style>
  <w:style w:type="paragraph" w:styleId="Piedepgina">
    <w:name w:val="footer"/>
    <w:basedOn w:val="Normal"/>
    <w:link w:val="PiedepginaCar"/>
    <w:uiPriority w:val="99"/>
    <w:unhideWhenUsed/>
    <w:rsid w:val="002F7B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7B70"/>
  </w:style>
  <w:style w:type="paragraph" w:styleId="TDC3">
    <w:name w:val="toc 3"/>
    <w:basedOn w:val="Normal"/>
    <w:next w:val="Normal"/>
    <w:autoRedefine/>
    <w:uiPriority w:val="39"/>
    <w:unhideWhenUsed/>
    <w:rsid w:val="00610CB3"/>
    <w:pPr>
      <w:spacing w:after="100"/>
      <w:ind w:left="420"/>
    </w:pPr>
  </w:style>
  <w:style w:type="paragraph" w:styleId="NormalWeb">
    <w:name w:val="Normal (Web)"/>
    <w:basedOn w:val="Normal"/>
    <w:uiPriority w:val="99"/>
    <w:semiHidden/>
    <w:unhideWhenUsed/>
    <w:rsid w:val="007D0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1D6599"/>
    <w:pPr>
      <w:spacing w:after="100"/>
      <w:ind w:left="630"/>
    </w:pPr>
  </w:style>
  <w:style w:type="character" w:customStyle="1" w:styleId="mtk1">
    <w:name w:val="mtk1"/>
    <w:basedOn w:val="Fuentedeprrafopredeter"/>
    <w:rsid w:val="007B25F3"/>
  </w:style>
  <w:style w:type="character" w:customStyle="1" w:styleId="mtk5">
    <w:name w:val="mtk5"/>
    <w:basedOn w:val="Fuentedeprrafopredeter"/>
    <w:rsid w:val="007B25F3"/>
  </w:style>
  <w:style w:type="character" w:customStyle="1" w:styleId="mtk15">
    <w:name w:val="mtk15"/>
    <w:basedOn w:val="Fuentedeprrafopredeter"/>
    <w:rsid w:val="007B25F3"/>
  </w:style>
  <w:style w:type="character" w:customStyle="1" w:styleId="mtk9">
    <w:name w:val="mtk9"/>
    <w:basedOn w:val="Fuentedeprrafopredeter"/>
    <w:rsid w:val="007B25F3"/>
  </w:style>
  <w:style w:type="character" w:customStyle="1" w:styleId="mtk16">
    <w:name w:val="mtk16"/>
    <w:basedOn w:val="Fuentedeprrafopredeter"/>
    <w:rsid w:val="007B2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2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5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3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7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0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4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9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19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1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Verde azulado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49316-C1B3-495D-ABD5-1DB933BF3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543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Asesores y Gestores Financieros AyG</Company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Pérez de Albéniz Illana</dc:creator>
  <cp:keywords/>
  <dc:description/>
  <cp:lastModifiedBy>Hugo Pérez de Albéniz Illana</cp:lastModifiedBy>
  <cp:revision>2</cp:revision>
  <cp:lastPrinted>2023-04-19T09:20:00Z</cp:lastPrinted>
  <dcterms:created xsi:type="dcterms:W3CDTF">2023-06-22T10:29:00Z</dcterms:created>
  <dcterms:modified xsi:type="dcterms:W3CDTF">2023-06-22T10:29:00Z</dcterms:modified>
</cp:coreProperties>
</file>