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B1EFE" w14:textId="57566A47" w:rsidR="00A11C10" w:rsidRDefault="00A4039E">
      <w:r>
        <w:rPr>
          <w:noProof/>
          <w:lang w:val="en-MY" w:eastAsia="en-MY"/>
        </w:rPr>
        <w:drawing>
          <wp:anchor distT="0" distB="0" distL="0" distR="0" simplePos="0" relativeHeight="251658240" behindDoc="1" locked="0" layoutInCell="1" hidden="0" allowOverlap="1" wp14:anchorId="7B1B5615" wp14:editId="66BA5C25">
            <wp:simplePos x="0" y="0"/>
            <wp:positionH relativeFrom="page">
              <wp:align>right</wp:align>
            </wp:positionH>
            <wp:positionV relativeFrom="paragraph">
              <wp:posOffset>-913879</wp:posOffset>
            </wp:positionV>
            <wp:extent cx="7763790" cy="10048672"/>
            <wp:effectExtent l="0" t="0" r="8890" b="0"/>
            <wp:wrapNone/>
            <wp:docPr id="1" name="image2.jpg" descr="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5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0037" cy="10056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791">
        <w:tab/>
      </w:r>
      <w:r w:rsidR="00350791">
        <w:tab/>
      </w:r>
      <w:r w:rsidR="00350791">
        <w:tab/>
      </w:r>
      <w:r w:rsidR="00350791">
        <w:tab/>
      </w:r>
      <w:r w:rsidR="00350791">
        <w:tab/>
      </w:r>
      <w:r w:rsidR="00350791">
        <w:tab/>
      </w:r>
      <w:r w:rsidR="00350791">
        <w:tab/>
      </w:r>
      <w:r w:rsidR="00350791">
        <w:tab/>
      </w:r>
      <w:r w:rsidR="00350791">
        <w:tab/>
      </w:r>
      <w:r w:rsidR="00350791">
        <w:tab/>
      </w:r>
      <w:r w:rsidR="00350791">
        <w:tab/>
      </w:r>
    </w:p>
    <w:p w14:paraId="7030D428" w14:textId="1436DD3E" w:rsidR="00A11C10" w:rsidRDefault="00A11C10"/>
    <w:p w14:paraId="1C47F33A" w14:textId="21D5DF87" w:rsidR="00A11C10" w:rsidRDefault="00A11C10"/>
    <w:p w14:paraId="0F4AB2BE" w14:textId="29CCB516" w:rsidR="00A11C10" w:rsidRDefault="00A11C10"/>
    <w:p w14:paraId="3FB7DF1E" w14:textId="11CAB158" w:rsidR="00A11C10" w:rsidRDefault="00A11C10"/>
    <w:p w14:paraId="0BF74F4E" w14:textId="66E41715" w:rsidR="00A11C10" w:rsidRDefault="00A11C10"/>
    <w:p w14:paraId="29AA08CD" w14:textId="2388A03C" w:rsidR="00A11C10" w:rsidRDefault="00350791">
      <w:pPr>
        <w:ind w:right="-1080"/>
        <w:rPr>
          <w:i/>
          <w:sz w:val="22"/>
          <w:szCs w:val="22"/>
        </w:rPr>
      </w:pPr>
      <w:bookmarkStart w:id="0" w:name="_gjdgxs" w:colFirst="0" w:colLast="0"/>
      <w:bookmarkEnd w:id="0"/>
      <w:r>
        <w:rPr>
          <w:i/>
          <w:sz w:val="22"/>
          <w:szCs w:val="22"/>
        </w:rPr>
        <w:t>Our Reference:</w:t>
      </w:r>
      <w:r>
        <w:rPr>
          <w:i/>
          <w:sz w:val="22"/>
          <w:szCs w:val="22"/>
        </w:rPr>
        <w:tab/>
        <w:t>ROBOCON/1/201</w:t>
      </w:r>
      <w:r w:rsidR="00EC067A">
        <w:rPr>
          <w:i/>
          <w:sz w:val="22"/>
          <w:szCs w:val="22"/>
        </w:rPr>
        <w:t>9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="000C7CDB">
        <w:rPr>
          <w:i/>
          <w:sz w:val="22"/>
          <w:szCs w:val="22"/>
        </w:rPr>
        <w:t>Date:</w:t>
      </w:r>
      <w:r>
        <w:rPr>
          <w:i/>
          <w:sz w:val="22"/>
          <w:szCs w:val="22"/>
        </w:rPr>
        <w:t xml:space="preserve"> </w:t>
      </w:r>
      <w:r w:rsidR="00EC067A">
        <w:rPr>
          <w:i/>
          <w:sz w:val="22"/>
          <w:szCs w:val="22"/>
        </w:rPr>
        <w:t>7 October 2019</w:t>
      </w:r>
    </w:p>
    <w:p w14:paraId="7B20736A" w14:textId="493F7CC4" w:rsidR="00A11C10" w:rsidRDefault="00350791">
      <w:pPr>
        <w:ind w:left="720" w:firstLine="720"/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</w:p>
    <w:p w14:paraId="7F7477BE" w14:textId="77777777" w:rsidR="00A4039E" w:rsidRDefault="00A4039E">
      <w:pPr>
        <w:jc w:val="both"/>
        <w:rPr>
          <w:rFonts w:eastAsia="Arial"/>
          <w:color w:val="222222"/>
          <w:highlight w:val="white"/>
        </w:rPr>
      </w:pPr>
    </w:p>
    <w:p w14:paraId="76A87AFD" w14:textId="77777777" w:rsidR="00A4039E" w:rsidRDefault="00A4039E">
      <w:pPr>
        <w:jc w:val="both"/>
        <w:rPr>
          <w:rFonts w:eastAsia="Arial"/>
          <w:color w:val="222222"/>
          <w:highlight w:val="white"/>
        </w:rPr>
      </w:pPr>
    </w:p>
    <w:p w14:paraId="23CDC7D9" w14:textId="3222A88A" w:rsidR="00A11C10" w:rsidRPr="007100B6" w:rsidRDefault="00350791">
      <w:pPr>
        <w:jc w:val="both"/>
        <w:rPr>
          <w:rFonts w:eastAsia="Arial"/>
          <w:color w:val="222222"/>
          <w:highlight w:val="white"/>
        </w:rPr>
      </w:pPr>
      <w:r w:rsidRPr="007100B6">
        <w:rPr>
          <w:rFonts w:eastAsia="Arial"/>
          <w:color w:val="222222"/>
          <w:highlight w:val="white"/>
        </w:rPr>
        <w:t>Dear Sir/Madam,</w:t>
      </w:r>
    </w:p>
    <w:p w14:paraId="328E6BD9" w14:textId="079755DB" w:rsidR="00A11C10" w:rsidRPr="007100B6" w:rsidRDefault="00350791" w:rsidP="007100B6">
      <w:pPr>
        <w:spacing w:line="276" w:lineRule="auto"/>
        <w:jc w:val="both"/>
        <w:rPr>
          <w:rFonts w:eastAsia="Arial"/>
          <w:b/>
          <w:color w:val="222222"/>
          <w:highlight w:val="white"/>
          <w:u w:val="single"/>
        </w:rPr>
      </w:pPr>
      <w:r w:rsidRPr="007100B6">
        <w:rPr>
          <w:rFonts w:eastAsia="Arial"/>
          <w:color w:val="222222"/>
        </w:rPr>
        <w:br/>
      </w:r>
      <w:r w:rsidRPr="007100B6">
        <w:rPr>
          <w:rFonts w:eastAsia="Arial"/>
          <w:color w:val="222222"/>
        </w:rPr>
        <w:br/>
      </w:r>
      <w:r w:rsidR="000C7CDB">
        <w:rPr>
          <w:rFonts w:eastAsia="Arial"/>
          <w:b/>
          <w:color w:val="222222"/>
          <w:highlight w:val="white"/>
          <w:u w:val="single"/>
        </w:rPr>
        <w:t>REQUEST</w:t>
      </w:r>
      <w:r w:rsidRPr="007100B6">
        <w:rPr>
          <w:rFonts w:eastAsia="Arial"/>
          <w:b/>
          <w:color w:val="222222"/>
          <w:highlight w:val="white"/>
          <w:u w:val="single"/>
        </w:rPr>
        <w:t xml:space="preserve"> TO </w:t>
      </w:r>
      <w:r w:rsidR="00BE44D8" w:rsidRPr="007100B6">
        <w:rPr>
          <w:rFonts w:eastAsia="Arial"/>
          <w:b/>
          <w:color w:val="222222"/>
          <w:highlight w:val="white"/>
          <w:u w:val="single"/>
        </w:rPr>
        <w:t xml:space="preserve">USE </w:t>
      </w:r>
      <w:r w:rsidR="00032786" w:rsidRPr="007100B6">
        <w:rPr>
          <w:rFonts w:eastAsia="Arial"/>
          <w:b/>
          <w:color w:val="222222"/>
          <w:highlight w:val="white"/>
          <w:u w:val="single"/>
        </w:rPr>
        <w:t>HOBBY SHOP</w:t>
      </w:r>
      <w:r w:rsidR="00BE44D8" w:rsidRPr="007100B6">
        <w:rPr>
          <w:rFonts w:eastAsia="Arial"/>
          <w:b/>
          <w:color w:val="222222"/>
          <w:highlight w:val="white"/>
          <w:u w:val="single"/>
        </w:rPr>
        <w:t xml:space="preserve"> </w:t>
      </w:r>
    </w:p>
    <w:p w14:paraId="1CCC435E" w14:textId="51987071" w:rsidR="00A11C10" w:rsidRPr="007100B6" w:rsidRDefault="00A11C10">
      <w:pPr>
        <w:spacing w:line="276" w:lineRule="auto"/>
        <w:jc w:val="both"/>
        <w:rPr>
          <w:rFonts w:eastAsia="Arial"/>
          <w:color w:val="222222"/>
        </w:rPr>
      </w:pPr>
    </w:p>
    <w:p w14:paraId="63413753" w14:textId="5DB62C24" w:rsidR="00A11C10" w:rsidRDefault="00350791">
      <w:pPr>
        <w:spacing w:line="276" w:lineRule="auto"/>
        <w:jc w:val="both"/>
        <w:rPr>
          <w:rFonts w:eastAsia="Arial"/>
          <w:color w:val="auto"/>
        </w:rPr>
      </w:pPr>
      <w:r w:rsidRPr="007100B6">
        <w:rPr>
          <w:rFonts w:eastAsia="Arial"/>
          <w:color w:val="auto"/>
        </w:rPr>
        <w:t xml:space="preserve">On behalf of </w:t>
      </w:r>
      <w:proofErr w:type="spellStart"/>
      <w:r w:rsidRPr="007100B6">
        <w:rPr>
          <w:rFonts w:eastAsia="Arial"/>
          <w:color w:val="auto"/>
        </w:rPr>
        <w:t>Kuliyyah</w:t>
      </w:r>
      <w:proofErr w:type="spellEnd"/>
      <w:r w:rsidRPr="007100B6">
        <w:rPr>
          <w:rFonts w:eastAsia="Arial"/>
          <w:color w:val="auto"/>
        </w:rPr>
        <w:t xml:space="preserve"> of Engineering</w:t>
      </w:r>
      <w:r w:rsidR="00FC61B3">
        <w:rPr>
          <w:rFonts w:eastAsia="Arial"/>
          <w:color w:val="auto"/>
        </w:rPr>
        <w:t xml:space="preserve"> (KOE)</w:t>
      </w:r>
      <w:r w:rsidRPr="007100B6">
        <w:rPr>
          <w:rFonts w:eastAsia="Arial"/>
          <w:color w:val="auto"/>
        </w:rPr>
        <w:t xml:space="preserve">, I would like to request for our </w:t>
      </w:r>
      <w:proofErr w:type="spellStart"/>
      <w:r w:rsidR="007100B6">
        <w:rPr>
          <w:rFonts w:eastAsia="Arial"/>
          <w:color w:val="auto"/>
        </w:rPr>
        <w:t>R</w:t>
      </w:r>
      <w:r w:rsidRPr="007100B6">
        <w:rPr>
          <w:rFonts w:eastAsia="Arial"/>
          <w:color w:val="auto"/>
        </w:rPr>
        <w:t>oboteam</w:t>
      </w:r>
      <w:proofErr w:type="spellEnd"/>
      <w:r w:rsidRPr="007100B6">
        <w:rPr>
          <w:rFonts w:eastAsia="Arial"/>
          <w:color w:val="auto"/>
        </w:rPr>
        <w:t xml:space="preserve"> members to </w:t>
      </w:r>
      <w:r w:rsidR="00973283" w:rsidRPr="007100B6">
        <w:rPr>
          <w:rFonts w:eastAsia="Arial"/>
          <w:color w:val="auto"/>
        </w:rPr>
        <w:t xml:space="preserve">use your </w:t>
      </w:r>
      <w:r w:rsidR="007100B6">
        <w:rPr>
          <w:rFonts w:eastAsia="Arial"/>
          <w:color w:val="auto"/>
        </w:rPr>
        <w:t>Hobby Shop</w:t>
      </w:r>
      <w:r w:rsidR="00FC61B3">
        <w:rPr>
          <w:rFonts w:eastAsia="Arial"/>
          <w:color w:val="auto"/>
        </w:rPr>
        <w:t xml:space="preserve"> </w:t>
      </w:r>
      <w:r w:rsidR="00B1522A">
        <w:rPr>
          <w:rFonts w:eastAsia="Arial"/>
          <w:color w:val="auto"/>
        </w:rPr>
        <w:t>located at</w:t>
      </w:r>
      <w:r w:rsidR="007100B6">
        <w:rPr>
          <w:rFonts w:eastAsia="Arial"/>
          <w:color w:val="auto"/>
        </w:rPr>
        <w:t xml:space="preserve"> </w:t>
      </w:r>
      <w:proofErr w:type="spellStart"/>
      <w:r w:rsidR="007100B6">
        <w:rPr>
          <w:rFonts w:eastAsia="Arial"/>
          <w:color w:val="auto"/>
        </w:rPr>
        <w:t>Kuliyyah</w:t>
      </w:r>
      <w:proofErr w:type="spellEnd"/>
      <w:r w:rsidR="007100B6">
        <w:rPr>
          <w:rFonts w:eastAsia="Arial"/>
          <w:color w:val="auto"/>
        </w:rPr>
        <w:t xml:space="preserve"> of Architecture and Environmental Design </w:t>
      </w:r>
      <w:r w:rsidR="007100B6" w:rsidRPr="007100B6">
        <w:rPr>
          <w:rFonts w:eastAsia="Arial"/>
          <w:color w:val="auto"/>
        </w:rPr>
        <w:t>for</w:t>
      </w:r>
      <w:r w:rsidR="00FC61B3">
        <w:rPr>
          <w:rFonts w:eastAsia="Arial"/>
          <w:color w:val="auto"/>
        </w:rPr>
        <w:t xml:space="preserve"> the preparations of </w:t>
      </w:r>
      <w:r w:rsidR="00D07556">
        <w:rPr>
          <w:rFonts w:eastAsia="Arial"/>
          <w:color w:val="auto"/>
        </w:rPr>
        <w:t xml:space="preserve">ABU </w:t>
      </w:r>
      <w:r w:rsidR="00973283" w:rsidRPr="007100B6">
        <w:rPr>
          <w:rFonts w:eastAsia="Arial"/>
          <w:color w:val="auto"/>
        </w:rPr>
        <w:t xml:space="preserve">ROBOCON </w:t>
      </w:r>
      <w:r w:rsidR="00D07556">
        <w:rPr>
          <w:rFonts w:eastAsia="Arial"/>
          <w:color w:val="auto"/>
        </w:rPr>
        <w:t xml:space="preserve">Malaysia </w:t>
      </w:r>
      <w:r w:rsidR="00EC067A">
        <w:rPr>
          <w:rFonts w:eastAsia="Arial"/>
          <w:color w:val="auto"/>
        </w:rPr>
        <w:t>2020</w:t>
      </w:r>
      <w:r w:rsidR="00973283" w:rsidRPr="007100B6">
        <w:rPr>
          <w:rFonts w:eastAsia="Arial"/>
          <w:color w:val="auto"/>
        </w:rPr>
        <w:t>.</w:t>
      </w:r>
    </w:p>
    <w:p w14:paraId="42244B10" w14:textId="05607404" w:rsidR="00D07556" w:rsidRDefault="00D07556">
      <w:pPr>
        <w:spacing w:line="276" w:lineRule="auto"/>
        <w:jc w:val="both"/>
        <w:rPr>
          <w:rFonts w:eastAsia="Arial"/>
          <w:color w:val="auto"/>
        </w:rPr>
      </w:pPr>
    </w:p>
    <w:p w14:paraId="3CB8F6BB" w14:textId="52ADB84A" w:rsidR="00FC61B3" w:rsidRDefault="00D07556" w:rsidP="00EC067A">
      <w:pPr>
        <w:spacing w:line="276" w:lineRule="auto"/>
        <w:jc w:val="both"/>
      </w:pPr>
      <w:r>
        <w:rPr>
          <w:rFonts w:eastAsia="Arial"/>
          <w:color w:val="auto"/>
        </w:rPr>
        <w:t>2.</w:t>
      </w:r>
      <w:r>
        <w:rPr>
          <w:rFonts w:eastAsia="Arial"/>
          <w:color w:val="auto"/>
        </w:rPr>
        <w:tab/>
        <w:t>ABU ROBOCON Malaysia is one of the biggest robotic competition in Malaysia</w:t>
      </w:r>
      <w:r w:rsidR="00B1522A">
        <w:rPr>
          <w:rFonts w:eastAsia="Arial"/>
          <w:color w:val="auto"/>
        </w:rPr>
        <w:t xml:space="preserve">. </w:t>
      </w:r>
      <w:r>
        <w:rPr>
          <w:rFonts w:eastAsia="Arial"/>
          <w:color w:val="auto"/>
        </w:rPr>
        <w:t xml:space="preserve">IIUM </w:t>
      </w:r>
      <w:proofErr w:type="spellStart"/>
      <w:r>
        <w:rPr>
          <w:rFonts w:eastAsia="Arial"/>
          <w:color w:val="auto"/>
        </w:rPr>
        <w:t>Roboteam</w:t>
      </w:r>
      <w:proofErr w:type="spellEnd"/>
      <w:r>
        <w:rPr>
          <w:rFonts w:eastAsia="Arial"/>
          <w:color w:val="auto"/>
        </w:rPr>
        <w:t xml:space="preserve"> proudly managed to get the second runner up for ABU ROBOCON Malaysia 201</w:t>
      </w:r>
      <w:r w:rsidR="00EC067A">
        <w:rPr>
          <w:rFonts w:eastAsia="Arial"/>
          <w:color w:val="auto"/>
        </w:rPr>
        <w:t>8</w:t>
      </w:r>
      <w:r w:rsidR="00FC61B3">
        <w:rPr>
          <w:rFonts w:eastAsia="Arial"/>
          <w:color w:val="auto"/>
        </w:rPr>
        <w:t xml:space="preserve">. </w:t>
      </w:r>
      <w:r w:rsidR="00FC61B3">
        <w:rPr>
          <w:rFonts w:eastAsia="Arial"/>
        </w:rPr>
        <w:t>F</w:t>
      </w:r>
      <w:r>
        <w:rPr>
          <w:rFonts w:eastAsia="Arial"/>
        </w:rPr>
        <w:t xml:space="preserve">or </w:t>
      </w:r>
      <w:r w:rsidR="00EC067A">
        <w:rPr>
          <w:rFonts w:eastAsia="Arial"/>
        </w:rPr>
        <w:t>ABU ROBOCON Malaysia 2020</w:t>
      </w:r>
      <w:r>
        <w:rPr>
          <w:rFonts w:eastAsia="Arial"/>
        </w:rPr>
        <w:t xml:space="preserve">, our team are already </w:t>
      </w:r>
      <w:r w:rsidR="00FC61B3">
        <w:rPr>
          <w:rFonts w:eastAsia="Arial"/>
        </w:rPr>
        <w:t>preparing for the competition</w:t>
      </w:r>
      <w:r>
        <w:rPr>
          <w:rFonts w:eastAsia="Arial"/>
        </w:rPr>
        <w:t xml:space="preserve">. Thus, </w:t>
      </w:r>
      <w:r>
        <w:t>I</w:t>
      </w:r>
      <w:r w:rsidR="00752792" w:rsidRPr="007100B6">
        <w:t xml:space="preserve"> would like to request your good office to allow us to use your </w:t>
      </w:r>
      <w:r w:rsidR="007100B6">
        <w:t>Hobby Shop</w:t>
      </w:r>
      <w:r w:rsidR="00752792" w:rsidRPr="007100B6">
        <w:t xml:space="preserve"> as our </w:t>
      </w:r>
      <w:r w:rsidR="00D372CE" w:rsidRPr="007100B6">
        <w:t>game field</w:t>
      </w:r>
      <w:r w:rsidR="00B1522A">
        <w:t xml:space="preserve"> and to practice </w:t>
      </w:r>
      <w:r w:rsidR="00D372CE" w:rsidRPr="007100B6">
        <w:t xml:space="preserve">for </w:t>
      </w:r>
      <w:r w:rsidR="00752792" w:rsidRPr="007100B6">
        <w:t>our upcoming competition o</w:t>
      </w:r>
      <w:r w:rsidR="00EC067A">
        <w:t>n April 2020</w:t>
      </w:r>
      <w:r w:rsidR="00752792" w:rsidRPr="007100B6">
        <w:t xml:space="preserve">. </w:t>
      </w:r>
      <w:r w:rsidR="00D372CE" w:rsidRPr="007100B6">
        <w:t xml:space="preserve">The game field </w:t>
      </w:r>
      <w:r w:rsidR="00973283" w:rsidRPr="007100B6">
        <w:t xml:space="preserve">will be used </w:t>
      </w:r>
      <w:r w:rsidR="00EC067A">
        <w:t xml:space="preserve">throughout the duration of </w:t>
      </w:r>
      <w:r w:rsidR="00973283" w:rsidRPr="007100B6">
        <w:t>our preparations for the</w:t>
      </w:r>
      <w:r w:rsidR="00B1522A">
        <w:t xml:space="preserve"> </w:t>
      </w:r>
      <w:r w:rsidR="00EC067A">
        <w:t>competition</w:t>
      </w:r>
      <w:r w:rsidR="00973283" w:rsidRPr="007100B6">
        <w:t>.</w:t>
      </w:r>
      <w:r w:rsidR="007100B6">
        <w:t xml:space="preserve"> Below are the details of our </w:t>
      </w:r>
      <w:r w:rsidR="008B54BB">
        <w:t>request:</w:t>
      </w:r>
    </w:p>
    <w:p w14:paraId="664684E1" w14:textId="46D91B24" w:rsidR="00A4039E" w:rsidRDefault="00A4039E" w:rsidP="00A4039E">
      <w:pPr>
        <w:spacing w:line="276" w:lineRule="auto"/>
        <w:jc w:val="both"/>
      </w:pPr>
    </w:p>
    <w:p w14:paraId="295A457D" w14:textId="1BFA7C7B" w:rsidR="00A4039E" w:rsidRDefault="00A4039E" w:rsidP="00A4039E">
      <w:pPr>
        <w:spacing w:line="276" w:lineRule="auto"/>
        <w:jc w:val="both"/>
      </w:pPr>
      <w:r>
        <w:tab/>
        <w:t>Requested Venue</w:t>
      </w:r>
      <w:r>
        <w:tab/>
        <w:t xml:space="preserve">: Hobby Shop, </w:t>
      </w:r>
      <w:proofErr w:type="spellStart"/>
      <w:r>
        <w:t>Kuliyyah</w:t>
      </w:r>
      <w:proofErr w:type="spellEnd"/>
      <w:r>
        <w:t xml:space="preserve"> of Architecture and Environmental </w:t>
      </w:r>
      <w:r>
        <w:tab/>
      </w:r>
      <w:r>
        <w:tab/>
      </w:r>
      <w:r>
        <w:tab/>
      </w:r>
      <w:r>
        <w:tab/>
        <w:t xml:space="preserve">  Design (KAED)</w:t>
      </w:r>
    </w:p>
    <w:p w14:paraId="07289B50" w14:textId="77777777" w:rsidR="00A4039E" w:rsidRDefault="00A4039E" w:rsidP="00A4039E">
      <w:pPr>
        <w:spacing w:line="276" w:lineRule="auto"/>
        <w:jc w:val="both"/>
      </w:pPr>
      <w:r>
        <w:tab/>
        <w:t>Date</w:t>
      </w:r>
      <w:r>
        <w:tab/>
      </w:r>
      <w:r>
        <w:tab/>
      </w:r>
      <w:r>
        <w:tab/>
        <w:t xml:space="preserve">: December 2018 until April 2019 </w:t>
      </w:r>
    </w:p>
    <w:p w14:paraId="3BDB09CE" w14:textId="77777777" w:rsidR="00A4039E" w:rsidRDefault="00A4039E" w:rsidP="00A4039E">
      <w:pPr>
        <w:spacing w:line="276" w:lineRule="auto"/>
        <w:jc w:val="both"/>
      </w:pPr>
    </w:p>
    <w:p w14:paraId="5D13F116" w14:textId="630E3EC9" w:rsidR="00A4039E" w:rsidRDefault="00A4039E" w:rsidP="00A4039E">
      <w:pPr>
        <w:spacing w:line="276" w:lineRule="auto"/>
        <w:jc w:val="both"/>
      </w:pPr>
      <w:r>
        <w:t>3.</w:t>
      </w:r>
      <w:r>
        <w:tab/>
      </w:r>
      <w:r w:rsidR="000C7CDB">
        <w:t>W</w:t>
      </w:r>
      <w:r>
        <w:t xml:space="preserve">e would like to use your Hobby Shop because our </w:t>
      </w:r>
      <w:r w:rsidR="007267FF">
        <w:t>robots</w:t>
      </w:r>
      <w:r>
        <w:t xml:space="preserve"> need a huge space</w:t>
      </w:r>
      <w:r w:rsidR="000C7CDB">
        <w:t xml:space="preserve"> and a place to practice for the competition. </w:t>
      </w:r>
      <w:r>
        <w:t xml:space="preserve">Our Robot Design Lab at E2, KOE is not big enough to build the game field and it is not suitable for </w:t>
      </w:r>
      <w:r w:rsidR="000C7CDB">
        <w:t>making</w:t>
      </w:r>
      <w:r>
        <w:t xml:space="preserve"> large projects. We also have included the game field’s top view with dimension in Appendix A.</w:t>
      </w:r>
    </w:p>
    <w:p w14:paraId="6114BD3F" w14:textId="77777777" w:rsidR="00A4039E" w:rsidRDefault="00A4039E" w:rsidP="00A4039E">
      <w:pPr>
        <w:spacing w:line="276" w:lineRule="auto"/>
        <w:jc w:val="both"/>
      </w:pPr>
    </w:p>
    <w:p w14:paraId="11F30D2C" w14:textId="00301573" w:rsidR="00A4039E" w:rsidRDefault="00A4039E" w:rsidP="00EC067A">
      <w:pPr>
        <w:spacing w:line="276" w:lineRule="auto"/>
        <w:jc w:val="both"/>
      </w:pPr>
      <w:r>
        <w:t>4.</w:t>
      </w:r>
      <w:r>
        <w:tab/>
        <w:t>We are looking forward for your consideration and approval. Your huge contribution might make IIUM be the wi</w:t>
      </w:r>
      <w:r w:rsidR="00EC067A">
        <w:t>nner of ABU ROBOCON Malaysia 2020</w:t>
      </w:r>
      <w:r>
        <w:t>.</w:t>
      </w:r>
    </w:p>
    <w:p w14:paraId="70F41D89" w14:textId="601E10E5" w:rsidR="007267FF" w:rsidRDefault="007267FF" w:rsidP="00A4039E">
      <w:pPr>
        <w:spacing w:line="276" w:lineRule="auto"/>
        <w:jc w:val="both"/>
      </w:pPr>
    </w:p>
    <w:p w14:paraId="7C7B1268" w14:textId="636B1EA1" w:rsidR="007267FF" w:rsidRPr="007100B6" w:rsidRDefault="007267FF" w:rsidP="00A4039E">
      <w:pPr>
        <w:spacing w:line="276" w:lineRule="auto"/>
        <w:jc w:val="both"/>
      </w:pPr>
      <w:r>
        <w:t>Thank you.</w:t>
      </w:r>
    </w:p>
    <w:p w14:paraId="68666669" w14:textId="0CA2294C" w:rsidR="00A11C10" w:rsidRPr="007100B6" w:rsidRDefault="00A11C10" w:rsidP="00752792">
      <w:pPr>
        <w:spacing w:line="276" w:lineRule="auto"/>
        <w:jc w:val="both"/>
        <w:rPr>
          <w:rFonts w:eastAsia="Arial"/>
          <w:color w:val="auto"/>
        </w:rPr>
      </w:pPr>
    </w:p>
    <w:p w14:paraId="77FE7322" w14:textId="77777777" w:rsidR="00A4039E" w:rsidRDefault="00A4039E">
      <w:pPr>
        <w:spacing w:line="276" w:lineRule="auto"/>
        <w:jc w:val="both"/>
        <w:rPr>
          <w:rFonts w:eastAsia="Arial"/>
          <w:color w:val="auto"/>
        </w:rPr>
      </w:pPr>
    </w:p>
    <w:p w14:paraId="7CC9555D" w14:textId="77777777" w:rsidR="00A4039E" w:rsidRDefault="00A4039E">
      <w:pPr>
        <w:spacing w:line="276" w:lineRule="auto"/>
        <w:jc w:val="both"/>
        <w:rPr>
          <w:rFonts w:eastAsia="Arial"/>
          <w:color w:val="auto"/>
        </w:rPr>
      </w:pPr>
    </w:p>
    <w:p w14:paraId="7CC8C5F7" w14:textId="5432A60E" w:rsidR="00A4039E" w:rsidRDefault="007267FF">
      <w:pPr>
        <w:spacing w:line="276" w:lineRule="auto"/>
        <w:jc w:val="both"/>
        <w:rPr>
          <w:rFonts w:eastAsia="Arial"/>
          <w:color w:val="auto"/>
        </w:rPr>
      </w:pPr>
      <w:r>
        <w:rPr>
          <w:noProof/>
          <w:lang w:val="en-MY" w:eastAsia="en-MY"/>
        </w:rPr>
        <w:lastRenderedPageBreak/>
        <w:drawing>
          <wp:anchor distT="0" distB="0" distL="0" distR="0" simplePos="0" relativeHeight="251660288" behindDoc="1" locked="0" layoutInCell="1" hidden="0" allowOverlap="1" wp14:anchorId="7CD57830" wp14:editId="36195349">
            <wp:simplePos x="0" y="0"/>
            <wp:positionH relativeFrom="page">
              <wp:align>right</wp:align>
            </wp:positionH>
            <wp:positionV relativeFrom="paragraph">
              <wp:posOffset>-918755</wp:posOffset>
            </wp:positionV>
            <wp:extent cx="7763932" cy="10044752"/>
            <wp:effectExtent l="0" t="0" r="8890" b="0"/>
            <wp:wrapNone/>
            <wp:docPr id="3" name="image2.jpg" descr="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5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3932" cy="10044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E2B82" w14:textId="77777777" w:rsidR="00A4039E" w:rsidRDefault="00A4039E">
      <w:pPr>
        <w:spacing w:line="276" w:lineRule="auto"/>
        <w:jc w:val="both"/>
        <w:rPr>
          <w:rFonts w:eastAsia="Arial"/>
          <w:color w:val="auto"/>
        </w:rPr>
      </w:pPr>
    </w:p>
    <w:p w14:paraId="5AFA6642" w14:textId="43CE1619" w:rsidR="00A4039E" w:rsidRDefault="00A4039E">
      <w:pPr>
        <w:spacing w:line="276" w:lineRule="auto"/>
        <w:jc w:val="both"/>
        <w:rPr>
          <w:rFonts w:eastAsia="Arial"/>
          <w:color w:val="auto"/>
        </w:rPr>
      </w:pPr>
    </w:p>
    <w:p w14:paraId="3D138CAB" w14:textId="77777777" w:rsidR="00A4039E" w:rsidRDefault="00A4039E">
      <w:pPr>
        <w:spacing w:line="276" w:lineRule="auto"/>
        <w:jc w:val="both"/>
        <w:rPr>
          <w:rFonts w:eastAsia="Arial"/>
          <w:color w:val="auto"/>
        </w:rPr>
      </w:pPr>
    </w:p>
    <w:p w14:paraId="3A85F6E4" w14:textId="2570219D" w:rsidR="00A4039E" w:rsidRDefault="00A4039E">
      <w:pPr>
        <w:spacing w:line="276" w:lineRule="auto"/>
        <w:jc w:val="both"/>
        <w:rPr>
          <w:rFonts w:eastAsia="Arial"/>
          <w:color w:val="auto"/>
        </w:rPr>
      </w:pPr>
    </w:p>
    <w:p w14:paraId="5A9360CD" w14:textId="77777777" w:rsidR="00A4039E" w:rsidRDefault="00A4039E">
      <w:pPr>
        <w:spacing w:line="276" w:lineRule="auto"/>
        <w:jc w:val="both"/>
        <w:rPr>
          <w:rFonts w:eastAsia="Arial"/>
          <w:color w:val="auto"/>
        </w:rPr>
      </w:pPr>
    </w:p>
    <w:p w14:paraId="7C5D622C" w14:textId="77777777" w:rsidR="00A4039E" w:rsidRDefault="00A4039E">
      <w:pPr>
        <w:spacing w:line="276" w:lineRule="auto"/>
        <w:jc w:val="both"/>
        <w:rPr>
          <w:rFonts w:eastAsia="Arial"/>
          <w:color w:val="auto"/>
        </w:rPr>
      </w:pPr>
    </w:p>
    <w:p w14:paraId="61B3E632" w14:textId="4E2F10DF" w:rsidR="00A11C10" w:rsidRPr="007100B6" w:rsidRDefault="00A11C10">
      <w:pPr>
        <w:spacing w:line="276" w:lineRule="auto"/>
        <w:jc w:val="both"/>
        <w:rPr>
          <w:rFonts w:eastAsia="Arial"/>
          <w:color w:val="auto"/>
        </w:rPr>
      </w:pPr>
    </w:p>
    <w:p w14:paraId="0441A059" w14:textId="77777777" w:rsidR="00F833AB" w:rsidRPr="007100B6" w:rsidRDefault="00F833AB" w:rsidP="00F83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color w:val="auto"/>
        </w:rPr>
      </w:pPr>
      <w:r w:rsidRPr="007100B6">
        <w:t>Sincerely,</w:t>
      </w:r>
    </w:p>
    <w:p w14:paraId="64B1377B" w14:textId="05C3F258" w:rsidR="00F833AB" w:rsidRPr="007100B6" w:rsidRDefault="00F833AB" w:rsidP="00F83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</w:rPr>
      </w:pPr>
    </w:p>
    <w:p w14:paraId="7DAA5444" w14:textId="3405EE44" w:rsidR="00F833AB" w:rsidRPr="007100B6" w:rsidRDefault="00F833AB" w:rsidP="00F833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/>
        <w:rPr>
          <w:color w:val="auto"/>
        </w:rPr>
      </w:pPr>
      <w:r w:rsidRPr="007100B6">
        <w:t>…………………………………..... </w:t>
      </w:r>
    </w:p>
    <w:p w14:paraId="6A5CA5CB" w14:textId="51DF1D7F" w:rsidR="007100B6" w:rsidRDefault="000C7CDB" w:rsidP="00EC0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 w:rsidRPr="007100B6">
        <w:t>Ass</w:t>
      </w:r>
      <w:r w:rsidR="00EC067A">
        <w:t>istant</w:t>
      </w:r>
      <w:r w:rsidRPr="007100B6">
        <w:t xml:space="preserve"> Professor </w:t>
      </w:r>
      <w:proofErr w:type="spellStart"/>
      <w:r w:rsidRPr="007100B6">
        <w:t>Dr</w:t>
      </w:r>
      <w:proofErr w:type="spellEnd"/>
      <w:r w:rsidRPr="007100B6">
        <w:t xml:space="preserve"> </w:t>
      </w:r>
      <w:r w:rsidR="00EC067A">
        <w:t>Ahmad Imran b</w:t>
      </w:r>
      <w:r w:rsidR="00EC067A" w:rsidRPr="00EC067A">
        <w:t>in Ibrahim</w:t>
      </w:r>
      <w:proofErr w:type="gramStart"/>
      <w:r>
        <w:t>,</w:t>
      </w:r>
      <w:proofErr w:type="gramEnd"/>
      <w:r w:rsidRPr="007100B6">
        <w:br/>
        <w:t>Advisor of IIUM ROBOCON</w:t>
      </w:r>
      <w:r w:rsidR="00EC067A">
        <w:t xml:space="preserve"> 2020</w:t>
      </w:r>
      <w:r w:rsidRPr="007100B6">
        <w:t xml:space="preserve"> Team,  </w:t>
      </w:r>
      <w:r w:rsidRPr="007100B6">
        <w:br/>
        <w:t xml:space="preserve">IIUM </w:t>
      </w:r>
      <w:proofErr w:type="spellStart"/>
      <w:r w:rsidRPr="007100B6">
        <w:t>Roboteam</w:t>
      </w:r>
      <w:proofErr w:type="spellEnd"/>
      <w:r w:rsidRPr="007100B6">
        <w:t xml:space="preserve">, </w:t>
      </w:r>
    </w:p>
    <w:p w14:paraId="02B8604A" w14:textId="294839E5" w:rsidR="007100B6" w:rsidRPr="007100B6" w:rsidRDefault="000C7CDB" w:rsidP="007100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proofErr w:type="gramStart"/>
      <w:r>
        <w:t>International Islamic University Malaysia.</w:t>
      </w:r>
      <w:proofErr w:type="gramEnd"/>
    </w:p>
    <w:p w14:paraId="6AEEE9EA" w14:textId="77777777" w:rsidR="00A11C10" w:rsidRPr="00F812C1" w:rsidRDefault="00A11C10">
      <w:pPr>
        <w:rPr>
          <w:rFonts w:eastAsia="Arial"/>
          <w:color w:val="222222"/>
          <w:sz w:val="22"/>
          <w:szCs w:val="22"/>
          <w:highlight w:val="white"/>
        </w:rPr>
      </w:pPr>
    </w:p>
    <w:p w14:paraId="6A90ABCB" w14:textId="2A46AD2F" w:rsidR="00A11C10" w:rsidRDefault="00A11C10">
      <w:pP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</w:pPr>
    </w:p>
    <w:p w14:paraId="4B1B7944" w14:textId="2E20480E" w:rsidR="00A11C10" w:rsidRDefault="00A11C10">
      <w:pPr>
        <w:rPr>
          <w:rFonts w:ascii="Arial" w:eastAsia="Arial" w:hAnsi="Arial" w:cs="Arial"/>
          <w:color w:val="222222"/>
          <w:sz w:val="20"/>
          <w:szCs w:val="20"/>
          <w:highlight w:val="white"/>
        </w:rPr>
      </w:pPr>
    </w:p>
    <w:p w14:paraId="27790F2A" w14:textId="6A477C12" w:rsidR="003E2337" w:rsidRDefault="003E2337">
      <w:pPr>
        <w:rPr>
          <w:rFonts w:ascii="Arial" w:eastAsia="Arial" w:hAnsi="Arial" w:cs="Arial"/>
          <w:color w:val="222222"/>
          <w:sz w:val="20"/>
          <w:szCs w:val="20"/>
          <w:highlight w:val="white"/>
        </w:rPr>
      </w:pPr>
    </w:p>
    <w:p w14:paraId="536FB91F" w14:textId="77777777" w:rsidR="003E2337" w:rsidRDefault="003E2337">
      <w:pPr>
        <w:rPr>
          <w:rFonts w:ascii="Arial" w:eastAsia="Arial" w:hAnsi="Arial" w:cs="Arial"/>
          <w:color w:val="222222"/>
          <w:sz w:val="20"/>
          <w:szCs w:val="20"/>
          <w:highlight w:val="white"/>
        </w:rPr>
      </w:pPr>
    </w:p>
    <w:p w14:paraId="7807FC78" w14:textId="77777777" w:rsidR="00A11C10" w:rsidRDefault="00A11C10">
      <w:pPr>
        <w:rPr>
          <w:rFonts w:ascii="Arial" w:eastAsia="Arial" w:hAnsi="Arial" w:cs="Arial"/>
          <w:color w:val="222222"/>
          <w:sz w:val="20"/>
          <w:szCs w:val="20"/>
          <w:highlight w:val="white"/>
        </w:rPr>
      </w:pPr>
    </w:p>
    <w:p w14:paraId="656D6E78" w14:textId="77777777" w:rsidR="00A11C10" w:rsidRDefault="00A11C10">
      <w:pPr>
        <w:rPr>
          <w:rFonts w:ascii="Arial" w:eastAsia="Arial" w:hAnsi="Arial" w:cs="Arial"/>
          <w:color w:val="222222"/>
          <w:sz w:val="20"/>
          <w:szCs w:val="20"/>
          <w:highlight w:val="white"/>
        </w:rPr>
      </w:pPr>
    </w:p>
    <w:p w14:paraId="6D7827D4" w14:textId="77777777" w:rsidR="000C7CDB" w:rsidRDefault="000C7CDB">
      <w:pP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br w:type="page"/>
      </w:r>
    </w:p>
    <w:p w14:paraId="26B0A857" w14:textId="1BF9E5D0" w:rsidR="00B1522A" w:rsidRDefault="00D372CE" w:rsidP="00D372CE">
      <w:pPr>
        <w:jc w:val="right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  <w:r w:rsidRPr="00D372CE">
        <w:rPr>
          <w:rFonts w:ascii="Arial" w:eastAsia="Arial" w:hAnsi="Arial" w:cs="Arial"/>
          <w:i/>
          <w:color w:val="222222"/>
          <w:sz w:val="20"/>
          <w:szCs w:val="20"/>
          <w:highlight w:val="white"/>
        </w:rPr>
        <w:lastRenderedPageBreak/>
        <w:t>APPENDIX A</w:t>
      </w:r>
    </w:p>
    <w:p w14:paraId="13FD85A9" w14:textId="6FEB2A29" w:rsidR="00B1522A" w:rsidRDefault="00B1522A" w:rsidP="00D372CE">
      <w:pPr>
        <w:jc w:val="right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</w:p>
    <w:p w14:paraId="470B793B" w14:textId="5FA2BF3B" w:rsidR="00B1522A" w:rsidRDefault="00B1522A" w:rsidP="00D372CE">
      <w:pPr>
        <w:jc w:val="right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</w:p>
    <w:p w14:paraId="2F84B4E6" w14:textId="017783B6" w:rsidR="00B1522A" w:rsidRDefault="00B1522A" w:rsidP="00D372CE">
      <w:pPr>
        <w:jc w:val="right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</w:p>
    <w:p w14:paraId="6A6A25D7" w14:textId="777B758A" w:rsidR="00B1522A" w:rsidRDefault="00B1522A" w:rsidP="00D372CE">
      <w:pPr>
        <w:jc w:val="right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</w:p>
    <w:p w14:paraId="363070DD" w14:textId="724176B8" w:rsidR="00B1522A" w:rsidRDefault="00B1522A" w:rsidP="00D372CE">
      <w:pPr>
        <w:jc w:val="right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</w:p>
    <w:p w14:paraId="2BA8CCAC" w14:textId="33EA865B" w:rsidR="00B1522A" w:rsidRDefault="00B1522A" w:rsidP="00D372CE">
      <w:pPr>
        <w:jc w:val="right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</w:p>
    <w:p w14:paraId="48EC888A" w14:textId="74817A85" w:rsidR="00B1522A" w:rsidRDefault="00B1522A" w:rsidP="00D372CE">
      <w:pPr>
        <w:jc w:val="right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</w:p>
    <w:p w14:paraId="4924852A" w14:textId="61BA0FC5" w:rsidR="00B1522A" w:rsidRDefault="00B1522A" w:rsidP="00D372CE">
      <w:pPr>
        <w:jc w:val="right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</w:p>
    <w:p w14:paraId="0F849042" w14:textId="56434CB3" w:rsidR="00A11C10" w:rsidRPr="00D372CE" w:rsidRDefault="00EC067A" w:rsidP="00D372CE">
      <w:pPr>
        <w:jc w:val="right"/>
        <w:rPr>
          <w:rFonts w:ascii="Arial" w:eastAsia="Arial" w:hAnsi="Arial" w:cs="Arial"/>
          <w:i/>
          <w:color w:val="222222"/>
          <w:sz w:val="20"/>
          <w:szCs w:val="20"/>
          <w:highlight w:val="white"/>
        </w:rPr>
      </w:pPr>
      <w:r>
        <w:rPr>
          <w:rFonts w:ascii="Arial" w:eastAsia="Arial" w:hAnsi="Arial" w:cs="Arial"/>
          <w:i/>
          <w:noProof/>
          <w:color w:val="222222"/>
          <w:sz w:val="20"/>
          <w:szCs w:val="20"/>
          <w:lang w:val="en-MY" w:eastAsia="en-MY"/>
        </w:rPr>
        <w:drawing>
          <wp:inline distT="0" distB="0" distL="0" distR="0" wp14:anchorId="4C42AEF1" wp14:editId="189BA3FF">
            <wp:extent cx="5486400" cy="4140994"/>
            <wp:effectExtent l="0" t="0" r="0" b="0"/>
            <wp:docPr id="4" name="Picture 4" descr="C:\Users\WIN10\Desktop\Robocon20\Top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Robocon20\Top 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11C10" w:rsidRPr="00D372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907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31A26" w14:textId="77777777" w:rsidR="00041FF4" w:rsidRDefault="00041FF4" w:rsidP="00D372CE">
      <w:r>
        <w:separator/>
      </w:r>
    </w:p>
  </w:endnote>
  <w:endnote w:type="continuationSeparator" w:id="0">
    <w:p w14:paraId="476D40D4" w14:textId="77777777" w:rsidR="00041FF4" w:rsidRDefault="00041FF4" w:rsidP="00D37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E05A7" w14:textId="77777777" w:rsidR="007100B6" w:rsidRDefault="007100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7660E" w14:textId="77777777" w:rsidR="007100B6" w:rsidRDefault="007100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A3127" w14:textId="77777777" w:rsidR="007100B6" w:rsidRDefault="007100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E8849D" w14:textId="77777777" w:rsidR="00041FF4" w:rsidRDefault="00041FF4" w:rsidP="00D372CE">
      <w:r>
        <w:separator/>
      </w:r>
    </w:p>
  </w:footnote>
  <w:footnote w:type="continuationSeparator" w:id="0">
    <w:p w14:paraId="31AF8057" w14:textId="77777777" w:rsidR="00041FF4" w:rsidRDefault="00041FF4" w:rsidP="00D372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94FA2" w14:textId="77777777" w:rsidR="007100B6" w:rsidRDefault="007100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03F3B" w14:textId="6FD67F9C" w:rsidR="007100B6" w:rsidRDefault="007100B6" w:rsidP="007100B6">
    <w:pPr>
      <w:pStyle w:val="Header"/>
      <w:tabs>
        <w:tab w:val="clear" w:pos="4680"/>
        <w:tab w:val="clear" w:pos="9360"/>
        <w:tab w:val="left" w:pos="5265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5D014" w14:textId="77777777" w:rsidR="007100B6" w:rsidRDefault="007100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C10"/>
    <w:rsid w:val="00032786"/>
    <w:rsid w:val="00041FF4"/>
    <w:rsid w:val="000C7CDB"/>
    <w:rsid w:val="00302746"/>
    <w:rsid w:val="00350791"/>
    <w:rsid w:val="003E2337"/>
    <w:rsid w:val="00543BCA"/>
    <w:rsid w:val="005E273B"/>
    <w:rsid w:val="007100B6"/>
    <w:rsid w:val="007267FF"/>
    <w:rsid w:val="00752792"/>
    <w:rsid w:val="008B54BB"/>
    <w:rsid w:val="00973283"/>
    <w:rsid w:val="00A11C10"/>
    <w:rsid w:val="00A135E3"/>
    <w:rsid w:val="00A4039E"/>
    <w:rsid w:val="00B1522A"/>
    <w:rsid w:val="00BE44D8"/>
    <w:rsid w:val="00D07556"/>
    <w:rsid w:val="00D124ED"/>
    <w:rsid w:val="00D372CE"/>
    <w:rsid w:val="00EC067A"/>
    <w:rsid w:val="00F812C1"/>
    <w:rsid w:val="00F833AB"/>
    <w:rsid w:val="00FC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78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75279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D372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2CE"/>
  </w:style>
  <w:style w:type="paragraph" w:styleId="Footer">
    <w:name w:val="footer"/>
    <w:basedOn w:val="Normal"/>
    <w:link w:val="FooterChar"/>
    <w:uiPriority w:val="99"/>
    <w:unhideWhenUsed/>
    <w:rsid w:val="00D372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2CE"/>
  </w:style>
  <w:style w:type="paragraph" w:styleId="BalloonText">
    <w:name w:val="Balloon Text"/>
    <w:basedOn w:val="Normal"/>
    <w:link w:val="BalloonTextChar"/>
    <w:uiPriority w:val="99"/>
    <w:semiHidden/>
    <w:unhideWhenUsed/>
    <w:rsid w:val="00EC06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6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75279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D372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2CE"/>
  </w:style>
  <w:style w:type="paragraph" w:styleId="Footer">
    <w:name w:val="footer"/>
    <w:basedOn w:val="Normal"/>
    <w:link w:val="FooterChar"/>
    <w:uiPriority w:val="99"/>
    <w:unhideWhenUsed/>
    <w:rsid w:val="00D372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2CE"/>
  </w:style>
  <w:style w:type="paragraph" w:styleId="BalloonText">
    <w:name w:val="Balloon Text"/>
    <w:basedOn w:val="Normal"/>
    <w:link w:val="BalloonTextChar"/>
    <w:uiPriority w:val="99"/>
    <w:semiHidden/>
    <w:unhideWhenUsed/>
    <w:rsid w:val="00EC06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6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5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Yana Qaisara</dc:creator>
  <cp:lastModifiedBy>WIN10</cp:lastModifiedBy>
  <cp:revision>5</cp:revision>
  <dcterms:created xsi:type="dcterms:W3CDTF">2018-02-14T14:13:00Z</dcterms:created>
  <dcterms:modified xsi:type="dcterms:W3CDTF">2019-10-04T04:50:00Z</dcterms:modified>
</cp:coreProperties>
</file>