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 робота №6. Масиви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 Вимоги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1.1 Розробник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-  Силка Михайло Миколайович;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-  студент групи КІТ-121Г;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-  18-гру-2021.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1.2 Загальне завдання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Переробити лінійну программу у функціональну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1.3 Індивідуальне завдання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Створити функціональну програму яка буде конвертувати числа у слова 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 Опис програми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2.1 Функціональне призначення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Программа призначена для конвертації числа в слова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конвертації числа діють наступні обмеження: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числа які передаються в функцію повинні бути int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число повинно бути в діапазоні від 0 до 9999 включно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 зберігається у змінній m2.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Подивитися результат виконання можна тільки в дебагері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2.2 Опис логічної структури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Програма визначає тип числа, цифри розрядів, та на основі цієї інформації записує в результуючу строку m2 конвертоване число у словесному вигляді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2.2.1 Функція визначення типу числа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x_rank (int x)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Призначення: повертання типу числа переданого як аргумент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 роботи: завдяки блоку перевірок умовами яких є різне ділення, визначаєтся тип числа (цифра, десяток, сотня, тисяча)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2.2.2 Функція визначення цифр розрядів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void get_ntht_num (int x, int x_is, int* n_num, int* ten_num, int* hun_num, int* thous_num)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Призначення: завдяки вказівникам записує в змінні розрядів їх цифри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 роботи: завдяки блоку перевірок записує в змінні, на які були передані вказівники як аргументи, цифри цих розрядів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2.2.3 Функція визначення типу десятка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get_ten_type (int n_num, int ten_num)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Призначення: визначає та повертає тип десятка (чистий, чистий з цифрою, неправильний)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 роботи: завдяки блоку перевірок та змінним переданим як аргументи, визначає тип десятку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2.2.4 Основна функція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main (int argc, char** argv)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Призначення: головна функція.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Опис роботи: 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якщо через аргументи командонї строки нічого не передаеться, то для змінної x створюється випадкове число;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число, яке було передано через аргументи строки або випадкове, передаються в функцію int cycle_for (int x);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визови необхідних функцій для визначення типу числа, цифр розрядів та типу десятка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на основі отриманих результатів з функцій йде запис результату конвертації числа у слова у результуючу строку m2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2.2.3 Структура проекту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lab06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├── </w:t>
      </w:r>
      <w:r>
        <w:rPr>
          <w:rFonts w:eastAsia="Times New Roman" w:cs="Times New Roman" w:ascii="Times New Roman" w:hAnsi="Times New Roman"/>
          <w:sz w:val="28"/>
          <w:szCs w:val="28"/>
        </w:rPr>
        <w:t>Doxyfile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├── </w:t>
      </w:r>
      <w:r>
        <w:rPr>
          <w:rFonts w:eastAsia="Times New Roman" w:cs="Times New Roman" w:ascii="Times New Roman" w:hAnsi="Times New Roman"/>
          <w:sz w:val="28"/>
          <w:szCs w:val="28"/>
        </w:rPr>
        <w:t>Makefile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├── </w:t>
      </w:r>
      <w:r>
        <w:rPr>
          <w:rFonts w:eastAsia="Times New Roman" w:cs="Times New Roman" w:ascii="Times New Roman" w:hAnsi="Times New Roman"/>
          <w:sz w:val="28"/>
          <w:szCs w:val="28"/>
        </w:rPr>
        <w:t>doc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│   ├── </w:t>
      </w:r>
      <w:r>
        <w:rPr>
          <w:rFonts w:eastAsia="Times New Roman" w:cs="Times New Roman" w:ascii="Times New Roman" w:hAnsi="Times New Roman"/>
          <w:sz w:val="28"/>
          <w:szCs w:val="28"/>
        </w:rPr>
        <w:t>rep_lab06.docx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│   ├── </w:t>
      </w:r>
      <w:r>
        <w:rPr>
          <w:rFonts w:eastAsia="Times New Roman" w:cs="Times New Roman" w:ascii="Times New Roman" w:hAnsi="Times New Roman"/>
          <w:sz w:val="28"/>
          <w:szCs w:val="28"/>
        </w:rPr>
        <w:t>rep_lab06.md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│   └── </w:t>
      </w:r>
      <w:r>
        <w:rPr>
          <w:rFonts w:eastAsia="Times New Roman" w:cs="Times New Roman" w:ascii="Times New Roman" w:hAnsi="Times New Roman"/>
          <w:sz w:val="28"/>
          <w:szCs w:val="28"/>
        </w:rPr>
        <w:t>rep_lab06.pdf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└── </w:t>
      </w:r>
      <w:r>
        <w:rPr>
          <w:rFonts w:eastAsia="Times New Roman" w:cs="Times New Roman" w:ascii="Times New Roman" w:hAnsi="Times New Roman"/>
          <w:sz w:val="28"/>
          <w:szCs w:val="28"/>
        </w:rPr>
        <w:t>src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└── </w:t>
      </w:r>
      <w:r>
        <w:rPr>
          <w:rFonts w:eastAsia="Times New Roman" w:cs="Times New Roman" w:ascii="Times New Roman" w:hAnsi="Times New Roman"/>
          <w:sz w:val="28"/>
          <w:szCs w:val="28"/>
        </w:rPr>
        <w:t>main.c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2.3 Важливі фрагменти програми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Визначення числа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if (argc == 1){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srand (time(NULL));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x = (int)random() % 10000;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 else {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x = (int)strtod(argv[1], 0);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Визначення типу числа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x_rank (int x) {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int x_is;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if (x &lt; 10000 &amp;&amp; x &gt;= 0){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if (x / 10 &lt; 1){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x_is = 0;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//return (0);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} else if (x / 10 &gt;= 1 &amp;&amp; (x / 10) &lt; 10) {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x_is = 1;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//return (1);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} else if (x / 10 &gt;= 10 &amp;&amp; x / 10 &lt; 100){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x_is = 2;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//return (2);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} else if (x / 10 &gt;= 100){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x_is = 3;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//return (3);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return (x_is);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Визначення цифр розрядів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void get_ntht_num (int x, int x_is, int* n_num, int* ten_num, int* hun_num, int* thous_num) {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if (x_is == 1){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*ten_num = x / 10;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*n_num = x % 10;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 else if (x_is == 2){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*hun_num = x / 100;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*ten_num = (x / 10) % 10;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*n_num = x % 10;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 else if (x_is == 3){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*thous_num = x / 1000;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*hun_num = (x / 100) % 10;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*ten_num = (x / 10) % 10;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*n_num = x % 10;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 else {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*n_num = x;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Визначення типу десятка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get_ten_type (int n_num, int ten_num){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int ten_type; //0 - Чистый; 1 - Чистый с цифрой; 2 - Неправильный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if (n_num &gt; 0 &amp;&amp; n_num &lt; 10 &amp;&amp; ten_num == 1){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ten_type = 2;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 else if (ten_num != 0 &amp;&amp; n_num == 0){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ten_type = 0;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 else if (ten_num &gt; 1 &amp;&amp; n_num != 0){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ten_type = 1;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return (ten_type);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Варіант використання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демонстрації результатів задачі використовується: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покрокове виконання програми в утиліті lldb;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Варіант використання: послідовність дій для запуску програми у режимі відлагодження: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запустити програму у відлагоднику lldb;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поставити точку зупинки на функції main (строка з `return 0;`);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запустити програму;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подивитись результати виконання програми, оглядаючи значення змінної m2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Process 7526 stopped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 thread #1, name = 'main.bin', stop reason = breakpoint 1.1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frame #0: 0x0000000000401b20 main.bin`main(argc=1, argv=0x00007fffffffdf18) at main.c:222:5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219 </w:t>
        <w:tab/>
        <w:tab/>
        <w:tab/>
        <w:t>}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220 </w:t>
        <w:tab/>
        <w:tab/>
        <w:t>}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221 </w:t>
        <w:tab/>
        <w:tab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-&gt; 222 </w:t>
        <w:tab/>
        <w:t xml:space="preserve">    return(0);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223 </w:t>
        <w:tab/>
        <w:t>}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224 </w:t>
        <w:tab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225 </w:t>
        <w:tab/>
        <w:t>//Return: Единица = 0; Десяток = 1; Сотня = 2; Тысяча = 3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(lldb) p m2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(char [50]) $1 = "seven thousand three hundred eighty eight"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(lldb) 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Висновки: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виконанні даної лабораторної роботи я покращив свої навички роботи з циклами, строками, массивами строк та функціями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headerReference w:type="default" r:id="rId2"/>
      <w:type w:val="nextPage"/>
      <w:pgSz w:w="11906" w:h="16838"/>
      <w:pgMar w:left="1417" w:right="850" w:header="720" w:top="1133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0" w:after="80"/>
    </w:pPr>
    <w:rPr/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LibreOffice/6.4.7.2$Linux_X86_64 LibreOffice_project/40$Build-2</Application>
  <Pages>7</Pages>
  <Words>732</Words>
  <Characters>3643</Characters>
  <CharactersWithSpaces>4540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2021-12-19T15:16:26Z</dcterms:modified>
  <cp:revision>3</cp:revision>
  <dc:subject/>
  <dc:title/>
</cp:coreProperties>
</file>