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 5. Циклічні структури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 Вимоги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1.1 Розробник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-  Силка Михайло Миколайович;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-  студент групи КІТ-121Г;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-  18-гру-2021.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1.2 Загальне завдання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Переробити лінійну программуу функціональну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 Індивідуальне завдання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Сформувати функцію, яка буде визначати тип числа: просте чин ні 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 Опис програми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2.1 Функціональне призначення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 призначеня для визначення типу числа 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визначенні числа діють наступні обмеження: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числа які передаються в функцію повинні бути int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число повинно бути відмінним від 0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зберігається у змінній tf.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Подивитися результат виконання можна тільки в дебагері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 Опис логічної структури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Програма ділить всі числа що входять в задане по модулю на два до тих пір поки не знайдется число, в якого результат від ділення по модулю буде дорівнювати нулю або доки не закінчатся числа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2.2.1 Функція знаходження найбільшого загального дільника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cycle_for (int x)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повертання результату визначення типу числа переданого як аргумент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роботи: в циклі обмеженому переданим числом ділить всі числа по модулю на 2, доки не не знайдется число, в якого результат від ділення по модулю буде дорівнювати нулю або доки не закінчатся числа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2.2.2 Основна функція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 (int argc, char** argv)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головна функція.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 роботи: 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якщо через аргументи командонї строки нічого не передаеться, то для змінної x створюється випадкове число;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число, яке було передано через аргументи строки або випадкові, передаються в функцію int cycle_for (int x);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рузультат виконання записується в змінну tf.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2.2.3 Структура проекту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lab05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Doxyfile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Makefile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doc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   ├── </w:t>
      </w:r>
      <w:r>
        <w:rPr>
          <w:rFonts w:eastAsia="Times New Roman" w:cs="Times New Roman" w:ascii="Times New Roman" w:hAnsi="Times New Roman"/>
          <w:sz w:val="28"/>
          <w:szCs w:val="28"/>
        </w:rPr>
        <w:t>rep_</w:t>
      </w:r>
      <w:r>
        <w:rPr>
          <w:rFonts w:eastAsia="Times New Roman" w:cs="Times New Roman" w:ascii="Times New Roman" w:hAnsi="Times New Roman"/>
          <w:sz w:val="28"/>
          <w:szCs w:val="28"/>
        </w:rPr>
        <w:t>lab05.docx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   ├── </w:t>
      </w:r>
      <w:r>
        <w:rPr>
          <w:rFonts w:eastAsia="Times New Roman" w:cs="Times New Roman" w:ascii="Times New Roman" w:hAnsi="Times New Roman"/>
          <w:sz w:val="28"/>
          <w:szCs w:val="28"/>
        </w:rPr>
        <w:t>rep_</w:t>
      </w:r>
      <w:r>
        <w:rPr>
          <w:rFonts w:eastAsia="Times New Roman" w:cs="Times New Roman" w:ascii="Times New Roman" w:hAnsi="Times New Roman"/>
          <w:sz w:val="28"/>
          <w:szCs w:val="28"/>
        </w:rPr>
        <w:t>lab05.md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   └── </w:t>
      </w:r>
      <w:r>
        <w:rPr>
          <w:rFonts w:eastAsia="Times New Roman" w:cs="Times New Roman" w:ascii="Times New Roman" w:hAnsi="Times New Roman"/>
          <w:sz w:val="28"/>
          <w:szCs w:val="28"/>
        </w:rPr>
        <w:t>rep_</w:t>
      </w:r>
      <w:r>
        <w:rPr>
          <w:rFonts w:eastAsia="Times New Roman" w:cs="Times New Roman" w:ascii="Times New Roman" w:hAnsi="Times New Roman"/>
          <w:sz w:val="28"/>
          <w:szCs w:val="28"/>
        </w:rPr>
        <w:t>lab05.pdf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└── </w:t>
      </w:r>
      <w:r>
        <w:rPr>
          <w:rFonts w:eastAsia="Times New Roman" w:cs="Times New Roman" w:ascii="Times New Roman" w:hAnsi="Times New Roman"/>
          <w:sz w:val="28"/>
          <w:szCs w:val="28"/>
        </w:rPr>
        <w:t>src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└── main.c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2.3 Важливі фрагменти програми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Визначення числа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 (argc == 1){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srand(time(NULL));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x = rand()%100;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tf = cycle_for(x);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else 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tf = cycle_for((int)strtod(argv[1], 0));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Визначення типу числа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 (x != 0){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 = 0; i &lt; x; i++){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 (i == 0){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 (x != 2 &amp;&amp; x % 2 == 0){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tf = 1;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break;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} else 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continue;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</w:t>
        <w:tab/>
        <w:t>}</w:t>
        <w:tab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if (i == 1){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    continue;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if (x % i == 0){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tf = 1;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break;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використання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демонстрації результатів задачі використовується: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покрокове виконання програми в утиліті lldb;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використання: послідовність дій для запуску програми у режимі відлагодження: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запустити програму у відлагоднику lldb;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поставити точку зупинки на функції main (строка з `return 0;`);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запустити програму;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подивитись результати виконання програми, оглядаючи значення змінної tf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Process 4494 stopped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(lldb) r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Process 6158 launched: '/home/yuzo/lab/programing-Sylka/lab08/lab07/lab05/src/main.bin' (x86_64)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Process 6158 stopped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 thread #1, name = 'main.bin', stop reason = breakpoint 1.1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frame #0: 0x00000000004011cf main.bin`main(argc=1, argv=0x00007fffffffdf18) at main.c:53:5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50  </w:t>
        <w:tab/>
        <w:tab/>
        <w:tab/>
        <w:t>tf = cycle_for((int)strtod(argv[1], 0));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51  </w:t>
        <w:tab/>
        <w:tab/>
        <w:t>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52  </w:t>
        <w:tab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-&gt; 53  </w:t>
        <w:tab/>
        <w:t xml:space="preserve">    return (0);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54  </w:t>
        <w:tab/>
        <w:t>}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55  </w:t>
        <w:tab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56  </w:t>
        <w:tab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(lldb) fr v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(int) argc = 1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(char **) argv = 0x00007fffffffdf18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(int) x = 99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(int) tf = 1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Висновки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я покращив свої навички роботи з циклами та функціями</w:t>
      </w:r>
    </w:p>
    <w:sectPr>
      <w:headerReference w:type="default" r:id="rId2"/>
      <w:type w:val="nextPage"/>
      <w:pgSz w:w="11906" w:h="16838"/>
      <w:pgMar w:left="1417" w:right="850" w:header="720" w:top="1133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0" w:after="80"/>
    </w:pPr>
    <w:rPr/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LibreOffice/6.4.7.2$Linux_X86_64 LibreOffice_project/40$Build-2</Application>
  <Pages>5</Pages>
  <Words>474</Words>
  <Characters>2587</Characters>
  <CharactersWithSpaces>3230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2021-12-19T14:30:40Z</dcterms:modified>
  <cp:revision>2</cp:revision>
  <dc:subject/>
  <dc:title/>
</cp:coreProperties>
</file>