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8375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45"/>
        <w:gridCol w:w="435"/>
        <w:gridCol w:w="4215"/>
        <w:gridCol w:w="1020"/>
        <w:gridCol w:w="1125"/>
        <w:gridCol w:w="2490"/>
        <w:gridCol w:w="6945"/>
        <w:tblGridChange w:id="0">
          <w:tblGrid>
            <w:gridCol w:w="2145"/>
            <w:gridCol w:w="435"/>
            <w:gridCol w:w="4215"/>
            <w:gridCol w:w="1020"/>
            <w:gridCol w:w="1125"/>
            <w:gridCol w:w="2490"/>
            <w:gridCol w:w="694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gridSpan w:val="6"/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5.2755905511822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1849b"/>
                <w:sz w:val="32"/>
                <w:szCs w:val="32"/>
                <w:rtl w:val="0"/>
              </w:rPr>
              <w:t xml:space="preserve">Artem Starykov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2"/>
            <w:tcBorders>
              <w:bottom w:color="d9d9d9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5.2755905511822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985.2755905511822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d9d9d9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985.2755905511822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Junior Front-End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985.2755905511822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4" w:hRule="atLeast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Information</w:t>
            </w:r>
          </w:p>
        </w:tc>
        <w:tc>
          <w:tcPr>
            <w:gridSpan w:val="6"/>
            <w:vMerge w:val="restart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10">
            <w:pPr>
              <w:spacing w:before="120" w:lineRule="auto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artemstarik7@gmail.com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120" w:lineRule="auto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phone: +380677732274</w:t>
            </w:r>
          </w:p>
          <w:p w:rsidR="00000000" w:rsidDel="00000000" w:rsidP="00000000" w:rsidRDefault="00000000" w:rsidRPr="00000000" w14:paraId="00000012">
            <w:pPr>
              <w:spacing w:before="120" w:lineRule="auto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telegram: @Temastarichok</w:t>
            </w:r>
          </w:p>
          <w:p w:rsidR="00000000" w:rsidDel="00000000" w:rsidP="00000000" w:rsidRDefault="00000000" w:rsidRPr="00000000" w14:paraId="00000013">
            <w:pPr>
              <w:spacing w:before="120" w:lineRule="auto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linkedIn: 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Artem Starykov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120" w:lineRule="auto"/>
              <w:jc w:val="both"/>
              <w:rPr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github: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IIbreathII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120" w:lineRule="auto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discord: siff2692</w:t>
            </w:r>
          </w:p>
          <w:p w:rsidR="00000000" w:rsidDel="00000000" w:rsidP="00000000" w:rsidRDefault="00000000" w:rsidRPr="00000000" w14:paraId="00000016">
            <w:pPr>
              <w:spacing w:before="120" w:lineRule="auto"/>
              <w:jc w:val="both"/>
              <w:rPr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Summary of Qualifications</w:t>
            </w:r>
          </w:p>
        </w:tc>
        <w:tc>
          <w:tcPr>
            <w:gridSpan w:val="5"/>
            <w:tcBorders>
              <w:top w:color="d9d9d9" w:space="0" w:sz="4" w:val="single"/>
              <w:left w:color="d9d9d9" w:space="0" w:sz="4" w:val="single"/>
              <w:bottom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before="120" w:lineRule="auto"/>
              <w:ind w:right="399.3307086614186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name is Artem and I am 18 years old. I excel at clear and respectful communication, ensuring every team member feels heard. I thrive in collaborative environments and enjoy taking on both leadership and supportive roles. I adapt quickly to new tools and workflows, maintaining flexibility when project priorities change. I actively seek out learning opportunities—whether it’s a new technology, methodology, or skill—and apply them to improve team outcomes. My problem‑solving approach involves breaking down challenges, proposing multiple solutions, and refining them based on feedback. Above all, I am committed to continuous growth and shared success.</w:t>
            </w:r>
          </w:p>
          <w:p w:rsidR="00000000" w:rsidDel="00000000" w:rsidP="00000000" w:rsidRDefault="00000000" w:rsidRPr="00000000" w14:paraId="00000025">
            <w:pPr>
              <w:spacing w:before="120" w:lineRule="auto"/>
              <w:ind w:right="399.3307086614186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6"/>
            <w:tcBorders>
              <w:top w:color="d9d9d9" w:space="0" w:sz="4" w:val="single"/>
              <w:bottom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Skills</w:t>
            </w:r>
          </w:p>
        </w:tc>
        <w:tc>
          <w:tcPr>
            <w:gridSpan w:val="3"/>
            <w:tcBorders>
              <w:top w:color="d9d9d9" w:space="0" w:sz="4" w:val="single"/>
              <w:left w:color="d9d9d9" w:space="0" w:sz="4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7"/>
              </w:tabs>
              <w:spacing w:after="120" w:before="12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31849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31849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Programming Languages/ Technologies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0"/>
              </w:numPr>
              <w:spacing w:line="167.99999999999997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JavaScript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0"/>
              </w:numPr>
              <w:spacing w:line="167.99999999999997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TypeScript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spacing w:line="167.99999999999997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HTML / CSS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spacing w:line="167.99999999999997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Ajax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0"/>
              </w:numPr>
              <w:spacing w:line="36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 API Integration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0"/>
              </w:numPr>
              <w:spacing w:line="36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7"/>
              </w:tabs>
              <w:spacing w:after="120" w:before="12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1849b"/>
                <w:sz w:val="20"/>
                <w:szCs w:val="20"/>
                <w:rtl w:val="0"/>
              </w:rPr>
              <w:t xml:space="preserve">Software Architecture Design / UML / Reverse Engineering / Design Patterns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line="192.00000000000003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Software Architecture Design</w:t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line="192.00000000000003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Frontend Architecture</w:t>
            </w: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spacing w:line="192.00000000000003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Design Patterns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7"/>
              </w:tabs>
              <w:spacing w:after="120" w:before="12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31849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1849b"/>
                <w:sz w:val="18"/>
                <w:szCs w:val="18"/>
                <w:rtl w:val="0"/>
              </w:rPr>
              <w:t xml:space="preserve">Application / Web Servers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Nginx</w:t>
            </w:r>
          </w:p>
        </w:tc>
        <w:tc>
          <w:tcPr>
            <w:gridSpan w:val="2"/>
            <w:tcBorders>
              <w:top w:color="d9d9d9" w:space="0" w:sz="4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7"/>
              </w:tabs>
              <w:spacing w:after="120" w:before="12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31849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31849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Frameworks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spacing w:after="0" w:before="120" w:line="360" w:lineRule="auto"/>
              <w:ind w:left="708.6614173228338" w:right="1135.748031496064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React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9"/>
              </w:numPr>
              <w:spacing w:after="0" w:before="0" w:line="360" w:lineRule="auto"/>
              <w:ind w:left="708.6614173228338" w:right="1135.748031496064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Next.js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spacing w:before="0" w:line="360" w:lineRule="auto"/>
              <w:ind w:left="708.6614173228338" w:right="1135.748031496064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Nest.js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7"/>
              </w:tabs>
              <w:spacing w:after="120" w:before="12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31849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1849b"/>
                <w:sz w:val="18"/>
                <w:szCs w:val="18"/>
                <w:rtl w:val="0"/>
              </w:rPr>
              <w:t xml:space="preserve">Methodologies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Agile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7"/>
              </w:tabs>
              <w:spacing w:after="120" w:before="12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31849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31849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Development Tools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1"/>
              </w:numPr>
              <w:tabs>
                <w:tab w:val="left" w:leader="none" w:pos="3337"/>
              </w:tabs>
              <w:spacing w:after="0" w:before="120" w:line="167.99999999999997" w:lineRule="auto"/>
              <w:ind w:left="720" w:right="143.62204724409423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1"/>
              </w:numPr>
              <w:tabs>
                <w:tab w:val="left" w:leader="none" w:pos="3337"/>
              </w:tabs>
              <w:spacing w:after="0" w:before="120" w:line="167.99999999999997" w:lineRule="auto"/>
              <w:ind w:left="720" w:right="143.62204724409423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1"/>
              </w:numPr>
              <w:tabs>
                <w:tab w:val="left" w:leader="none" w:pos="3337"/>
              </w:tabs>
              <w:spacing w:after="0" w:before="120" w:line="167.99999999999997" w:lineRule="auto"/>
              <w:ind w:left="720" w:right="143.62204724409423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Visual studio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1"/>
              </w:numPr>
              <w:tabs>
                <w:tab w:val="left" w:leader="none" w:pos="3337"/>
              </w:tabs>
              <w:spacing w:after="0" w:before="120" w:line="167.99999999999997" w:lineRule="auto"/>
              <w:ind w:left="720" w:right="143.62204724409423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Figma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1"/>
              </w:numPr>
              <w:tabs>
                <w:tab w:val="left" w:leader="none" w:pos="3337"/>
              </w:tabs>
              <w:spacing w:after="0" w:before="120" w:line="167.99999999999997" w:lineRule="auto"/>
              <w:ind w:left="720" w:right="143.62204724409423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Adobe Photoshop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1"/>
              </w:numPr>
              <w:tabs>
                <w:tab w:val="left" w:leader="none" w:pos="3337"/>
              </w:tabs>
              <w:spacing w:after="0" w:before="120" w:line="167.99999999999997" w:lineRule="auto"/>
              <w:ind w:left="720" w:right="143.62204724409423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Browser Developer Tools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tabs>
                <w:tab w:val="left" w:leader="none" w:pos="3337"/>
              </w:tabs>
              <w:spacing w:after="0" w:before="120" w:line="167.99999999999997" w:lineRule="auto"/>
              <w:ind w:left="720" w:right="143.62204724409423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Postman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tabs>
                <w:tab w:val="left" w:leader="none" w:pos="3337"/>
              </w:tabs>
              <w:spacing w:after="0" w:before="120" w:line="167.99999999999997" w:lineRule="auto"/>
              <w:ind w:left="720" w:right="143.62204724409423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Oracle VirtualBox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7"/>
              </w:tabs>
              <w:spacing w:after="120" w:before="120" w:line="240" w:lineRule="auto"/>
              <w:ind w:left="36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7"/>
              </w:tabs>
              <w:spacing w:after="120" w:before="120" w:line="240" w:lineRule="auto"/>
              <w:ind w:left="360" w:right="0" w:hanging="360"/>
              <w:jc w:val="left"/>
              <w:rPr>
                <w:b w:val="1"/>
                <w:i w:val="0"/>
                <w:smallCaps w:val="0"/>
                <w:strike w:val="0"/>
                <w:color w:val="31849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1849b"/>
                <w:sz w:val="18"/>
                <w:szCs w:val="18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Microsoft Windows 10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Linux (Ubuntu)</w:t>
            </w:r>
          </w:p>
        </w:tc>
      </w:tr>
      <w:tr>
        <w:trPr>
          <w:cantSplit w:val="0"/>
          <w:trHeight w:val="1182.734375" w:hRule="atLeast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9d9d9" w:space="0" w:sz="4" w:val="single"/>
              <w:left w:color="d9d9d9" w:space="0" w:sz="4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7"/>
              </w:tabs>
              <w:spacing w:after="120" w:before="120" w:line="240" w:lineRule="auto"/>
              <w:ind w:left="360" w:right="412.4409448818915" w:hanging="360"/>
              <w:jc w:val="left"/>
              <w:rPr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1849b"/>
                <w:sz w:val="20"/>
                <w:szCs w:val="20"/>
                <w:rtl w:val="0"/>
              </w:rPr>
              <w:t xml:space="preserve">UI/UX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line="192.00000000000003" w:lineRule="auto"/>
              <w:ind w:left="720" w:right="412.4409448818915" w:hanging="360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UI/UX Design Principles</w:t>
            </w:r>
            <w:r w:rsidDel="00000000" w:rsidR="00000000" w:rsidRPr="00000000">
              <w:rPr>
                <w:i w:val="1"/>
                <w:color w:val="40404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line="192.00000000000003" w:lineRule="auto"/>
              <w:ind w:left="720" w:right="412.4409448818915" w:hanging="360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Responsive Web Design </w:t>
            </w:r>
            <w:r w:rsidDel="00000000" w:rsidR="00000000" w:rsidRPr="00000000">
              <w:rPr>
                <w:i w:val="1"/>
                <w:color w:val="40404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line="192.00000000000003" w:lineRule="auto"/>
              <w:ind w:left="720" w:right="412.4409448818915" w:hanging="360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Component-based UI Architecture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9d9d9" w:space="0" w:sz="4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37"/>
              </w:tabs>
              <w:spacing w:after="120" w:before="120" w:line="240" w:lineRule="auto"/>
              <w:ind w:left="425.1968503937013" w:right="143.62204724409423" w:hanging="360"/>
              <w:jc w:val="left"/>
              <w:rPr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31849b"/>
                <w:sz w:val="20"/>
                <w:szCs w:val="20"/>
                <w:rtl w:val="0"/>
              </w:rPr>
              <w:t xml:space="preserve">Team Collaboration &amp; Project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38" w:right="398.62204724409423" w:hanging="360"/>
              <w:jc w:val="lef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Code Reviews / Pull Requests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9d9d9" w:space="0" w:sz="4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9d9d9" w:space="0" w:sz="4" w:val="single"/>
              <w:left w:color="d9d9d9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d9d9d9" w:space="0" w:sz="4" w:val="single"/>
            </w:tcBorders>
            <w:shd w:fill="f2f2f2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399.3307086614186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Shveina Rota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15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Description:</w:t>
            </w:r>
          </w:p>
        </w:tc>
        <w:tc>
          <w:tcPr>
            <w:gridSpan w:val="5"/>
            <w:tcBorders>
              <w:lef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541.0629921259857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volunteer initiative aimed to create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full-featured web application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 support internal coordination and training of people inside and outside the initiative. The project was implemented as 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modern single-page application (SPA)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with a focus on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scalability, maintainability, and clean architecture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The complete technology stack was developed from scratch, including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frontend, backend, and DevOps infrastructure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15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Customer:</w:t>
            </w:r>
          </w:p>
        </w:tc>
        <w:tc>
          <w:tcPr>
            <w:gridSpan w:val="5"/>
            <w:tcBorders>
              <w:lef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Ukraine (non-profit volunteer initiative)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Involvement Duration:</w:t>
            </w:r>
          </w:p>
        </w:tc>
        <w:tc>
          <w:tcPr>
            <w:gridSpan w:val="5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months (01.09.2024 – 30.07.2025)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Role:</w:t>
            </w:r>
          </w:p>
        </w:tc>
        <w:tc>
          <w:tcPr>
            <w:gridSpan w:val="5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Full-Stack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Responsibilities:</w:t>
            </w:r>
          </w:p>
        </w:tc>
        <w:tc>
          <w:tcPr>
            <w:gridSpan w:val="5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spacing w:line="144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Designing and implementing the full frontend and backend architecture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spacing w:line="144" w:lineRule="auto"/>
              <w:ind w:left="720" w:hanging="360"/>
              <w:jc w:val="both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Creating and developing user interfaces with attention to UX and responsiveness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"/>
              </w:numPr>
              <w:spacing w:line="144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Developing the UI using Next.js and JavaScript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2"/>
              </w:numPr>
              <w:spacing w:line="144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Building backend REST APIs using NestJS and TypeScript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2"/>
              </w:numPr>
              <w:spacing w:line="144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Automating deployment and configuring hosting environments (DevOps)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"/>
              </w:numPr>
              <w:spacing w:line="144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Maintaining code quality, scalability, and modular structure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line="144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Collaborating with the team on product direction and planning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140625" w:hRule="atLeast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Team Size:</w:t>
            </w:r>
          </w:p>
        </w:tc>
        <w:tc>
          <w:tcPr>
            <w:gridSpan w:val="5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Tools &amp; Technologies:</w:t>
            </w:r>
          </w:p>
        </w:tc>
        <w:tc>
          <w:tcPr>
            <w:gridSpan w:val="5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JavaScript, TypeScript, Next.js, NestJS, REST API, Git, CI/CD, Nginx, HTML/CSS, Linux, DevOps scripts, Figma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e36c0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d9d9d9" w:space="0" w:sz="4" w:val="single"/>
            </w:tcBorders>
            <w:shd w:fill="f2f2f2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AV GARAGE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15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Description:</w:t>
            </w:r>
          </w:p>
        </w:tc>
        <w:tc>
          <w:tcPr>
            <w:gridSpan w:val="5"/>
            <w:tcBorders>
              <w:lef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399.3307086614186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commercial web platform for an Italian car repair shop, designed to manage online appointments, services, and client communication. The project focused on a clean, responsive UI and maintainable frontend architecture. It was developed as a real-world business application and delivered in collaboration with a small agile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15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Customer:</w:t>
            </w:r>
          </w:p>
        </w:tc>
        <w:tc>
          <w:tcPr>
            <w:gridSpan w:val="5"/>
            <w:tcBorders>
              <w:lef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Italy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Involvement Duration:</w:t>
            </w:r>
          </w:p>
        </w:tc>
        <w:tc>
          <w:tcPr>
            <w:gridSpan w:val="5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months (30.06.2025 – 25.09.2025)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Role:</w:t>
            </w:r>
          </w:p>
        </w:tc>
        <w:tc>
          <w:tcPr>
            <w:gridSpan w:val="5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Responsibilities:</w:t>
            </w:r>
          </w:p>
        </w:tc>
        <w:tc>
          <w:tcPr>
            <w:gridSpan w:val="5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CA">
            <w:pPr>
              <w:numPr>
                <w:ilvl w:val="0"/>
                <w:numId w:val="6"/>
              </w:numPr>
              <w:spacing w:line="167.99999999999997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Designing and implementing frontend architecture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6"/>
              </w:numPr>
              <w:spacing w:line="167.99999999999997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Building responsive user interfaces using React and JavaScript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6"/>
              </w:numPr>
              <w:spacing w:line="167.99999999999997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Collaborating with backend developers via REST APIs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6"/>
              </w:numPr>
              <w:spacing w:line="167.99999999999997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Ensuring code consistency and maintainability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6"/>
              </w:numPr>
              <w:spacing w:line="167.99999999999997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Participating in team discussions and agile development 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Team Size:</w:t>
            </w:r>
          </w:p>
        </w:tc>
        <w:tc>
          <w:tcPr>
            <w:gridSpan w:val="5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Tools &amp; Technologies:</w:t>
            </w:r>
          </w:p>
        </w:tc>
        <w:tc>
          <w:tcPr>
            <w:gridSpan w:val="5"/>
            <w:tcBorders>
              <w:left w:color="d9d9d9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399.3307086614186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React, JavaScript, TypeScript, REST API, Git, HTML/CSS, Agile, Visual Studio Code, Figma, Browser DevTools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9d9d9" w:space="0" w:sz="4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e36c0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9d9d9" w:space="0" w:sz="4" w:val="single"/>
              <w:lef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ADVANCED FRONTEND WITH REACT.JS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</w:t>
            </w:r>
          </w:p>
        </w:tc>
        <w:tc>
          <w:tcPr>
            <w:tcBorders>
              <w:top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bottom w:color="ffffff" w:space="0" w:sz="4" w:val="single"/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205968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9d9d9" w:space="0" w:sz="4" w:val="single"/>
              <w:lef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English (B2)</w:t>
            </w:r>
          </w:p>
        </w:tc>
        <w:tc>
          <w:tcPr>
            <w:tcBorders>
              <w:top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bottom w:color="ffffff" w:space="0" w:sz="4" w:val="single"/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0596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9d9d9" w:space="0" w:sz="4" w:val="single"/>
              <w:lef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Ukraine (Native)</w:t>
            </w:r>
          </w:p>
        </w:tc>
        <w:tc>
          <w:tcPr>
            <w:tcBorders>
              <w:top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0596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9d9d9" w:space="0" w:sz="4" w:val="single"/>
              <w:lef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Russian (Native)</w:t>
            </w:r>
          </w:p>
        </w:tc>
        <w:tc>
          <w:tcPr>
            <w:tcBorders>
              <w:top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9d9d9" w:space="0" w:sz="4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1849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bottom w:color="d9d9d9" w:space="0" w:sz="4" w:val="single"/>
              <w:right w:color="d9d9d9" w:space="0" w:sz="4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e36c0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059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9d9d9" w:space="0" w:sz="4" w:val="single"/>
              <w:left w:color="d9d9d9" w:space="0" w:sz="4" w:val="single"/>
              <w:bottom w:color="d9d9d9" w:space="0" w:sz="4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b w:val="1"/>
                  <w:color w:val="1155cc"/>
                  <w:sz w:val="20"/>
                  <w:szCs w:val="20"/>
                  <w:u w:val="single"/>
                  <w:rtl w:val="0"/>
                </w:rPr>
                <w:t xml:space="preserve">Ntu dp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Department of Computer Science and Engineering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first year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pgSz w:h="15840" w:w="12240" w:orient="portrait"/>
      <w:pgMar w:bottom="720" w:top="1440" w:left="1440" w:right="1440" w:header="720" w:footer="4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80808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720"/>
      </w:tabs>
      <w:spacing w:after="0" w:before="0" w:line="240" w:lineRule="auto"/>
      <w:ind w:left="0" w:right="-36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a6a6a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color w:val="31849b"/>
        <w:sz w:val="32"/>
        <w:szCs w:val="32"/>
        <w:rtl w:val="0"/>
      </w:rPr>
      <w:t xml:space="preserve">Artem Starykov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720"/>
      </w:tabs>
      <w:spacing w:after="0" w:before="0" w:line="240" w:lineRule="auto"/>
      <w:ind w:left="0" w:right="-36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a6a6a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1"/>
        <w:sz w:val="20"/>
        <w:szCs w:val="20"/>
        <w:rtl w:val="0"/>
      </w:rPr>
      <w:t xml:space="preserve">Junior Front-End Developer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910CB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0CBB"/>
  </w:style>
  <w:style w:type="paragraph" w:styleId="Footer">
    <w:name w:val="footer"/>
    <w:basedOn w:val="Normal"/>
    <w:link w:val="FooterChar"/>
    <w:uiPriority w:val="99"/>
    <w:unhideWhenUsed w:val="1"/>
    <w:qFormat w:val="1"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0CBB"/>
  </w:style>
  <w:style w:type="paragraph" w:styleId="Name" w:customStyle="1">
    <w:name w:val="Name"/>
    <w:basedOn w:val="Normal"/>
    <w:link w:val="NameChar"/>
    <w:qFormat w:val="1"/>
    <w:rsid w:val="00910CBB"/>
    <w:pPr>
      <w:spacing w:after="0" w:line="240" w:lineRule="auto"/>
    </w:pPr>
    <w:rPr>
      <w:b w:val="1"/>
      <w:color w:val="31849b" w:themeColor="accent5" w:themeShade="0000BF"/>
      <w:sz w:val="32"/>
    </w:rPr>
  </w:style>
  <w:style w:type="character" w:styleId="PlaceholderText">
    <w:name w:val="Placeholder Text"/>
    <w:basedOn w:val="DefaultParagraphFont"/>
    <w:uiPriority w:val="99"/>
    <w:semiHidden w:val="1"/>
    <w:rsid w:val="00910CBB"/>
    <w:rPr>
      <w:color w:val="808080"/>
    </w:rPr>
  </w:style>
  <w:style w:type="character" w:styleId="NameChar" w:customStyle="1">
    <w:name w:val="Name Char"/>
    <w:basedOn w:val="DefaultParagraphFont"/>
    <w:link w:val="Name"/>
    <w:rsid w:val="00910CBB"/>
    <w:rPr>
      <w:b w:val="1"/>
      <w:color w:val="31849b" w:themeColor="accent5" w:themeShade="0000BF"/>
      <w:sz w:val="3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10CB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10CBB"/>
    <w:rPr>
      <w:rFonts w:ascii="Tahoma" w:cs="Tahoma" w:hAnsi="Tahoma"/>
      <w:sz w:val="16"/>
      <w:szCs w:val="16"/>
    </w:rPr>
  </w:style>
  <w:style w:type="paragraph" w:styleId="PersonalInfo" w:customStyle="1">
    <w:name w:val="Personal Info"/>
    <w:basedOn w:val="Normal"/>
    <w:link w:val="PersonalInfoChar"/>
    <w:qFormat w:val="1"/>
    <w:rsid w:val="00910CBB"/>
    <w:pPr>
      <w:spacing w:after="0" w:line="240" w:lineRule="auto"/>
    </w:pPr>
    <w:rPr>
      <w:b w:val="1"/>
      <w:color w:val="262626" w:themeColor="text1" w:themeTint="0000D9"/>
      <w:sz w:val="20"/>
    </w:rPr>
  </w:style>
  <w:style w:type="paragraph" w:styleId="ContentHeading" w:customStyle="1">
    <w:name w:val="Content Heading"/>
    <w:basedOn w:val="Normal"/>
    <w:link w:val="ContentHeadingChar"/>
    <w:qFormat w:val="1"/>
    <w:rsid w:val="00647056"/>
    <w:pPr>
      <w:spacing w:after="0" w:line="240" w:lineRule="auto"/>
      <w:jc w:val="right"/>
    </w:pPr>
    <w:rPr>
      <w:b w:val="1"/>
      <w:color w:val="e36c0a" w:themeColor="accent6" w:themeShade="0000BF"/>
    </w:rPr>
  </w:style>
  <w:style w:type="character" w:styleId="PersonalInfoChar" w:customStyle="1">
    <w:name w:val="Personal Info Char"/>
    <w:basedOn w:val="DefaultParagraphFont"/>
    <w:link w:val="PersonalInfo"/>
    <w:rsid w:val="00910CBB"/>
    <w:rPr>
      <w:b w:val="1"/>
      <w:color w:val="262626" w:themeColor="text1" w:themeTint="0000D9"/>
      <w:sz w:val="20"/>
    </w:rPr>
  </w:style>
  <w:style w:type="character" w:styleId="ContentHeadingChar" w:customStyle="1">
    <w:name w:val="Content Heading Char"/>
    <w:basedOn w:val="DefaultParagraphFont"/>
    <w:link w:val="ContentHeading"/>
    <w:rsid w:val="00647056"/>
    <w:rPr>
      <w:b w:val="1"/>
      <w:color w:val="e36c0a" w:themeColor="accent6" w:themeShade="0000BF"/>
    </w:rPr>
  </w:style>
  <w:style w:type="paragraph" w:styleId="ContentBody" w:customStyle="1">
    <w:name w:val="Content Body"/>
    <w:basedOn w:val="Normal"/>
    <w:link w:val="ContentBodyChar"/>
    <w:qFormat w:val="1"/>
    <w:rsid w:val="00910CBB"/>
    <w:pPr>
      <w:spacing w:after="0" w:line="240" w:lineRule="auto"/>
    </w:pPr>
    <w:rPr>
      <w:color w:val="000000" w:themeColor="text1"/>
      <w:sz w:val="20"/>
    </w:rPr>
  </w:style>
  <w:style w:type="paragraph" w:styleId="ContentBodyBold" w:customStyle="1">
    <w:name w:val="Content Body Bold"/>
    <w:basedOn w:val="Normal"/>
    <w:link w:val="ContentBodyBoldChar"/>
    <w:qFormat w:val="1"/>
    <w:rsid w:val="00910CBB"/>
    <w:pPr>
      <w:spacing w:after="0" w:line="240" w:lineRule="auto"/>
    </w:pPr>
    <w:rPr>
      <w:b w:val="1"/>
      <w:color w:val="000000" w:themeColor="text1"/>
      <w:sz w:val="20"/>
    </w:rPr>
  </w:style>
  <w:style w:type="character" w:styleId="ContentBodyChar" w:customStyle="1">
    <w:name w:val="Content Body Char"/>
    <w:basedOn w:val="DefaultParagraphFont"/>
    <w:link w:val="ContentBody"/>
    <w:rsid w:val="00910CBB"/>
    <w:rPr>
      <w:color w:val="000000" w:themeColor="text1"/>
      <w:sz w:val="20"/>
    </w:rPr>
  </w:style>
  <w:style w:type="character" w:styleId="ContentBodyBoldChar" w:customStyle="1">
    <w:name w:val="Content Body Bold Char"/>
    <w:basedOn w:val="DefaultParagraphFont"/>
    <w:link w:val="ContentBodyBold"/>
    <w:rsid w:val="00910CBB"/>
    <w:rPr>
      <w:b w:val="1"/>
      <w:color w:val="000000" w:themeColor="text1"/>
      <w:sz w:val="20"/>
    </w:rPr>
  </w:style>
  <w:style w:type="paragraph" w:styleId="PersonalInfoRight" w:customStyle="1">
    <w:name w:val="Personal Info_Right"/>
    <w:basedOn w:val="Normal"/>
    <w:link w:val="PersonalInfoRightChar"/>
    <w:qFormat w:val="1"/>
    <w:rsid w:val="00910CBB"/>
    <w:pPr>
      <w:jc w:val="right"/>
    </w:pPr>
    <w:rPr>
      <w:b w:val="1"/>
      <w:sz w:val="20"/>
    </w:rPr>
  </w:style>
  <w:style w:type="character" w:styleId="PersonalInfoRightChar" w:customStyle="1">
    <w:name w:val="Personal Info_Right Char"/>
    <w:basedOn w:val="DefaultParagraphFont"/>
    <w:link w:val="PersonalInfoRight"/>
    <w:rsid w:val="00910CBB"/>
    <w:rPr>
      <w:b w:val="1"/>
      <w:sz w:val="20"/>
    </w:rPr>
  </w:style>
  <w:style w:type="paragraph" w:styleId="BulletedList" w:customStyle="1">
    <w:name w:val="Bulleted List"/>
    <w:basedOn w:val="Normal"/>
    <w:rsid w:val="00024E30"/>
    <w:pPr>
      <w:numPr>
        <w:numId w:val="1"/>
      </w:numPr>
      <w:spacing w:after="0" w:line="240" w:lineRule="auto"/>
      <w:contextualSpacing w:val="1"/>
    </w:pPr>
  </w:style>
  <w:style w:type="paragraph" w:styleId="ComputerSkillSection" w:customStyle="1">
    <w:name w:val="Computer Skill Section"/>
    <w:basedOn w:val="Normal"/>
    <w:rsid w:val="002C4A2D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cs="Times New Roman" w:eastAsia="Times New Roman" w:hAnsi="Arial"/>
      <w:b w:val="1"/>
      <w:bCs w:val="1"/>
      <w:color w:val="000000"/>
      <w:sz w:val="20"/>
      <w:szCs w:val="20"/>
      <w:lang w:val="ru-RU"/>
    </w:rPr>
  </w:style>
  <w:style w:type="paragraph" w:styleId="SectionItem" w:customStyle="1">
    <w:name w:val="Section Item"/>
    <w:basedOn w:val="Normal"/>
    <w:rsid w:val="004E3028"/>
    <w:pPr>
      <w:numPr>
        <w:numId w:val="2"/>
      </w:num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cs="Times New Roman" w:eastAsia="Times New Roman" w:hAnsi="Arial"/>
      <w:color w:val="000000"/>
      <w:sz w:val="20"/>
      <w:szCs w:val="20"/>
      <w:lang w:val="ru-RU"/>
    </w:rPr>
  </w:style>
  <w:style w:type="paragraph" w:styleId="NAME0" w:customStyle="1">
    <w:name w:val="NAME"/>
    <w:basedOn w:val="Normal"/>
    <w:rsid w:val="005731A7"/>
    <w:pPr>
      <w:suppressAutoHyphens w:val="1"/>
      <w:spacing w:after="120" w:before="240" w:line="240" w:lineRule="auto"/>
      <w:jc w:val="center"/>
    </w:pPr>
    <w:rPr>
      <w:rFonts w:ascii="Arial" w:cs="Times New Roman" w:eastAsia="Times New Roman" w:hAnsi="Arial"/>
      <w:sz w:val="48"/>
      <w:szCs w:val="24"/>
      <w:lang w:eastAsia="ar-SA"/>
    </w:rPr>
  </w:style>
  <w:style w:type="paragraph" w:styleId="ListParagraph">
    <w:name w:val="List Paragraph"/>
    <w:basedOn w:val="Normal"/>
    <w:uiPriority w:val="34"/>
    <w:qFormat w:val="1"/>
    <w:rsid w:val="00544630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4.0" w:type="dxa"/>
        <w:left w:w="115.0" w:type="dxa"/>
        <w:bottom w:w="14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4.0" w:type="dxa"/>
        <w:left w:w="115.0" w:type="dxa"/>
        <w:bottom w:w="14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4.0" w:type="dxa"/>
        <w:left w:w="115.0" w:type="dxa"/>
        <w:bottom w:w="14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acebook.com/avgarageservice/?locale=ru_RU" TargetMode="External"/><Relationship Id="rId10" Type="http://schemas.openxmlformats.org/officeDocument/2006/relationships/hyperlink" Target="https://shveinarota.org/" TargetMode="External"/><Relationship Id="rId13" Type="http://schemas.openxmlformats.org/officeDocument/2006/relationships/hyperlink" Target="https://nmu.org.ua/" TargetMode="External"/><Relationship Id="rId12" Type="http://schemas.openxmlformats.org/officeDocument/2006/relationships/hyperlink" Target="https://drive.google.com/file/d/1RW5Rm4SVpneN9HJn22NIgDlEt9T0h2ZO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IIbreathII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rtemstarik7@gmail.com" TargetMode="External"/><Relationship Id="rId8" Type="http://schemas.openxmlformats.org/officeDocument/2006/relationships/hyperlink" Target="https://www.linkedin.com/in/%D0%B0%D1%80%D1%82%D0%B5%D0%BC-%D1%81%D1%82%D0%B0%D1%80%D0%B8%D0%BA%D0%BE%D0%B2-92a30036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KAviOkhyPMQuU3T1sjn2M+nPJQ==">CgMxLjA4AHIhMUlaU05mNjFqUl9ueTBwTGhNSkU2RzROMWIxOUJPbHRR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2014-03-20T11:53:00Z</dcterms:created>
  <dc:creator>oshush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TC103782729990</vt:lpwstr>
  </property>
  <property fmtid="{D5CDD505-2E9C-101B-9397-08002B2CF9AE}" pid="3" name="_NewReviewCycle">
    <vt:lpwstr/>
  </property>
</Properties>
</file>