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val="en-US" w:eastAsia="fr-FR"/>
        </w:rPr>
      </w:pPr>
      <w:r w:rsidRPr="000E6D42">
        <w:rPr>
          <w:rFonts w:ascii="Consolas" w:eastAsia="Times New Roman" w:hAnsi="Consolas" w:cs="Consolas"/>
          <w:color w:val="808080"/>
          <w:sz w:val="21"/>
          <w:lang w:val="en-US" w:eastAsia="fr-FR"/>
        </w:rPr>
        <w:t># Program make a simple calculator that can add, subtract, multiply and divide using functions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val="en-US"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# This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function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adds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two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numbers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def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add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(x, y):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return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x + y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# This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function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subtracts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two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numbers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def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subtract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(x, y):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return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x - y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# This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function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multiplies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two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numbers</w:t>
      </w:r>
      <w:proofErr w:type="spellEnd"/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def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multiply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(x, y):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return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x * y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# This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function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divides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two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numbers</w:t>
      </w:r>
      <w:proofErr w:type="spellEnd"/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def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divide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(x, y):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return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x / y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 xml:space="preserve">"Select 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operation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."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"1.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Add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"2.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Subtract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"3.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Multiply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"4.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Divide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#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Take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input </w:t>
      </w:r>
      <w:proofErr w:type="spellStart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>from</w:t>
      </w:r>
      <w:proofErr w:type="spellEnd"/>
      <w:r w:rsidRPr="000E6D42">
        <w:rPr>
          <w:rFonts w:ascii="Consolas" w:eastAsia="Times New Roman" w:hAnsi="Consolas" w:cs="Consolas"/>
          <w:color w:val="808080"/>
          <w:sz w:val="21"/>
          <w:lang w:eastAsia="fr-FR"/>
        </w:rPr>
        <w:t xml:space="preserve"> the user 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choice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= input(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 xml:space="preserve">"Enter 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choice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(1/2/3/4):"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num1 = </w:t>
      </w: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(input(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 xml:space="preserve">"Enter first 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number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: 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num2 = </w:t>
      </w: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(input(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 xml:space="preserve">"Enter second 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number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: 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if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choice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== 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'1'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"+"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,num2,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"="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,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add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(num1,num2))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elif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choice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== 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'2'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"-"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,num2,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"="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,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subtract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(num1,num2))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elif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choice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== 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'3'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"*"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,num2,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"="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,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multiply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(num1,num2))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elif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choice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== 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'4'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"/"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,num2,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"="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, </w:t>
      </w:r>
      <w:proofErr w:type="spellStart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divide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(num1,num2))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else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:</w:t>
      </w:r>
    </w:p>
    <w:p w:rsidR="000E6D42" w:rsidRPr="000E6D42" w:rsidRDefault="000E6D42" w:rsidP="000E6D42">
      <w:pPr>
        <w:numPr>
          <w:ilvl w:val="0"/>
          <w:numId w:val="1"/>
        </w:numPr>
        <w:shd w:val="clear" w:color="auto" w:fill="F6F6F6"/>
        <w:spacing w:after="0" w:line="240" w:lineRule="auto"/>
        <w:ind w:left="322"/>
        <w:textAlignment w:val="baseline"/>
        <w:rPr>
          <w:rFonts w:ascii="Consolas" w:eastAsia="Times New Roman" w:hAnsi="Consolas" w:cs="Consolas"/>
          <w:color w:val="888888"/>
          <w:sz w:val="20"/>
          <w:szCs w:val="20"/>
          <w:lang w:eastAsia="fr-FR"/>
        </w:rPr>
      </w:pP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 xml:space="preserve">   </w:t>
      </w:r>
      <w:proofErr w:type="spellStart"/>
      <w:r w:rsidRPr="000E6D42">
        <w:rPr>
          <w:rFonts w:ascii="Consolas" w:eastAsia="Times New Roman" w:hAnsi="Consolas" w:cs="Consolas"/>
          <w:color w:val="00008B"/>
          <w:sz w:val="21"/>
          <w:lang w:eastAsia="fr-FR"/>
        </w:rPr>
        <w:t>print</w:t>
      </w:r>
      <w:proofErr w:type="spellEnd"/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(</w:t>
      </w:r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"</w:t>
      </w:r>
      <w:proofErr w:type="spellStart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>Invalid</w:t>
      </w:r>
      <w:proofErr w:type="spellEnd"/>
      <w:r w:rsidRPr="000E6D42">
        <w:rPr>
          <w:rFonts w:ascii="Consolas" w:eastAsia="Times New Roman" w:hAnsi="Consolas" w:cs="Consolas"/>
          <w:color w:val="800000"/>
          <w:sz w:val="21"/>
          <w:lang w:eastAsia="fr-FR"/>
        </w:rPr>
        <w:t xml:space="preserve"> input"</w:t>
      </w:r>
      <w:r w:rsidRPr="000E6D42">
        <w:rPr>
          <w:rFonts w:ascii="Consolas" w:eastAsia="Times New Roman" w:hAnsi="Consolas" w:cs="Consolas"/>
          <w:color w:val="000000"/>
          <w:sz w:val="21"/>
          <w:lang w:eastAsia="fr-FR"/>
        </w:rPr>
        <w:t>)</w:t>
      </w:r>
    </w:p>
    <w:p w:rsidR="00B644CF" w:rsidRDefault="00B644CF"/>
    <w:sectPr w:rsidR="00B644C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F5CD2"/>
    <w:multiLevelType w:val="multilevel"/>
    <w:tmpl w:val="2C3C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0E6D42"/>
    <w:rsid w:val="000E6D42"/>
    <w:rsid w:val="00AB764F"/>
    <w:rsid w:val="00B6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">
    <w:name w:val="com"/>
    <w:basedOn w:val="Policepardfaut"/>
    <w:rsid w:val="000E6D42"/>
  </w:style>
  <w:style w:type="character" w:customStyle="1" w:styleId="kwd">
    <w:name w:val="kwd"/>
    <w:basedOn w:val="Policepardfaut"/>
    <w:rsid w:val="000E6D42"/>
  </w:style>
  <w:style w:type="character" w:customStyle="1" w:styleId="pln">
    <w:name w:val="pln"/>
    <w:basedOn w:val="Policepardfaut"/>
    <w:rsid w:val="000E6D42"/>
  </w:style>
  <w:style w:type="character" w:customStyle="1" w:styleId="pun">
    <w:name w:val="pun"/>
    <w:basedOn w:val="Policepardfaut"/>
    <w:rsid w:val="000E6D42"/>
  </w:style>
  <w:style w:type="character" w:customStyle="1" w:styleId="str">
    <w:name w:val="str"/>
    <w:basedOn w:val="Policepardfaut"/>
    <w:rsid w:val="000E6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2019-11-04T20:19:00Z</dcterms:created>
  <dcterms:modified xsi:type="dcterms:W3CDTF">2019-11-04T20:19:00Z</dcterms:modified>
</cp:coreProperties>
</file>