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F6" w:rsidRDefault="6C338FA4" w:rsidP="2D5306C0">
      <w:pPr>
        <w:pStyle w:val="1"/>
      </w:pPr>
      <w:r>
        <w:t>Тех задание</w:t>
      </w:r>
    </w:p>
    <w:p w:rsidR="6C338FA4" w:rsidRDefault="6C338FA4" w:rsidP="2D5306C0">
      <w:r>
        <w:t>Реализовать программное обеспечение, позволяющее агрегировать данные с сайтов:</w:t>
      </w:r>
    </w:p>
    <w:p w:rsidR="6C338FA4" w:rsidRDefault="00243E28" w:rsidP="2D5306C0">
      <w:pPr>
        <w:pStyle w:val="a4"/>
        <w:numPr>
          <w:ilvl w:val="0"/>
          <w:numId w:val="2"/>
        </w:numPr>
        <w:rPr>
          <w:rFonts w:eastAsiaTheme="minorEastAsia"/>
        </w:rPr>
      </w:pPr>
      <w:hyperlink r:id="rId5">
        <w:r w:rsidR="6C338FA4" w:rsidRPr="2D5306C0">
          <w:rPr>
            <w:rStyle w:val="a3"/>
          </w:rPr>
          <w:t>https://freelance.habr.com/tasks</w:t>
        </w:r>
      </w:hyperlink>
    </w:p>
    <w:p w:rsidR="6C338FA4" w:rsidRDefault="00243E28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6">
        <w:r w:rsidR="6C338FA4" w:rsidRPr="2D5306C0">
          <w:rPr>
            <w:rStyle w:val="a3"/>
          </w:rPr>
          <w:t>https://www.weblancer.net/jobs/</w:t>
        </w:r>
      </w:hyperlink>
    </w:p>
    <w:p w:rsidR="6C338FA4" w:rsidRDefault="00243E28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7">
        <w:r w:rsidR="6C338FA4" w:rsidRPr="2D5306C0">
          <w:rPr>
            <w:rStyle w:val="a3"/>
          </w:rPr>
          <w:t>https://www.fl.ru/projects/</w:t>
        </w:r>
      </w:hyperlink>
    </w:p>
    <w:p w:rsidR="6C338FA4" w:rsidRDefault="00243E28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8">
        <w:r w:rsidR="6C338FA4" w:rsidRPr="2D5306C0">
          <w:rPr>
            <w:rStyle w:val="a3"/>
          </w:rPr>
          <w:t>https://youdo.com/tasks-all-any-webdevelopment-1</w:t>
        </w:r>
      </w:hyperlink>
    </w:p>
    <w:p w:rsidR="6C338FA4" w:rsidRDefault="00243E28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9">
        <w:r w:rsidR="6C338FA4" w:rsidRPr="2D5306C0">
          <w:rPr>
            <w:rStyle w:val="a3"/>
          </w:rPr>
          <w:t>https://freelance.ru/projects/?spec=4</w:t>
        </w:r>
      </w:hyperlink>
    </w:p>
    <w:p w:rsidR="6C338FA4" w:rsidRDefault="00243E28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0">
        <w:r w:rsidR="6C338FA4" w:rsidRPr="2D5306C0">
          <w:rPr>
            <w:rStyle w:val="a3"/>
          </w:rPr>
          <w:t>https://freelancehunt.com/projects</w:t>
        </w:r>
      </w:hyperlink>
    </w:p>
    <w:p w:rsidR="6C338FA4" w:rsidRDefault="6C338FA4" w:rsidP="2D5306C0">
      <w:r w:rsidRPr="2D5306C0">
        <w:t>Первый сайт служит в качестве заготовки</w:t>
      </w:r>
    </w:p>
    <w:p w:rsidR="6C338FA4" w:rsidRDefault="6C338FA4" w:rsidP="2D5306C0">
      <w:r w:rsidRPr="2D5306C0">
        <w:t>В общем виде необходимо получать следующую информацию: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id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заголовок</w:t>
      </w:r>
    </w:p>
    <w:p w:rsidR="6C338FA4" w:rsidRPr="003D76CD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цена, тип цены, валюта</w:t>
      </w:r>
    </w:p>
    <w:p w:rsidR="003D76CD" w:rsidRPr="003D76CD" w:rsidRDefault="003D76CD" w:rsidP="003D76CD">
      <w:pPr>
        <w:pStyle w:val="a4"/>
        <w:numPr>
          <w:ilvl w:val="0"/>
          <w:numId w:val="1"/>
        </w:numPr>
        <w:spacing w:line="256" w:lineRule="auto"/>
        <w:rPr>
          <w:rFonts w:eastAsiaTheme="minorEastAsia"/>
          <w:color w:val="1F2326"/>
          <w:sz w:val="21"/>
          <w:szCs w:val="21"/>
        </w:rPr>
      </w:pPr>
      <w:r>
        <w:rPr>
          <w:color w:val="1F2326"/>
          <w:sz w:val="21"/>
          <w:szCs w:val="21"/>
        </w:rPr>
        <w:t>Максимальная цена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ограничение бизнес аккаунта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Краткое 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Категория, теги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date/time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срок выполнения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просмотров</w:t>
      </w:r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кол-во заявок</w:t>
      </w:r>
      <w:r w:rsidR="00E74564" w:rsidRPr="00E74564">
        <w:rPr>
          <w:color w:val="1F2326"/>
          <w:sz w:val="21"/>
          <w:szCs w:val="21"/>
        </w:rPr>
        <w:t>,</w:t>
      </w:r>
      <w:r w:rsidRPr="00E74564">
        <w:rPr>
          <w:color w:val="1F2326"/>
          <w:sz w:val="21"/>
          <w:szCs w:val="21"/>
        </w:rPr>
        <w:t xml:space="preserve"> вопросов</w:t>
      </w:r>
    </w:p>
    <w:p w:rsid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Заказчик, id</w:t>
      </w:r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Заказчик, фио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отзывов о заказчике +</w:t>
      </w:r>
    </w:p>
    <w:p w:rsidR="6C338FA4" w:rsidRPr="00632782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 xml:space="preserve">Кол-во отзывов о заказчике </w:t>
      </w:r>
      <w:r w:rsidR="00632782">
        <w:rPr>
          <w:color w:val="1F2326"/>
          <w:sz w:val="21"/>
          <w:szCs w:val="21"/>
        </w:rPr>
        <w:t>–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  <w:lang w:val="en-US"/>
        </w:rPr>
        <w:t>C</w:t>
      </w:r>
      <w:r>
        <w:rPr>
          <w:rFonts w:eastAsiaTheme="minorEastAsia"/>
          <w:color w:val="1F2326"/>
          <w:sz w:val="21"/>
          <w:szCs w:val="21"/>
        </w:rPr>
        <w:t>рочность</w:t>
      </w:r>
      <w:r w:rsidR="00E74564">
        <w:rPr>
          <w:rFonts w:eastAsiaTheme="minorEastAsia"/>
          <w:color w:val="1F2326"/>
          <w:sz w:val="21"/>
          <w:szCs w:val="21"/>
        </w:rPr>
        <w:t xml:space="preserve"> заказа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Без</w:t>
      </w:r>
      <w:r w:rsidR="00E74564">
        <w:rPr>
          <w:rFonts w:eastAsiaTheme="minorEastAsia"/>
          <w:color w:val="1F2326"/>
          <w:sz w:val="21"/>
          <w:szCs w:val="21"/>
        </w:rPr>
        <w:t>о</w:t>
      </w:r>
      <w:r>
        <w:rPr>
          <w:rFonts w:eastAsiaTheme="minorEastAsia"/>
          <w:color w:val="1F2326"/>
          <w:sz w:val="21"/>
          <w:szCs w:val="21"/>
        </w:rPr>
        <w:t>пасная сделка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Статистика заказчика: закрытые заказы, в работе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Выбран исполнитель по заказу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Скрытый заказ (без подробностей)</w:t>
      </w:r>
    </w:p>
    <w:p w:rsidR="00E74564" w:rsidRPr="00632782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Признак доступности заказа (для всех)</w:t>
      </w:r>
    </w:p>
    <w:p w:rsidR="6C338FA4" w:rsidRDefault="6C338FA4" w:rsidP="2D5306C0">
      <w:r w:rsidRPr="2D5306C0">
        <w:t>При возможности, необходимо как можно больше расширить это список.</w:t>
      </w:r>
    </w:p>
    <w:p w:rsidR="6C338FA4" w:rsidRDefault="6C338FA4" w:rsidP="2D5306C0">
      <w:r w:rsidRPr="2D5306C0">
        <w:t>Так же необходимо реализовать возможность постраничного обхода.</w:t>
      </w:r>
    </w:p>
    <w:p w:rsidR="6C338FA4" w:rsidRDefault="6C338FA4" w:rsidP="2D5306C0">
      <w:r w:rsidRPr="2D5306C0">
        <w:t>При этом данные с каждой страницы отправляются отдельно.</w:t>
      </w:r>
    </w:p>
    <w:p w:rsidR="38B7E348" w:rsidRDefault="38B7E348" w:rsidP="2D5306C0">
      <w:r w:rsidRPr="52237F3F">
        <w:t>Каждая ссылка, помимо тестовой, оплачивается 500 руб.</w:t>
      </w:r>
    </w:p>
    <w:p w:rsidR="52237F3F" w:rsidRDefault="52237F3F">
      <w:r>
        <w:br w:type="page"/>
      </w:r>
    </w:p>
    <w:p w:rsidR="4ACE9DE5" w:rsidRDefault="4ACE9DE5" w:rsidP="52237F3F">
      <w:pPr>
        <w:pStyle w:val="1"/>
      </w:pPr>
      <w:r w:rsidRPr="52237F3F">
        <w:lastRenderedPageBreak/>
        <w:t>Схема данных</w:t>
      </w:r>
    </w:p>
    <w:tbl>
      <w:tblPr>
        <w:tblStyle w:val="a5"/>
        <w:tblW w:w="0" w:type="auto"/>
        <w:tblLayout w:type="fixed"/>
        <w:tblLook w:val="06A0"/>
      </w:tblPr>
      <w:tblGrid>
        <w:gridCol w:w="3009"/>
        <w:gridCol w:w="3009"/>
        <w:gridCol w:w="3009"/>
      </w:tblGrid>
      <w:tr w:rsidR="52237F3F" w:rsidTr="52237F3F"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Название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Назначение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Тип значения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3009" w:type="dxa"/>
          </w:tcPr>
          <w:p w:rsidR="70220D98" w:rsidRDefault="70220D98" w:rsidP="52237F3F">
            <w:r w:rsidRPr="52237F3F">
              <w:t xml:space="preserve">Уникальный </w:t>
            </w:r>
            <w:r w:rsidR="2AD68787" w:rsidRPr="52237F3F">
              <w:t>идентификатор</w:t>
            </w:r>
          </w:p>
        </w:tc>
        <w:tc>
          <w:tcPr>
            <w:tcW w:w="3009" w:type="dxa"/>
          </w:tcPr>
          <w:p w:rsidR="526E5ADB" w:rsidRDefault="526E5ADB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title</w:t>
            </w:r>
          </w:p>
        </w:tc>
        <w:tc>
          <w:tcPr>
            <w:tcW w:w="3009" w:type="dxa"/>
          </w:tcPr>
          <w:p w:rsidR="65C1A387" w:rsidRDefault="65C1A387" w:rsidP="52237F3F">
            <w:r w:rsidRPr="52237F3F">
              <w:t>заголовок</w:t>
            </w:r>
          </w:p>
        </w:tc>
        <w:tc>
          <w:tcPr>
            <w:tcW w:w="3009" w:type="dxa"/>
          </w:tcPr>
          <w:p w:rsidR="28149B7E" w:rsidRDefault="28149B7E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>
            <w:r w:rsidRPr="52237F3F">
              <w:rPr>
                <w:rFonts w:ascii="Calibri" w:eastAsia="Calibri" w:hAnsi="Calibri" w:cs="Calibri"/>
              </w:rPr>
              <w:t>desc</w:t>
            </w:r>
          </w:p>
        </w:tc>
        <w:tc>
          <w:tcPr>
            <w:tcW w:w="3009" w:type="dxa"/>
          </w:tcPr>
          <w:p w:rsidR="2116A5A5" w:rsidRDefault="2116A5A5" w:rsidP="52237F3F">
            <w:r w:rsidRPr="52237F3F">
              <w:t>описание</w:t>
            </w:r>
          </w:p>
        </w:tc>
        <w:tc>
          <w:tcPr>
            <w:tcW w:w="3009" w:type="dxa"/>
          </w:tcPr>
          <w:p w:rsidR="0CF510E2" w:rsidRDefault="0CF510E2" w:rsidP="52237F3F">
            <w:r w:rsidRPr="52237F3F">
              <w:t>текст</w:t>
            </w:r>
          </w:p>
        </w:tc>
      </w:tr>
      <w:tr w:rsidR="52237F3F" w:rsidTr="52237F3F">
        <w:tc>
          <w:tcPr>
            <w:tcW w:w="3009" w:type="dxa"/>
          </w:tcPr>
          <w:p w:rsidR="64B9D28D" w:rsidRDefault="64B9D28D" w:rsidP="52237F3F">
            <w:pPr>
              <w:spacing w:line="259" w:lineRule="auto"/>
              <w:rPr>
                <w:rFonts w:ascii="Consolas" w:eastAsia="Consolas" w:hAnsi="Consolas" w:cs="Consolas"/>
                <w:color w:val="001080"/>
                <w:sz w:val="21"/>
                <w:szCs w:val="21"/>
              </w:rPr>
            </w:pPr>
            <w:r w:rsidRPr="52237F3F">
              <w:rPr>
                <w:rFonts w:ascii="Calibri" w:eastAsia="Calibri" w:hAnsi="Calibri" w:cs="Calibri"/>
              </w:rPr>
              <w:t>anons</w:t>
            </w:r>
          </w:p>
        </w:tc>
        <w:tc>
          <w:tcPr>
            <w:tcW w:w="3009" w:type="dxa"/>
          </w:tcPr>
          <w:p w:rsidR="64B9D28D" w:rsidRDefault="64B9D28D" w:rsidP="52237F3F">
            <w:r w:rsidRPr="52237F3F">
              <w:t>Мини описание</w:t>
            </w:r>
          </w:p>
        </w:tc>
        <w:tc>
          <w:tcPr>
            <w:tcW w:w="3009" w:type="dxa"/>
          </w:tcPr>
          <w:p w:rsidR="64B9D28D" w:rsidRDefault="64B9D28D" w:rsidP="52237F3F">
            <w:r w:rsidRPr="52237F3F">
              <w:t>текст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042F1">
            <w:pPr>
              <w:spacing w:line="259" w:lineRule="auto"/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category</w:t>
            </w:r>
          </w:p>
        </w:tc>
        <w:tc>
          <w:tcPr>
            <w:tcW w:w="3009" w:type="dxa"/>
          </w:tcPr>
          <w:p w:rsidR="00F05A07" w:rsidRDefault="00F05A07" w:rsidP="007042F1">
            <w:r w:rsidRPr="52237F3F">
              <w:t>категория</w:t>
            </w:r>
          </w:p>
        </w:tc>
        <w:tc>
          <w:tcPr>
            <w:tcW w:w="3009" w:type="dxa"/>
          </w:tcPr>
          <w:p w:rsidR="00F05A07" w:rsidRDefault="00F05A07" w:rsidP="007042F1">
            <w:r w:rsidRPr="52237F3F"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042F1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price_value</w:t>
            </w:r>
          </w:p>
        </w:tc>
        <w:tc>
          <w:tcPr>
            <w:tcW w:w="3009" w:type="dxa"/>
          </w:tcPr>
          <w:p w:rsidR="00F05A07" w:rsidRDefault="00F05A07" w:rsidP="007042F1">
            <w:r w:rsidRPr="52237F3F">
              <w:t>цена</w:t>
            </w:r>
          </w:p>
        </w:tc>
        <w:tc>
          <w:tcPr>
            <w:tcW w:w="3009" w:type="dxa"/>
          </w:tcPr>
          <w:p w:rsidR="00F05A07" w:rsidRDefault="00F05A07" w:rsidP="007042F1">
            <w:r w:rsidRPr="52237F3F"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042F1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price_type</w:t>
            </w:r>
          </w:p>
        </w:tc>
        <w:tc>
          <w:tcPr>
            <w:tcW w:w="3009" w:type="dxa"/>
          </w:tcPr>
          <w:p w:rsidR="00F05A07" w:rsidRDefault="00F05A07" w:rsidP="007042F1">
            <w:r w:rsidRPr="52237F3F">
              <w:t>Тип цены (за проект, за час)</w:t>
            </w:r>
          </w:p>
        </w:tc>
        <w:tc>
          <w:tcPr>
            <w:tcW w:w="3009" w:type="dxa"/>
          </w:tcPr>
          <w:p w:rsidR="00F05A07" w:rsidRDefault="00F05A07" w:rsidP="007042F1">
            <w:r w:rsidRPr="52237F3F"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042F1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price_valuta</w:t>
            </w:r>
          </w:p>
        </w:tc>
        <w:tc>
          <w:tcPr>
            <w:tcW w:w="3009" w:type="dxa"/>
          </w:tcPr>
          <w:p w:rsidR="00F05A07" w:rsidRDefault="00F05A07" w:rsidP="007042F1">
            <w:r w:rsidRPr="52237F3F">
              <w:t>Валюта (руб, доллар, евро, ...)</w:t>
            </w:r>
          </w:p>
        </w:tc>
        <w:tc>
          <w:tcPr>
            <w:tcW w:w="3009" w:type="dxa"/>
          </w:tcPr>
          <w:p w:rsidR="00F05A07" w:rsidRDefault="00F05A07" w:rsidP="007042F1">
            <w:r w:rsidRPr="52237F3F"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maxprice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цена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date_in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Дата публикации с доски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spacing w:line="259" w:lineRule="auto"/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дата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  заявок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view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 просмотров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tags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Теги, массив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массив строк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safe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безопасной сделки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52237F3F">
              <w:rPr>
                <w:rFonts w:ascii="Calibri" w:eastAsia="Calibri" w:hAnsi="Calibri" w:cs="Calibri"/>
              </w:rPr>
              <w:t>success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завершения заказа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urgent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Признаксрочности заказа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feedback_plus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Кол-во отзывов о заказчике +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feedback_minus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Кол-во отзывов о заказчике -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finished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Закрытые заказы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i</w:t>
            </w:r>
            <w:r w:rsidRPr="00F7686C">
              <w:rPr>
                <w:rFonts w:ascii="Calibri" w:eastAsia="Calibri" w:hAnsi="Calibri" w:cs="Calibri"/>
              </w:rPr>
              <w:t>n_work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Заказы в работе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user_fio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ФИО заказчика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user_id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Id заказчика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user_login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Логин заказчика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forAll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доступности заказа (для всех)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isHidden</w:t>
            </w:r>
          </w:p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Скрытый заказ (без подробностей)</w:t>
            </w:r>
          </w:p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isVacancy</w:t>
            </w:r>
          </w:p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заказа-вакансии, бизнес-задание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8A7F18" w:rsidRDefault="00F05A07" w:rsidP="007042F1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08A7F18">
              <w:rPr>
                <w:rFonts w:ascii="Calibri" w:eastAsia="Calibri" w:hAnsi="Calibri" w:cs="Calibri"/>
                <w:lang w:val="en-US"/>
              </w:rPr>
              <w:t>site</w:t>
            </w:r>
          </w:p>
        </w:tc>
        <w:tc>
          <w:tcPr>
            <w:tcW w:w="3009" w:type="dxa"/>
          </w:tcPr>
          <w:p w:rsidR="00F05A07" w:rsidRPr="008A7F18" w:rsidRDefault="00F05A07" w:rsidP="007042F1">
            <w:r w:rsidRPr="008A7F18">
              <w:t>Сайт – источник</w:t>
            </w:r>
          </w:p>
        </w:tc>
        <w:tc>
          <w:tcPr>
            <w:tcW w:w="3009" w:type="dxa"/>
          </w:tcPr>
          <w:p w:rsidR="00F05A07" w:rsidRPr="008A7F18" w:rsidRDefault="00F05A07" w:rsidP="007042F1">
            <w:r w:rsidRPr="008A7F18"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8A7F18" w:rsidRDefault="00F05A07" w:rsidP="007042F1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08A7F18">
              <w:rPr>
                <w:rFonts w:ascii="Calibri" w:eastAsia="Calibri" w:hAnsi="Calibri" w:cs="Calibri"/>
                <w:lang w:val="en-US"/>
              </w:rPr>
              <w:t>link_page</w:t>
            </w:r>
          </w:p>
        </w:tc>
        <w:tc>
          <w:tcPr>
            <w:tcW w:w="3009" w:type="dxa"/>
          </w:tcPr>
          <w:p w:rsidR="00F05A07" w:rsidRPr="008A7F18" w:rsidRDefault="00F05A07" w:rsidP="007042F1">
            <w:r w:rsidRPr="008A7F18">
              <w:t>Ссылка на страницу заказа</w:t>
            </w:r>
          </w:p>
        </w:tc>
        <w:tc>
          <w:tcPr>
            <w:tcW w:w="3009" w:type="dxa"/>
          </w:tcPr>
          <w:p w:rsidR="00F05A07" w:rsidRPr="008A7F18" w:rsidRDefault="00F05A07" w:rsidP="007042F1">
            <w:r w:rsidRPr="008A7F18">
              <w:t>строка</w:t>
            </w:r>
          </w:p>
        </w:tc>
      </w:tr>
      <w:tr w:rsidR="00F05A07" w:rsidRPr="00F05A07" w:rsidTr="52237F3F">
        <w:tc>
          <w:tcPr>
            <w:tcW w:w="3009" w:type="dxa"/>
          </w:tcPr>
          <w:p w:rsidR="00F05A07" w:rsidRPr="008A7F18" w:rsidRDefault="00F05A07" w:rsidP="00F05A07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08A7F18">
              <w:rPr>
                <w:rFonts w:ascii="Calibri" w:eastAsia="Calibri" w:hAnsi="Calibri" w:cs="Calibri"/>
                <w:lang w:val="en-US"/>
              </w:rPr>
              <w:t>isBusiness</w:t>
            </w:r>
          </w:p>
          <w:p w:rsidR="00F05A07" w:rsidRPr="008A7F18" w:rsidRDefault="00F05A07" w:rsidP="52237F3F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009" w:type="dxa"/>
          </w:tcPr>
          <w:p w:rsidR="00F05A07" w:rsidRPr="008A7F18" w:rsidRDefault="00F05A07" w:rsidP="00F05A07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08A7F18">
              <w:rPr>
                <w:rFonts w:ascii="Calibri" w:eastAsia="Calibri" w:hAnsi="Calibri" w:cs="Calibri"/>
                <w:lang w:val="en-US"/>
              </w:rPr>
              <w:t>Признак требования бизнес-аккаунта</w:t>
            </w:r>
          </w:p>
        </w:tc>
        <w:tc>
          <w:tcPr>
            <w:tcW w:w="3009" w:type="dxa"/>
          </w:tcPr>
          <w:p w:rsidR="00F05A07" w:rsidRPr="008A7F18" w:rsidRDefault="00F05A07" w:rsidP="00F05A07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08A7F18">
              <w:rPr>
                <w:rFonts w:ascii="Calibri" w:eastAsia="Calibri" w:hAnsi="Calibri" w:cs="Calibri"/>
                <w:lang w:val="en-US"/>
              </w:rPr>
              <w:t>булево</w:t>
            </w:r>
          </w:p>
        </w:tc>
      </w:tr>
      <w:tr w:rsidR="00BC2F0D" w:rsidRPr="00F05A07" w:rsidTr="52237F3F">
        <w:tc>
          <w:tcPr>
            <w:tcW w:w="3009" w:type="dxa"/>
          </w:tcPr>
          <w:p w:rsidR="00BC2F0D" w:rsidRPr="008A7F18" w:rsidRDefault="00BC2F0D" w:rsidP="00F05A07">
            <w:pPr>
              <w:rPr>
                <w:rFonts w:ascii="Calibri" w:eastAsia="Calibri" w:hAnsi="Calibri" w:cs="Calibri"/>
                <w:lang w:val="en-US"/>
              </w:rPr>
            </w:pPr>
            <w:r w:rsidRPr="008A7F18">
              <w:rPr>
                <w:rFonts w:ascii="Calibri" w:eastAsia="Calibri" w:hAnsi="Calibri" w:cs="Calibri"/>
                <w:lang w:val="en-US"/>
              </w:rPr>
              <w:t>total</w:t>
            </w:r>
            <w:bookmarkStart w:id="0" w:name="_GoBack"/>
            <w:bookmarkEnd w:id="0"/>
          </w:p>
        </w:tc>
        <w:tc>
          <w:tcPr>
            <w:tcW w:w="3009" w:type="dxa"/>
          </w:tcPr>
          <w:p w:rsidR="00BC2F0D" w:rsidRPr="008A7F18" w:rsidRDefault="00BC2F0D" w:rsidP="00F05A07">
            <w:pPr>
              <w:rPr>
                <w:rFonts w:ascii="Calibri" w:eastAsia="Calibri" w:hAnsi="Calibri" w:cs="Calibri"/>
              </w:rPr>
            </w:pPr>
            <w:r w:rsidRPr="008A7F18">
              <w:rPr>
                <w:rFonts w:ascii="Calibri" w:eastAsia="Calibri" w:hAnsi="Calibri" w:cs="Calibri"/>
              </w:rPr>
              <w:t>Общее количество созданных заказчиком заданий</w:t>
            </w:r>
          </w:p>
        </w:tc>
        <w:tc>
          <w:tcPr>
            <w:tcW w:w="3009" w:type="dxa"/>
          </w:tcPr>
          <w:p w:rsidR="00BC2F0D" w:rsidRPr="008A7F18" w:rsidRDefault="00BC2F0D" w:rsidP="00F05A07">
            <w:pPr>
              <w:rPr>
                <w:rFonts w:ascii="Calibri" w:eastAsia="Calibri" w:hAnsi="Calibri" w:cs="Calibri"/>
              </w:rPr>
            </w:pPr>
            <w:r w:rsidRPr="008A7F18">
              <w:rPr>
                <w:rFonts w:ascii="Calibri" w:eastAsia="Calibri" w:hAnsi="Calibri" w:cs="Calibri"/>
              </w:rPr>
              <w:t>число</w:t>
            </w:r>
          </w:p>
        </w:tc>
      </w:tr>
      <w:tr w:rsidR="00492EFD" w:rsidRPr="00F05A07" w:rsidTr="52237F3F">
        <w:tc>
          <w:tcPr>
            <w:tcW w:w="3009" w:type="dxa"/>
          </w:tcPr>
          <w:p w:rsidR="00492EFD" w:rsidRPr="008A7F18" w:rsidRDefault="00BC2F0D" w:rsidP="00F05A07">
            <w:pPr>
              <w:rPr>
                <w:rFonts w:ascii="Calibri" w:eastAsia="Calibri" w:hAnsi="Calibri" w:cs="Calibri"/>
                <w:lang w:val="en-US"/>
              </w:rPr>
            </w:pPr>
            <w:r w:rsidRPr="008A7F18">
              <w:rPr>
                <w:rFonts w:ascii="Calibri" w:eastAsia="Calibri" w:hAnsi="Calibri" w:cs="Calibri"/>
                <w:lang w:val="en-US"/>
              </w:rPr>
              <w:t>timeOut</w:t>
            </w:r>
          </w:p>
        </w:tc>
        <w:tc>
          <w:tcPr>
            <w:tcW w:w="3009" w:type="dxa"/>
          </w:tcPr>
          <w:p w:rsidR="00492EFD" w:rsidRPr="008A7F18" w:rsidRDefault="00BC2F0D" w:rsidP="00F05A07">
            <w:pPr>
              <w:rPr>
                <w:rFonts w:ascii="Calibri" w:eastAsia="Calibri" w:hAnsi="Calibri" w:cs="Calibri"/>
              </w:rPr>
            </w:pPr>
            <w:r w:rsidRPr="008A7F18">
              <w:rPr>
                <w:rFonts w:ascii="Calibri" w:eastAsia="Calibri" w:hAnsi="Calibri" w:cs="Calibri"/>
              </w:rPr>
              <w:t>Истек срок публикации</w:t>
            </w:r>
          </w:p>
        </w:tc>
        <w:tc>
          <w:tcPr>
            <w:tcW w:w="3009" w:type="dxa"/>
          </w:tcPr>
          <w:p w:rsidR="00492EFD" w:rsidRPr="008A7F18" w:rsidRDefault="00BC2F0D" w:rsidP="00F05A07">
            <w:pPr>
              <w:rPr>
                <w:rFonts w:ascii="Calibri" w:eastAsia="Calibri" w:hAnsi="Calibri" w:cs="Calibri"/>
                <w:lang w:val="en-US"/>
              </w:rPr>
            </w:pPr>
            <w:r w:rsidRPr="008A7F18">
              <w:rPr>
                <w:rFonts w:ascii="Calibri" w:eastAsia="Calibri" w:hAnsi="Calibri" w:cs="Calibri"/>
              </w:rPr>
              <w:t>булево</w:t>
            </w:r>
          </w:p>
        </w:tc>
      </w:tr>
      <w:tr w:rsidR="00CD62A5" w:rsidRPr="00F05A07" w:rsidTr="52237F3F">
        <w:tc>
          <w:tcPr>
            <w:tcW w:w="3009" w:type="dxa"/>
          </w:tcPr>
          <w:p w:rsidR="00CD62A5" w:rsidRPr="008A7F18" w:rsidRDefault="00CD62A5" w:rsidP="00CD62A5">
            <w:pPr>
              <w:rPr>
                <w:rFonts w:ascii="Calibri" w:eastAsia="Calibri" w:hAnsi="Calibri" w:cs="Calibri"/>
                <w:lang w:val="en-US"/>
              </w:rPr>
            </w:pPr>
            <w:r w:rsidRPr="008A7F18">
              <w:rPr>
                <w:rFonts w:ascii="Calibri" w:eastAsia="Calibri" w:hAnsi="Calibri" w:cs="Calibri"/>
                <w:lang w:val="en-US"/>
              </w:rPr>
              <w:t>isSpecial</w:t>
            </w:r>
          </w:p>
          <w:p w:rsidR="00CD62A5" w:rsidRPr="008A7F18" w:rsidRDefault="00CD62A5" w:rsidP="00CD62A5">
            <w:pPr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009" w:type="dxa"/>
          </w:tcPr>
          <w:p w:rsidR="00CD62A5" w:rsidRPr="008A7F18" w:rsidRDefault="00CD62A5" w:rsidP="00F05A07">
            <w:pPr>
              <w:rPr>
                <w:rFonts w:ascii="Calibri" w:eastAsia="Calibri" w:hAnsi="Calibri" w:cs="Calibri"/>
              </w:rPr>
            </w:pPr>
            <w:r w:rsidRPr="008A7F18">
              <w:rPr>
                <w:rFonts w:ascii="Calibri" w:eastAsia="Calibri" w:hAnsi="Calibri" w:cs="Calibri"/>
              </w:rPr>
              <w:t>Ограничение доступа к заказу – специальный проект</w:t>
            </w:r>
          </w:p>
        </w:tc>
        <w:tc>
          <w:tcPr>
            <w:tcW w:w="3009" w:type="dxa"/>
          </w:tcPr>
          <w:p w:rsidR="00CD62A5" w:rsidRPr="008A7F18" w:rsidRDefault="00CD62A5" w:rsidP="00F05A07">
            <w:pPr>
              <w:rPr>
                <w:rFonts w:ascii="Calibri" w:eastAsia="Calibri" w:hAnsi="Calibri" w:cs="Calibri"/>
              </w:rPr>
            </w:pPr>
            <w:r w:rsidRPr="008A7F18">
              <w:rPr>
                <w:rFonts w:ascii="Calibri" w:eastAsia="Calibri" w:hAnsi="Calibri" w:cs="Calibri"/>
              </w:rPr>
              <w:t>булево</w:t>
            </w:r>
          </w:p>
        </w:tc>
      </w:tr>
    </w:tbl>
    <w:p w:rsidR="00E35862" w:rsidRDefault="00E35862" w:rsidP="52237F3F"/>
    <w:p w:rsidR="00E35862" w:rsidRDefault="00E35862">
      <w:r>
        <w:br w:type="page"/>
      </w:r>
    </w:p>
    <w:p w:rsidR="52237F3F" w:rsidRPr="00626F57" w:rsidRDefault="00E35862" w:rsidP="00E35862">
      <w:pPr>
        <w:pStyle w:val="1"/>
        <w:rPr>
          <w:lang w:val="en-US"/>
        </w:rPr>
      </w:pPr>
      <w:r>
        <w:lastRenderedPageBreak/>
        <w:t>Структура данных</w:t>
      </w:r>
      <w:r w:rsidR="00626F57">
        <w:rPr>
          <w:lang w:val="en-US"/>
        </w:rPr>
        <w:t xml:space="preserve"> v1</w:t>
      </w:r>
    </w:p>
    <w:p w:rsidR="00E35862" w:rsidRDefault="006E1DAB" w:rsidP="00E35862">
      <w:pPr>
        <w:pStyle w:val="a4"/>
        <w:numPr>
          <w:ilvl w:val="0"/>
          <w:numId w:val="1"/>
        </w:numPr>
      </w:pPr>
      <w:r>
        <w:rPr>
          <w:lang w:val="en-US"/>
        </w:rPr>
        <w:t>Task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anons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desc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price_value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price_id_type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price_id_valuta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date_in</w:t>
      </w:r>
    </w:p>
    <w:p w:rsidR="00E35862" w:rsidRPr="006E1DAB" w:rsidRDefault="006E1DAB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response</w:t>
      </w:r>
    </w:p>
    <w:p w:rsidR="006E1DAB" w:rsidRPr="006E1DAB" w:rsidRDefault="006E1DAB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view</w:t>
      </w:r>
    </w:p>
    <w:p w:rsidR="006E1DAB" w:rsidRPr="006E1DAB" w:rsidRDefault="006E1DAB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safe</w:t>
      </w:r>
    </w:p>
    <w:p w:rsidR="006E1DAB" w:rsidRPr="006E1DAB" w:rsidRDefault="006E1DAB" w:rsidP="00E35862">
      <w:pPr>
        <w:pStyle w:val="a4"/>
        <w:numPr>
          <w:ilvl w:val="1"/>
          <w:numId w:val="1"/>
        </w:numPr>
      </w:pPr>
      <w:r w:rsidRPr="52237F3F">
        <w:rPr>
          <w:rFonts w:ascii="Calibri" w:eastAsia="Calibri" w:hAnsi="Calibri" w:cs="Calibri"/>
        </w:rPr>
        <w:t>success</w:t>
      </w:r>
    </w:p>
    <w:p w:rsidR="006E1DAB" w:rsidRPr="006E1DAB" w:rsidRDefault="006E1DAB" w:rsidP="00E35862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category_id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rFonts w:ascii="Calibri" w:eastAsia="Calibri" w:hAnsi="Calibri" w:cs="Calibri"/>
          <w:lang w:val="en-US"/>
        </w:rPr>
        <w:t>Tags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TaskTags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idTask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idTag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Category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PriceType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PriceValuta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sectPr w:rsidR="006E1DAB" w:rsidRPr="006E1DAB" w:rsidSect="007B50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56E14"/>
    <w:multiLevelType w:val="hybridMultilevel"/>
    <w:tmpl w:val="64244B56"/>
    <w:lvl w:ilvl="0" w:tplc="ABE6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CE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A9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5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0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A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63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3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A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50DB5"/>
    <w:multiLevelType w:val="hybridMultilevel"/>
    <w:tmpl w:val="1C425BA6"/>
    <w:lvl w:ilvl="0" w:tplc="7D409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AA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44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64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89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AB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2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C8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4F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2B7C9056"/>
    <w:rsid w:val="001534F2"/>
    <w:rsid w:val="0019360F"/>
    <w:rsid w:val="00243E28"/>
    <w:rsid w:val="00380E94"/>
    <w:rsid w:val="003D76CD"/>
    <w:rsid w:val="00492EFD"/>
    <w:rsid w:val="00626F57"/>
    <w:rsid w:val="00632782"/>
    <w:rsid w:val="00641461"/>
    <w:rsid w:val="00684AF6"/>
    <w:rsid w:val="006E1C00"/>
    <w:rsid w:val="006E1DAB"/>
    <w:rsid w:val="007B50FC"/>
    <w:rsid w:val="00842F65"/>
    <w:rsid w:val="008A7F18"/>
    <w:rsid w:val="00BC2F0D"/>
    <w:rsid w:val="00BF1577"/>
    <w:rsid w:val="00C713C7"/>
    <w:rsid w:val="00CD62A5"/>
    <w:rsid w:val="00D67F89"/>
    <w:rsid w:val="00E27FFA"/>
    <w:rsid w:val="00E35862"/>
    <w:rsid w:val="00E74564"/>
    <w:rsid w:val="00F05A07"/>
    <w:rsid w:val="00F21152"/>
    <w:rsid w:val="00F7686C"/>
    <w:rsid w:val="036CC452"/>
    <w:rsid w:val="05491485"/>
    <w:rsid w:val="09500B9B"/>
    <w:rsid w:val="0A23E896"/>
    <w:rsid w:val="0CF510E2"/>
    <w:rsid w:val="0EE08A14"/>
    <w:rsid w:val="14662662"/>
    <w:rsid w:val="149455D2"/>
    <w:rsid w:val="1722BF24"/>
    <w:rsid w:val="18B8593C"/>
    <w:rsid w:val="19A50048"/>
    <w:rsid w:val="1B19C75D"/>
    <w:rsid w:val="1DDBB4C5"/>
    <w:rsid w:val="2116A5A5"/>
    <w:rsid w:val="213000D5"/>
    <w:rsid w:val="28149B7E"/>
    <w:rsid w:val="28725ECC"/>
    <w:rsid w:val="29EF8779"/>
    <w:rsid w:val="2AD68787"/>
    <w:rsid w:val="2B20056A"/>
    <w:rsid w:val="2B7C9056"/>
    <w:rsid w:val="2D5306C0"/>
    <w:rsid w:val="2F12FF88"/>
    <w:rsid w:val="2F3B8908"/>
    <w:rsid w:val="38B7E348"/>
    <w:rsid w:val="3911DF77"/>
    <w:rsid w:val="39CC5E09"/>
    <w:rsid w:val="3B21F077"/>
    <w:rsid w:val="3E187C11"/>
    <w:rsid w:val="413CAC53"/>
    <w:rsid w:val="429AAD4B"/>
    <w:rsid w:val="4325EA09"/>
    <w:rsid w:val="464CD0B5"/>
    <w:rsid w:val="4ACE9DE5"/>
    <w:rsid w:val="4C086E6A"/>
    <w:rsid w:val="4C42EC96"/>
    <w:rsid w:val="52237F3F"/>
    <w:rsid w:val="526E5ADB"/>
    <w:rsid w:val="5286D978"/>
    <w:rsid w:val="55E34317"/>
    <w:rsid w:val="5899141D"/>
    <w:rsid w:val="58A48837"/>
    <w:rsid w:val="595973D1"/>
    <w:rsid w:val="5A06C73C"/>
    <w:rsid w:val="5A1F4AD7"/>
    <w:rsid w:val="5CE83C52"/>
    <w:rsid w:val="60358135"/>
    <w:rsid w:val="6447AE1D"/>
    <w:rsid w:val="64B9D28D"/>
    <w:rsid w:val="65C1A387"/>
    <w:rsid w:val="6C338FA4"/>
    <w:rsid w:val="70220D98"/>
    <w:rsid w:val="74C0152F"/>
    <w:rsid w:val="769E2028"/>
    <w:rsid w:val="78CCC66A"/>
    <w:rsid w:val="7A77D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0FC"/>
  </w:style>
  <w:style w:type="paragraph" w:styleId="1">
    <w:name w:val="heading 1"/>
    <w:basedOn w:val="a"/>
    <w:next w:val="a"/>
    <w:link w:val="10"/>
    <w:uiPriority w:val="9"/>
    <w:qFormat/>
    <w:rsid w:val="007B5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B50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0FC"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do.com/tasks-all-any-webdevelopment-1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www.fl.ru/projec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lancer.net/job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eelance.habr.com/tasks" TargetMode="External"/><Relationship Id="rId10" Type="http://schemas.openxmlformats.org/officeDocument/2006/relationships/hyperlink" Target="https://freelancehunt.com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lance.ru/projects/?spec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Ильинов</dc:creator>
  <cp:lastModifiedBy>User</cp:lastModifiedBy>
  <cp:revision>19</cp:revision>
  <dcterms:created xsi:type="dcterms:W3CDTF">2020-04-18T11:21:00Z</dcterms:created>
  <dcterms:modified xsi:type="dcterms:W3CDTF">2020-04-26T09:18:00Z</dcterms:modified>
</cp:coreProperties>
</file>