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6E4E" w14:textId="77777777" w:rsidR="0005538B" w:rsidRDefault="00000000">
      <w:pPr>
        <w:ind w:firstLine="0"/>
        <w:jc w:val="center"/>
      </w:pPr>
      <w:r>
        <w:t>Команда МИТК-РК</w:t>
      </w:r>
    </w:p>
    <w:p w14:paraId="290C6FEB" w14:textId="77777777" w:rsidR="0005538B" w:rsidRDefault="0005538B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05538B" w14:paraId="5CF5E87A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E4C15" w14:textId="77777777" w:rsidR="0005538B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9A6EE" w14:textId="77777777" w:rsidR="0005538B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60E47F5D" w14:textId="77777777" w:rsidR="0005538B" w:rsidRDefault="0005538B">
      <w:pPr>
        <w:spacing w:after="1800"/>
      </w:pPr>
    </w:p>
    <w:p w14:paraId="38F6F3F8" w14:textId="77777777" w:rsidR="0005538B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74FA3B1F" w14:textId="77777777" w:rsidR="0005538B" w:rsidRDefault="00000000">
      <w:pPr>
        <w:spacing w:after="160"/>
        <w:ind w:firstLine="0"/>
        <w:jc w:val="center"/>
      </w:pPr>
      <w:r>
        <w:rPr>
          <w:b/>
          <w:sz w:val="28"/>
        </w:rPr>
        <w:t>ПРОГРАММА И МЕТОДИКА ИСПЫТАНИЙ. СРАВНИТЕЛЬНАЯ ВАЛИДАЦИЯ ГЕОМЕТРИИ И МАТЕРИАЛА</w:t>
      </w:r>
    </w:p>
    <w:p w14:paraId="3EBAFFC9" w14:textId="77777777" w:rsidR="0005538B" w:rsidRDefault="00000000">
      <w:pPr>
        <w:spacing w:after="160"/>
        <w:ind w:firstLine="0"/>
        <w:jc w:val="center"/>
      </w:pPr>
      <w:r>
        <w:t>EMTH.19.01.02.59.00.000.0003 ПМ</w:t>
      </w:r>
    </w:p>
    <w:p w14:paraId="26F38EAC" w14:textId="77777777" w:rsidR="0005538B" w:rsidRDefault="0005538B">
      <w:pPr>
        <w:spacing w:after="2000"/>
      </w:pPr>
    </w:p>
    <w:p w14:paraId="68B52F5A" w14:textId="77777777" w:rsidR="0005538B" w:rsidRDefault="00000000">
      <w:pPr>
        <w:ind w:firstLine="0"/>
        <w:jc w:val="center"/>
      </w:pPr>
      <w:r>
        <w:t>Санкт-Петербург 2026</w:t>
      </w:r>
    </w:p>
    <w:p w14:paraId="09E68BDB" w14:textId="77777777" w:rsidR="0005538B" w:rsidRDefault="0005538B">
      <w:pPr>
        <w:sectPr w:rsidR="0005538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6C900335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РЕФЕРАТ</w:t>
      </w:r>
    </w:p>
    <w:p w14:paraId="6BD8005D" w14:textId="77777777" w:rsidR="0005538B" w:rsidRDefault="00000000">
      <w:r>
        <w:t>Настоящий документ устанавливает программу сравнительной валидации четырёх опытных гибридных рабочих колёс центробежного компрессора диаметром 200 мм команды МИТК-РК. Эксперимент разделяет влияние аэродинамической геометрии и материального исполнения.</w:t>
      </w:r>
    </w:p>
    <w:p w14:paraId="5892D037" w14:textId="77777777" w:rsidR="0005538B" w:rsidRDefault="00000000">
      <w:r>
        <w:t>Исследуются две геометрии: РК-200-Э — вариант, оптимизированный по расчётному полному КПД; РК-200-Д — вариант, оптимизированный по приросту полного давления. Каждая геометрия может быть изготовлена в исполнении М1 — PA12-CF10 с втулкой из стали 40Х — и М2 — PA12-CF10 с одним наружным слоем углеродной ткани номинальной сухой толщиной 0,2 мм в эпоксидной матрице и втулкой из стали 40Х. После отверждения и чистовой обработки готовое колесо должно сохранять наружный диаметр 200 мм.</w:t>
      </w:r>
    </w:p>
    <w:p w14:paraId="134AC57F" w14:textId="77777777" w:rsidR="0005538B" w:rsidRDefault="00000000">
      <w:r>
        <w:t>Стендовая частота настоящей редакции составляет 3 000 мин⁻¹. Частота 12 000 мин⁻¹ является основной расчётной точкой проекта, но не разрешённым режимом стенда: переход к ней допускается только после CFD/FEA, модального анализа, проверки соединения втулки, подтверждения защитного корпуса и отдельного письменного допуска.</w:t>
      </w:r>
    </w:p>
    <w:p w14:paraId="368741C0" w14:textId="77777777" w:rsidR="0005538B" w:rsidRDefault="00000000">
      <w:r>
        <w:t>Документ объединяет методику испытаний, матрицу верификации, правила приёмки, требования безопасности, краткий анализ рисков и рабочие формы первичных записей. Контролируемый комплект форм приведён в документе EMTH.19.01.02.59.00.000.0011 Д, а полный FMEA — в EMTH.19.01.02.59.00.000.0008 Д. Численные результаты CFD/FEA и стенда оформляют отдельными отчётами и связывают с настоящей программой по обозначению, редакции и идентификатору образца.</w:t>
      </w:r>
    </w:p>
    <w:p w14:paraId="7DF22775" w14:textId="77777777" w:rsidR="0005538B" w:rsidRDefault="00000000">
      <w:pPr>
        <w:ind w:left="709" w:firstLine="0"/>
      </w:pPr>
      <w:r>
        <w:rPr>
          <w:sz w:val="20"/>
        </w:rPr>
        <w:t>Главный принцип. Одновременно изменяют только один фактор: геометрию либо материальное исполнение. Все сравниваемые колёса испытывают на одном стенде, одной измерительной цепью и по одной процедуре.</w:t>
      </w:r>
    </w:p>
    <w:p w14:paraId="4DE0A2FF" w14:textId="77777777" w:rsidR="0005538B" w:rsidRDefault="00000000">
      <w:r>
        <w:br w:type="page"/>
      </w:r>
    </w:p>
    <w:p w14:paraId="3DD9F544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СОДЕРЖАНИЕ. ЧАСТЬ 1</w:t>
      </w:r>
    </w:p>
    <w:p w14:paraId="6DA3095E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034FD74F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B48EC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93D42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Лист</w:t>
            </w:r>
          </w:p>
        </w:tc>
      </w:tr>
      <w:tr w:rsidR="0005538B" w14:paraId="329E42B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3AC5F" w14:textId="77777777" w:rsidR="0005538B" w:rsidRDefault="00000000">
            <w:pPr>
              <w:pStyle w:val="ESKDTable"/>
            </w:pPr>
            <w:r>
              <w:t>Реферат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F8749C" w14:textId="77777777" w:rsidR="0005538B" w:rsidRDefault="00000000">
            <w:pPr>
              <w:pStyle w:val="ESKDTable"/>
            </w:pPr>
            <w:r>
              <w:t>2</w:t>
            </w:r>
          </w:p>
        </w:tc>
      </w:tr>
      <w:tr w:rsidR="0005538B" w14:paraId="4F7C311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72293D" w14:textId="77777777" w:rsidR="0005538B" w:rsidRDefault="00000000">
            <w:pPr>
              <w:pStyle w:val="ESKDTable"/>
            </w:pPr>
            <w:r>
              <w:t>Содержание, часть 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5034B" w14:textId="77777777" w:rsidR="0005538B" w:rsidRDefault="00000000">
            <w:pPr>
              <w:pStyle w:val="ESKDTable"/>
            </w:pPr>
            <w:r>
              <w:t>3</w:t>
            </w:r>
          </w:p>
        </w:tc>
      </w:tr>
      <w:tr w:rsidR="0005538B" w14:paraId="6FA9DA2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3CE7D" w14:textId="77777777" w:rsidR="0005538B" w:rsidRDefault="00000000">
            <w:pPr>
              <w:pStyle w:val="ESKDTable"/>
            </w:pPr>
            <w:r>
              <w:t>Содержание, часть 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585C5" w14:textId="77777777" w:rsidR="0005538B" w:rsidRDefault="00000000">
            <w:pPr>
              <w:pStyle w:val="ESKDTable"/>
            </w:pPr>
            <w:r>
              <w:t>4</w:t>
            </w:r>
          </w:p>
        </w:tc>
      </w:tr>
      <w:tr w:rsidR="0005538B" w14:paraId="09144E7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26F6B" w14:textId="77777777" w:rsidR="0005538B" w:rsidRDefault="00000000">
            <w:pPr>
              <w:pStyle w:val="ESKDTable"/>
            </w:pPr>
            <w:r>
              <w:t>1 Назначение и границы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93BB4" w14:textId="77777777" w:rsidR="0005538B" w:rsidRDefault="00000000">
            <w:pPr>
              <w:pStyle w:val="ESKDTable"/>
            </w:pPr>
            <w:r>
              <w:t>5</w:t>
            </w:r>
          </w:p>
        </w:tc>
      </w:tr>
      <w:tr w:rsidR="0005538B" w14:paraId="4B88AFC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22E06" w14:textId="77777777" w:rsidR="0005538B" w:rsidRDefault="00000000">
            <w:pPr>
              <w:pStyle w:val="ESKDTable"/>
            </w:pPr>
            <w:r>
              <w:t>2 Объекты испытаний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C8861" w14:textId="77777777" w:rsidR="0005538B" w:rsidRDefault="00000000">
            <w:pPr>
              <w:pStyle w:val="ESKDTable"/>
            </w:pPr>
            <w:r>
              <w:t>6</w:t>
            </w:r>
          </w:p>
        </w:tc>
      </w:tr>
      <w:tr w:rsidR="0005538B" w14:paraId="4F7AC92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D3F03" w14:textId="77777777" w:rsidR="0005538B" w:rsidRDefault="00000000">
            <w:pPr>
              <w:pStyle w:val="ESKDTable"/>
            </w:pPr>
            <w:r>
              <w:t>3 Исходные параметры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73360" w14:textId="77777777" w:rsidR="0005538B" w:rsidRDefault="00000000">
            <w:pPr>
              <w:pStyle w:val="ESKDTable"/>
            </w:pPr>
            <w:r>
              <w:t>7</w:t>
            </w:r>
          </w:p>
        </w:tc>
      </w:tr>
      <w:tr w:rsidR="0005538B" w14:paraId="2111E4F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4EBB6" w14:textId="77777777" w:rsidR="0005538B" w:rsidRDefault="00000000">
            <w:pPr>
              <w:pStyle w:val="ESKDTable"/>
            </w:pPr>
            <w:r>
              <w:t>4 Экспериментальная матрица 2×2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38493" w14:textId="77777777" w:rsidR="0005538B" w:rsidRDefault="00000000">
            <w:pPr>
              <w:pStyle w:val="ESKDTable"/>
            </w:pPr>
            <w:r>
              <w:t>8</w:t>
            </w:r>
          </w:p>
        </w:tc>
      </w:tr>
      <w:tr w:rsidR="0005538B" w14:paraId="48D2A06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A2209" w14:textId="77777777" w:rsidR="0005538B" w:rsidRDefault="00000000">
            <w:pPr>
              <w:pStyle w:val="ESKDTable"/>
            </w:pPr>
            <w:r>
              <w:t>5 Роли и ответственность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89D98" w14:textId="77777777" w:rsidR="0005538B" w:rsidRDefault="00000000">
            <w:pPr>
              <w:pStyle w:val="ESKDTable"/>
            </w:pPr>
            <w:r>
              <w:t>9</w:t>
            </w:r>
          </w:p>
        </w:tc>
      </w:tr>
      <w:tr w:rsidR="0005538B" w14:paraId="0C0EDBB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003CE" w14:textId="77777777" w:rsidR="0005538B" w:rsidRDefault="00000000">
            <w:pPr>
              <w:pStyle w:val="ESKDTable"/>
            </w:pPr>
            <w:r>
              <w:t>6 Виды и последовательность проверок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EC9C2" w14:textId="77777777" w:rsidR="0005538B" w:rsidRDefault="00000000">
            <w:pPr>
              <w:pStyle w:val="ESKDTable"/>
            </w:pPr>
            <w:r>
              <w:t>10</w:t>
            </w:r>
          </w:p>
        </w:tc>
      </w:tr>
      <w:tr w:rsidR="0005538B" w14:paraId="3AE7FFC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0A758" w14:textId="77777777" w:rsidR="0005538B" w:rsidRDefault="00000000">
            <w:pPr>
              <w:pStyle w:val="ESKDTable"/>
            </w:pPr>
            <w:r>
              <w:t>7 Матрица верификации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0B1F5" w14:textId="77777777" w:rsidR="0005538B" w:rsidRDefault="00000000">
            <w:pPr>
              <w:pStyle w:val="ESKDTable"/>
            </w:pPr>
            <w:r>
              <w:t>11</w:t>
            </w:r>
          </w:p>
        </w:tc>
      </w:tr>
      <w:tr w:rsidR="0005538B" w14:paraId="71173CD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C9E8E" w14:textId="77777777" w:rsidR="0005538B" w:rsidRDefault="00000000">
            <w:pPr>
              <w:pStyle w:val="ESKDTable"/>
            </w:pPr>
            <w:r>
              <w:t>8 Идентификация образцов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6B93F1" w14:textId="77777777" w:rsidR="0005538B" w:rsidRDefault="00000000">
            <w:pPr>
              <w:pStyle w:val="ESKDTable"/>
            </w:pPr>
            <w:r>
              <w:t>12</w:t>
            </w:r>
          </w:p>
        </w:tc>
      </w:tr>
      <w:tr w:rsidR="0005538B" w14:paraId="0445987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52DF1" w14:textId="77777777" w:rsidR="0005538B" w:rsidRDefault="00000000">
            <w:pPr>
              <w:pStyle w:val="ESKDTable"/>
            </w:pPr>
            <w:r>
              <w:t>9 Входной контроль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02E86" w14:textId="77777777" w:rsidR="0005538B" w:rsidRDefault="00000000">
            <w:pPr>
              <w:pStyle w:val="ESKDTable"/>
            </w:pPr>
            <w:r>
              <w:t>13</w:t>
            </w:r>
          </w:p>
        </w:tc>
      </w:tr>
      <w:tr w:rsidR="0005538B" w14:paraId="16B1E98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688CE" w14:textId="77777777" w:rsidR="0005538B" w:rsidRDefault="00000000">
            <w:pPr>
              <w:pStyle w:val="ESKDTable"/>
            </w:pPr>
            <w:r>
              <w:t>10 Контроль втулки и сборки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B51E8" w14:textId="77777777" w:rsidR="0005538B" w:rsidRDefault="00000000">
            <w:pPr>
              <w:pStyle w:val="ESKDTable"/>
            </w:pPr>
            <w:r>
              <w:t>14</w:t>
            </w:r>
          </w:p>
        </w:tc>
      </w:tr>
      <w:tr w:rsidR="0005538B" w14:paraId="3958505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9AFDF" w14:textId="77777777" w:rsidR="0005538B" w:rsidRDefault="00000000">
            <w:pPr>
              <w:pStyle w:val="ESKDTable"/>
            </w:pPr>
            <w:r>
              <w:t>11 Балансировка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CDC33" w14:textId="77777777" w:rsidR="0005538B" w:rsidRDefault="00000000">
            <w:pPr>
              <w:pStyle w:val="ESKDTable"/>
            </w:pPr>
            <w:r>
              <w:t>15</w:t>
            </w:r>
          </w:p>
        </w:tc>
      </w:tr>
      <w:tr w:rsidR="0005538B" w14:paraId="230A091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FF6B3" w14:textId="77777777" w:rsidR="0005538B" w:rsidRDefault="00000000">
            <w:pPr>
              <w:pStyle w:val="ESKDTable"/>
            </w:pPr>
            <w:r>
              <w:t>12 Требования к стенду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7EE9E" w14:textId="77777777" w:rsidR="0005538B" w:rsidRDefault="00000000">
            <w:pPr>
              <w:pStyle w:val="ESKDTable"/>
            </w:pPr>
            <w:r>
              <w:t>16</w:t>
            </w:r>
          </w:p>
        </w:tc>
      </w:tr>
      <w:tr w:rsidR="0005538B" w14:paraId="719755D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B0A66" w14:textId="77777777" w:rsidR="0005538B" w:rsidRDefault="00000000">
            <w:pPr>
              <w:pStyle w:val="ESKDTable"/>
            </w:pPr>
            <w:r>
              <w:t>13 Измерительная система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AC57E" w14:textId="77777777" w:rsidR="0005538B" w:rsidRDefault="00000000">
            <w:pPr>
              <w:pStyle w:val="ESKDTable"/>
            </w:pPr>
            <w:r>
              <w:t>17</w:t>
            </w:r>
          </w:p>
        </w:tc>
      </w:tr>
      <w:tr w:rsidR="0005538B" w14:paraId="5910CB7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484CD" w14:textId="77777777" w:rsidR="0005538B" w:rsidRDefault="00000000">
            <w:pPr>
              <w:pStyle w:val="ESKDTable"/>
            </w:pPr>
            <w:r>
              <w:t>14 Калибровка и неопределённость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77DC4" w14:textId="77777777" w:rsidR="0005538B" w:rsidRDefault="00000000">
            <w:pPr>
              <w:pStyle w:val="ESKDTable"/>
            </w:pPr>
            <w:r>
              <w:t>18</w:t>
            </w:r>
          </w:p>
        </w:tc>
      </w:tr>
      <w:tr w:rsidR="0005538B" w14:paraId="45033E1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AEA26" w14:textId="77777777" w:rsidR="0005538B" w:rsidRDefault="00000000">
            <w:pPr>
              <w:pStyle w:val="ESKDTable"/>
            </w:pPr>
            <w:r>
              <w:t>15 Условия испытаний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5A40C" w14:textId="77777777" w:rsidR="0005538B" w:rsidRDefault="00000000">
            <w:pPr>
              <w:pStyle w:val="ESKDTable"/>
            </w:pPr>
            <w:r>
              <w:t>19</w:t>
            </w:r>
          </w:p>
        </w:tc>
      </w:tr>
      <w:tr w:rsidR="0005538B" w14:paraId="3C3E812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2017A" w14:textId="77777777" w:rsidR="0005538B" w:rsidRDefault="00000000">
            <w:pPr>
              <w:pStyle w:val="ESKDTable"/>
            </w:pPr>
            <w:r>
              <w:t>16 Монтаж и допуск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F683B" w14:textId="77777777" w:rsidR="0005538B" w:rsidRDefault="00000000">
            <w:pPr>
              <w:pStyle w:val="ESKDTable"/>
            </w:pPr>
            <w:r>
              <w:t>20</w:t>
            </w:r>
          </w:p>
        </w:tc>
      </w:tr>
    </w:tbl>
    <w:p w14:paraId="44ED1686" w14:textId="77777777" w:rsidR="0005538B" w:rsidRDefault="0005538B"/>
    <w:p w14:paraId="5685E15A" w14:textId="77777777" w:rsidR="0005538B" w:rsidRDefault="00000000">
      <w:r>
        <w:br w:type="page"/>
      </w:r>
    </w:p>
    <w:p w14:paraId="69232F41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СОДЕРЖАНИЕ. ЧАСТЬ 2</w:t>
      </w:r>
    </w:p>
    <w:p w14:paraId="05D8D098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34EAA713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713FC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6904D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Лист</w:t>
            </w:r>
          </w:p>
        </w:tc>
      </w:tr>
      <w:tr w:rsidR="0005538B" w14:paraId="7EFFFC3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85A39" w14:textId="77777777" w:rsidR="0005538B" w:rsidRDefault="00000000">
            <w:pPr>
              <w:pStyle w:val="ESKDTable"/>
            </w:pPr>
            <w:r>
              <w:t>17 Ступенчатый разгон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49F9C7" w14:textId="77777777" w:rsidR="0005538B" w:rsidRDefault="00000000">
            <w:pPr>
              <w:pStyle w:val="ESKDTable"/>
            </w:pPr>
            <w:r>
              <w:t>21</w:t>
            </w:r>
          </w:p>
        </w:tc>
      </w:tr>
      <w:tr w:rsidR="0005538B" w14:paraId="7822DD2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AC6C8" w14:textId="77777777" w:rsidR="0005538B" w:rsidRDefault="00000000">
            <w:pPr>
              <w:pStyle w:val="ESKDTable"/>
            </w:pPr>
            <w:r>
              <w:t>18 Аэродинамические точки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8BE8C" w14:textId="77777777" w:rsidR="0005538B" w:rsidRDefault="00000000">
            <w:pPr>
              <w:pStyle w:val="ESKDTable"/>
            </w:pPr>
            <w:r>
              <w:t>22</w:t>
            </w:r>
          </w:p>
        </w:tc>
      </w:tr>
      <w:tr w:rsidR="0005538B" w14:paraId="7C198FB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BB26E" w14:textId="77777777" w:rsidR="0005538B" w:rsidRDefault="00000000">
            <w:pPr>
              <w:pStyle w:val="ESKDTable"/>
            </w:pPr>
            <w:r>
              <w:t>19 План сравнительного эксперимента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910E2" w14:textId="77777777" w:rsidR="0005538B" w:rsidRDefault="00000000">
            <w:pPr>
              <w:pStyle w:val="ESKDTable"/>
            </w:pPr>
            <w:r>
              <w:t>23</w:t>
            </w:r>
          </w:p>
        </w:tc>
      </w:tr>
      <w:tr w:rsidR="0005538B" w14:paraId="638A803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BECC5" w14:textId="77777777" w:rsidR="0005538B" w:rsidRDefault="00000000">
            <w:pPr>
              <w:pStyle w:val="ESKDTable"/>
            </w:pPr>
            <w:r>
              <w:t>20 Обработка результатов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73AE1" w14:textId="77777777" w:rsidR="0005538B" w:rsidRDefault="00000000">
            <w:pPr>
              <w:pStyle w:val="ESKDTable"/>
            </w:pPr>
            <w:r>
              <w:t>24</w:t>
            </w:r>
          </w:p>
        </w:tc>
      </w:tr>
      <w:tr w:rsidR="0005538B" w14:paraId="45F62DC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65737A" w14:textId="77777777" w:rsidR="0005538B" w:rsidRDefault="00000000">
            <w:pPr>
              <w:pStyle w:val="ESKDTable"/>
            </w:pPr>
            <w:r>
              <w:t>21 Критерии приёмки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C03AE" w14:textId="77777777" w:rsidR="0005538B" w:rsidRDefault="00000000">
            <w:pPr>
              <w:pStyle w:val="ESKDTable"/>
            </w:pPr>
            <w:r>
              <w:t>25</w:t>
            </w:r>
          </w:p>
        </w:tc>
      </w:tr>
      <w:tr w:rsidR="0005538B" w14:paraId="06E6F8C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7505D" w14:textId="77777777" w:rsidR="0005538B" w:rsidRDefault="00000000">
            <w:pPr>
              <w:pStyle w:val="ESKDTable"/>
            </w:pPr>
            <w:r>
              <w:t>22 Аварийный останов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2B92F" w14:textId="77777777" w:rsidR="0005538B" w:rsidRDefault="00000000">
            <w:pPr>
              <w:pStyle w:val="ESKDTable"/>
            </w:pPr>
            <w:r>
              <w:t>26</w:t>
            </w:r>
          </w:p>
        </w:tc>
      </w:tr>
      <w:tr w:rsidR="0005538B" w14:paraId="270B138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E370D7" w14:textId="77777777" w:rsidR="0005538B" w:rsidRDefault="00000000">
            <w:pPr>
              <w:pStyle w:val="ESKDTable"/>
            </w:pPr>
            <w:r>
              <w:t>23 Осмотр после испытаний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CD3ED" w14:textId="77777777" w:rsidR="0005538B" w:rsidRDefault="00000000">
            <w:pPr>
              <w:pStyle w:val="ESKDTable"/>
            </w:pPr>
            <w:r>
              <w:t>27</w:t>
            </w:r>
          </w:p>
        </w:tc>
      </w:tr>
      <w:tr w:rsidR="0005538B" w14:paraId="0A30EBD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9C3A3" w14:textId="77777777" w:rsidR="0005538B" w:rsidRDefault="00000000">
            <w:pPr>
              <w:pStyle w:val="ESKDTable"/>
            </w:pPr>
            <w:r>
              <w:t>24 FMEA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345FD" w14:textId="77777777" w:rsidR="0005538B" w:rsidRDefault="00000000">
            <w:pPr>
              <w:pStyle w:val="ESKDTable"/>
            </w:pPr>
            <w:r>
              <w:t>28</w:t>
            </w:r>
          </w:p>
        </w:tc>
      </w:tr>
      <w:tr w:rsidR="0005538B" w14:paraId="6FAE4BB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3F3AB" w14:textId="77777777" w:rsidR="0005538B" w:rsidRDefault="00000000">
            <w:pPr>
              <w:pStyle w:val="ESKDTable"/>
            </w:pPr>
            <w:r>
              <w:t>25 Протоколирование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79DD3" w14:textId="77777777" w:rsidR="0005538B" w:rsidRDefault="00000000">
            <w:pPr>
              <w:pStyle w:val="ESKDTable"/>
            </w:pPr>
            <w:r>
              <w:t>29</w:t>
            </w:r>
          </w:p>
        </w:tc>
      </w:tr>
      <w:tr w:rsidR="0005538B" w14:paraId="3C91417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AAD4E" w14:textId="77777777" w:rsidR="0005538B" w:rsidRDefault="00000000">
            <w:pPr>
              <w:pStyle w:val="ESKDTable"/>
            </w:pPr>
            <w:r>
              <w:t>26 Доказательная база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7414F" w14:textId="77777777" w:rsidR="0005538B" w:rsidRDefault="00000000">
            <w:pPr>
              <w:pStyle w:val="ESKDTable"/>
            </w:pPr>
            <w:r>
              <w:t>30</w:t>
            </w:r>
          </w:p>
        </w:tc>
      </w:tr>
      <w:tr w:rsidR="0005538B" w14:paraId="57571EA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9ADA1" w14:textId="77777777" w:rsidR="0005538B" w:rsidRDefault="00000000">
            <w:pPr>
              <w:pStyle w:val="ESKDTable"/>
            </w:pPr>
            <w:r>
              <w:t>27 Включение результатов ANSYS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6B7D4" w14:textId="77777777" w:rsidR="0005538B" w:rsidRDefault="00000000">
            <w:pPr>
              <w:pStyle w:val="ESKDTable"/>
            </w:pPr>
            <w:r>
              <w:t>31</w:t>
            </w:r>
          </w:p>
        </w:tc>
      </w:tr>
      <w:tr w:rsidR="0005538B" w14:paraId="7DA8E1D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FAFF4" w14:textId="77777777" w:rsidR="0005538B" w:rsidRDefault="00000000">
            <w:pPr>
              <w:pStyle w:val="ESKDTable"/>
            </w:pPr>
            <w:r>
              <w:t>28 Решение о переходе к 12 000 мин⁻¹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E01D3" w14:textId="77777777" w:rsidR="0005538B" w:rsidRDefault="00000000">
            <w:pPr>
              <w:pStyle w:val="ESKDTable"/>
            </w:pPr>
            <w:r>
              <w:t>32</w:t>
            </w:r>
          </w:p>
        </w:tc>
      </w:tr>
      <w:tr w:rsidR="0005538B" w14:paraId="3050686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ED5F1B" w14:textId="77777777" w:rsidR="0005538B" w:rsidRDefault="00000000">
            <w:pPr>
              <w:pStyle w:val="ESKDTable"/>
            </w:pPr>
            <w:r>
              <w:t>29 Заключение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672D6" w14:textId="77777777" w:rsidR="0005538B" w:rsidRDefault="00000000">
            <w:pPr>
              <w:pStyle w:val="ESKDTable"/>
            </w:pPr>
            <w:r>
              <w:t>33</w:t>
            </w:r>
          </w:p>
        </w:tc>
      </w:tr>
      <w:tr w:rsidR="0005538B" w14:paraId="28C9C63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1867E" w14:textId="77777777" w:rsidR="0005538B" w:rsidRDefault="00000000">
            <w:pPr>
              <w:pStyle w:val="ESKDTable"/>
            </w:pPr>
            <w:r>
              <w:t>Приложение А. Лист допуска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515228" w14:textId="77777777" w:rsidR="0005538B" w:rsidRDefault="00000000">
            <w:pPr>
              <w:pStyle w:val="ESKDTable"/>
            </w:pPr>
            <w:r>
              <w:t>34</w:t>
            </w:r>
          </w:p>
        </w:tc>
      </w:tr>
      <w:tr w:rsidR="0005538B" w14:paraId="0808CA4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4EA70" w14:textId="77777777" w:rsidR="0005538B" w:rsidRDefault="00000000">
            <w:pPr>
              <w:pStyle w:val="ESKDTable"/>
            </w:pPr>
            <w:r>
              <w:t>Приложение Б. Журнал разгона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2C413" w14:textId="77777777" w:rsidR="0005538B" w:rsidRDefault="00000000">
            <w:pPr>
              <w:pStyle w:val="ESKDTable"/>
            </w:pPr>
            <w:r>
              <w:t>35</w:t>
            </w:r>
          </w:p>
        </w:tc>
      </w:tr>
      <w:tr w:rsidR="0005538B" w14:paraId="23F1204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489D7" w14:textId="77777777" w:rsidR="0005538B" w:rsidRDefault="00000000">
            <w:pPr>
              <w:pStyle w:val="ESKDTable"/>
            </w:pPr>
            <w:r>
              <w:t>Приложение В. Таблица измерений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68CF9A" w14:textId="77777777" w:rsidR="0005538B" w:rsidRDefault="00000000">
            <w:pPr>
              <w:pStyle w:val="ESKDTable"/>
            </w:pPr>
            <w:r>
              <w:t>36</w:t>
            </w:r>
          </w:p>
        </w:tc>
      </w:tr>
      <w:tr w:rsidR="0005538B" w14:paraId="4614B64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F7198" w14:textId="77777777" w:rsidR="0005538B" w:rsidRDefault="00000000">
            <w:pPr>
              <w:pStyle w:val="ESKDTable"/>
            </w:pPr>
            <w:r>
              <w:t>Приложение Г. Акт отклонения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5CA74" w14:textId="77777777" w:rsidR="0005538B" w:rsidRDefault="00000000">
            <w:pPr>
              <w:pStyle w:val="ESKDTable"/>
            </w:pPr>
            <w:r>
              <w:t>37</w:t>
            </w:r>
          </w:p>
        </w:tc>
      </w:tr>
    </w:tbl>
    <w:p w14:paraId="23A0CE08" w14:textId="77777777" w:rsidR="0005538B" w:rsidRDefault="0005538B"/>
    <w:p w14:paraId="6B0CCA64" w14:textId="77777777" w:rsidR="0005538B" w:rsidRDefault="00000000">
      <w:r>
        <w:br w:type="page"/>
      </w:r>
    </w:p>
    <w:p w14:paraId="64BD5516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НАЗНАЧЕНИЕ И ГРАНИЦЫ ПРИМЕНЕНИЯ</w:t>
      </w:r>
    </w:p>
    <w:p w14:paraId="4E762973" w14:textId="77777777" w:rsidR="0005538B" w:rsidRDefault="00000000">
      <w:r>
        <w:t>Цель испытаний — подтвердить безопасную работоспособность опытных колёс на демонстрационном режиме 3 000 мин⁻¹, измерить компрессорный эффект, проверить повторяемость и сопоставить две расчётные геометрии при контролируемых условиях.</w:t>
      </w:r>
    </w:p>
    <w:p w14:paraId="2620EF4E" w14:textId="77777777" w:rsidR="0005538B" w:rsidRDefault="00000000">
      <w:r>
        <w:t>Методика относится только к рабочему колесу и его соединению с валом. Геометрия проточной части, диффузора и корпуса стенда является отдельным объектом разработки; её влияние фиксируется как условие испытаний и не приписывается рабочему колесу.</w:t>
      </w:r>
    </w:p>
    <w:p w14:paraId="58894499" w14:textId="77777777" w:rsidR="0005538B" w:rsidRDefault="00000000">
      <w:pPr>
        <w:numPr>
          <w:ilvl w:val="0"/>
          <w:numId w:val="1"/>
        </w:numPr>
      </w:pPr>
      <w:r>
        <w:t>подтверждение целостности печатного корпуса, лопаток, втулки и армирующего слоя М2;</w:t>
      </w:r>
    </w:p>
    <w:p w14:paraId="25198371" w14:textId="77777777" w:rsidR="0005538B" w:rsidRDefault="00000000">
      <w:pPr>
        <w:numPr>
          <w:ilvl w:val="0"/>
          <w:numId w:val="1"/>
        </w:numPr>
      </w:pPr>
      <w:r>
        <w:t>регистрация давления, расхода, частоты вращения, вибрации и температуры;</w:t>
      </w:r>
    </w:p>
    <w:p w14:paraId="5ED44211" w14:textId="77777777" w:rsidR="0005538B" w:rsidRDefault="00000000">
      <w:pPr>
        <w:numPr>
          <w:ilvl w:val="0"/>
          <w:numId w:val="1"/>
        </w:numPr>
      </w:pPr>
      <w:r>
        <w:t>оценка КПД только при наличии пригодного измерения момента или мощности на валу;</w:t>
      </w:r>
    </w:p>
    <w:p w14:paraId="0FF772FA" w14:textId="77777777" w:rsidR="0005538B" w:rsidRDefault="00000000">
      <w:pPr>
        <w:numPr>
          <w:ilvl w:val="0"/>
          <w:numId w:val="1"/>
        </w:numPr>
      </w:pPr>
      <w:r>
        <w:t>сравнение РК-200-Э и РК-200-Д с учётом неопределённости измерений;</w:t>
      </w:r>
    </w:p>
    <w:p w14:paraId="23028A68" w14:textId="77777777" w:rsidR="0005538B" w:rsidRDefault="00000000">
      <w:pPr>
        <w:numPr>
          <w:ilvl w:val="0"/>
          <w:numId w:val="1"/>
        </w:numPr>
      </w:pPr>
      <w:r>
        <w:t>формирование доказательной базы для следующей редакции расчётной записки и сайта проекта.</w:t>
      </w:r>
    </w:p>
    <w:p w14:paraId="33848A5A" w14:textId="77777777" w:rsidR="0005538B" w:rsidRDefault="00000000">
      <w:pPr>
        <w:ind w:left="709" w:firstLine="0"/>
      </w:pPr>
      <w:r>
        <w:rPr>
          <w:sz w:val="20"/>
        </w:rPr>
        <w:t>Не входит. Настоящий документ не является разрешением на 12 000 мин⁻¹ и не подтверждает ресурс изделия. Ресурс назначают после циклических испытаний и анализа повреждаемости.</w:t>
      </w:r>
    </w:p>
    <w:p w14:paraId="7EBC7EFA" w14:textId="77777777" w:rsidR="0005538B" w:rsidRDefault="00000000">
      <w:r>
        <w:br w:type="page"/>
      </w:r>
    </w:p>
    <w:p w14:paraId="20602652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 ОБЪЕКТЫ ИСПЫТАНИЙ</w:t>
      </w:r>
    </w:p>
    <w:p w14:paraId="23AAE80A" w14:textId="77777777" w:rsidR="0005538B" w:rsidRDefault="00000000">
      <w:pPr>
        <w:keepNext/>
      </w:pPr>
      <w:r>
        <w:t>Если к испытаниям готовы не все четыре образца, допускается поэтапная программа. Минимальная аэродинамическая пара — Э-М1 и Д-М1. Минимальная материальная пара — М1 и М2 одной геометрии. Смешанное сравнение Э-М1 с Д-М2 не позволяет отделить влияние геометрии от влияния материала и не считается чистым экспериментом.</w:t>
      </w:r>
    </w:p>
    <w:p w14:paraId="6E948FB6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6"/>
        <w:gridCol w:w="2223"/>
        <w:gridCol w:w="3021"/>
        <w:gridCol w:w="3138"/>
      </w:tblGrid>
      <w:tr w:rsidR="0005538B" w14:paraId="5968AD66" w14:textId="77777777">
        <w:trPr>
          <w:cantSplit/>
          <w:tblHeader/>
        </w:trPr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5A2F47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Код</w:t>
            </w:r>
          </w:p>
        </w:tc>
        <w:tc>
          <w:tcPr>
            <w:tcW w:w="22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4A1DE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Геометрия</w:t>
            </w:r>
          </w:p>
        </w:tc>
        <w:tc>
          <w:tcPr>
            <w:tcW w:w="30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528AC7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Материальное исполнение</w:t>
            </w:r>
          </w:p>
        </w:tc>
        <w:tc>
          <w:tcPr>
            <w:tcW w:w="31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2D8EC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Назначение сравнения</w:t>
            </w:r>
          </w:p>
        </w:tc>
      </w:tr>
      <w:tr w:rsidR="0005538B" w14:paraId="798ADFCE" w14:textId="77777777">
        <w:trPr>
          <w:cantSplit/>
        </w:trPr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10FD4" w14:textId="77777777" w:rsidR="0005538B" w:rsidRDefault="00000000">
            <w:pPr>
              <w:pStyle w:val="ESKDTable"/>
              <w:keepNext/>
            </w:pPr>
            <w:r>
              <w:t>Э-М1</w:t>
            </w:r>
          </w:p>
        </w:tc>
        <w:tc>
          <w:tcPr>
            <w:tcW w:w="22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8EF77" w14:textId="77777777" w:rsidR="0005538B" w:rsidRDefault="00000000">
            <w:pPr>
              <w:pStyle w:val="ESKDTable"/>
              <w:keepNext/>
            </w:pPr>
            <w:r>
              <w:t>max_efficiency</w:t>
            </w:r>
          </w:p>
        </w:tc>
        <w:tc>
          <w:tcPr>
            <w:tcW w:w="30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76B98" w14:textId="77777777" w:rsidR="0005538B" w:rsidRDefault="00000000">
            <w:pPr>
              <w:pStyle w:val="ESKDTable"/>
              <w:keepNext/>
            </w:pPr>
            <w:r>
              <w:t>PA12-CF10 + втулка из стали 40Х</w:t>
            </w:r>
          </w:p>
        </w:tc>
        <w:tc>
          <w:tcPr>
            <w:tcW w:w="31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76503" w14:textId="77777777" w:rsidR="0005538B" w:rsidRDefault="00000000">
            <w:pPr>
              <w:pStyle w:val="ESKDTable"/>
              <w:keepNext/>
            </w:pPr>
            <w:r>
              <w:t>базовый вариант КПД</w:t>
            </w:r>
          </w:p>
        </w:tc>
      </w:tr>
      <w:tr w:rsidR="0005538B" w14:paraId="469B012D" w14:textId="77777777">
        <w:trPr>
          <w:cantSplit/>
        </w:trPr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8D91F" w14:textId="77777777" w:rsidR="0005538B" w:rsidRDefault="00000000">
            <w:pPr>
              <w:pStyle w:val="ESKDTable"/>
              <w:keepNext/>
            </w:pPr>
            <w:r>
              <w:t>Э-М2</w:t>
            </w:r>
          </w:p>
        </w:tc>
        <w:tc>
          <w:tcPr>
            <w:tcW w:w="22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E663C" w14:textId="77777777" w:rsidR="0005538B" w:rsidRDefault="00000000">
            <w:pPr>
              <w:pStyle w:val="ESKDTable"/>
              <w:keepNext/>
            </w:pPr>
            <w:r>
              <w:t>max_efficiency</w:t>
            </w:r>
          </w:p>
        </w:tc>
        <w:tc>
          <w:tcPr>
            <w:tcW w:w="30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4DBD3" w14:textId="77777777" w:rsidR="0005538B" w:rsidRDefault="00000000">
            <w:pPr>
              <w:pStyle w:val="ESKDTable"/>
              <w:keepNext/>
            </w:pPr>
            <w:r>
              <w:t>PA12-CF10 + 1 наружный слой ткани 0,2 мм (сухая) + втулка из стали 40Х</w:t>
            </w:r>
          </w:p>
        </w:tc>
        <w:tc>
          <w:tcPr>
            <w:tcW w:w="31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1E0D4" w14:textId="77777777" w:rsidR="0005538B" w:rsidRDefault="00000000">
            <w:pPr>
              <w:pStyle w:val="ESKDTable"/>
              <w:keepNext/>
            </w:pPr>
            <w:r>
              <w:t>влияние армирования при той же геометрии</w:t>
            </w:r>
          </w:p>
        </w:tc>
      </w:tr>
      <w:tr w:rsidR="0005538B" w14:paraId="2641B3B9" w14:textId="77777777">
        <w:trPr>
          <w:cantSplit/>
        </w:trPr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90539" w14:textId="77777777" w:rsidR="0005538B" w:rsidRDefault="00000000">
            <w:pPr>
              <w:pStyle w:val="ESKDTable"/>
              <w:keepNext/>
            </w:pPr>
            <w:r>
              <w:t>Д-М1</w:t>
            </w:r>
          </w:p>
        </w:tc>
        <w:tc>
          <w:tcPr>
            <w:tcW w:w="22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A286E" w14:textId="77777777" w:rsidR="0005538B" w:rsidRDefault="00000000">
            <w:pPr>
              <w:pStyle w:val="ESKDTable"/>
              <w:keepNext/>
            </w:pPr>
            <w:r>
              <w:t>max_pressure</w:t>
            </w:r>
          </w:p>
        </w:tc>
        <w:tc>
          <w:tcPr>
            <w:tcW w:w="30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E042B" w14:textId="77777777" w:rsidR="0005538B" w:rsidRDefault="00000000">
            <w:pPr>
              <w:pStyle w:val="ESKDTable"/>
              <w:keepNext/>
            </w:pPr>
            <w:r>
              <w:t>PA12-CF10 + втулка из стали 40Х</w:t>
            </w:r>
          </w:p>
        </w:tc>
        <w:tc>
          <w:tcPr>
            <w:tcW w:w="31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29101" w14:textId="77777777" w:rsidR="0005538B" w:rsidRDefault="00000000">
            <w:pPr>
              <w:pStyle w:val="ESKDTable"/>
              <w:keepNext/>
            </w:pPr>
            <w:r>
              <w:t>базовый вариант давления</w:t>
            </w:r>
          </w:p>
        </w:tc>
      </w:tr>
      <w:tr w:rsidR="0005538B" w14:paraId="0B743B02" w14:textId="77777777">
        <w:trPr>
          <w:cantSplit/>
        </w:trPr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88A50" w14:textId="77777777" w:rsidR="0005538B" w:rsidRDefault="00000000">
            <w:pPr>
              <w:pStyle w:val="ESKDTable"/>
            </w:pPr>
            <w:r>
              <w:t>Д-М2</w:t>
            </w:r>
          </w:p>
        </w:tc>
        <w:tc>
          <w:tcPr>
            <w:tcW w:w="22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EEB31" w14:textId="77777777" w:rsidR="0005538B" w:rsidRDefault="00000000">
            <w:pPr>
              <w:pStyle w:val="ESKDTable"/>
            </w:pPr>
            <w:r>
              <w:t>max_pressure</w:t>
            </w:r>
          </w:p>
        </w:tc>
        <w:tc>
          <w:tcPr>
            <w:tcW w:w="30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17F42" w14:textId="77777777" w:rsidR="0005538B" w:rsidRDefault="00000000">
            <w:pPr>
              <w:pStyle w:val="ESKDTable"/>
            </w:pPr>
            <w:r>
              <w:t>PA12-CF10 + 1 наружный слой ткани 0,2 мм (сухая) + втулка из стали 40Х</w:t>
            </w:r>
          </w:p>
        </w:tc>
        <w:tc>
          <w:tcPr>
            <w:tcW w:w="31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BD341" w14:textId="77777777" w:rsidR="0005538B" w:rsidRDefault="00000000">
            <w:pPr>
              <w:pStyle w:val="ESKDTable"/>
            </w:pPr>
            <w:r>
              <w:t>влияние армирования при той же геометрии</w:t>
            </w:r>
          </w:p>
        </w:tc>
      </w:tr>
    </w:tbl>
    <w:p w14:paraId="05087FC4" w14:textId="77777777" w:rsidR="0005538B" w:rsidRDefault="0005538B"/>
    <w:p w14:paraId="321A32FC" w14:textId="77777777" w:rsidR="0005538B" w:rsidRDefault="00000000">
      <w:r>
        <w:br w:type="page"/>
      </w:r>
    </w:p>
    <w:p w14:paraId="3222AA8A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 КОНТРОЛЬНЫЕ ИСХОДНЫЕ ПАРАМЕТРЫ</w:t>
      </w:r>
    </w:p>
    <w:p w14:paraId="76F5446D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6"/>
        <w:gridCol w:w="3166"/>
        <w:gridCol w:w="3816"/>
      </w:tblGrid>
      <w:tr w:rsidR="0005538B" w14:paraId="187AA0AE" w14:textId="77777777">
        <w:trPr>
          <w:cantSplit/>
          <w:tblHeader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EF0B3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4DA79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E0675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Статус</w:t>
            </w:r>
          </w:p>
        </w:tc>
      </w:tr>
      <w:tr w:rsidR="0005538B" w14:paraId="07A3846A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30110" w14:textId="77777777" w:rsidR="0005538B" w:rsidRDefault="00000000">
            <w:pPr>
              <w:pStyle w:val="ESKDTable"/>
            </w:pPr>
            <w:r>
              <w:t>Наружный диаметр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C9216" w14:textId="77777777" w:rsidR="0005538B" w:rsidRDefault="00000000">
            <w:pPr>
              <w:pStyle w:val="ESKDTable"/>
            </w:pPr>
            <w:r>
              <w:t>200 мм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D3693" w14:textId="77777777" w:rsidR="0005538B" w:rsidRDefault="00000000">
            <w:pPr>
              <w:pStyle w:val="ESKDTable"/>
            </w:pPr>
            <w:r>
              <w:t>контроль готовой детали</w:t>
            </w:r>
          </w:p>
        </w:tc>
      </w:tr>
      <w:tr w:rsidR="0005538B" w14:paraId="451B2EC7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B9646" w14:textId="77777777" w:rsidR="0005538B" w:rsidRDefault="00000000">
            <w:pPr>
              <w:pStyle w:val="ESKDTable"/>
            </w:pPr>
            <w:r>
              <w:t>Толщина заднего диска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0C502" w14:textId="77777777" w:rsidR="0005538B" w:rsidRDefault="00000000">
            <w:pPr>
              <w:pStyle w:val="ESKDTable"/>
            </w:pPr>
            <w:r>
              <w:t>3 мм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2C5CD" w14:textId="77777777" w:rsidR="0005538B" w:rsidRDefault="00000000">
            <w:pPr>
              <w:pStyle w:val="ESKDTable"/>
            </w:pPr>
            <w:r>
              <w:t>по утверждённой CAD-модели</w:t>
            </w:r>
          </w:p>
        </w:tc>
      </w:tr>
      <w:tr w:rsidR="0005538B" w14:paraId="7ED20A8A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E51F3" w14:textId="77777777" w:rsidR="0005538B" w:rsidRDefault="00000000">
            <w:pPr>
              <w:pStyle w:val="ESKDTable"/>
            </w:pPr>
            <w:r>
              <w:t>Стендовая частота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A9FF4" w14:textId="77777777" w:rsidR="0005538B" w:rsidRDefault="00000000">
            <w:pPr>
              <w:pStyle w:val="ESKDTable"/>
            </w:pPr>
            <w:r>
              <w:t>3 000 мин⁻¹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75B30" w14:textId="77777777" w:rsidR="0005538B" w:rsidRDefault="00000000">
            <w:pPr>
              <w:pStyle w:val="ESKDTable"/>
            </w:pPr>
            <w:r>
              <w:t>разрешённый режим настоящей ПМ</w:t>
            </w:r>
          </w:p>
        </w:tc>
      </w:tr>
      <w:tr w:rsidR="0005538B" w14:paraId="56DDA82C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B429F" w14:textId="77777777" w:rsidR="0005538B" w:rsidRDefault="00000000">
            <w:pPr>
              <w:pStyle w:val="ESKDTable"/>
            </w:pPr>
            <w:r>
              <w:t>Основная расчётная частота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7BC96" w14:textId="77777777" w:rsidR="0005538B" w:rsidRDefault="00000000">
            <w:pPr>
              <w:pStyle w:val="ESKDTable"/>
            </w:pPr>
            <w:r>
              <w:t>12 000 мин⁻¹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A6C68" w14:textId="77777777" w:rsidR="0005538B" w:rsidRDefault="00000000">
            <w:pPr>
              <w:pStyle w:val="ESKDTable"/>
            </w:pPr>
            <w:r>
              <w:t>только после отдельного допуска</w:t>
            </w:r>
          </w:p>
        </w:tc>
      </w:tr>
      <w:tr w:rsidR="0005538B" w14:paraId="35D3B189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898A63" w14:textId="77777777" w:rsidR="0005538B" w:rsidRDefault="00000000">
            <w:pPr>
              <w:pStyle w:val="ESKDTable"/>
            </w:pPr>
            <w:r>
              <w:t>Втулка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EA8BF" w14:textId="77777777" w:rsidR="0005538B" w:rsidRDefault="00000000">
            <w:pPr>
              <w:pStyle w:val="ESKDTable"/>
            </w:pPr>
            <w:r>
              <w:t>Сталь 40Х; H=49,5 мм; Ø30/Ø22 мм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C6462" w14:textId="77777777" w:rsidR="0005538B" w:rsidRDefault="00000000">
            <w:pPr>
              <w:pStyle w:val="ESKDTable"/>
            </w:pPr>
            <w:r>
              <w:t>накатка; посадка и клеевое соединение — по чертежу и МК</w:t>
            </w:r>
          </w:p>
        </w:tc>
      </w:tr>
      <w:tr w:rsidR="0005538B" w14:paraId="22D790BA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E9583" w14:textId="77777777" w:rsidR="0005538B" w:rsidRDefault="00000000">
            <w:pPr>
              <w:pStyle w:val="ESKDTable"/>
            </w:pPr>
            <w:r>
              <w:t>Шпоночный паз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A73AC" w14:textId="77777777" w:rsidR="0005538B" w:rsidRDefault="00000000">
            <w:pPr>
              <w:pStyle w:val="ESKDTable"/>
            </w:pPr>
            <w:r>
              <w:t>6×6 мм, сквозной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C43FFD" w14:textId="77777777" w:rsidR="0005538B" w:rsidRDefault="00000000">
            <w:pPr>
              <w:pStyle w:val="ESKDTable"/>
            </w:pPr>
            <w:r>
              <w:t>по чертежу втулки</w:t>
            </w:r>
          </w:p>
        </w:tc>
      </w:tr>
      <w:tr w:rsidR="0005538B" w14:paraId="66478949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7E272" w14:textId="77777777" w:rsidR="0005538B" w:rsidRDefault="00000000">
            <w:pPr>
              <w:pStyle w:val="ESKDTable"/>
            </w:pPr>
            <w:r>
              <w:t>М1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71610" w14:textId="77777777" w:rsidR="0005538B" w:rsidRDefault="00000000">
            <w:pPr>
              <w:pStyle w:val="ESKDTable"/>
            </w:pPr>
            <w:r>
              <w:t>PA12-CF10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65E2B" w14:textId="77777777" w:rsidR="0005538B" w:rsidRDefault="00000000">
            <w:pPr>
              <w:pStyle w:val="ESKDTable"/>
            </w:pPr>
            <w:r>
              <w:t>стендовый базовый материал</w:t>
            </w:r>
          </w:p>
        </w:tc>
      </w:tr>
      <w:tr w:rsidR="0005538B" w14:paraId="14D9F161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AA469" w14:textId="77777777" w:rsidR="0005538B" w:rsidRDefault="00000000">
            <w:pPr>
              <w:pStyle w:val="ESKDTable"/>
            </w:pPr>
            <w:r>
              <w:t>М2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249C1" w14:textId="77777777" w:rsidR="0005538B" w:rsidRDefault="00000000">
            <w:pPr>
              <w:pStyle w:val="ESKDTable"/>
            </w:pPr>
            <w:r>
              <w:t>PA12-CF10 + 1 наружный слой ткани 0,2 мм (сухая)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44362" w14:textId="77777777" w:rsidR="0005538B" w:rsidRDefault="00000000">
            <w:pPr>
              <w:pStyle w:val="ESKDTable"/>
            </w:pPr>
            <w:r>
              <w:t>эпоксидная матрица</w:t>
            </w:r>
          </w:p>
        </w:tc>
      </w:tr>
      <w:tr w:rsidR="0005538B" w14:paraId="08202359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DC380" w14:textId="77777777" w:rsidR="0005538B" w:rsidRDefault="00000000">
            <w:pPr>
              <w:pStyle w:val="ESKDTable"/>
            </w:pPr>
            <w:r>
              <w:t>РК-200-Э при 3 000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1ADE4" w14:textId="77777777" w:rsidR="0005538B" w:rsidRDefault="00000000">
            <w:pPr>
              <w:pStyle w:val="ESKDTable"/>
              <w:keepLines/>
            </w:pPr>
            <w:r>
              <w:rPr>
                <w:sz w:val="20"/>
              </w:rPr>
              <w:t>Δpt≈0,655 кПа; ηtt не назначен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8B3A2" w14:textId="77777777" w:rsidR="0005538B" w:rsidRDefault="00000000">
            <w:pPr>
              <w:pStyle w:val="ESKDTable"/>
            </w:pPr>
            <w:r>
              <w:t>масштабированная оценка давления; КПД — только по стенду</w:t>
            </w:r>
          </w:p>
        </w:tc>
      </w:tr>
      <w:tr w:rsidR="0005538B" w14:paraId="18BC21CD" w14:textId="77777777">
        <w:trPr>
          <w:cantSplit/>
        </w:trPr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8CA79" w14:textId="77777777" w:rsidR="0005538B" w:rsidRDefault="00000000">
            <w:pPr>
              <w:pStyle w:val="ESKDTable"/>
            </w:pPr>
            <w:r>
              <w:t>РК-200-Д при 3 000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C6631" w14:textId="77777777" w:rsidR="0005538B" w:rsidRDefault="00000000">
            <w:pPr>
              <w:pStyle w:val="ESKDTable"/>
              <w:keepLines/>
            </w:pPr>
            <w:r>
              <w:rPr>
                <w:sz w:val="20"/>
              </w:rPr>
              <w:t>Δpt≈0,727 кПа; ηtt не назначен</w:t>
            </w:r>
          </w:p>
        </w:tc>
        <w:tc>
          <w:tcPr>
            <w:tcW w:w="38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91E4C" w14:textId="77777777" w:rsidR="0005538B" w:rsidRDefault="00000000">
            <w:pPr>
              <w:pStyle w:val="ESKDTable"/>
            </w:pPr>
            <w:r>
              <w:t>масштабированная оценка давления; КПД — только по стенду</w:t>
            </w:r>
          </w:p>
        </w:tc>
      </w:tr>
    </w:tbl>
    <w:p w14:paraId="0469874C" w14:textId="77777777" w:rsidR="0005538B" w:rsidRDefault="0005538B"/>
    <w:p w14:paraId="5F782F92" w14:textId="77777777" w:rsidR="0005538B" w:rsidRDefault="00000000">
      <w:pPr>
        <w:ind w:left="709" w:firstLine="0"/>
      </w:pPr>
      <w:r>
        <w:rPr>
          <w:sz w:val="20"/>
        </w:rPr>
        <w:t>Статус расчётных величин. Значения давления и КПД являются предварительными ориентирами для выбора диапазонов датчиков. После ANSYS CFD контрольные диапазоны обновляют новой редакцией, не подменяя фактические измерения.</w:t>
      </w:r>
    </w:p>
    <w:p w14:paraId="20C5E063" w14:textId="77777777" w:rsidR="0005538B" w:rsidRDefault="00000000">
      <w:r>
        <w:br w:type="page"/>
      </w:r>
    </w:p>
    <w:p w14:paraId="623E0277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 ЭКСПЕРИМЕНТАЛЬНАЯ МАТРИЦА 2×2</w:t>
      </w:r>
    </w:p>
    <w:p w14:paraId="7FF17A86" w14:textId="77777777" w:rsidR="0005538B" w:rsidRDefault="00000000">
      <w:r>
        <w:t>План 2×2 позволяет независимо оценить два фактора: G — аэродинамическая геометрия; M — материальное исполнение. Основным аэродинамическим откликом является прирост полного давления, дополнительными — расход, вибрация, температура и КПД при наличии мощности на валу.</w:t>
      </w:r>
    </w:p>
    <w:p w14:paraId="6DF66B13" w14:textId="77777777" w:rsidR="0005538B" w:rsidRDefault="00000000" w:rsidP="004E34EC">
      <w:pPr>
        <w:pStyle w:val="ad"/>
        <w:numPr>
          <w:ilvl w:val="0"/>
          <w:numId w:val="4"/>
        </w:numPr>
      </w:pPr>
      <w:r>
        <w:t>не менее трёх стабилизированных записей каждой конфигурации;</w:t>
      </w:r>
    </w:p>
    <w:p w14:paraId="2176B69C" w14:textId="77777777" w:rsidR="0005538B" w:rsidRDefault="00000000" w:rsidP="004E34EC">
      <w:pPr>
        <w:pStyle w:val="ad"/>
        <w:numPr>
          <w:ilvl w:val="0"/>
          <w:numId w:val="4"/>
        </w:numPr>
      </w:pPr>
      <w:r>
        <w:t>не менее двух независимых монтажей ключевой пары Э-М1/Д-М1;</w:t>
      </w:r>
    </w:p>
    <w:p w14:paraId="62483824" w14:textId="77777777" w:rsidR="0005538B" w:rsidRDefault="00000000" w:rsidP="004E34EC">
      <w:pPr>
        <w:pStyle w:val="ad"/>
        <w:numPr>
          <w:ilvl w:val="0"/>
          <w:numId w:val="4"/>
        </w:numPr>
      </w:pPr>
      <w:r>
        <w:t>чередование порядка испытаний, чтобы уменьшить влияние прогрева и дрейфа стенда;</w:t>
      </w:r>
    </w:p>
    <w:p w14:paraId="079EA322" w14:textId="77777777" w:rsidR="0005538B" w:rsidRDefault="00000000" w:rsidP="004E34EC">
      <w:pPr>
        <w:pStyle w:val="ad"/>
        <w:numPr>
          <w:ilvl w:val="0"/>
          <w:numId w:val="4"/>
        </w:numPr>
      </w:pPr>
      <w:r>
        <w:t>одинаковые положения регулирующих органов и одинаковая процедура нулевой проверки.</w:t>
      </w:r>
    </w:p>
    <w:p w14:paraId="6BE511F6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2389"/>
        <w:gridCol w:w="2389"/>
        <w:gridCol w:w="3272"/>
      </w:tblGrid>
      <w:tr w:rsidR="0005538B" w14:paraId="4F3C0E5F" w14:textId="77777777">
        <w:trPr>
          <w:cantSplit/>
          <w:tblHeader/>
        </w:trPr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EF690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Сравнение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5D73D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Неизменный фактор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F32B3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Изменяемый фактор</w:t>
            </w:r>
          </w:p>
        </w:tc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D8DA50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Допустимый вывод</w:t>
            </w:r>
          </w:p>
        </w:tc>
      </w:tr>
      <w:tr w:rsidR="0005538B" w14:paraId="27A7CAE7" w14:textId="77777777">
        <w:trPr>
          <w:cantSplit/>
        </w:trPr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02E26" w14:textId="77777777" w:rsidR="0005538B" w:rsidRDefault="00000000">
            <w:pPr>
              <w:pStyle w:val="ESKDTable"/>
              <w:keepNext/>
            </w:pPr>
            <w:r>
              <w:t>Э-М1 ↔ Д-М1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74743" w14:textId="77777777" w:rsidR="0005538B" w:rsidRDefault="00000000">
            <w:pPr>
              <w:pStyle w:val="ESKDTable"/>
              <w:keepNext/>
            </w:pPr>
            <w:r>
              <w:t>материал М1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5BEE9" w14:textId="77777777" w:rsidR="0005538B" w:rsidRDefault="00000000">
            <w:pPr>
              <w:pStyle w:val="ESKDTable"/>
              <w:keepNext/>
            </w:pPr>
            <w:r>
              <w:t>геометрия</w:t>
            </w:r>
          </w:p>
        </w:tc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9EE4D" w14:textId="77777777" w:rsidR="0005538B" w:rsidRDefault="00000000">
            <w:pPr>
              <w:pStyle w:val="ESKDTable"/>
              <w:keepNext/>
            </w:pPr>
            <w:r>
              <w:t>влияние оптимизации на Δpt и η</w:t>
            </w:r>
          </w:p>
        </w:tc>
      </w:tr>
      <w:tr w:rsidR="0005538B" w14:paraId="48242C1E" w14:textId="77777777">
        <w:trPr>
          <w:cantSplit/>
        </w:trPr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FCBF8" w14:textId="77777777" w:rsidR="0005538B" w:rsidRDefault="00000000">
            <w:pPr>
              <w:pStyle w:val="ESKDTable"/>
              <w:keepNext/>
            </w:pPr>
            <w:r>
              <w:t>Э-М2 ↔ Д-М2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0D0F2" w14:textId="77777777" w:rsidR="0005538B" w:rsidRDefault="00000000">
            <w:pPr>
              <w:pStyle w:val="ESKDTable"/>
              <w:keepNext/>
            </w:pPr>
            <w:r>
              <w:t>материал М2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CA476" w14:textId="77777777" w:rsidR="0005538B" w:rsidRDefault="00000000">
            <w:pPr>
              <w:pStyle w:val="ESKDTable"/>
              <w:keepNext/>
            </w:pPr>
            <w:r>
              <w:t>геометрия</w:t>
            </w:r>
          </w:p>
        </w:tc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E26D3" w14:textId="77777777" w:rsidR="0005538B" w:rsidRDefault="00000000">
            <w:pPr>
              <w:pStyle w:val="ESKDTable"/>
              <w:keepNext/>
            </w:pPr>
            <w:r>
              <w:t>повторная проверка геометрического эффекта</w:t>
            </w:r>
          </w:p>
        </w:tc>
      </w:tr>
      <w:tr w:rsidR="0005538B" w14:paraId="25BDC096" w14:textId="77777777">
        <w:trPr>
          <w:cantSplit/>
        </w:trPr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BD4EF8" w14:textId="77777777" w:rsidR="0005538B" w:rsidRDefault="00000000">
            <w:pPr>
              <w:pStyle w:val="ESKDTable"/>
              <w:keepNext/>
            </w:pPr>
            <w:r>
              <w:t>Э-М1 ↔ Э-М2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B524B" w14:textId="77777777" w:rsidR="0005538B" w:rsidRDefault="00000000">
            <w:pPr>
              <w:pStyle w:val="ESKDTable"/>
              <w:keepNext/>
            </w:pPr>
            <w:r>
              <w:t>геометрия Э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0C4B1" w14:textId="77777777" w:rsidR="0005538B" w:rsidRDefault="00000000">
            <w:pPr>
              <w:pStyle w:val="ESKDTable"/>
              <w:keepNext/>
            </w:pPr>
            <w:r>
              <w:t>армирование</w:t>
            </w:r>
          </w:p>
        </w:tc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66BAD" w14:textId="77777777" w:rsidR="0005538B" w:rsidRDefault="00000000">
            <w:pPr>
              <w:pStyle w:val="ESKDTable"/>
              <w:keepNext/>
            </w:pPr>
            <w:r>
              <w:t>влияние М2 на массу, вибрацию и целостность</w:t>
            </w:r>
          </w:p>
        </w:tc>
      </w:tr>
      <w:tr w:rsidR="0005538B" w14:paraId="68A36C5A" w14:textId="77777777">
        <w:trPr>
          <w:cantSplit/>
        </w:trPr>
        <w:tc>
          <w:tcPr>
            <w:tcW w:w="20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2142E" w14:textId="77777777" w:rsidR="0005538B" w:rsidRDefault="00000000">
            <w:pPr>
              <w:pStyle w:val="ESKDTable"/>
            </w:pPr>
            <w:r>
              <w:t>Д-М1 ↔ Д-М2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D12D0" w14:textId="77777777" w:rsidR="0005538B" w:rsidRDefault="00000000">
            <w:pPr>
              <w:pStyle w:val="ESKDTable"/>
            </w:pPr>
            <w:r>
              <w:t>геометрия Д</w:t>
            </w:r>
          </w:p>
        </w:tc>
        <w:tc>
          <w:tcPr>
            <w:tcW w:w="2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770D5" w14:textId="77777777" w:rsidR="0005538B" w:rsidRDefault="00000000">
            <w:pPr>
              <w:pStyle w:val="ESKDTable"/>
            </w:pPr>
            <w:r>
              <w:t>армирование</w:t>
            </w:r>
          </w:p>
        </w:tc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068DC" w14:textId="77777777" w:rsidR="0005538B" w:rsidRDefault="00000000">
            <w:pPr>
              <w:pStyle w:val="ESKDTable"/>
            </w:pPr>
            <w:r>
              <w:t>влияние М2 на массу, вибрацию и целостность</w:t>
            </w:r>
          </w:p>
        </w:tc>
      </w:tr>
    </w:tbl>
    <w:p w14:paraId="6080ADE2" w14:textId="77777777" w:rsidR="0005538B" w:rsidRDefault="0005538B"/>
    <w:p w14:paraId="439B943D" w14:textId="77777777" w:rsidR="0005538B" w:rsidRDefault="00000000">
      <w:r>
        <w:br w:type="page"/>
      </w:r>
    </w:p>
    <w:p w14:paraId="4292B988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5 РОЛИ, ПОЛНОМОЧИЯ И ОТВЕТСТВЕННОСТЬ</w:t>
      </w:r>
    </w:p>
    <w:p w14:paraId="11E47A4A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96"/>
        <w:gridCol w:w="3987"/>
        <w:gridCol w:w="2965"/>
      </w:tblGrid>
      <w:tr w:rsidR="0005538B" w14:paraId="2C8E0694" w14:textId="77777777">
        <w:trPr>
          <w:cantSplit/>
          <w:tblHeader/>
        </w:trPr>
        <w:tc>
          <w:tcPr>
            <w:tcW w:w="31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4213C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Роль</w:t>
            </w:r>
          </w:p>
        </w:tc>
        <w:tc>
          <w:tcPr>
            <w:tcW w:w="3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B9EB0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Ответственность</w:t>
            </w:r>
          </w:p>
        </w:tc>
        <w:tc>
          <w:tcPr>
            <w:tcW w:w="2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33A000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Право остановки</w:t>
            </w:r>
          </w:p>
        </w:tc>
      </w:tr>
      <w:tr w:rsidR="0005538B" w14:paraId="54F1CD1A" w14:textId="77777777">
        <w:trPr>
          <w:cantSplit/>
        </w:trPr>
        <w:tc>
          <w:tcPr>
            <w:tcW w:w="31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F28CA" w14:textId="77777777" w:rsidR="0005538B" w:rsidRDefault="00000000">
            <w:pPr>
              <w:pStyle w:val="ESKDTable"/>
              <w:keepNext/>
            </w:pPr>
            <w:r>
              <w:t>Руководитель испытаний</w:t>
            </w:r>
          </w:p>
        </w:tc>
        <w:tc>
          <w:tcPr>
            <w:tcW w:w="3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CC318" w14:textId="77777777" w:rsidR="0005538B" w:rsidRDefault="00000000">
            <w:pPr>
              <w:pStyle w:val="ESKDTable"/>
              <w:keepNext/>
            </w:pPr>
            <w:r>
              <w:t>допуск, последовательность, заключение</w:t>
            </w:r>
          </w:p>
        </w:tc>
        <w:tc>
          <w:tcPr>
            <w:tcW w:w="2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55745" w14:textId="77777777" w:rsidR="0005538B" w:rsidRDefault="00000000">
            <w:pPr>
              <w:pStyle w:val="ESKDTable"/>
              <w:keepNext/>
            </w:pPr>
            <w:r>
              <w:t>безусловное</w:t>
            </w:r>
          </w:p>
        </w:tc>
      </w:tr>
      <w:tr w:rsidR="0005538B" w14:paraId="5DD39502" w14:textId="77777777">
        <w:trPr>
          <w:cantSplit/>
        </w:trPr>
        <w:tc>
          <w:tcPr>
            <w:tcW w:w="31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652E2" w14:textId="77777777" w:rsidR="0005538B" w:rsidRDefault="00000000">
            <w:pPr>
              <w:pStyle w:val="ESKDTable"/>
              <w:keepNext/>
            </w:pPr>
            <w:r>
              <w:t>Ответственный за стенд</w:t>
            </w:r>
          </w:p>
        </w:tc>
        <w:tc>
          <w:tcPr>
            <w:tcW w:w="3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68C49" w14:textId="77777777" w:rsidR="0005538B" w:rsidRDefault="00000000">
            <w:pPr>
              <w:pStyle w:val="ESKDTable"/>
              <w:keepNext/>
            </w:pPr>
            <w:r>
              <w:t>кожух, привод, блокировки, аварийный останов</w:t>
            </w:r>
          </w:p>
        </w:tc>
        <w:tc>
          <w:tcPr>
            <w:tcW w:w="2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07A61" w14:textId="77777777" w:rsidR="0005538B" w:rsidRDefault="00000000">
            <w:pPr>
              <w:pStyle w:val="ESKDTable"/>
              <w:keepNext/>
            </w:pPr>
            <w:r>
              <w:t>безусловное</w:t>
            </w:r>
          </w:p>
        </w:tc>
      </w:tr>
      <w:tr w:rsidR="0005538B" w14:paraId="5F9E1E18" w14:textId="77777777">
        <w:trPr>
          <w:cantSplit/>
        </w:trPr>
        <w:tc>
          <w:tcPr>
            <w:tcW w:w="31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8494B" w14:textId="77777777" w:rsidR="0005538B" w:rsidRDefault="00000000">
            <w:pPr>
              <w:pStyle w:val="ESKDTable"/>
              <w:keepNext/>
            </w:pPr>
            <w:r>
              <w:t>Ответственный за измерения</w:t>
            </w:r>
          </w:p>
        </w:tc>
        <w:tc>
          <w:tcPr>
            <w:tcW w:w="3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0745F" w14:textId="77777777" w:rsidR="0005538B" w:rsidRDefault="00000000">
            <w:pPr>
              <w:pStyle w:val="ESKDTable"/>
              <w:keepNext/>
            </w:pPr>
            <w:r>
              <w:t>датчики, ноль, частота записи, архив данных</w:t>
            </w:r>
          </w:p>
        </w:tc>
        <w:tc>
          <w:tcPr>
            <w:tcW w:w="2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D4E35" w14:textId="77777777" w:rsidR="0005538B" w:rsidRDefault="00000000">
            <w:pPr>
              <w:pStyle w:val="ESKDTable"/>
              <w:keepNext/>
            </w:pPr>
            <w:r>
              <w:t>при отказе канала</w:t>
            </w:r>
          </w:p>
        </w:tc>
      </w:tr>
      <w:tr w:rsidR="0005538B" w14:paraId="359C5488" w14:textId="77777777">
        <w:trPr>
          <w:cantSplit/>
        </w:trPr>
        <w:tc>
          <w:tcPr>
            <w:tcW w:w="31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56C90" w14:textId="77777777" w:rsidR="0005538B" w:rsidRDefault="00000000">
            <w:pPr>
              <w:pStyle w:val="ESKDTable"/>
              <w:keepNext/>
            </w:pPr>
            <w:r>
              <w:t>Конструктор колеса</w:t>
            </w:r>
          </w:p>
        </w:tc>
        <w:tc>
          <w:tcPr>
            <w:tcW w:w="3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2B518" w14:textId="77777777" w:rsidR="0005538B" w:rsidRDefault="00000000">
            <w:pPr>
              <w:pStyle w:val="ESKDTable"/>
              <w:keepNext/>
            </w:pPr>
            <w:r>
              <w:t>идентификация модели, геометрия, втулка, осмотр</w:t>
            </w:r>
          </w:p>
        </w:tc>
        <w:tc>
          <w:tcPr>
            <w:tcW w:w="2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A18F6" w14:textId="77777777" w:rsidR="0005538B" w:rsidRDefault="00000000">
            <w:pPr>
              <w:pStyle w:val="ESKDTable"/>
              <w:keepNext/>
            </w:pPr>
            <w:r>
              <w:t>при дефекте изделия</w:t>
            </w:r>
          </w:p>
        </w:tc>
      </w:tr>
      <w:tr w:rsidR="0005538B" w14:paraId="173DEC9C" w14:textId="77777777">
        <w:trPr>
          <w:cantSplit/>
        </w:trPr>
        <w:tc>
          <w:tcPr>
            <w:tcW w:w="31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3C3F7" w14:textId="77777777" w:rsidR="0005538B" w:rsidRDefault="00000000">
            <w:pPr>
              <w:pStyle w:val="ESKDTable"/>
              <w:keepNext/>
            </w:pPr>
            <w:r>
              <w:t>Специалист по безопасности</w:t>
            </w:r>
          </w:p>
        </w:tc>
        <w:tc>
          <w:tcPr>
            <w:tcW w:w="3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1BD6A" w14:textId="77777777" w:rsidR="0005538B" w:rsidRDefault="00000000">
            <w:pPr>
              <w:pStyle w:val="ESKDTable"/>
              <w:keepNext/>
            </w:pPr>
            <w:r>
              <w:t>опасная зона, ограждение, доступ персонала</w:t>
            </w:r>
          </w:p>
        </w:tc>
        <w:tc>
          <w:tcPr>
            <w:tcW w:w="2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C4774" w14:textId="77777777" w:rsidR="0005538B" w:rsidRDefault="00000000">
            <w:pPr>
              <w:pStyle w:val="ESKDTable"/>
              <w:keepNext/>
            </w:pPr>
            <w:r>
              <w:t>безусловное</w:t>
            </w:r>
          </w:p>
        </w:tc>
      </w:tr>
      <w:tr w:rsidR="0005538B" w14:paraId="567EDCBA" w14:textId="77777777">
        <w:trPr>
          <w:cantSplit/>
        </w:trPr>
        <w:tc>
          <w:tcPr>
            <w:tcW w:w="319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ACA61" w14:textId="77777777" w:rsidR="0005538B" w:rsidRDefault="00000000">
            <w:pPr>
              <w:pStyle w:val="ESKDTable"/>
            </w:pPr>
            <w:r>
              <w:t>Секретарь испытаний</w:t>
            </w:r>
          </w:p>
        </w:tc>
        <w:tc>
          <w:tcPr>
            <w:tcW w:w="39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2BD6F" w14:textId="77777777" w:rsidR="0005538B" w:rsidRDefault="00000000">
            <w:pPr>
              <w:pStyle w:val="ESKDTable"/>
            </w:pPr>
            <w:r>
              <w:t>протокол, фото, подписи, журнал отклонений</w:t>
            </w:r>
          </w:p>
        </w:tc>
        <w:tc>
          <w:tcPr>
            <w:tcW w:w="29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A2F21" w14:textId="77777777" w:rsidR="0005538B" w:rsidRDefault="00000000">
            <w:pPr>
              <w:pStyle w:val="ESKDTable"/>
            </w:pPr>
            <w:r>
              <w:t>сообщает руководителю</w:t>
            </w:r>
          </w:p>
        </w:tc>
      </w:tr>
    </w:tbl>
    <w:p w14:paraId="5BE6C04F" w14:textId="77777777" w:rsidR="0005538B" w:rsidRDefault="0005538B"/>
    <w:p w14:paraId="3E6C7064" w14:textId="77777777" w:rsidR="0005538B" w:rsidRDefault="00000000">
      <w:pPr>
        <w:ind w:left="709" w:firstLine="0"/>
      </w:pPr>
      <w:r>
        <w:rPr>
          <w:sz w:val="20"/>
        </w:rPr>
        <w:t>Правило. Любой участник вправе потребовать останов, если наблюдает неучтённый риск. Возобновление выполняется только по решению руководителя после осмотра и записи причины.</w:t>
      </w:r>
    </w:p>
    <w:p w14:paraId="61207010" w14:textId="77777777" w:rsidR="0005538B" w:rsidRDefault="00000000">
      <w:r>
        <w:br w:type="page"/>
      </w:r>
    </w:p>
    <w:p w14:paraId="3477F772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6 ВИДЫ И ПОСЛЕДОВАТЕЛЬНОСТЬ ПРОВЕРОК</w:t>
      </w:r>
    </w:p>
    <w:p w14:paraId="795C9DE3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4340"/>
        <w:gridCol w:w="3608"/>
      </w:tblGrid>
      <w:tr w:rsidR="0005538B" w14:paraId="26B9EEA5" w14:textId="77777777">
        <w:trPr>
          <w:cantSplit/>
          <w:tblHeader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22069F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4F706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Содержание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5855C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Выходной документ</w:t>
            </w:r>
          </w:p>
        </w:tc>
      </w:tr>
      <w:tr w:rsidR="0005538B" w14:paraId="102C95BA" w14:textId="77777777"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4E9B6" w14:textId="77777777" w:rsidR="0005538B" w:rsidRDefault="00000000">
            <w:pPr>
              <w:pStyle w:val="ESKDTable"/>
            </w:pPr>
            <w:r>
              <w:t>1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6C6AE" w14:textId="77777777" w:rsidR="0005538B" w:rsidRDefault="00000000">
            <w:pPr>
              <w:pStyle w:val="ESKDTable"/>
            </w:pPr>
            <w:r>
              <w:t>идентификация STEP, материала и экземпляра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0D9B3" w14:textId="77777777" w:rsidR="0005538B" w:rsidRDefault="00000000">
            <w:pPr>
              <w:pStyle w:val="ESKDTable"/>
            </w:pPr>
            <w:r>
              <w:t>карта образца</w:t>
            </w:r>
          </w:p>
        </w:tc>
      </w:tr>
      <w:tr w:rsidR="0005538B" w14:paraId="142997BA" w14:textId="77777777"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8B10D" w14:textId="77777777" w:rsidR="0005538B" w:rsidRDefault="00000000">
            <w:pPr>
              <w:pStyle w:val="ESKDTable"/>
            </w:pPr>
            <w:r>
              <w:t>2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D0734" w14:textId="77777777" w:rsidR="0005538B" w:rsidRDefault="00000000">
            <w:pPr>
              <w:pStyle w:val="ESKDTable"/>
            </w:pPr>
            <w:r>
              <w:t>визуальный и размерный контроль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A3AAB" w14:textId="77777777" w:rsidR="0005538B" w:rsidRDefault="00000000">
            <w:pPr>
              <w:pStyle w:val="ESKDTable"/>
            </w:pPr>
            <w:r>
              <w:t>лист входного контроля</w:t>
            </w:r>
          </w:p>
        </w:tc>
      </w:tr>
      <w:tr w:rsidR="0005538B" w14:paraId="67F3A177" w14:textId="77777777"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E79BD" w14:textId="77777777" w:rsidR="0005538B" w:rsidRDefault="00000000">
            <w:pPr>
              <w:pStyle w:val="ESKDTable"/>
            </w:pPr>
            <w:r>
              <w:t>3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0FFDC" w14:textId="77777777" w:rsidR="0005538B" w:rsidRDefault="00000000">
            <w:pPr>
              <w:pStyle w:val="ESKDTable"/>
            </w:pPr>
            <w:r>
              <w:t>контроль втулки, клея и шпонки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4573E" w14:textId="77777777" w:rsidR="0005538B" w:rsidRDefault="00000000">
            <w:pPr>
              <w:pStyle w:val="ESKDTable"/>
            </w:pPr>
            <w:r>
              <w:t>протокол сборки</w:t>
            </w:r>
          </w:p>
        </w:tc>
      </w:tr>
      <w:tr w:rsidR="0005538B" w14:paraId="0DC24866" w14:textId="77777777"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63810" w14:textId="77777777" w:rsidR="0005538B" w:rsidRDefault="00000000">
            <w:pPr>
              <w:pStyle w:val="ESKDTable"/>
            </w:pPr>
            <w:r>
              <w:t>4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16B85" w14:textId="77777777" w:rsidR="0005538B" w:rsidRDefault="00000000">
            <w:pPr>
              <w:pStyle w:val="ESKDTable"/>
            </w:pPr>
            <w:r>
              <w:t>контроль биения и балансировка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69F83" w14:textId="77777777" w:rsidR="0005538B" w:rsidRDefault="00000000">
            <w:pPr>
              <w:pStyle w:val="ESKDTable"/>
            </w:pPr>
            <w:r>
              <w:t>свидетельство балансировки</w:t>
            </w:r>
          </w:p>
        </w:tc>
      </w:tr>
      <w:tr w:rsidR="0005538B" w14:paraId="495D2C52" w14:textId="77777777"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0226E" w14:textId="77777777" w:rsidR="0005538B" w:rsidRDefault="00000000">
            <w:pPr>
              <w:pStyle w:val="ESKDTable"/>
            </w:pPr>
            <w:r>
              <w:t>5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5CAB4" w14:textId="77777777" w:rsidR="0005538B" w:rsidRDefault="00000000">
            <w:pPr>
              <w:pStyle w:val="ESKDTable"/>
            </w:pPr>
            <w:r>
              <w:t>проверка стенда и измерительной цепи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E0EDE" w14:textId="77777777" w:rsidR="0005538B" w:rsidRDefault="00000000">
            <w:pPr>
              <w:pStyle w:val="ESKDTable"/>
            </w:pPr>
            <w:r>
              <w:t>лист готовности</w:t>
            </w:r>
          </w:p>
        </w:tc>
      </w:tr>
      <w:tr w:rsidR="0005538B" w14:paraId="392EC087" w14:textId="77777777"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A1F2E" w14:textId="77777777" w:rsidR="0005538B" w:rsidRDefault="00000000">
            <w:pPr>
              <w:pStyle w:val="ESKDTable"/>
            </w:pPr>
            <w:r>
              <w:t>6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0AF5EF" w14:textId="77777777" w:rsidR="0005538B" w:rsidRDefault="00000000">
            <w:pPr>
              <w:pStyle w:val="ESKDTable"/>
            </w:pPr>
            <w:r>
              <w:t>ступенчатый разгон 500–3 000 мин⁻¹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9C3F1" w14:textId="77777777" w:rsidR="0005538B" w:rsidRDefault="00000000">
            <w:pPr>
              <w:pStyle w:val="ESKDTable"/>
            </w:pPr>
            <w:r>
              <w:t>журнал разгона</w:t>
            </w:r>
          </w:p>
        </w:tc>
      </w:tr>
      <w:tr w:rsidR="0005538B" w14:paraId="38D96713" w14:textId="77777777"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CDBED" w14:textId="77777777" w:rsidR="0005538B" w:rsidRDefault="00000000">
            <w:pPr>
              <w:pStyle w:val="ESKDTable"/>
            </w:pPr>
            <w:r>
              <w:t>7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DE79F" w14:textId="77777777" w:rsidR="0005538B" w:rsidRDefault="00000000">
            <w:pPr>
              <w:pStyle w:val="ESKDTable"/>
            </w:pPr>
            <w:r>
              <w:t>стабилизированные аэродинамические точки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B6E0A" w14:textId="77777777" w:rsidR="0005538B" w:rsidRDefault="00000000">
            <w:pPr>
              <w:pStyle w:val="ESKDTable"/>
            </w:pPr>
            <w:r>
              <w:t>массив данных</w:t>
            </w:r>
          </w:p>
        </w:tc>
      </w:tr>
      <w:tr w:rsidR="0005538B" w14:paraId="2AD98120" w14:textId="77777777"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41E0B" w14:textId="77777777" w:rsidR="0005538B" w:rsidRDefault="00000000">
            <w:pPr>
              <w:pStyle w:val="ESKDTable"/>
            </w:pPr>
            <w:r>
              <w:t>8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1532E" w14:textId="77777777" w:rsidR="0005538B" w:rsidRDefault="00000000">
            <w:pPr>
              <w:pStyle w:val="ESKDTable"/>
            </w:pPr>
            <w:r>
              <w:t>останов и повторный осмотр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0D49E" w14:textId="77777777" w:rsidR="0005538B" w:rsidRDefault="00000000">
            <w:pPr>
              <w:pStyle w:val="ESKDTable"/>
            </w:pPr>
            <w:r>
              <w:t>акт состояния</w:t>
            </w:r>
          </w:p>
        </w:tc>
      </w:tr>
      <w:tr w:rsidR="0005538B" w14:paraId="6248B36D" w14:textId="77777777">
        <w:trPr>
          <w:cantSplit/>
        </w:trPr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B664A" w14:textId="77777777" w:rsidR="0005538B" w:rsidRDefault="00000000">
            <w:pPr>
              <w:pStyle w:val="ESKDTable"/>
            </w:pPr>
            <w:r>
              <w:t>9</w:t>
            </w:r>
          </w:p>
        </w:tc>
        <w:tc>
          <w:tcPr>
            <w:tcW w:w="4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D01188" w14:textId="77777777" w:rsidR="0005538B" w:rsidRDefault="00000000">
            <w:pPr>
              <w:pStyle w:val="ESKDTable"/>
            </w:pPr>
            <w:r>
              <w:t>обработка, неопределённость и сравнение</w:t>
            </w:r>
          </w:p>
        </w:tc>
        <w:tc>
          <w:tcPr>
            <w:tcW w:w="36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3D5092" w14:textId="77777777" w:rsidR="0005538B" w:rsidRDefault="00000000">
            <w:pPr>
              <w:pStyle w:val="ESKDTable"/>
            </w:pPr>
            <w:r>
              <w:t>отчёт испытаний</w:t>
            </w:r>
          </w:p>
        </w:tc>
      </w:tr>
    </w:tbl>
    <w:p w14:paraId="1A184AE4" w14:textId="77777777" w:rsidR="0005538B" w:rsidRDefault="0005538B"/>
    <w:p w14:paraId="30FDC70C" w14:textId="77777777" w:rsidR="0005538B" w:rsidRDefault="00000000">
      <w:r>
        <w:br w:type="page"/>
      </w:r>
    </w:p>
    <w:p w14:paraId="12C9F65F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7 МАТРИЦА ВЕРИФИКАЦИИ ТРЕБОВАНИЙ</w:t>
      </w:r>
    </w:p>
    <w:p w14:paraId="68FD5A46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508"/>
        <w:gridCol w:w="2662"/>
        <w:gridCol w:w="2604"/>
      </w:tblGrid>
      <w:tr w:rsidR="0005538B" w14:paraId="359BD0E2" w14:textId="77777777">
        <w:trPr>
          <w:cantSplit/>
          <w:tblHeader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D1F5F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Требование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96797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7CACD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BBDC3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Доказательство</w:t>
            </w:r>
          </w:p>
        </w:tc>
      </w:tr>
      <w:tr w:rsidR="0005538B" w14:paraId="30EE225A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94F6F" w14:textId="77777777" w:rsidR="0005538B" w:rsidRDefault="00000000">
            <w:pPr>
              <w:pStyle w:val="ESKDTable"/>
            </w:pPr>
            <w:r>
              <w:t>D2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92D4A" w14:textId="77777777" w:rsidR="0005538B" w:rsidRDefault="00000000">
            <w:pPr>
              <w:pStyle w:val="ESKDTable"/>
            </w:pPr>
            <w:r>
              <w:t>измерение после обработки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B5329" w14:textId="77777777" w:rsidR="0005538B" w:rsidRDefault="00000000">
            <w:pPr>
              <w:pStyle w:val="ESKDTable"/>
            </w:pPr>
            <w:r>
              <w:t>200 мм по чертежу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23F96" w14:textId="77777777" w:rsidR="0005538B" w:rsidRDefault="00000000">
            <w:pPr>
              <w:pStyle w:val="ESKDTable"/>
            </w:pPr>
            <w:r>
              <w:t>протокол размеров</w:t>
            </w:r>
          </w:p>
        </w:tc>
      </w:tr>
      <w:tr w:rsidR="0005538B" w14:paraId="1B746CE5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8ADC3" w14:textId="77777777" w:rsidR="0005538B" w:rsidRDefault="00000000">
            <w:pPr>
              <w:pStyle w:val="ESKDTable"/>
            </w:pPr>
            <w:r>
              <w:t>Геометрия лопаток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EEE39" w14:textId="77777777" w:rsidR="0005538B" w:rsidRDefault="00000000">
            <w:pPr>
              <w:pStyle w:val="ESKDTable"/>
            </w:pPr>
            <w:r>
              <w:t>сравнение с CAD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A5FF7C" w14:textId="77777777" w:rsidR="0005538B" w:rsidRDefault="00000000">
            <w:pPr>
              <w:pStyle w:val="ESKDTable"/>
            </w:pPr>
            <w:r>
              <w:t>нет недопустимых отклонений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71EC6" w14:textId="77777777" w:rsidR="0005538B" w:rsidRDefault="00000000">
            <w:pPr>
              <w:pStyle w:val="ESKDTable"/>
            </w:pPr>
            <w:r>
              <w:t>карта отклонений</w:t>
            </w:r>
          </w:p>
        </w:tc>
      </w:tr>
      <w:tr w:rsidR="0005538B" w14:paraId="4A2C51FB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2544C" w14:textId="77777777" w:rsidR="0005538B" w:rsidRDefault="00000000">
            <w:pPr>
              <w:pStyle w:val="ESKDTable"/>
            </w:pPr>
            <w:r>
              <w:t>Втулка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8CFEA" w14:textId="77777777" w:rsidR="0005538B" w:rsidRDefault="00000000">
            <w:pPr>
              <w:pStyle w:val="ESKDTable"/>
            </w:pPr>
            <w:r>
              <w:t>размеры и контроль сборки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CF17E" w14:textId="77777777" w:rsidR="0005538B" w:rsidRDefault="00000000">
            <w:pPr>
              <w:pStyle w:val="ESKDTable"/>
            </w:pPr>
            <w:r>
              <w:t>нет смещения/проворота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92C11" w14:textId="77777777" w:rsidR="0005538B" w:rsidRDefault="00000000">
            <w:pPr>
              <w:pStyle w:val="ESKDTable"/>
            </w:pPr>
            <w:r>
              <w:t>протокол сборки</w:t>
            </w:r>
          </w:p>
        </w:tc>
      </w:tr>
      <w:tr w:rsidR="0005538B" w14:paraId="3DA9B4BB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51E0CE" w14:textId="77777777" w:rsidR="0005538B" w:rsidRDefault="00000000">
            <w:pPr>
              <w:pStyle w:val="ESKDTable"/>
            </w:pPr>
            <w:r>
              <w:t>Баланс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9F169" w14:textId="77777777" w:rsidR="0005538B" w:rsidRDefault="00000000">
            <w:pPr>
              <w:pStyle w:val="ESKDTable"/>
            </w:pPr>
            <w:r>
              <w:t>балансировочный станок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F3A4A" w14:textId="77777777" w:rsidR="0005538B" w:rsidRDefault="00000000">
            <w:pPr>
              <w:pStyle w:val="ESKDTable"/>
            </w:pPr>
            <w:r>
              <w:t>класс по утверждённому заданию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BE700" w14:textId="77777777" w:rsidR="0005538B" w:rsidRDefault="00000000">
            <w:pPr>
              <w:pStyle w:val="ESKDTable"/>
            </w:pPr>
            <w:r>
              <w:t>свидетельство</w:t>
            </w:r>
          </w:p>
        </w:tc>
      </w:tr>
      <w:tr w:rsidR="0005538B" w14:paraId="3354E32A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873995" w14:textId="77777777" w:rsidR="0005538B" w:rsidRDefault="00000000">
            <w:pPr>
              <w:pStyle w:val="ESKDTable"/>
            </w:pPr>
            <w:r>
              <w:t>Целостность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B8E632" w14:textId="77777777" w:rsidR="0005538B" w:rsidRDefault="00000000">
            <w:pPr>
              <w:pStyle w:val="ESKDTable"/>
            </w:pPr>
            <w:r>
              <w:t>осмотр до/после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63B035" w14:textId="77777777" w:rsidR="0005538B" w:rsidRDefault="00000000">
            <w:pPr>
              <w:pStyle w:val="ESKDTable"/>
            </w:pPr>
            <w:r>
              <w:t>новых дефектов нет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BA2E4" w14:textId="77777777" w:rsidR="0005538B" w:rsidRDefault="00000000">
            <w:pPr>
              <w:pStyle w:val="ESKDTable"/>
            </w:pPr>
            <w:r>
              <w:t>фото и акт</w:t>
            </w:r>
          </w:p>
        </w:tc>
      </w:tr>
      <w:tr w:rsidR="0005538B" w14:paraId="71A55BC6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B9008" w14:textId="77777777" w:rsidR="0005538B" w:rsidRDefault="00000000">
            <w:pPr>
              <w:pStyle w:val="ESKDTable"/>
            </w:pPr>
            <w:r>
              <w:t>Компрессорный эффект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F17194" w14:textId="77777777" w:rsidR="0005538B" w:rsidRDefault="00000000">
            <w:pPr>
              <w:pStyle w:val="ESKDTable"/>
            </w:pPr>
            <w:r>
              <w:t>стенд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EF91A" w14:textId="77777777" w:rsidR="0005538B" w:rsidRDefault="00000000">
            <w:pPr>
              <w:pStyle w:val="ESKDTable"/>
            </w:pPr>
            <w:r>
              <w:t>Δpt&gt;3u(Δpt)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75F71" w14:textId="77777777" w:rsidR="0005538B" w:rsidRDefault="00000000">
            <w:pPr>
              <w:pStyle w:val="ESKDTable"/>
            </w:pPr>
            <w:r>
              <w:t>график и таблица</w:t>
            </w:r>
          </w:p>
        </w:tc>
      </w:tr>
      <w:tr w:rsidR="0005538B" w14:paraId="5CFC8094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BEA028" w14:textId="77777777" w:rsidR="0005538B" w:rsidRDefault="00000000">
            <w:pPr>
              <w:pStyle w:val="ESKDTable"/>
            </w:pPr>
            <w:r>
              <w:t>Повторяемость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307A7" w14:textId="77777777" w:rsidR="0005538B" w:rsidRDefault="00000000">
            <w:pPr>
              <w:pStyle w:val="ESKDTable"/>
            </w:pPr>
            <w:r>
              <w:t>повторные запуски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98BE1" w14:textId="77777777" w:rsidR="0005538B" w:rsidRDefault="00000000">
            <w:pPr>
              <w:pStyle w:val="ESKDTable"/>
            </w:pPr>
            <w:r>
              <w:t>различие ≤5 %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7F41B" w14:textId="77777777" w:rsidR="0005538B" w:rsidRDefault="00000000">
            <w:pPr>
              <w:pStyle w:val="ESKDTable"/>
            </w:pPr>
            <w:r>
              <w:t>статистика</w:t>
            </w:r>
          </w:p>
        </w:tc>
      </w:tr>
      <w:tr w:rsidR="0005538B" w14:paraId="64BBAC01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DA6A0" w14:textId="77777777" w:rsidR="0005538B" w:rsidRDefault="00000000">
            <w:pPr>
              <w:pStyle w:val="ESKDTable"/>
            </w:pPr>
            <w:r>
              <w:t>Ранжирование давления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E2171" w14:textId="77777777" w:rsidR="0005538B" w:rsidRDefault="00000000">
            <w:pPr>
              <w:pStyle w:val="ESKDTable"/>
            </w:pPr>
            <w:r>
              <w:t>Э против Д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5B34F" w14:textId="77777777" w:rsidR="0005538B" w:rsidRDefault="00000000">
            <w:pPr>
              <w:pStyle w:val="ESKDTable"/>
            </w:pPr>
            <w:r>
              <w:t>ΔptД&gt;ΔptЭ с учётом u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9CAD93" w14:textId="77777777" w:rsidR="0005538B" w:rsidRDefault="00000000">
            <w:pPr>
              <w:pStyle w:val="ESKDTable"/>
            </w:pPr>
            <w:r>
              <w:t>сравнительный отчёт</w:t>
            </w:r>
          </w:p>
        </w:tc>
      </w:tr>
      <w:tr w:rsidR="0005538B" w14:paraId="142B4042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286C5" w14:textId="77777777" w:rsidR="0005538B" w:rsidRDefault="00000000">
            <w:pPr>
              <w:pStyle w:val="ESKDTable"/>
            </w:pPr>
            <w:r>
              <w:t>Ранжирование КПД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8F654" w14:textId="77777777" w:rsidR="0005538B" w:rsidRDefault="00000000">
            <w:pPr>
              <w:pStyle w:val="ESKDTable"/>
            </w:pPr>
            <w:r>
              <w:t>баланс мощности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EC848" w14:textId="77777777" w:rsidR="0005538B" w:rsidRDefault="00000000">
            <w:pPr>
              <w:pStyle w:val="ESKDTable"/>
            </w:pPr>
            <w:r>
              <w:t>ηЭ&gt;ηД с учётом u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67535" w14:textId="77777777" w:rsidR="0005538B" w:rsidRDefault="00000000">
            <w:pPr>
              <w:pStyle w:val="ESKDTable"/>
            </w:pPr>
            <w:r>
              <w:t>только при измерении момента</w:t>
            </w:r>
          </w:p>
        </w:tc>
      </w:tr>
      <w:tr w:rsidR="0005538B" w14:paraId="7685BC01" w14:textId="77777777">
        <w:trPr>
          <w:cantSplit/>
        </w:trPr>
        <w:tc>
          <w:tcPr>
            <w:tcW w:w="23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CDAD3" w14:textId="77777777" w:rsidR="0005538B" w:rsidRDefault="00000000">
            <w:pPr>
              <w:pStyle w:val="ESKDTable"/>
            </w:pPr>
            <w:r>
              <w:t>12 000 мин⁻¹</w:t>
            </w:r>
          </w:p>
        </w:tc>
        <w:tc>
          <w:tcPr>
            <w:tcW w:w="25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3A8FE" w14:textId="77777777" w:rsidR="0005538B" w:rsidRDefault="00000000">
            <w:pPr>
              <w:pStyle w:val="ESKDTable"/>
            </w:pPr>
            <w:r>
              <w:t>CFD+FEA+моды+защита</w:t>
            </w:r>
          </w:p>
        </w:tc>
        <w:tc>
          <w:tcPr>
            <w:tcW w:w="26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6F808" w14:textId="77777777" w:rsidR="0005538B" w:rsidRDefault="00000000">
            <w:pPr>
              <w:pStyle w:val="ESKDTable"/>
            </w:pPr>
            <w:r>
              <w:t>все ворота закрыты</w:t>
            </w:r>
          </w:p>
        </w:tc>
        <w:tc>
          <w:tcPr>
            <w:tcW w:w="26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0629FE" w14:textId="77777777" w:rsidR="0005538B" w:rsidRDefault="00000000">
            <w:pPr>
              <w:pStyle w:val="ESKDTable"/>
            </w:pPr>
            <w:r>
              <w:t>отдельный акт допуска</w:t>
            </w:r>
          </w:p>
        </w:tc>
      </w:tr>
    </w:tbl>
    <w:p w14:paraId="038A5E30" w14:textId="77777777" w:rsidR="0005538B" w:rsidRDefault="0005538B"/>
    <w:p w14:paraId="6E4C1999" w14:textId="77777777" w:rsidR="0005538B" w:rsidRDefault="00000000">
      <w:r>
        <w:br w:type="page"/>
      </w:r>
    </w:p>
    <w:p w14:paraId="787EEB54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8 ИДЕНТИФИКАЦИЯ И ПРОСЛЕЖИВАЕМОСТЬ ОБРАЗЦОВ</w:t>
      </w:r>
    </w:p>
    <w:p w14:paraId="3816F352" w14:textId="77777777" w:rsidR="0005538B" w:rsidRDefault="00000000" w:rsidP="004E34EC">
      <w:pPr>
        <w:numPr>
          <w:ilvl w:val="0"/>
          <w:numId w:val="5"/>
        </w:numPr>
      </w:pPr>
      <w:r>
        <w:t>присвоить код Э-М1, Э-М2, Д-М1 или Д-М2 и уникальный серийный номер;</w:t>
      </w:r>
    </w:p>
    <w:p w14:paraId="638169BA" w14:textId="77777777" w:rsidR="0005538B" w:rsidRDefault="00000000" w:rsidP="004E34EC">
      <w:pPr>
        <w:numPr>
          <w:ilvl w:val="0"/>
          <w:numId w:val="5"/>
        </w:numPr>
      </w:pPr>
      <w:r>
        <w:t>зафиксировать имя и контрольную сумму STEP, дату экспорта и версию генератора;</w:t>
      </w:r>
    </w:p>
    <w:p w14:paraId="76C1F5B6" w14:textId="77777777" w:rsidR="0005538B" w:rsidRDefault="00000000" w:rsidP="004E34EC">
      <w:pPr>
        <w:numPr>
          <w:ilvl w:val="0"/>
          <w:numId w:val="5"/>
        </w:numPr>
      </w:pPr>
      <w:r>
        <w:t>записать марку, партию, массу и состояние PA12-CF10 до печати;</w:t>
      </w:r>
    </w:p>
    <w:p w14:paraId="09FC2B9A" w14:textId="77777777" w:rsidR="0005538B" w:rsidRDefault="00000000" w:rsidP="004E34EC">
      <w:pPr>
        <w:numPr>
          <w:ilvl w:val="0"/>
          <w:numId w:val="5"/>
        </w:numPr>
      </w:pPr>
      <w:r>
        <w:t>зафиксировать профиль OrcaSlicer, время, массу, слой, сопло и скорость;</w:t>
      </w:r>
    </w:p>
    <w:p w14:paraId="2A215663" w14:textId="77777777" w:rsidR="0005538B" w:rsidRDefault="00000000" w:rsidP="004E34EC">
      <w:pPr>
        <w:numPr>
          <w:ilvl w:val="0"/>
          <w:numId w:val="5"/>
        </w:numPr>
      </w:pPr>
      <w:r>
        <w:t>приложить журнал сушки и отжига;</w:t>
      </w:r>
    </w:p>
    <w:p w14:paraId="5BFBEA95" w14:textId="77777777" w:rsidR="0005538B" w:rsidRDefault="00000000" w:rsidP="004E34EC">
      <w:pPr>
        <w:numPr>
          <w:ilvl w:val="0"/>
          <w:numId w:val="5"/>
        </w:numPr>
      </w:pPr>
      <w:r>
        <w:t>для М2 записать ткань, смолу, отношение компонентов, массу и цикл отверждения;</w:t>
      </w:r>
    </w:p>
    <w:p w14:paraId="6A632F11" w14:textId="77777777" w:rsidR="0005538B" w:rsidRDefault="00000000" w:rsidP="004E34EC">
      <w:pPr>
        <w:numPr>
          <w:ilvl w:val="0"/>
          <w:numId w:val="5"/>
        </w:numPr>
      </w:pPr>
      <w:r>
        <w:t>записать номер втулки, шпонки, клеевой системы и время отверждения;</w:t>
      </w:r>
    </w:p>
    <w:p w14:paraId="7A119050" w14:textId="77777777" w:rsidR="0005538B" w:rsidRDefault="00000000" w:rsidP="004E34EC">
      <w:pPr>
        <w:numPr>
          <w:ilvl w:val="0"/>
          <w:numId w:val="5"/>
        </w:numPr>
      </w:pPr>
      <w:r>
        <w:t>связать все фотографии, протоколы и данные с серийным номером образца.</w:t>
      </w:r>
    </w:p>
    <w:p w14:paraId="0EDA57E8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4E74C49C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B2915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4079C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Пример записи</w:t>
            </w:r>
          </w:p>
        </w:tc>
      </w:tr>
      <w:tr w:rsidR="0005538B" w14:paraId="6028ACC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A785D0" w14:textId="77777777" w:rsidR="0005538B" w:rsidRDefault="00000000">
            <w:pPr>
              <w:pStyle w:val="ESKDTable"/>
              <w:keepNext/>
            </w:pPr>
            <w:r>
              <w:t>Код экземпляра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C5610A" w14:textId="77777777" w:rsidR="0005538B" w:rsidRDefault="00000000">
            <w:pPr>
              <w:pStyle w:val="ESKDTable"/>
              <w:keepNext/>
            </w:pPr>
            <w:r>
              <w:t>РК-200-Д-М1-01</w:t>
            </w:r>
          </w:p>
        </w:tc>
      </w:tr>
      <w:tr w:rsidR="0005538B" w14:paraId="7517106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A0B18" w14:textId="77777777" w:rsidR="0005538B" w:rsidRDefault="00000000">
            <w:pPr>
              <w:pStyle w:val="ESKDTable"/>
              <w:keepNext/>
            </w:pPr>
            <w:r>
              <w:t>Контрольная модель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84A4C" w14:textId="77777777" w:rsidR="0005538B" w:rsidRDefault="00000000">
            <w:pPr>
              <w:pStyle w:val="ESKDTable"/>
              <w:keepNext/>
            </w:pPr>
            <w:r>
              <w:t>max_pressure.step + SHA-256</w:t>
            </w:r>
          </w:p>
        </w:tc>
      </w:tr>
      <w:tr w:rsidR="0005538B" w14:paraId="691397F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DC8A72" w14:textId="77777777" w:rsidR="0005538B" w:rsidRDefault="00000000">
            <w:pPr>
              <w:pStyle w:val="ESKDTable"/>
              <w:keepNext/>
            </w:pPr>
            <w:r>
              <w:t>Материал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80137" w14:textId="77777777" w:rsidR="0005538B" w:rsidRDefault="00000000">
            <w:pPr>
              <w:pStyle w:val="ESKDTable"/>
              <w:keepNext/>
            </w:pPr>
            <w:r>
              <w:t>Fiberon PA12-CF10, партия ___</w:t>
            </w:r>
          </w:p>
        </w:tc>
      </w:tr>
      <w:tr w:rsidR="0005538B" w14:paraId="42B782C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B9914F" w14:textId="77777777" w:rsidR="0005538B" w:rsidRDefault="00000000">
            <w:pPr>
              <w:pStyle w:val="ESKDTable"/>
              <w:keepNext/>
            </w:pPr>
            <w:r>
              <w:t>Протокол печати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84E79" w14:textId="77777777" w:rsidR="0005538B" w:rsidRDefault="00000000">
            <w:pPr>
              <w:pStyle w:val="ESKDTable"/>
              <w:keepNext/>
            </w:pPr>
            <w:r>
              <w:t>PRINT-___</w:t>
            </w:r>
          </w:p>
        </w:tc>
      </w:tr>
      <w:tr w:rsidR="0005538B" w14:paraId="3208831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1BC48" w14:textId="77777777" w:rsidR="0005538B" w:rsidRDefault="00000000">
            <w:pPr>
              <w:pStyle w:val="ESKDTable"/>
              <w:keepNext/>
            </w:pPr>
            <w:r>
              <w:t>Протокол сборки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0C669" w14:textId="77777777" w:rsidR="0005538B" w:rsidRDefault="00000000">
            <w:pPr>
              <w:pStyle w:val="ESKDTable"/>
              <w:keepNext/>
            </w:pPr>
            <w:r>
              <w:t>ASSY-___</w:t>
            </w:r>
          </w:p>
        </w:tc>
      </w:tr>
      <w:tr w:rsidR="0005538B" w14:paraId="6894ED1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9ADC6" w14:textId="77777777" w:rsidR="0005538B" w:rsidRDefault="00000000">
            <w:pPr>
              <w:pStyle w:val="ESKDTable"/>
            </w:pPr>
            <w:r>
              <w:t>Протокол балансировки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C430C" w14:textId="77777777" w:rsidR="0005538B" w:rsidRDefault="00000000">
            <w:pPr>
              <w:pStyle w:val="ESKDTable"/>
            </w:pPr>
            <w:r>
              <w:t>BAL-___</w:t>
            </w:r>
          </w:p>
        </w:tc>
      </w:tr>
    </w:tbl>
    <w:p w14:paraId="34585B01" w14:textId="77777777" w:rsidR="0005538B" w:rsidRDefault="0005538B"/>
    <w:p w14:paraId="3CA8126D" w14:textId="77777777" w:rsidR="0005538B" w:rsidRDefault="00000000">
      <w:r>
        <w:br w:type="page"/>
      </w:r>
    </w:p>
    <w:p w14:paraId="16D7AA01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9 ВХОДНОЙ КОНТРОЛЬ ПЕРЕД ВРАЩЕНИЕМ</w:t>
      </w:r>
    </w:p>
    <w:p w14:paraId="6AA1AA00" w14:textId="77777777" w:rsidR="0005538B" w:rsidRDefault="00000000" w:rsidP="004E34EC">
      <w:pPr>
        <w:numPr>
          <w:ilvl w:val="0"/>
          <w:numId w:val="6"/>
        </w:numPr>
      </w:pPr>
      <w:r>
        <w:t>Осмотреть 100 % поверхности при рассеянном освещении; отдельно проверить корни лопаток, входные и выходные кромки.</w:t>
      </w:r>
    </w:p>
    <w:p w14:paraId="5703A055" w14:textId="77777777" w:rsidR="0005538B" w:rsidRDefault="00000000" w:rsidP="004E34EC">
      <w:pPr>
        <w:numPr>
          <w:ilvl w:val="0"/>
          <w:numId w:val="6"/>
        </w:numPr>
      </w:pPr>
      <w:r>
        <w:t>Не допускать трещины, непровары, расслоения, сколы, непроклей или отслоение М2.</w:t>
      </w:r>
    </w:p>
    <w:p w14:paraId="412AD105" w14:textId="77777777" w:rsidR="0005538B" w:rsidRDefault="00000000" w:rsidP="004E34EC">
      <w:pPr>
        <w:numPr>
          <w:ilvl w:val="0"/>
          <w:numId w:val="6"/>
        </w:numPr>
      </w:pPr>
      <w:r>
        <w:t>Измерить массу с разрешением не хуже 0,1 г и нанести контрольную метку положения.</w:t>
      </w:r>
    </w:p>
    <w:p w14:paraId="22A17520" w14:textId="77777777" w:rsidR="0005538B" w:rsidRDefault="00000000" w:rsidP="004E34EC">
      <w:pPr>
        <w:numPr>
          <w:ilvl w:val="0"/>
          <w:numId w:val="6"/>
        </w:numPr>
      </w:pPr>
      <w:r>
        <w:t>Проверить наружный диаметр, посадочную поверхность, общую высоту и отсутствие коробления.</w:t>
      </w:r>
    </w:p>
    <w:p w14:paraId="27170AF8" w14:textId="77777777" w:rsidR="0005538B" w:rsidRDefault="00000000" w:rsidP="004E34EC">
      <w:pPr>
        <w:numPr>
          <w:ilvl w:val="0"/>
          <w:numId w:val="6"/>
        </w:numPr>
      </w:pPr>
      <w:r>
        <w:t>Установить колесо на контрольную оправку и зарегистрировать радиальное и торцевое биение.</w:t>
      </w:r>
    </w:p>
    <w:p w14:paraId="3A0C845E" w14:textId="77777777" w:rsidR="0005538B" w:rsidRDefault="00000000" w:rsidP="004E34EC">
      <w:pPr>
        <w:numPr>
          <w:ilvl w:val="0"/>
          <w:numId w:val="6"/>
        </w:numPr>
      </w:pPr>
      <w:r>
        <w:t>Сравнить доступные контрольные сечения с CAD-моделью; ручную доработку отметить на карте дефектов.</w:t>
      </w:r>
    </w:p>
    <w:p w14:paraId="0D3ECD70" w14:textId="77777777" w:rsidR="0005538B" w:rsidRDefault="00000000" w:rsidP="004E34EC">
      <w:pPr>
        <w:numPr>
          <w:ilvl w:val="0"/>
          <w:numId w:val="6"/>
        </w:numPr>
      </w:pPr>
      <w:r>
        <w:t>Оформить решение: годно к сборке, доработка или брак.</w:t>
      </w:r>
    </w:p>
    <w:p w14:paraId="3D5BF982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296A012F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FD66F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Критический признак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20A83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Решение</w:t>
            </w:r>
          </w:p>
        </w:tc>
      </w:tr>
      <w:tr w:rsidR="0005538B" w14:paraId="1A85A24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C2763" w14:textId="77777777" w:rsidR="0005538B" w:rsidRDefault="00000000">
            <w:pPr>
              <w:pStyle w:val="ESKDTable"/>
              <w:keepNext/>
            </w:pPr>
            <w:r>
              <w:t>трещина или расслоение в корне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FED75" w14:textId="77777777" w:rsidR="0005538B" w:rsidRDefault="00000000">
            <w:pPr>
              <w:pStyle w:val="ESKDTable"/>
              <w:keepNext/>
            </w:pPr>
            <w:r>
              <w:t>брак; вращение запрещено</w:t>
            </w:r>
          </w:p>
        </w:tc>
      </w:tr>
      <w:tr w:rsidR="0005538B" w14:paraId="1FB04DC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06D65" w14:textId="77777777" w:rsidR="0005538B" w:rsidRDefault="00000000">
            <w:pPr>
              <w:pStyle w:val="ESKDTable"/>
              <w:keepNext/>
            </w:pPr>
            <w:r>
              <w:t>повреждение выходной кромки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61741C" w14:textId="77777777" w:rsidR="0005538B" w:rsidRDefault="00000000">
            <w:pPr>
              <w:pStyle w:val="ESKDTable"/>
              <w:keepNext/>
            </w:pPr>
            <w:r>
              <w:t>решение конструктора; повторный контроль</w:t>
            </w:r>
          </w:p>
        </w:tc>
      </w:tr>
      <w:tr w:rsidR="0005538B" w14:paraId="6DF1E42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3E16B" w14:textId="77777777" w:rsidR="0005538B" w:rsidRDefault="00000000">
            <w:pPr>
              <w:pStyle w:val="ESKDTable"/>
              <w:keepNext/>
            </w:pPr>
            <w:r>
              <w:t>непровар в ступице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BACD3" w14:textId="77777777" w:rsidR="0005538B" w:rsidRDefault="00000000">
            <w:pPr>
              <w:pStyle w:val="ESKDTable"/>
              <w:keepNext/>
            </w:pPr>
            <w:r>
              <w:t>брак</w:t>
            </w:r>
          </w:p>
        </w:tc>
      </w:tr>
      <w:tr w:rsidR="0005538B" w14:paraId="1FC725E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AB3A3" w14:textId="77777777" w:rsidR="0005538B" w:rsidRDefault="00000000">
            <w:pPr>
              <w:pStyle w:val="ESKDTable"/>
              <w:keepNext/>
            </w:pPr>
            <w:r>
              <w:t>отслоение углеродного слоя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A5DA4" w14:textId="77777777" w:rsidR="0005538B" w:rsidRDefault="00000000">
            <w:pPr>
              <w:pStyle w:val="ESKDTable"/>
              <w:keepNext/>
            </w:pPr>
            <w:r>
              <w:t>брак до устранения причины</w:t>
            </w:r>
          </w:p>
        </w:tc>
      </w:tr>
      <w:tr w:rsidR="0005538B" w14:paraId="2030F71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714FF" w14:textId="77777777" w:rsidR="0005538B" w:rsidRDefault="00000000">
            <w:pPr>
              <w:pStyle w:val="ESKDTable"/>
            </w:pPr>
            <w:r>
              <w:t>биение выше чертежа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D45F0" w14:textId="77777777" w:rsidR="0005538B" w:rsidRDefault="00000000">
            <w:pPr>
              <w:pStyle w:val="ESKDTable"/>
            </w:pPr>
            <w:r>
              <w:t>коррекция/обработка и повторная балансировка</w:t>
            </w:r>
          </w:p>
        </w:tc>
      </w:tr>
    </w:tbl>
    <w:p w14:paraId="1183B3E1" w14:textId="77777777" w:rsidR="0005538B" w:rsidRDefault="0005538B"/>
    <w:p w14:paraId="04986AA6" w14:textId="77777777" w:rsidR="0005538B" w:rsidRDefault="00000000">
      <w:r>
        <w:br w:type="page"/>
      </w:r>
    </w:p>
    <w:p w14:paraId="664026B6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10 КОНТРОЛЬ МЕТАЛЛИЧЕСКОЙ ВТУЛКИ И СБОРКИ</w:t>
      </w:r>
    </w:p>
    <w:p w14:paraId="461A0E1A" w14:textId="77777777" w:rsidR="0005538B" w:rsidRDefault="00000000" w:rsidP="004E34EC">
      <w:pPr>
        <w:numPr>
          <w:ilvl w:val="0"/>
          <w:numId w:val="7"/>
        </w:numPr>
      </w:pPr>
      <w:r>
        <w:t>проверить материал втулки — сталь 40Х, H=49,5 мм, Ø30/Ø22 мм, сквозной паз 6×6 мм и состояние наружной накатки;</w:t>
      </w:r>
    </w:p>
    <w:p w14:paraId="709BCA31" w14:textId="77777777" w:rsidR="0005538B" w:rsidRDefault="00000000" w:rsidP="004E34EC">
      <w:pPr>
        <w:numPr>
          <w:ilvl w:val="0"/>
          <w:numId w:val="7"/>
        </w:numPr>
      </w:pPr>
      <w:r>
        <w:t>подтвердить совместимость втулки, вала, шпонки и клеевой системы;</w:t>
      </w:r>
    </w:p>
    <w:p w14:paraId="23A8B655" w14:textId="77777777" w:rsidR="0005538B" w:rsidRDefault="00000000" w:rsidP="004E34EC">
      <w:pPr>
        <w:numPr>
          <w:ilvl w:val="0"/>
          <w:numId w:val="7"/>
        </w:numPr>
      </w:pPr>
      <w:r>
        <w:t>очистить и обезжирить поверхности в соответствии с инструкцией клея;</w:t>
      </w:r>
    </w:p>
    <w:p w14:paraId="1A67B086" w14:textId="77777777" w:rsidR="0005538B" w:rsidRDefault="00000000" w:rsidP="004E34EC">
      <w:pPr>
        <w:numPr>
          <w:ilvl w:val="0"/>
          <w:numId w:val="7"/>
        </w:numPr>
      </w:pPr>
      <w:r>
        <w:t>записать температуру, время сборки, номер партии клея и полный цикл отверждения;</w:t>
      </w:r>
    </w:p>
    <w:p w14:paraId="16EBCFC3" w14:textId="77777777" w:rsidR="0005538B" w:rsidRDefault="00000000" w:rsidP="004E34EC">
      <w:pPr>
        <w:numPr>
          <w:ilvl w:val="0"/>
          <w:numId w:val="7"/>
        </w:numPr>
      </w:pPr>
      <w:r>
        <w:t>измерить осевое положение втулки до и после отверждения;</w:t>
      </w:r>
    </w:p>
    <w:p w14:paraId="6F8E1F76" w14:textId="77777777" w:rsidR="0005538B" w:rsidRDefault="00000000" w:rsidP="004E34EC">
      <w:pPr>
        <w:numPr>
          <w:ilvl w:val="0"/>
          <w:numId w:val="7"/>
        </w:numPr>
      </w:pPr>
      <w:r>
        <w:t>проверить отсутствие трещин ступицы после запрессовки;</w:t>
      </w:r>
    </w:p>
    <w:p w14:paraId="3A59F7D7" w14:textId="77777777" w:rsidR="0005538B" w:rsidRDefault="00000000" w:rsidP="004E34EC">
      <w:pPr>
        <w:numPr>
          <w:ilvl w:val="0"/>
          <w:numId w:val="7"/>
        </w:numPr>
      </w:pPr>
      <w:r>
        <w:t>нанести метки взаимного положения втулки и корпуса для обнаружения проворота;</w:t>
      </w:r>
    </w:p>
    <w:p w14:paraId="2885C441" w14:textId="77777777" w:rsidR="0005538B" w:rsidRDefault="00000000" w:rsidP="004E34EC">
      <w:pPr>
        <w:numPr>
          <w:ilvl w:val="0"/>
          <w:numId w:val="7"/>
        </w:numPr>
      </w:pPr>
      <w:r>
        <w:t>после первого разгона проверить совпадение меток и изменение биения.</w:t>
      </w:r>
    </w:p>
    <w:p w14:paraId="2EC6C097" w14:textId="77777777" w:rsidR="0005538B" w:rsidRDefault="00000000">
      <w:pPr>
        <w:ind w:left="709" w:firstLine="0"/>
      </w:pPr>
      <w:r>
        <w:rPr>
          <w:sz w:val="20"/>
        </w:rPr>
        <w:t>Запрет. Клей не рассматривается как замена механической передаче момента шпонкой. Запуск до полного отверждения и документированного контроля запрещён.</w:t>
      </w:r>
    </w:p>
    <w:p w14:paraId="19D72591" w14:textId="77777777" w:rsidR="0005538B" w:rsidRDefault="00000000">
      <w:r>
        <w:br w:type="page"/>
      </w:r>
    </w:p>
    <w:p w14:paraId="6DC8F4CE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11 БАЛАНСИРОВКА И КОНТРОЛЬ БИЕНИЯ</w:t>
      </w:r>
    </w:p>
    <w:p w14:paraId="51646777" w14:textId="77777777" w:rsidR="0005538B" w:rsidRDefault="00000000">
      <w:pPr>
        <w:keepNext/>
      </w:pPr>
      <w:r>
        <w:t>Балансировку выполняют для окончательной сборки с установленной втулкой. Удаление материала разрешается только в заранее определённых ненагруженных зонах заднего диска; лопатки и их корни не обрабатывают для коррекции дисбаланса.</w:t>
      </w:r>
    </w:p>
    <w:p w14:paraId="13E217F9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2"/>
        <w:gridCol w:w="3389"/>
        <w:gridCol w:w="3597"/>
      </w:tblGrid>
      <w:tr w:rsidR="0005538B" w14:paraId="16114710" w14:textId="77777777">
        <w:trPr>
          <w:cantSplit/>
          <w:tblHeader/>
        </w:trPr>
        <w:tc>
          <w:tcPr>
            <w:tcW w:w="31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BE79D5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Операция</w:t>
            </w:r>
          </w:p>
        </w:tc>
        <w:tc>
          <w:tcPr>
            <w:tcW w:w="3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4BA12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Регистрируемый параметр</w:t>
            </w:r>
          </w:p>
        </w:tc>
        <w:tc>
          <w:tcPr>
            <w:tcW w:w="3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30846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Критерий</w:t>
            </w:r>
          </w:p>
        </w:tc>
      </w:tr>
      <w:tr w:rsidR="0005538B" w14:paraId="49553768" w14:textId="77777777">
        <w:trPr>
          <w:cantSplit/>
        </w:trPr>
        <w:tc>
          <w:tcPr>
            <w:tcW w:w="31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FFE4A" w14:textId="77777777" w:rsidR="0005538B" w:rsidRDefault="00000000">
            <w:pPr>
              <w:pStyle w:val="ESKDTable"/>
              <w:keepNext/>
            </w:pPr>
            <w:r>
              <w:t>Контроль оправки</w:t>
            </w:r>
          </w:p>
        </w:tc>
        <w:tc>
          <w:tcPr>
            <w:tcW w:w="3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B2FAE" w14:textId="77777777" w:rsidR="0005538B" w:rsidRDefault="00000000">
            <w:pPr>
              <w:pStyle w:val="ESKDTable"/>
              <w:keepNext/>
            </w:pPr>
            <w:r>
              <w:t>собственное биение</w:t>
            </w:r>
          </w:p>
        </w:tc>
        <w:tc>
          <w:tcPr>
            <w:tcW w:w="3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0F508" w14:textId="77777777" w:rsidR="0005538B" w:rsidRDefault="00000000">
            <w:pPr>
              <w:pStyle w:val="ESKDTable"/>
              <w:keepNext/>
            </w:pPr>
            <w:r>
              <w:t>в пределах паспорта оправки</w:t>
            </w:r>
          </w:p>
        </w:tc>
      </w:tr>
      <w:tr w:rsidR="0005538B" w14:paraId="1F4C7200" w14:textId="77777777">
        <w:trPr>
          <w:cantSplit/>
        </w:trPr>
        <w:tc>
          <w:tcPr>
            <w:tcW w:w="31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B623A" w14:textId="77777777" w:rsidR="0005538B" w:rsidRDefault="00000000">
            <w:pPr>
              <w:pStyle w:val="ESKDTable"/>
              <w:keepNext/>
            </w:pPr>
            <w:r>
              <w:t>До балансировки</w:t>
            </w:r>
          </w:p>
        </w:tc>
        <w:tc>
          <w:tcPr>
            <w:tcW w:w="3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435EB" w14:textId="77777777" w:rsidR="0005538B" w:rsidRDefault="00000000">
            <w:pPr>
              <w:pStyle w:val="ESKDTable"/>
              <w:keepNext/>
            </w:pPr>
            <w:r>
              <w:t>начальный дисбаланс</w:t>
            </w:r>
          </w:p>
        </w:tc>
        <w:tc>
          <w:tcPr>
            <w:tcW w:w="3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552F6" w14:textId="77777777" w:rsidR="0005538B" w:rsidRDefault="00000000">
            <w:pPr>
              <w:pStyle w:val="ESKDTable"/>
              <w:keepNext/>
            </w:pPr>
            <w:r>
              <w:t>записать</w:t>
            </w:r>
          </w:p>
        </w:tc>
      </w:tr>
      <w:tr w:rsidR="0005538B" w14:paraId="6D5B560F" w14:textId="77777777">
        <w:trPr>
          <w:cantSplit/>
        </w:trPr>
        <w:tc>
          <w:tcPr>
            <w:tcW w:w="31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E1A2E" w14:textId="77777777" w:rsidR="0005538B" w:rsidRDefault="00000000">
            <w:pPr>
              <w:pStyle w:val="ESKDTable"/>
              <w:keepNext/>
            </w:pPr>
            <w:r>
              <w:t>Коррекция</w:t>
            </w:r>
          </w:p>
        </w:tc>
        <w:tc>
          <w:tcPr>
            <w:tcW w:w="3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FF28AE" w14:textId="77777777" w:rsidR="0005538B" w:rsidRDefault="00000000">
            <w:pPr>
              <w:pStyle w:val="ESKDTable"/>
              <w:keepNext/>
            </w:pPr>
            <w:r>
              <w:t>место и масса удаления</w:t>
            </w:r>
          </w:p>
        </w:tc>
        <w:tc>
          <w:tcPr>
            <w:tcW w:w="3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8907A" w14:textId="77777777" w:rsidR="0005538B" w:rsidRDefault="00000000">
            <w:pPr>
              <w:pStyle w:val="ESKDTable"/>
              <w:keepNext/>
            </w:pPr>
            <w:r>
              <w:t>только разрешённая зона</w:t>
            </w:r>
          </w:p>
        </w:tc>
      </w:tr>
      <w:tr w:rsidR="0005538B" w14:paraId="1D35EFB1" w14:textId="77777777">
        <w:trPr>
          <w:cantSplit/>
        </w:trPr>
        <w:tc>
          <w:tcPr>
            <w:tcW w:w="31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17110" w14:textId="77777777" w:rsidR="0005538B" w:rsidRDefault="00000000">
            <w:pPr>
              <w:pStyle w:val="ESKDTable"/>
              <w:keepNext/>
            </w:pPr>
            <w:r>
              <w:t>После балансировки</w:t>
            </w:r>
          </w:p>
        </w:tc>
        <w:tc>
          <w:tcPr>
            <w:tcW w:w="3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B5725" w14:textId="77777777" w:rsidR="0005538B" w:rsidRDefault="00000000">
            <w:pPr>
              <w:pStyle w:val="ESKDTable"/>
              <w:keepNext/>
            </w:pPr>
            <w:r>
              <w:t>остаточный дисбаланс</w:t>
            </w:r>
          </w:p>
        </w:tc>
        <w:tc>
          <w:tcPr>
            <w:tcW w:w="3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AE23D" w14:textId="77777777" w:rsidR="0005538B" w:rsidRDefault="00000000">
            <w:pPr>
              <w:pStyle w:val="ESKDTable"/>
              <w:keepNext/>
            </w:pPr>
            <w:r>
              <w:t>по заданию балансировщику</w:t>
            </w:r>
          </w:p>
        </w:tc>
      </w:tr>
      <w:tr w:rsidR="0005538B" w14:paraId="4F214A2D" w14:textId="77777777">
        <w:trPr>
          <w:cantSplit/>
        </w:trPr>
        <w:tc>
          <w:tcPr>
            <w:tcW w:w="31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90F40" w14:textId="77777777" w:rsidR="0005538B" w:rsidRDefault="00000000">
            <w:pPr>
              <w:pStyle w:val="ESKDTable"/>
              <w:keepNext/>
            </w:pPr>
            <w:r>
              <w:t>Повторная установка</w:t>
            </w:r>
          </w:p>
        </w:tc>
        <w:tc>
          <w:tcPr>
            <w:tcW w:w="3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ADBB2" w14:textId="77777777" w:rsidR="0005538B" w:rsidRDefault="00000000">
            <w:pPr>
              <w:pStyle w:val="ESKDTable"/>
              <w:keepNext/>
            </w:pPr>
            <w:r>
              <w:t>воспроизводимость</w:t>
            </w:r>
          </w:p>
        </w:tc>
        <w:tc>
          <w:tcPr>
            <w:tcW w:w="3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B2684" w14:textId="77777777" w:rsidR="0005538B" w:rsidRDefault="00000000">
            <w:pPr>
              <w:pStyle w:val="ESKDTable"/>
              <w:keepNext/>
            </w:pPr>
            <w:r>
              <w:t>результат подтверждается</w:t>
            </w:r>
          </w:p>
        </w:tc>
      </w:tr>
      <w:tr w:rsidR="0005538B" w14:paraId="1614ED32" w14:textId="77777777">
        <w:trPr>
          <w:cantSplit/>
        </w:trPr>
        <w:tc>
          <w:tcPr>
            <w:tcW w:w="31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79157" w14:textId="77777777" w:rsidR="0005538B" w:rsidRDefault="00000000">
            <w:pPr>
              <w:pStyle w:val="ESKDTable"/>
            </w:pPr>
            <w:r>
              <w:t>После стенда</w:t>
            </w:r>
          </w:p>
        </w:tc>
        <w:tc>
          <w:tcPr>
            <w:tcW w:w="33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F8D26" w14:textId="77777777" w:rsidR="0005538B" w:rsidRDefault="00000000">
            <w:pPr>
              <w:pStyle w:val="ESKDTable"/>
            </w:pPr>
            <w:r>
              <w:t>биение и метки</w:t>
            </w:r>
          </w:p>
        </w:tc>
        <w:tc>
          <w:tcPr>
            <w:tcW w:w="3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6BCC7" w14:textId="77777777" w:rsidR="0005538B" w:rsidRDefault="00000000">
            <w:pPr>
              <w:pStyle w:val="ESKDTable"/>
            </w:pPr>
            <w:r>
              <w:t>рост отсутствует</w:t>
            </w:r>
          </w:p>
        </w:tc>
      </w:tr>
    </w:tbl>
    <w:p w14:paraId="3BDC54E8" w14:textId="77777777" w:rsidR="0005538B" w:rsidRDefault="0005538B"/>
    <w:p w14:paraId="0EB21589" w14:textId="77777777" w:rsidR="0005538B" w:rsidRDefault="00000000">
      <w:pPr>
        <w:ind w:left="709" w:firstLine="0"/>
      </w:pPr>
      <w:r>
        <w:rPr>
          <w:sz w:val="20"/>
        </w:rPr>
        <w:t>До уточнения ротора. Класс балансировки и допустимый остаточный дисбаланс окончательно назначают после фиксации массы, рабочей частоты, схемы опор и посадки. В протоколе нельзя ограничиваться записью «отбалансировано» без численного результата.</w:t>
      </w:r>
    </w:p>
    <w:p w14:paraId="60F0E6A9" w14:textId="77777777" w:rsidR="0005538B" w:rsidRDefault="00000000">
      <w:r>
        <w:br w:type="page"/>
      </w:r>
    </w:p>
    <w:p w14:paraId="14CDBC96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12 ТРЕБОВАНИЯ К ИСПЫТАТЕЛЬНОМУ СТЕНДУ</w:t>
      </w:r>
    </w:p>
    <w:p w14:paraId="33C87C24" w14:textId="77777777" w:rsidR="0005538B" w:rsidRDefault="00000000">
      <w:pPr>
        <w:keepNext/>
      </w:pPr>
      <w:r>
        <w:t>До запуска оформляют отдельный акт готовности стенда. Расчёт защитного корпуса должен учитывать максимальную кинетическую энергию вращающейся сборки E=Jω²/2 и локальный удар возможного фрагмента; массу и момент инерции уточняют по фактическому образцу.</w:t>
      </w:r>
    </w:p>
    <w:p w14:paraId="2D4F4D04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4B4B0FDE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A676C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Подсистема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E7352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Минимальное требование</w:t>
            </w:r>
          </w:p>
        </w:tc>
      </w:tr>
      <w:tr w:rsidR="0005538B" w14:paraId="2BCC4D8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C93E3" w14:textId="77777777" w:rsidR="0005538B" w:rsidRDefault="00000000">
            <w:pPr>
              <w:pStyle w:val="ESKDTable"/>
            </w:pPr>
            <w:r>
              <w:t>Привод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235F2" w14:textId="77777777" w:rsidR="0005538B" w:rsidRDefault="00000000">
            <w:pPr>
              <w:pStyle w:val="ESKDTable"/>
            </w:pPr>
            <w:r>
              <w:t>устойчивое регулирование 0–3 000 мин⁻¹, ограничение разгона</w:t>
            </w:r>
          </w:p>
        </w:tc>
      </w:tr>
      <w:tr w:rsidR="0005538B" w14:paraId="09B4CEB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6C187" w14:textId="77777777" w:rsidR="0005538B" w:rsidRDefault="00000000">
            <w:pPr>
              <w:pStyle w:val="ESKDTable"/>
            </w:pPr>
            <w:r>
              <w:t>Вал и опоры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B4C8E" w14:textId="77777777" w:rsidR="0005538B" w:rsidRDefault="00000000">
            <w:pPr>
              <w:pStyle w:val="ESKDTable"/>
            </w:pPr>
            <w:r>
              <w:t>известные предельные обороты, контроль биения и температуры</w:t>
            </w:r>
          </w:p>
        </w:tc>
      </w:tr>
      <w:tr w:rsidR="0005538B" w14:paraId="4DF2498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BD28B" w14:textId="77777777" w:rsidR="0005538B" w:rsidRDefault="00000000">
            <w:pPr>
              <w:pStyle w:val="ESKDTable"/>
            </w:pPr>
            <w:r>
              <w:t>Защитный корпус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90CF0" w14:textId="77777777" w:rsidR="0005538B" w:rsidRDefault="00000000">
            <w:pPr>
              <w:pStyle w:val="ESKDTable"/>
            </w:pPr>
            <w:r>
              <w:t>удержание вероятного фрагмента и исключение прямой линии выброса</w:t>
            </w:r>
          </w:p>
        </w:tc>
      </w:tr>
      <w:tr w:rsidR="0005538B" w14:paraId="6521A1C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A8612" w14:textId="77777777" w:rsidR="0005538B" w:rsidRDefault="00000000">
            <w:pPr>
              <w:pStyle w:val="ESKDTable"/>
            </w:pPr>
            <w:r>
              <w:t>Блокировка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640D2" w14:textId="77777777" w:rsidR="0005538B" w:rsidRDefault="00000000">
            <w:pPr>
              <w:pStyle w:val="ESKDTable"/>
            </w:pPr>
            <w:r>
              <w:t>невозможность запуска при открытом кожухе</w:t>
            </w:r>
          </w:p>
        </w:tc>
      </w:tr>
      <w:tr w:rsidR="0005538B" w14:paraId="387F58A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892A1" w14:textId="77777777" w:rsidR="0005538B" w:rsidRDefault="00000000">
            <w:pPr>
              <w:pStyle w:val="ESKDTable"/>
            </w:pPr>
            <w:r>
              <w:t>Аварийный останов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E18EF" w14:textId="77777777" w:rsidR="0005538B" w:rsidRDefault="00000000">
            <w:pPr>
              <w:pStyle w:val="ESKDTable"/>
            </w:pPr>
            <w:r>
              <w:t>доступен оператору вне опасной зоны</w:t>
            </w:r>
          </w:p>
        </w:tc>
      </w:tr>
      <w:tr w:rsidR="0005538B" w14:paraId="05EAFDC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7B6C3" w14:textId="77777777" w:rsidR="0005538B" w:rsidRDefault="00000000">
            <w:pPr>
              <w:pStyle w:val="ESKDTable"/>
            </w:pPr>
            <w:r>
              <w:t>Проточная часть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B1900" w14:textId="77777777" w:rsidR="0005538B" w:rsidRDefault="00000000">
            <w:pPr>
              <w:pStyle w:val="ESKDTable"/>
            </w:pPr>
            <w:r>
              <w:t>герметичность и воспроизводимое положение датчиков</w:t>
            </w:r>
          </w:p>
        </w:tc>
      </w:tr>
      <w:tr w:rsidR="0005538B" w14:paraId="5A7009E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58632" w14:textId="77777777" w:rsidR="0005538B" w:rsidRDefault="00000000">
            <w:pPr>
              <w:pStyle w:val="ESKDTable"/>
            </w:pPr>
            <w:r>
              <w:t>Регулирование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9DEAB" w14:textId="77777777" w:rsidR="0005538B" w:rsidRDefault="00000000">
            <w:pPr>
              <w:pStyle w:val="ESKDTable"/>
            </w:pPr>
            <w:r>
              <w:t>фиксируемое положение дросселя/заслонки</w:t>
            </w:r>
          </w:p>
        </w:tc>
      </w:tr>
      <w:tr w:rsidR="0005538B" w14:paraId="4973EFC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9D810" w14:textId="77777777" w:rsidR="0005538B" w:rsidRDefault="00000000">
            <w:pPr>
              <w:pStyle w:val="ESKDTable"/>
            </w:pPr>
            <w:r>
              <w:t>Сбор данных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2A72B" w14:textId="77777777" w:rsidR="0005538B" w:rsidRDefault="00000000">
            <w:pPr>
              <w:pStyle w:val="ESKDTable"/>
            </w:pPr>
            <w:r>
              <w:t>синхронная регистрация основных каналов</w:t>
            </w:r>
          </w:p>
        </w:tc>
      </w:tr>
    </w:tbl>
    <w:p w14:paraId="7FC30A0C" w14:textId="77777777" w:rsidR="0005538B" w:rsidRDefault="0005538B"/>
    <w:p w14:paraId="78655D40" w14:textId="77777777" w:rsidR="0005538B" w:rsidRDefault="00000000">
      <w:r>
        <w:br w:type="page"/>
      </w:r>
    </w:p>
    <w:p w14:paraId="63B759DB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13 ИЗМЕРИТЕЛЬНАЯ СИСТЕМА</w:t>
      </w:r>
    </w:p>
    <w:p w14:paraId="0BFF1F46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090"/>
        <w:gridCol w:w="4070"/>
      </w:tblGrid>
      <w:tr w:rsidR="0005538B" w14:paraId="7F4747FE" w14:textId="77777777">
        <w:trPr>
          <w:cantSplit/>
          <w:tblHeader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5F6571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Канал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C395EA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Рекомендуемый диапазон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B0122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Минимальное качество</w:t>
            </w:r>
          </w:p>
        </w:tc>
      </w:tr>
      <w:tr w:rsidR="0005538B" w14:paraId="31479CEE" w14:textId="77777777">
        <w:trPr>
          <w:cantSplit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1E8E3" w14:textId="77777777" w:rsidR="0005538B" w:rsidRDefault="00000000">
            <w:pPr>
              <w:pStyle w:val="ESKDTable"/>
            </w:pPr>
            <w:r>
              <w:t>Частота вращения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031FF" w14:textId="77777777" w:rsidR="0005538B" w:rsidRDefault="00000000">
            <w:pPr>
              <w:pStyle w:val="ESKDTable"/>
            </w:pPr>
            <w:r>
              <w:t>0–5 000 мин⁻¹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ABBE8" w14:textId="77777777" w:rsidR="0005538B" w:rsidRDefault="00000000">
            <w:pPr>
              <w:pStyle w:val="ESKDTable"/>
            </w:pPr>
            <w:r>
              <w:t>±1 % или лучше; синхронный тахосигнал</w:t>
            </w:r>
          </w:p>
        </w:tc>
      </w:tr>
      <w:tr w:rsidR="0005538B" w14:paraId="377780DE" w14:textId="77777777">
        <w:trPr>
          <w:cantSplit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C34A6" w14:textId="77777777" w:rsidR="0005538B" w:rsidRDefault="00000000">
            <w:pPr>
              <w:pStyle w:val="ESKDTable"/>
            </w:pPr>
            <w:r>
              <w:t>Полное давление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C8425" w14:textId="77777777" w:rsidR="0005538B" w:rsidRDefault="00000000">
            <w:pPr>
              <w:pStyle w:val="ESKDTable"/>
            </w:pPr>
            <w:r>
              <w:t>0–2 кПа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64FFE" w14:textId="77777777" w:rsidR="0005538B" w:rsidRDefault="00000000">
            <w:pPr>
              <w:pStyle w:val="ESKDTable"/>
            </w:pPr>
            <w:r>
              <w:t>±0,5 % диапазона или лучше</w:t>
            </w:r>
          </w:p>
        </w:tc>
      </w:tr>
      <w:tr w:rsidR="0005538B" w14:paraId="30751443" w14:textId="77777777">
        <w:trPr>
          <w:cantSplit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783F6" w14:textId="77777777" w:rsidR="0005538B" w:rsidRDefault="00000000">
            <w:pPr>
              <w:pStyle w:val="ESKDTable"/>
            </w:pPr>
            <w:r>
              <w:t>Статическое давление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E60DE" w14:textId="77777777" w:rsidR="0005538B" w:rsidRDefault="00000000">
            <w:pPr>
              <w:pStyle w:val="ESKDTable"/>
            </w:pPr>
            <w:r>
              <w:t>по схеме стенда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6D8B9" w14:textId="77777777" w:rsidR="0005538B" w:rsidRDefault="00000000">
            <w:pPr>
              <w:pStyle w:val="ESKDTable"/>
            </w:pPr>
            <w:r>
              <w:t>точки отбора документированы</w:t>
            </w:r>
          </w:p>
        </w:tc>
      </w:tr>
      <w:tr w:rsidR="0005538B" w14:paraId="7E1BA1E1" w14:textId="77777777">
        <w:trPr>
          <w:cantSplit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72D21" w14:textId="77777777" w:rsidR="0005538B" w:rsidRDefault="00000000">
            <w:pPr>
              <w:pStyle w:val="ESKDTable"/>
            </w:pPr>
            <w:r>
              <w:t>Объёмный расход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AF5D9" w14:textId="77777777" w:rsidR="0005538B" w:rsidRDefault="00000000">
            <w:pPr>
              <w:pStyle w:val="ESKDTable"/>
            </w:pPr>
            <w:r>
              <w:t>0–0,10 м³/с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65BC6" w14:textId="77777777" w:rsidR="0005538B" w:rsidRDefault="00000000">
            <w:pPr>
              <w:pStyle w:val="ESKDTable"/>
            </w:pPr>
            <w:r>
              <w:t>±2 % показания или лучше</w:t>
            </w:r>
          </w:p>
        </w:tc>
      </w:tr>
      <w:tr w:rsidR="0005538B" w14:paraId="1DA64A8D" w14:textId="77777777">
        <w:trPr>
          <w:cantSplit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E24C3" w14:textId="77777777" w:rsidR="0005538B" w:rsidRDefault="00000000">
            <w:pPr>
              <w:pStyle w:val="ESKDTable"/>
            </w:pPr>
            <w:r>
              <w:t>Температура воздуха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4EF3B" w14:textId="77777777" w:rsidR="0005538B" w:rsidRDefault="00000000">
            <w:pPr>
              <w:pStyle w:val="ESKDTable"/>
            </w:pPr>
            <w:r>
              <w:t>0–60 °C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A9295" w14:textId="77777777" w:rsidR="0005538B" w:rsidRDefault="00000000">
            <w:pPr>
              <w:pStyle w:val="ESKDTable"/>
            </w:pPr>
            <w:r>
              <w:t>±0,5 °C</w:t>
            </w:r>
          </w:p>
        </w:tc>
      </w:tr>
      <w:tr w:rsidR="0005538B" w14:paraId="5C5D6BAD" w14:textId="77777777">
        <w:trPr>
          <w:cantSplit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6D6B2" w14:textId="77777777" w:rsidR="0005538B" w:rsidRDefault="00000000">
            <w:pPr>
              <w:pStyle w:val="ESKDTable"/>
            </w:pPr>
            <w:r>
              <w:t>Момент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E72B7A" w14:textId="77777777" w:rsidR="0005538B" w:rsidRDefault="00000000">
            <w:pPr>
              <w:pStyle w:val="ESKDTable"/>
            </w:pPr>
            <w:r>
              <w:t>0–1 Н·м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7BC5BB" w14:textId="77777777" w:rsidR="0005538B" w:rsidRDefault="00000000">
            <w:pPr>
              <w:pStyle w:val="ESKDTable"/>
            </w:pPr>
            <w:r>
              <w:t>пригодность для мощности порядка десятков ватт</w:t>
            </w:r>
          </w:p>
        </w:tc>
      </w:tr>
      <w:tr w:rsidR="0005538B" w14:paraId="6A03D541" w14:textId="77777777">
        <w:trPr>
          <w:cantSplit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8B666" w14:textId="77777777" w:rsidR="0005538B" w:rsidRDefault="00000000">
            <w:pPr>
              <w:pStyle w:val="ESKDTable"/>
            </w:pPr>
            <w:r>
              <w:t>Вибрация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A25C6" w14:textId="77777777" w:rsidR="0005538B" w:rsidRDefault="00000000">
            <w:pPr>
              <w:pStyle w:val="ESKDTable"/>
            </w:pPr>
            <w:r>
              <w:t>по стенду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7D1AD" w14:textId="77777777" w:rsidR="0005538B" w:rsidRDefault="00000000">
            <w:pPr>
              <w:pStyle w:val="ESKDTable"/>
            </w:pPr>
            <w:r>
              <w:t>RMS, 1× и спектр</w:t>
            </w:r>
          </w:p>
        </w:tc>
      </w:tr>
      <w:tr w:rsidR="0005538B" w14:paraId="156B06E7" w14:textId="77777777">
        <w:trPr>
          <w:cantSplit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8FEBF" w14:textId="77777777" w:rsidR="0005538B" w:rsidRDefault="00000000">
            <w:pPr>
              <w:pStyle w:val="ESKDTable"/>
            </w:pPr>
            <w:r>
              <w:t>Температура опор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1C0F3" w14:textId="77777777" w:rsidR="0005538B" w:rsidRDefault="00000000">
            <w:pPr>
              <w:pStyle w:val="ESKDTable"/>
            </w:pPr>
            <w:r>
              <w:t>0–100 °C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402C4" w14:textId="77777777" w:rsidR="0005538B" w:rsidRDefault="00000000">
            <w:pPr>
              <w:pStyle w:val="ESKDTable"/>
            </w:pPr>
            <w:r>
              <w:t>тренд и аварийный порог</w:t>
            </w:r>
          </w:p>
        </w:tc>
      </w:tr>
      <w:tr w:rsidR="0005538B" w14:paraId="6FCD1876" w14:textId="77777777">
        <w:trPr>
          <w:cantSplit/>
        </w:trPr>
        <w:tc>
          <w:tcPr>
            <w:tcW w:w="298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47C66" w14:textId="77777777" w:rsidR="0005538B" w:rsidRDefault="00000000">
            <w:pPr>
              <w:pStyle w:val="ESKDTable"/>
            </w:pPr>
            <w:r>
              <w:t>Атмосфера</w:t>
            </w:r>
          </w:p>
        </w:tc>
        <w:tc>
          <w:tcPr>
            <w:tcW w:w="30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51C89" w14:textId="77777777" w:rsidR="0005538B" w:rsidRDefault="00000000">
            <w:pPr>
              <w:pStyle w:val="ESKDTable"/>
            </w:pPr>
            <w:r>
              <w:t>p, T, RH</w:t>
            </w:r>
          </w:p>
        </w:tc>
        <w:tc>
          <w:tcPr>
            <w:tcW w:w="40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34988D" w14:textId="77777777" w:rsidR="0005538B" w:rsidRDefault="00000000">
            <w:pPr>
              <w:pStyle w:val="ESKDTable"/>
            </w:pPr>
            <w:r>
              <w:t>перед и после серии</w:t>
            </w:r>
          </w:p>
        </w:tc>
      </w:tr>
    </w:tbl>
    <w:p w14:paraId="2A304C66" w14:textId="77777777" w:rsidR="0005538B" w:rsidRDefault="0005538B"/>
    <w:p w14:paraId="19EF9D54" w14:textId="77777777" w:rsidR="0005538B" w:rsidRDefault="00000000">
      <w:pPr>
        <w:ind w:left="709" w:firstLine="0"/>
      </w:pPr>
      <w:r>
        <w:rPr>
          <w:sz w:val="20"/>
        </w:rPr>
        <w:t>Выбор датчика давления. Ожидаемая разница геометрий при 3 000 мин⁻¹ около 72 Па. Суммарная неопределённость должна быть заметно меньше этой разницы; датчик с диапазоном 0–10 кПа может сделать сравнение недоказательным.</w:t>
      </w:r>
    </w:p>
    <w:p w14:paraId="187362CE" w14:textId="77777777" w:rsidR="0005538B" w:rsidRDefault="00000000">
      <w:r>
        <w:br w:type="page"/>
      </w:r>
    </w:p>
    <w:p w14:paraId="1DA230A9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14 КАЛИБРОВКА И НЕОПРЕДЕЛЁННОСТЬ</w:t>
      </w:r>
    </w:p>
    <w:p w14:paraId="7231833B" w14:textId="77777777" w:rsidR="0005538B" w:rsidRDefault="00000000" w:rsidP="004E34EC">
      <w:pPr>
        <w:numPr>
          <w:ilvl w:val="0"/>
          <w:numId w:val="8"/>
        </w:numPr>
      </w:pPr>
      <w:r>
        <w:t>зафиксировать тип, номер, диапазон, дату поверки или калибровки каждого средства;</w:t>
      </w:r>
    </w:p>
    <w:p w14:paraId="70846558" w14:textId="77777777" w:rsidR="0005538B" w:rsidRDefault="00000000" w:rsidP="004E34EC">
      <w:pPr>
        <w:numPr>
          <w:ilvl w:val="0"/>
          <w:numId w:val="8"/>
        </w:numPr>
      </w:pPr>
      <w:r>
        <w:t>проверить ноль давления до и после каждой серии;</w:t>
      </w:r>
    </w:p>
    <w:p w14:paraId="2230C500" w14:textId="77777777" w:rsidR="0005538B" w:rsidRDefault="00000000" w:rsidP="004E34EC">
      <w:pPr>
        <w:numPr>
          <w:ilvl w:val="0"/>
          <w:numId w:val="8"/>
        </w:numPr>
      </w:pPr>
      <w:r>
        <w:t>провести контроль тахоканала независимым средством;</w:t>
      </w:r>
    </w:p>
    <w:p w14:paraId="4402575C" w14:textId="77777777" w:rsidR="0005538B" w:rsidRDefault="00000000" w:rsidP="004E34EC">
      <w:pPr>
        <w:numPr>
          <w:ilvl w:val="0"/>
          <w:numId w:val="8"/>
        </w:numPr>
      </w:pPr>
      <w:r>
        <w:t>оценить дрейф нуля, разброс повторов и влияние атмосферных условий;</w:t>
      </w:r>
    </w:p>
    <w:p w14:paraId="28DE2D67" w14:textId="77777777" w:rsidR="0005538B" w:rsidRDefault="00000000" w:rsidP="004E34EC">
      <w:pPr>
        <w:numPr>
          <w:ilvl w:val="0"/>
          <w:numId w:val="8"/>
        </w:numPr>
      </w:pPr>
      <w:r>
        <w:t>вычислить стандартную неопределённость результата методом корня суммы квадратов независимых составляющих;</w:t>
      </w:r>
    </w:p>
    <w:p w14:paraId="6E809F1C" w14:textId="77777777" w:rsidR="0005538B" w:rsidRDefault="00000000" w:rsidP="004E34EC">
      <w:pPr>
        <w:numPr>
          <w:ilvl w:val="0"/>
          <w:numId w:val="8"/>
        </w:numPr>
      </w:pPr>
      <w:r>
        <w:t>для разности двух моделей использовать объединённую неопределённость uΔ=√(uЭ²+uД²);</w:t>
      </w:r>
    </w:p>
    <w:p w14:paraId="5764D514" w14:textId="77777777" w:rsidR="0005538B" w:rsidRDefault="00000000" w:rsidP="004E34EC">
      <w:pPr>
        <w:numPr>
          <w:ilvl w:val="0"/>
          <w:numId w:val="8"/>
        </w:numPr>
      </w:pPr>
      <w:r>
        <w:t>не объявлять превосходство модели, если разность сопоставима с расширенной неопределённостью.</w:t>
      </w:r>
    </w:p>
    <w:p w14:paraId="524F4D49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4BAFAA09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4CE5F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Величина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DFF16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Основные составляющие</w:t>
            </w:r>
          </w:p>
        </w:tc>
      </w:tr>
      <w:tr w:rsidR="0005538B" w14:paraId="5D8CCC6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AFA35" w14:textId="77777777" w:rsidR="0005538B" w:rsidRDefault="00000000">
            <w:pPr>
              <w:pStyle w:val="ESKDTable"/>
              <w:keepNext/>
            </w:pPr>
            <w:r>
              <w:t>Δpt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D7C0C" w14:textId="77777777" w:rsidR="0005538B" w:rsidRDefault="00000000">
            <w:pPr>
              <w:pStyle w:val="ESKDTable"/>
              <w:keepNext/>
            </w:pPr>
            <w:r>
              <w:t>калибровка, ноль, пульсации, положение отборов</w:t>
            </w:r>
          </w:p>
        </w:tc>
      </w:tr>
      <w:tr w:rsidR="0005538B" w14:paraId="49C99F7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B3302" w14:textId="77777777" w:rsidR="0005538B" w:rsidRDefault="00000000">
            <w:pPr>
              <w:pStyle w:val="ESKDTable"/>
              <w:keepNext/>
            </w:pPr>
            <w:r>
              <w:t>Q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0C385" w14:textId="77777777" w:rsidR="0005538B" w:rsidRDefault="00000000">
            <w:pPr>
              <w:pStyle w:val="ESKDTable"/>
              <w:keepNext/>
            </w:pPr>
            <w:r>
              <w:t>калибровка, профиль потока, температура и плотность</w:t>
            </w:r>
          </w:p>
        </w:tc>
      </w:tr>
      <w:tr w:rsidR="0005538B" w14:paraId="669DD83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712AF" w14:textId="77777777" w:rsidR="0005538B" w:rsidRDefault="00000000">
            <w:pPr>
              <w:pStyle w:val="ESKDTable"/>
              <w:keepNext/>
            </w:pPr>
            <w:r>
              <w:t>Pвал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4B2D7" w14:textId="77777777" w:rsidR="0005538B" w:rsidRDefault="00000000">
            <w:pPr>
              <w:pStyle w:val="ESKDTable"/>
              <w:keepNext/>
            </w:pPr>
            <w:r>
              <w:t>момент, частота, соосность, нулевой момент</w:t>
            </w:r>
          </w:p>
        </w:tc>
      </w:tr>
      <w:tr w:rsidR="0005538B" w14:paraId="2DEF13C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BB3D4" w14:textId="77777777" w:rsidR="0005538B" w:rsidRDefault="00000000">
            <w:pPr>
              <w:pStyle w:val="ESKDTable"/>
              <w:keepNext/>
            </w:pPr>
            <w:r>
              <w:t>η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AEB8AA" w14:textId="77777777" w:rsidR="0005538B" w:rsidRDefault="00000000">
            <w:pPr>
              <w:pStyle w:val="ESKDTable"/>
              <w:keepNext/>
            </w:pPr>
            <w:r>
              <w:t>совместное влияние Δpt, Q, M и n</w:t>
            </w:r>
          </w:p>
        </w:tc>
      </w:tr>
      <w:tr w:rsidR="0005538B" w14:paraId="1837FD1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64761" w14:textId="77777777" w:rsidR="0005538B" w:rsidRDefault="00000000">
            <w:pPr>
              <w:pStyle w:val="ESKDTable"/>
            </w:pPr>
            <w:r>
              <w:t>Вибрация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D33C7" w14:textId="77777777" w:rsidR="0005538B" w:rsidRDefault="00000000">
            <w:pPr>
              <w:pStyle w:val="ESKDTable"/>
            </w:pPr>
            <w:r>
              <w:t>монтаж датчика, частотный диапазон, фон стенда</w:t>
            </w:r>
          </w:p>
        </w:tc>
      </w:tr>
    </w:tbl>
    <w:p w14:paraId="36F5EE45" w14:textId="77777777" w:rsidR="0005538B" w:rsidRDefault="0005538B"/>
    <w:p w14:paraId="13C2A868" w14:textId="77777777" w:rsidR="0005538B" w:rsidRDefault="00000000">
      <w:r>
        <w:br w:type="page"/>
      </w:r>
    </w:p>
    <w:p w14:paraId="2DC3615E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15 УСЛОВИЯ ИСПЫТАНИЙ</w:t>
      </w:r>
    </w:p>
    <w:p w14:paraId="3B7B26D8" w14:textId="77777777" w:rsidR="0005538B" w:rsidRDefault="00000000" w:rsidP="004E34EC">
      <w:pPr>
        <w:numPr>
          <w:ilvl w:val="0"/>
          <w:numId w:val="9"/>
        </w:numPr>
      </w:pPr>
      <w:r>
        <w:t>Испытания всех сравниваемых образцов выполнять в одной конфигурации проточной части и диффузора.</w:t>
      </w:r>
    </w:p>
    <w:p w14:paraId="7E8E022F" w14:textId="77777777" w:rsidR="0005538B" w:rsidRDefault="00000000" w:rsidP="004E34EC">
      <w:pPr>
        <w:numPr>
          <w:ilvl w:val="0"/>
          <w:numId w:val="9"/>
        </w:numPr>
      </w:pPr>
      <w:r>
        <w:t>Перед серией записывать атмосферное давление, температуру и относительную влажность.</w:t>
      </w:r>
    </w:p>
    <w:p w14:paraId="28F6BD7C" w14:textId="77777777" w:rsidR="0005538B" w:rsidRDefault="00000000" w:rsidP="004E34EC">
      <w:pPr>
        <w:numPr>
          <w:ilvl w:val="0"/>
          <w:numId w:val="9"/>
        </w:numPr>
      </w:pPr>
      <w:r>
        <w:t>Поддерживать одинаковое положение регулирующих органов для сопоставимых точек.</w:t>
      </w:r>
    </w:p>
    <w:p w14:paraId="1CD013FE" w14:textId="77777777" w:rsidR="0005538B" w:rsidRDefault="00000000" w:rsidP="004E34EC">
      <w:pPr>
        <w:numPr>
          <w:ilvl w:val="0"/>
          <w:numId w:val="9"/>
        </w:numPr>
      </w:pPr>
      <w:r>
        <w:t>Не менять расположение датчиков между сравниваемыми запусками без оформления отклонения.</w:t>
      </w:r>
    </w:p>
    <w:p w14:paraId="759BB7DC" w14:textId="77777777" w:rsidR="0005538B" w:rsidRDefault="00000000" w:rsidP="004E34EC">
      <w:pPr>
        <w:numPr>
          <w:ilvl w:val="0"/>
          <w:numId w:val="9"/>
        </w:numPr>
      </w:pPr>
      <w:r>
        <w:t>Перед измерением выдерживать режим до стабилизации частоты, давления и вибрации.</w:t>
      </w:r>
    </w:p>
    <w:p w14:paraId="71E962C9" w14:textId="77777777" w:rsidR="0005538B" w:rsidRDefault="00000000" w:rsidP="004E34EC">
      <w:pPr>
        <w:numPr>
          <w:ilvl w:val="0"/>
          <w:numId w:val="9"/>
        </w:numPr>
      </w:pPr>
      <w:r>
        <w:t>Фиксировать время с начала работы стенда, чтобы выявить влияние прогрева.</w:t>
      </w:r>
    </w:p>
    <w:p w14:paraId="217FC091" w14:textId="77777777" w:rsidR="0005538B" w:rsidRDefault="00000000" w:rsidP="004E34EC">
      <w:pPr>
        <w:numPr>
          <w:ilvl w:val="0"/>
          <w:numId w:val="9"/>
        </w:numPr>
      </w:pPr>
      <w:r>
        <w:t>При изменении конфигурации стенда присваивать серии новый код; данные разных конфигураций не объединять напрямую.</w:t>
      </w:r>
    </w:p>
    <w:p w14:paraId="3D0B44C8" w14:textId="77777777" w:rsidR="0005538B" w:rsidRDefault="00000000">
      <w:pPr>
        <w:ind w:left="709" w:firstLine="0"/>
      </w:pPr>
      <w:r>
        <w:rPr>
          <w:sz w:val="20"/>
        </w:rPr>
        <w:t>Температурная поправка. Если плотность воздуха между сериями различается, результаты приводят к единым атмосферным условиям или сравнивают только после оценки влияния плотности.</w:t>
      </w:r>
    </w:p>
    <w:p w14:paraId="745A78C8" w14:textId="77777777" w:rsidR="0005538B" w:rsidRDefault="00000000">
      <w:r>
        <w:br w:type="page"/>
      </w:r>
    </w:p>
    <w:p w14:paraId="4DD87F7A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16 МОНТАЖ И ЛИСТ ДОПУСКА</w:t>
      </w:r>
    </w:p>
    <w:p w14:paraId="059F37AD" w14:textId="77777777" w:rsidR="0005538B" w:rsidRDefault="00000000" w:rsidP="004E34EC">
      <w:pPr>
        <w:numPr>
          <w:ilvl w:val="0"/>
          <w:numId w:val="10"/>
        </w:numPr>
      </w:pPr>
      <w:r>
        <w:t>Обесточить привод и подтвердить отсутствие остаточного вращения.</w:t>
      </w:r>
    </w:p>
    <w:p w14:paraId="48279ED8" w14:textId="77777777" w:rsidR="0005538B" w:rsidRDefault="00000000" w:rsidP="004E34EC">
      <w:pPr>
        <w:numPr>
          <w:ilvl w:val="0"/>
          <w:numId w:val="10"/>
        </w:numPr>
      </w:pPr>
      <w:r>
        <w:t>Осмотреть вал, шпонку, резьбу и элементы осевой фиксации.</w:t>
      </w:r>
    </w:p>
    <w:p w14:paraId="3305AABF" w14:textId="77777777" w:rsidR="0005538B" w:rsidRDefault="00000000" w:rsidP="004E34EC">
      <w:pPr>
        <w:numPr>
          <w:ilvl w:val="0"/>
          <w:numId w:val="10"/>
        </w:numPr>
      </w:pPr>
      <w:r>
        <w:t>Установить колесо без ударов; проверить полное вхождение шпонки и осевую фиксацию.</w:t>
      </w:r>
    </w:p>
    <w:p w14:paraId="7B7438E6" w14:textId="77777777" w:rsidR="0005538B" w:rsidRDefault="00000000" w:rsidP="004E34EC">
      <w:pPr>
        <w:numPr>
          <w:ilvl w:val="0"/>
          <w:numId w:val="10"/>
        </w:numPr>
      </w:pPr>
      <w:r>
        <w:t>Вручную выполнить не менее двух оборотов и подтвердить отсутствие касания.</w:t>
      </w:r>
    </w:p>
    <w:p w14:paraId="34B7D5C1" w14:textId="77777777" w:rsidR="0005538B" w:rsidRDefault="00000000" w:rsidP="004E34EC">
      <w:pPr>
        <w:numPr>
          <w:ilvl w:val="0"/>
          <w:numId w:val="10"/>
        </w:numPr>
      </w:pPr>
      <w:r>
        <w:t>Измерить биение на установленном колесе и сравнить с протоколом балансировки.</w:t>
      </w:r>
    </w:p>
    <w:p w14:paraId="0B900CE1" w14:textId="77777777" w:rsidR="0005538B" w:rsidRDefault="00000000" w:rsidP="004E34EC">
      <w:pPr>
        <w:numPr>
          <w:ilvl w:val="0"/>
          <w:numId w:val="10"/>
        </w:numPr>
      </w:pPr>
      <w:r>
        <w:t>Закрыть защитный корпус, проверить блокировку и аварийный останов.</w:t>
      </w:r>
    </w:p>
    <w:p w14:paraId="304ADD52" w14:textId="77777777" w:rsidR="0005538B" w:rsidRDefault="00000000" w:rsidP="004E34EC">
      <w:pPr>
        <w:numPr>
          <w:ilvl w:val="0"/>
          <w:numId w:val="10"/>
        </w:numPr>
      </w:pPr>
      <w:r>
        <w:t>Обнулить измерительные каналы и начать синхронную запись до включения привода.</w:t>
      </w:r>
    </w:p>
    <w:p w14:paraId="43195480" w14:textId="77777777" w:rsidR="0005538B" w:rsidRDefault="00000000" w:rsidP="004E34EC">
      <w:pPr>
        <w:numPr>
          <w:ilvl w:val="0"/>
          <w:numId w:val="10"/>
        </w:numPr>
      </w:pPr>
      <w:r>
        <w:t>Получить подписи руководителя, ответственного за стенд и специалиста по безопасности.</w:t>
      </w:r>
    </w:p>
    <w:p w14:paraId="3DCB97CE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01"/>
        <w:gridCol w:w="2556"/>
        <w:gridCol w:w="2691"/>
      </w:tblGrid>
      <w:tr w:rsidR="0005538B" w14:paraId="4D799A42" w14:textId="77777777">
        <w:trPr>
          <w:cantSplit/>
          <w:tblHeader/>
        </w:trPr>
        <w:tc>
          <w:tcPr>
            <w:tcW w:w="49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B837E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Условие допуска</w:t>
            </w:r>
          </w:p>
        </w:tc>
        <w:tc>
          <w:tcPr>
            <w:tcW w:w="25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404174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Да/нет</w:t>
            </w:r>
          </w:p>
        </w:tc>
        <w:tc>
          <w:tcPr>
            <w:tcW w:w="2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BE053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Подпись</w:t>
            </w:r>
          </w:p>
        </w:tc>
      </w:tr>
      <w:tr w:rsidR="0005538B" w14:paraId="72DC9D93" w14:textId="77777777">
        <w:trPr>
          <w:cantSplit/>
        </w:trPr>
        <w:tc>
          <w:tcPr>
            <w:tcW w:w="49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FA21A" w14:textId="77777777" w:rsidR="0005538B" w:rsidRDefault="00000000">
            <w:pPr>
              <w:pStyle w:val="ESKDTable"/>
              <w:keepNext/>
            </w:pPr>
            <w:r>
              <w:t>Идентификация образца подтверждена</w:t>
            </w:r>
          </w:p>
        </w:tc>
        <w:tc>
          <w:tcPr>
            <w:tcW w:w="25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AAE43" w14:textId="77777777" w:rsidR="0005538B" w:rsidRDefault="0005538B">
            <w:pPr>
              <w:pStyle w:val="ESKDTable"/>
              <w:keepNext/>
            </w:pPr>
          </w:p>
        </w:tc>
        <w:tc>
          <w:tcPr>
            <w:tcW w:w="2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C32FB" w14:textId="77777777" w:rsidR="0005538B" w:rsidRDefault="0005538B">
            <w:pPr>
              <w:pStyle w:val="ESKDTable"/>
              <w:keepNext/>
            </w:pPr>
          </w:p>
        </w:tc>
      </w:tr>
      <w:tr w:rsidR="0005538B" w14:paraId="2E167BA0" w14:textId="77777777">
        <w:trPr>
          <w:cantSplit/>
        </w:trPr>
        <w:tc>
          <w:tcPr>
            <w:tcW w:w="49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5FACE" w14:textId="77777777" w:rsidR="0005538B" w:rsidRDefault="00000000">
            <w:pPr>
              <w:pStyle w:val="ESKDTable"/>
              <w:keepNext/>
            </w:pPr>
            <w:r>
              <w:t>Балансировка действительна</w:t>
            </w:r>
          </w:p>
        </w:tc>
        <w:tc>
          <w:tcPr>
            <w:tcW w:w="25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C3619D" w14:textId="77777777" w:rsidR="0005538B" w:rsidRDefault="0005538B">
            <w:pPr>
              <w:pStyle w:val="ESKDTable"/>
              <w:keepNext/>
            </w:pPr>
          </w:p>
        </w:tc>
        <w:tc>
          <w:tcPr>
            <w:tcW w:w="2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4A764" w14:textId="77777777" w:rsidR="0005538B" w:rsidRDefault="0005538B">
            <w:pPr>
              <w:pStyle w:val="ESKDTable"/>
              <w:keepNext/>
            </w:pPr>
          </w:p>
        </w:tc>
      </w:tr>
      <w:tr w:rsidR="0005538B" w14:paraId="270DCEA6" w14:textId="77777777">
        <w:trPr>
          <w:cantSplit/>
        </w:trPr>
        <w:tc>
          <w:tcPr>
            <w:tcW w:w="49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169DD" w14:textId="77777777" w:rsidR="0005538B" w:rsidRDefault="00000000">
            <w:pPr>
              <w:pStyle w:val="ESKDTable"/>
              <w:keepNext/>
            </w:pPr>
            <w:r>
              <w:t>Втулка и метки без изменений</w:t>
            </w:r>
          </w:p>
        </w:tc>
        <w:tc>
          <w:tcPr>
            <w:tcW w:w="25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71AB9" w14:textId="77777777" w:rsidR="0005538B" w:rsidRDefault="0005538B">
            <w:pPr>
              <w:pStyle w:val="ESKDTable"/>
              <w:keepNext/>
            </w:pPr>
          </w:p>
        </w:tc>
        <w:tc>
          <w:tcPr>
            <w:tcW w:w="2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92A6F" w14:textId="77777777" w:rsidR="0005538B" w:rsidRDefault="0005538B">
            <w:pPr>
              <w:pStyle w:val="ESKDTable"/>
              <w:keepNext/>
            </w:pPr>
          </w:p>
        </w:tc>
      </w:tr>
      <w:tr w:rsidR="0005538B" w14:paraId="06888A2B" w14:textId="77777777">
        <w:trPr>
          <w:cantSplit/>
        </w:trPr>
        <w:tc>
          <w:tcPr>
            <w:tcW w:w="49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BD867A" w14:textId="77777777" w:rsidR="0005538B" w:rsidRDefault="00000000">
            <w:pPr>
              <w:pStyle w:val="ESKDTable"/>
              <w:keepNext/>
            </w:pPr>
            <w:r>
              <w:t>Касание отсутствует</w:t>
            </w:r>
          </w:p>
        </w:tc>
        <w:tc>
          <w:tcPr>
            <w:tcW w:w="25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CDDCC" w14:textId="77777777" w:rsidR="0005538B" w:rsidRDefault="0005538B">
            <w:pPr>
              <w:pStyle w:val="ESKDTable"/>
              <w:keepNext/>
            </w:pPr>
          </w:p>
        </w:tc>
        <w:tc>
          <w:tcPr>
            <w:tcW w:w="2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5AF07" w14:textId="77777777" w:rsidR="0005538B" w:rsidRDefault="0005538B">
            <w:pPr>
              <w:pStyle w:val="ESKDTable"/>
              <w:keepNext/>
            </w:pPr>
          </w:p>
        </w:tc>
      </w:tr>
      <w:tr w:rsidR="0005538B" w14:paraId="3892485D" w14:textId="77777777">
        <w:trPr>
          <w:cantSplit/>
        </w:trPr>
        <w:tc>
          <w:tcPr>
            <w:tcW w:w="49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9594E" w14:textId="77777777" w:rsidR="0005538B" w:rsidRDefault="00000000">
            <w:pPr>
              <w:pStyle w:val="ESKDTable"/>
            </w:pPr>
            <w:r>
              <w:t>Кожух и аварийный останов проверены</w:t>
            </w:r>
          </w:p>
        </w:tc>
        <w:tc>
          <w:tcPr>
            <w:tcW w:w="25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3DC54" w14:textId="77777777" w:rsidR="0005538B" w:rsidRDefault="0005538B">
            <w:pPr>
              <w:pStyle w:val="ESKDTable"/>
            </w:pPr>
          </w:p>
        </w:tc>
        <w:tc>
          <w:tcPr>
            <w:tcW w:w="26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857F0" w14:textId="77777777" w:rsidR="0005538B" w:rsidRDefault="0005538B">
            <w:pPr>
              <w:pStyle w:val="ESKDTable"/>
            </w:pPr>
          </w:p>
        </w:tc>
      </w:tr>
    </w:tbl>
    <w:p w14:paraId="5EEED7C6" w14:textId="77777777" w:rsidR="0005538B" w:rsidRDefault="0005538B"/>
    <w:p w14:paraId="0BD8A56B" w14:textId="77777777" w:rsidR="0005538B" w:rsidRDefault="00000000">
      <w:r>
        <w:br w:type="page"/>
      </w:r>
    </w:p>
    <w:p w14:paraId="114EAF39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17 МЕТОДИКА СТУПЕНЧАТОГО РАЗГОНА</w:t>
      </w:r>
    </w:p>
    <w:p w14:paraId="12A4DDC6" w14:textId="77777777" w:rsidR="0005538B" w:rsidRDefault="00000000">
      <w:pPr>
        <w:keepNext/>
      </w:pPr>
      <w:r>
        <w:t>Разгон выполняют с ограниченной скоростью изменения частоты. Переход разрешён только после словесного подтверждения оператора измерений и руководителя. При пропуске канала или неустойчивом тренде ступень повторяют либо выполняют контролируемый останов.</w:t>
      </w:r>
    </w:p>
    <w:p w14:paraId="59DCB405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72"/>
        <w:gridCol w:w="2470"/>
        <w:gridCol w:w="2620"/>
        <w:gridCol w:w="3086"/>
      </w:tblGrid>
      <w:tr w:rsidR="0005538B" w14:paraId="525D3815" w14:textId="77777777">
        <w:trPr>
          <w:cantSplit/>
          <w:tblHeader/>
        </w:trPr>
        <w:tc>
          <w:tcPr>
            <w:tcW w:w="1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2FB69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Ступень</w:t>
            </w:r>
          </w:p>
        </w:tc>
        <w:tc>
          <w:tcPr>
            <w:tcW w:w="2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3AB95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n, мин⁻¹</w:t>
            </w:r>
          </w:p>
        </w:tc>
        <w:tc>
          <w:tcPr>
            <w:tcW w:w="2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A5510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Выдержка, не менее</w:t>
            </w:r>
          </w:p>
        </w:tc>
        <w:tc>
          <w:tcPr>
            <w:tcW w:w="30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E20CD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Контроль перед переходом</w:t>
            </w:r>
          </w:p>
        </w:tc>
      </w:tr>
      <w:tr w:rsidR="0005538B" w14:paraId="57B868DD" w14:textId="77777777">
        <w:trPr>
          <w:cantSplit/>
        </w:trPr>
        <w:tc>
          <w:tcPr>
            <w:tcW w:w="1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D4EC6" w14:textId="77777777" w:rsidR="0005538B" w:rsidRDefault="00000000">
            <w:pPr>
              <w:pStyle w:val="ESKDTable"/>
              <w:keepNext/>
            </w:pPr>
            <w:r>
              <w:t>0</w:t>
            </w:r>
          </w:p>
        </w:tc>
        <w:tc>
          <w:tcPr>
            <w:tcW w:w="2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3F745" w14:textId="77777777" w:rsidR="0005538B" w:rsidRDefault="00000000">
            <w:pPr>
              <w:pStyle w:val="ESKDTable"/>
              <w:keepNext/>
            </w:pPr>
            <w:r>
              <w:t>ручной проворот</w:t>
            </w:r>
          </w:p>
        </w:tc>
        <w:tc>
          <w:tcPr>
            <w:tcW w:w="2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1D6C6" w14:textId="77777777" w:rsidR="0005538B" w:rsidRDefault="00000000">
            <w:pPr>
              <w:pStyle w:val="ESKDTable"/>
              <w:keepNext/>
            </w:pPr>
            <w:r>
              <w:t>2 оборота</w:t>
            </w:r>
          </w:p>
        </w:tc>
        <w:tc>
          <w:tcPr>
            <w:tcW w:w="30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9596C" w14:textId="77777777" w:rsidR="0005538B" w:rsidRDefault="00000000">
            <w:pPr>
              <w:pStyle w:val="ESKDTable"/>
              <w:keepNext/>
            </w:pPr>
            <w:r>
              <w:t>касание, крепление</w:t>
            </w:r>
          </w:p>
        </w:tc>
      </w:tr>
      <w:tr w:rsidR="0005538B" w14:paraId="7590A31E" w14:textId="77777777">
        <w:trPr>
          <w:cantSplit/>
        </w:trPr>
        <w:tc>
          <w:tcPr>
            <w:tcW w:w="1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BBDF3" w14:textId="77777777" w:rsidR="0005538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2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3010C" w14:textId="77777777" w:rsidR="0005538B" w:rsidRDefault="00000000">
            <w:pPr>
              <w:pStyle w:val="ESKDTable"/>
              <w:keepNext/>
            </w:pPr>
            <w:r>
              <w:t>500</w:t>
            </w:r>
          </w:p>
        </w:tc>
        <w:tc>
          <w:tcPr>
            <w:tcW w:w="2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C072B" w14:textId="77777777" w:rsidR="0005538B" w:rsidRDefault="00000000">
            <w:pPr>
              <w:pStyle w:val="ESKDTable"/>
              <w:keepNext/>
            </w:pPr>
            <w:r>
              <w:t>30 с</w:t>
            </w:r>
          </w:p>
        </w:tc>
        <w:tc>
          <w:tcPr>
            <w:tcW w:w="30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BE658" w14:textId="77777777" w:rsidR="0005538B" w:rsidRDefault="00000000">
            <w:pPr>
              <w:pStyle w:val="ESKDTable"/>
              <w:keepNext/>
            </w:pPr>
            <w:r>
              <w:t>шум, биение, тахосигнал</w:t>
            </w:r>
          </w:p>
        </w:tc>
      </w:tr>
      <w:tr w:rsidR="0005538B" w14:paraId="59044AB7" w14:textId="77777777">
        <w:trPr>
          <w:cantSplit/>
        </w:trPr>
        <w:tc>
          <w:tcPr>
            <w:tcW w:w="1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EBE58" w14:textId="77777777" w:rsidR="0005538B" w:rsidRDefault="00000000">
            <w:pPr>
              <w:pStyle w:val="ESKDTable"/>
              <w:keepNext/>
            </w:pPr>
            <w:r>
              <w:t>2</w:t>
            </w:r>
          </w:p>
        </w:tc>
        <w:tc>
          <w:tcPr>
            <w:tcW w:w="2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906F7" w14:textId="77777777" w:rsidR="0005538B" w:rsidRDefault="00000000">
            <w:pPr>
              <w:pStyle w:val="ESKDTable"/>
              <w:keepNext/>
            </w:pPr>
            <w:r>
              <w:t>1 000</w:t>
            </w:r>
          </w:p>
        </w:tc>
        <w:tc>
          <w:tcPr>
            <w:tcW w:w="2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D1921" w14:textId="77777777" w:rsidR="0005538B" w:rsidRDefault="00000000">
            <w:pPr>
              <w:pStyle w:val="ESKDTable"/>
              <w:keepNext/>
            </w:pPr>
            <w:r>
              <w:t>30 с</w:t>
            </w:r>
          </w:p>
        </w:tc>
        <w:tc>
          <w:tcPr>
            <w:tcW w:w="30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F9FA4D" w14:textId="77777777" w:rsidR="0005538B" w:rsidRDefault="00000000">
            <w:pPr>
              <w:pStyle w:val="ESKDTable"/>
              <w:keepNext/>
            </w:pPr>
            <w:r>
              <w:t>вибрация и тренд</w:t>
            </w:r>
          </w:p>
        </w:tc>
      </w:tr>
      <w:tr w:rsidR="0005538B" w14:paraId="28997177" w14:textId="77777777">
        <w:trPr>
          <w:cantSplit/>
        </w:trPr>
        <w:tc>
          <w:tcPr>
            <w:tcW w:w="1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33A28" w14:textId="77777777" w:rsidR="0005538B" w:rsidRDefault="00000000">
            <w:pPr>
              <w:pStyle w:val="ESKDTable"/>
              <w:keepNext/>
            </w:pPr>
            <w:r>
              <w:t>3</w:t>
            </w:r>
          </w:p>
        </w:tc>
        <w:tc>
          <w:tcPr>
            <w:tcW w:w="2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AC4AF" w14:textId="77777777" w:rsidR="0005538B" w:rsidRDefault="00000000">
            <w:pPr>
              <w:pStyle w:val="ESKDTable"/>
              <w:keepNext/>
            </w:pPr>
            <w:r>
              <w:t>1 500</w:t>
            </w:r>
          </w:p>
        </w:tc>
        <w:tc>
          <w:tcPr>
            <w:tcW w:w="2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8313D" w14:textId="77777777" w:rsidR="0005538B" w:rsidRDefault="00000000">
            <w:pPr>
              <w:pStyle w:val="ESKDTable"/>
              <w:keepNext/>
            </w:pPr>
            <w:r>
              <w:t>30 с</w:t>
            </w:r>
          </w:p>
        </w:tc>
        <w:tc>
          <w:tcPr>
            <w:tcW w:w="30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5A575" w14:textId="77777777" w:rsidR="0005538B" w:rsidRDefault="00000000">
            <w:pPr>
              <w:pStyle w:val="ESKDTable"/>
              <w:keepNext/>
            </w:pPr>
            <w:r>
              <w:t>вибрация, Δpt</w:t>
            </w:r>
          </w:p>
        </w:tc>
      </w:tr>
      <w:tr w:rsidR="0005538B" w14:paraId="3AED8D9B" w14:textId="77777777">
        <w:trPr>
          <w:cantSplit/>
        </w:trPr>
        <w:tc>
          <w:tcPr>
            <w:tcW w:w="1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A2B4A7" w14:textId="77777777" w:rsidR="0005538B" w:rsidRDefault="00000000">
            <w:pPr>
              <w:pStyle w:val="ESKDTable"/>
              <w:keepNext/>
            </w:pPr>
            <w:r>
              <w:t>4</w:t>
            </w:r>
          </w:p>
        </w:tc>
        <w:tc>
          <w:tcPr>
            <w:tcW w:w="2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93D03" w14:textId="77777777" w:rsidR="0005538B" w:rsidRDefault="00000000">
            <w:pPr>
              <w:pStyle w:val="ESKDTable"/>
              <w:keepNext/>
            </w:pPr>
            <w:r>
              <w:t>2 000</w:t>
            </w:r>
          </w:p>
        </w:tc>
        <w:tc>
          <w:tcPr>
            <w:tcW w:w="2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68DD4" w14:textId="77777777" w:rsidR="0005538B" w:rsidRDefault="00000000">
            <w:pPr>
              <w:pStyle w:val="ESKDTable"/>
              <w:keepNext/>
            </w:pPr>
            <w:r>
              <w:t>45 с</w:t>
            </w:r>
          </w:p>
        </w:tc>
        <w:tc>
          <w:tcPr>
            <w:tcW w:w="30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BF407" w14:textId="77777777" w:rsidR="0005538B" w:rsidRDefault="00000000">
            <w:pPr>
              <w:pStyle w:val="ESKDTable"/>
              <w:keepNext/>
            </w:pPr>
            <w:r>
              <w:t>вибрация, температура</w:t>
            </w:r>
          </w:p>
        </w:tc>
      </w:tr>
      <w:tr w:rsidR="0005538B" w14:paraId="76AE46B5" w14:textId="77777777">
        <w:trPr>
          <w:cantSplit/>
        </w:trPr>
        <w:tc>
          <w:tcPr>
            <w:tcW w:w="1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E3DB6" w14:textId="77777777" w:rsidR="0005538B" w:rsidRDefault="00000000">
            <w:pPr>
              <w:pStyle w:val="ESKDTable"/>
              <w:keepNext/>
            </w:pPr>
            <w:r>
              <w:t>5</w:t>
            </w:r>
          </w:p>
        </w:tc>
        <w:tc>
          <w:tcPr>
            <w:tcW w:w="2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2571F" w14:textId="77777777" w:rsidR="0005538B" w:rsidRDefault="00000000">
            <w:pPr>
              <w:pStyle w:val="ESKDTable"/>
              <w:keepNext/>
            </w:pPr>
            <w:r>
              <w:t>2 500</w:t>
            </w:r>
          </w:p>
        </w:tc>
        <w:tc>
          <w:tcPr>
            <w:tcW w:w="2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4F83C" w14:textId="77777777" w:rsidR="0005538B" w:rsidRDefault="00000000">
            <w:pPr>
              <w:pStyle w:val="ESKDTable"/>
              <w:keepNext/>
            </w:pPr>
            <w:r>
              <w:t>45 с</w:t>
            </w:r>
          </w:p>
        </w:tc>
        <w:tc>
          <w:tcPr>
            <w:tcW w:w="30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33E393" w14:textId="77777777" w:rsidR="0005538B" w:rsidRDefault="00000000">
            <w:pPr>
              <w:pStyle w:val="ESKDTable"/>
              <w:keepNext/>
            </w:pPr>
            <w:r>
              <w:t>все каналы, отсутствие дрейфа</w:t>
            </w:r>
          </w:p>
        </w:tc>
      </w:tr>
      <w:tr w:rsidR="0005538B" w14:paraId="5041C61D" w14:textId="77777777">
        <w:trPr>
          <w:cantSplit/>
        </w:trPr>
        <w:tc>
          <w:tcPr>
            <w:tcW w:w="19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B7276" w14:textId="77777777" w:rsidR="0005538B" w:rsidRDefault="00000000">
            <w:pPr>
              <w:pStyle w:val="ESKDTable"/>
            </w:pPr>
            <w:r>
              <w:t>6</w:t>
            </w:r>
          </w:p>
        </w:tc>
        <w:tc>
          <w:tcPr>
            <w:tcW w:w="2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2D123" w14:textId="77777777" w:rsidR="0005538B" w:rsidRDefault="00000000">
            <w:pPr>
              <w:pStyle w:val="ESKDTable"/>
            </w:pPr>
            <w:r>
              <w:t>3 000</w:t>
            </w:r>
          </w:p>
        </w:tc>
        <w:tc>
          <w:tcPr>
            <w:tcW w:w="26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E155C" w14:textId="77777777" w:rsidR="0005538B" w:rsidRDefault="00000000">
            <w:pPr>
              <w:pStyle w:val="ESKDTable"/>
            </w:pPr>
            <w:r>
              <w:t>60 с</w:t>
            </w:r>
          </w:p>
        </w:tc>
        <w:tc>
          <w:tcPr>
            <w:tcW w:w="30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66F1F" w14:textId="77777777" w:rsidR="0005538B" w:rsidRDefault="00000000">
            <w:pPr>
              <w:pStyle w:val="ESKDTable"/>
            </w:pPr>
            <w:r>
              <w:t>стабилизированная запись</w:t>
            </w:r>
          </w:p>
        </w:tc>
      </w:tr>
    </w:tbl>
    <w:p w14:paraId="065A15D0" w14:textId="77777777" w:rsidR="0005538B" w:rsidRDefault="0005538B"/>
    <w:p w14:paraId="490386C8" w14:textId="77777777" w:rsidR="0005538B" w:rsidRDefault="00000000">
      <w:r>
        <w:br w:type="page"/>
      </w:r>
    </w:p>
    <w:p w14:paraId="275685AB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18 СТАБИЛИЗИРОВАННЫЕ АЭРОДИНАМИЧЕСКИЕ ТОЧКИ</w:t>
      </w:r>
    </w:p>
    <w:p w14:paraId="3D52B0E3" w14:textId="77777777" w:rsidR="0005538B" w:rsidRDefault="00000000">
      <w:pPr>
        <w:keepNext/>
      </w:pPr>
      <w:r>
        <w:t>На 3 000 мин⁻¹ измеряют не одну точку, а несколько воспроизводимых положений регулирующего органа, если это допускает стенд. Это позволяет получить фрагмент характеристики Δpt(Q), а не единственное число, зависящее от случайного сопротивления тракта.</w:t>
      </w:r>
    </w:p>
    <w:p w14:paraId="2858BE0C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85"/>
        <w:gridCol w:w="2911"/>
        <w:gridCol w:w="2606"/>
        <w:gridCol w:w="2746"/>
      </w:tblGrid>
      <w:tr w:rsidR="0005538B" w14:paraId="17698485" w14:textId="77777777">
        <w:trPr>
          <w:cantSplit/>
          <w:tblHeader/>
        </w:trPr>
        <w:tc>
          <w:tcPr>
            <w:tcW w:w="18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F9412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Точка</w:t>
            </w:r>
          </w:p>
        </w:tc>
        <w:tc>
          <w:tcPr>
            <w:tcW w:w="29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05BD8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Положение</w:t>
            </w:r>
          </w:p>
        </w:tc>
        <w:tc>
          <w:tcPr>
            <w:tcW w:w="26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0371F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Минимальная запись</w:t>
            </w:r>
          </w:p>
        </w:tc>
        <w:tc>
          <w:tcPr>
            <w:tcW w:w="27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3F8F4E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05538B" w14:paraId="414E57DD" w14:textId="77777777">
        <w:trPr>
          <w:cantSplit/>
        </w:trPr>
        <w:tc>
          <w:tcPr>
            <w:tcW w:w="18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DAC6C" w14:textId="77777777" w:rsidR="0005538B" w:rsidRDefault="00000000">
            <w:pPr>
              <w:pStyle w:val="ESKDTable"/>
              <w:keepNext/>
            </w:pPr>
            <w:r>
              <w:t>A</w:t>
            </w:r>
          </w:p>
        </w:tc>
        <w:tc>
          <w:tcPr>
            <w:tcW w:w="29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C775D" w14:textId="77777777" w:rsidR="0005538B" w:rsidRDefault="00000000">
            <w:pPr>
              <w:pStyle w:val="ESKDTable"/>
              <w:keepNext/>
            </w:pPr>
            <w:r>
              <w:t>максимально открыто</w:t>
            </w:r>
          </w:p>
        </w:tc>
        <w:tc>
          <w:tcPr>
            <w:tcW w:w="26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9BF33E" w14:textId="77777777" w:rsidR="0005538B" w:rsidRDefault="00000000">
            <w:pPr>
              <w:pStyle w:val="ESKDTable"/>
              <w:keepNext/>
            </w:pPr>
            <w:r>
              <w:t>60 с</w:t>
            </w:r>
          </w:p>
        </w:tc>
        <w:tc>
          <w:tcPr>
            <w:tcW w:w="27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F5DCD" w14:textId="77777777" w:rsidR="0005538B" w:rsidRDefault="00000000">
            <w:pPr>
              <w:pStyle w:val="ESKDTable"/>
              <w:keepNext/>
            </w:pPr>
            <w:r>
              <w:t>больший расход</w:t>
            </w:r>
          </w:p>
        </w:tc>
      </w:tr>
      <w:tr w:rsidR="0005538B" w14:paraId="2A3BA243" w14:textId="77777777">
        <w:trPr>
          <w:cantSplit/>
        </w:trPr>
        <w:tc>
          <w:tcPr>
            <w:tcW w:w="18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DA3AE" w14:textId="77777777" w:rsidR="0005538B" w:rsidRDefault="00000000">
            <w:pPr>
              <w:pStyle w:val="ESKDTable"/>
              <w:keepNext/>
            </w:pPr>
            <w:r>
              <w:t>B</w:t>
            </w:r>
          </w:p>
        </w:tc>
        <w:tc>
          <w:tcPr>
            <w:tcW w:w="29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D47B7" w14:textId="77777777" w:rsidR="0005538B" w:rsidRDefault="00000000">
            <w:pPr>
              <w:pStyle w:val="ESKDTable"/>
              <w:keepNext/>
            </w:pPr>
            <w:r>
              <w:t>номинальное</w:t>
            </w:r>
          </w:p>
        </w:tc>
        <w:tc>
          <w:tcPr>
            <w:tcW w:w="26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51AE9" w14:textId="77777777" w:rsidR="0005538B" w:rsidRDefault="00000000">
            <w:pPr>
              <w:pStyle w:val="ESKDTable"/>
              <w:keepNext/>
            </w:pPr>
            <w:r>
              <w:t>60 с</w:t>
            </w:r>
          </w:p>
        </w:tc>
        <w:tc>
          <w:tcPr>
            <w:tcW w:w="27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637E8" w14:textId="77777777" w:rsidR="0005538B" w:rsidRDefault="00000000">
            <w:pPr>
              <w:pStyle w:val="ESKDTable"/>
              <w:keepNext/>
            </w:pPr>
            <w:r>
              <w:t>основное сравнение</w:t>
            </w:r>
          </w:p>
        </w:tc>
      </w:tr>
      <w:tr w:rsidR="0005538B" w14:paraId="2DC95D5E" w14:textId="77777777">
        <w:trPr>
          <w:cantSplit/>
        </w:trPr>
        <w:tc>
          <w:tcPr>
            <w:tcW w:w="18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CBC28" w14:textId="77777777" w:rsidR="0005538B" w:rsidRDefault="00000000">
            <w:pPr>
              <w:pStyle w:val="ESKDTable"/>
              <w:keepNext/>
            </w:pPr>
            <w:r>
              <w:t>C</w:t>
            </w:r>
          </w:p>
        </w:tc>
        <w:tc>
          <w:tcPr>
            <w:tcW w:w="29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B1FDF" w14:textId="77777777" w:rsidR="0005538B" w:rsidRDefault="00000000">
            <w:pPr>
              <w:pStyle w:val="ESKDTable"/>
              <w:keepNext/>
            </w:pPr>
            <w:r>
              <w:t>умеренное дросселирование</w:t>
            </w:r>
          </w:p>
        </w:tc>
        <w:tc>
          <w:tcPr>
            <w:tcW w:w="26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2A9F1" w14:textId="77777777" w:rsidR="0005538B" w:rsidRDefault="00000000">
            <w:pPr>
              <w:pStyle w:val="ESKDTable"/>
              <w:keepNext/>
            </w:pPr>
            <w:r>
              <w:t>60 с</w:t>
            </w:r>
          </w:p>
        </w:tc>
        <w:tc>
          <w:tcPr>
            <w:tcW w:w="27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E6D06" w14:textId="77777777" w:rsidR="0005538B" w:rsidRDefault="00000000">
            <w:pPr>
              <w:pStyle w:val="ESKDTable"/>
              <w:keepNext/>
            </w:pPr>
            <w:r>
              <w:t>рост давления</w:t>
            </w:r>
          </w:p>
        </w:tc>
      </w:tr>
      <w:tr w:rsidR="0005538B" w14:paraId="4BB9F2F3" w14:textId="77777777">
        <w:trPr>
          <w:cantSplit/>
        </w:trPr>
        <w:tc>
          <w:tcPr>
            <w:tcW w:w="18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F9EFD" w14:textId="77777777" w:rsidR="0005538B" w:rsidRDefault="00000000">
            <w:pPr>
              <w:pStyle w:val="ESKDTable"/>
            </w:pPr>
            <w:r>
              <w:t>B2</w:t>
            </w:r>
          </w:p>
        </w:tc>
        <w:tc>
          <w:tcPr>
            <w:tcW w:w="29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32075" w14:textId="77777777" w:rsidR="0005538B" w:rsidRDefault="00000000">
            <w:pPr>
              <w:pStyle w:val="ESKDTable"/>
            </w:pPr>
            <w:r>
              <w:t>повтор точки B</w:t>
            </w:r>
          </w:p>
        </w:tc>
        <w:tc>
          <w:tcPr>
            <w:tcW w:w="260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10C75" w14:textId="77777777" w:rsidR="0005538B" w:rsidRDefault="00000000">
            <w:pPr>
              <w:pStyle w:val="ESKDTable"/>
            </w:pPr>
            <w:r>
              <w:t>60 с</w:t>
            </w:r>
          </w:p>
        </w:tc>
        <w:tc>
          <w:tcPr>
            <w:tcW w:w="27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7CA55" w14:textId="77777777" w:rsidR="0005538B" w:rsidRDefault="00000000">
            <w:pPr>
              <w:pStyle w:val="ESKDTable"/>
            </w:pPr>
            <w:r>
              <w:t>повторяемость и дрейф</w:t>
            </w:r>
          </w:p>
        </w:tc>
      </w:tr>
    </w:tbl>
    <w:p w14:paraId="37AA2679" w14:textId="77777777" w:rsidR="0005538B" w:rsidRDefault="0005538B"/>
    <w:p w14:paraId="1592D3C4" w14:textId="77777777" w:rsidR="0005538B" w:rsidRDefault="00000000">
      <w:pPr>
        <w:ind w:left="709" w:firstLine="0"/>
      </w:pPr>
      <w:r>
        <w:rPr>
          <w:sz w:val="20"/>
        </w:rPr>
        <w:t>Граница безопасности. Не приближаться к неустойчивому режиму, если стенд не предназначен для исследования помпажа. Любые пульсации или рост вибрации являются основанием вернуть регулирование к безопасной точке.</w:t>
      </w:r>
    </w:p>
    <w:p w14:paraId="3CD2B795" w14:textId="77777777" w:rsidR="0005538B" w:rsidRDefault="00000000">
      <w:r>
        <w:br w:type="page"/>
      </w:r>
    </w:p>
    <w:p w14:paraId="7AD99D80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19 ПЛАН СРАВНИТЕЛЬНОГО ЭКСПЕРИМЕНТА</w:t>
      </w:r>
    </w:p>
    <w:p w14:paraId="097C378E" w14:textId="77777777" w:rsidR="0005538B" w:rsidRDefault="00000000" w:rsidP="004E34EC">
      <w:pPr>
        <w:numPr>
          <w:ilvl w:val="0"/>
          <w:numId w:val="11"/>
        </w:numPr>
      </w:pPr>
      <w:r>
        <w:t>порядок S1/S2 при повторе менять местами;</w:t>
      </w:r>
    </w:p>
    <w:p w14:paraId="7D6C0665" w14:textId="77777777" w:rsidR="0005538B" w:rsidRDefault="00000000" w:rsidP="004E34EC">
      <w:pPr>
        <w:numPr>
          <w:ilvl w:val="0"/>
          <w:numId w:val="11"/>
        </w:numPr>
      </w:pPr>
      <w:r>
        <w:t>между сериями выполнять одинаковую процедуру останова и нулевой проверки;</w:t>
      </w:r>
    </w:p>
    <w:p w14:paraId="343E394B" w14:textId="77777777" w:rsidR="0005538B" w:rsidRDefault="00000000" w:rsidP="004E34EC">
      <w:pPr>
        <w:numPr>
          <w:ilvl w:val="0"/>
          <w:numId w:val="11"/>
        </w:numPr>
      </w:pPr>
      <w:r>
        <w:t>при долгой серии вводить контрольную повторную точку эталонного образца;</w:t>
      </w:r>
    </w:p>
    <w:p w14:paraId="5228BB9A" w14:textId="77777777" w:rsidR="0005538B" w:rsidRDefault="00000000" w:rsidP="004E34EC">
      <w:pPr>
        <w:numPr>
          <w:ilvl w:val="0"/>
          <w:numId w:val="11"/>
        </w:numPr>
      </w:pPr>
      <w:r>
        <w:t>отклонения от порядка фиксировать до анализа результатов, а не после него.</w:t>
      </w:r>
    </w:p>
    <w:p w14:paraId="7FB1D61D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8"/>
        <w:gridCol w:w="2281"/>
        <w:gridCol w:w="2178"/>
        <w:gridCol w:w="3511"/>
      </w:tblGrid>
      <w:tr w:rsidR="0005538B" w14:paraId="2486049E" w14:textId="77777777">
        <w:trPr>
          <w:cantSplit/>
          <w:tblHeader/>
        </w:trPr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00833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Серия</w:t>
            </w:r>
          </w:p>
        </w:tc>
        <w:tc>
          <w:tcPr>
            <w:tcW w:w="22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77B7F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Образец</w:t>
            </w:r>
          </w:p>
        </w:tc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9915B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Монтаж</w:t>
            </w:r>
          </w:p>
        </w:tc>
        <w:tc>
          <w:tcPr>
            <w:tcW w:w="35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9F7D8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Цель</w:t>
            </w:r>
          </w:p>
        </w:tc>
      </w:tr>
      <w:tr w:rsidR="0005538B" w14:paraId="4F077879" w14:textId="77777777">
        <w:trPr>
          <w:cantSplit/>
        </w:trPr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BF17F" w14:textId="77777777" w:rsidR="0005538B" w:rsidRDefault="00000000">
            <w:pPr>
              <w:pStyle w:val="ESKDTable"/>
              <w:keepNext/>
            </w:pPr>
            <w:r>
              <w:t>S1</w:t>
            </w:r>
          </w:p>
        </w:tc>
        <w:tc>
          <w:tcPr>
            <w:tcW w:w="22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C75A4" w14:textId="77777777" w:rsidR="0005538B" w:rsidRDefault="00000000">
            <w:pPr>
              <w:pStyle w:val="ESKDTable"/>
              <w:keepNext/>
            </w:pPr>
            <w:r>
              <w:t>Э-М1</w:t>
            </w:r>
          </w:p>
        </w:tc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A12FB" w14:textId="77777777" w:rsidR="0005538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35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71182" w14:textId="77777777" w:rsidR="0005538B" w:rsidRDefault="00000000">
            <w:pPr>
              <w:pStyle w:val="ESKDTable"/>
              <w:keepNext/>
            </w:pPr>
            <w:r>
              <w:t>базовая характеристика</w:t>
            </w:r>
          </w:p>
        </w:tc>
      </w:tr>
      <w:tr w:rsidR="0005538B" w14:paraId="7E86D09B" w14:textId="77777777">
        <w:trPr>
          <w:cantSplit/>
        </w:trPr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A5A866" w14:textId="77777777" w:rsidR="0005538B" w:rsidRDefault="00000000">
            <w:pPr>
              <w:pStyle w:val="ESKDTable"/>
              <w:keepNext/>
            </w:pPr>
            <w:r>
              <w:t>S2</w:t>
            </w:r>
          </w:p>
        </w:tc>
        <w:tc>
          <w:tcPr>
            <w:tcW w:w="22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A4738" w14:textId="77777777" w:rsidR="0005538B" w:rsidRDefault="00000000">
            <w:pPr>
              <w:pStyle w:val="ESKDTable"/>
              <w:keepNext/>
            </w:pPr>
            <w:r>
              <w:t>Д-М1</w:t>
            </w:r>
          </w:p>
        </w:tc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AF40E" w14:textId="77777777" w:rsidR="0005538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35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18637" w14:textId="77777777" w:rsidR="0005538B" w:rsidRDefault="00000000">
            <w:pPr>
              <w:pStyle w:val="ESKDTable"/>
              <w:keepNext/>
            </w:pPr>
            <w:r>
              <w:t>сравнение геометрий</w:t>
            </w:r>
          </w:p>
        </w:tc>
      </w:tr>
      <w:tr w:rsidR="0005538B" w14:paraId="0041935B" w14:textId="77777777">
        <w:trPr>
          <w:cantSplit/>
        </w:trPr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DC857" w14:textId="77777777" w:rsidR="0005538B" w:rsidRDefault="00000000">
            <w:pPr>
              <w:pStyle w:val="ESKDTable"/>
              <w:keepNext/>
            </w:pPr>
            <w:r>
              <w:t>S3</w:t>
            </w:r>
          </w:p>
        </w:tc>
        <w:tc>
          <w:tcPr>
            <w:tcW w:w="22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FB7929" w14:textId="77777777" w:rsidR="0005538B" w:rsidRDefault="00000000">
            <w:pPr>
              <w:pStyle w:val="ESKDTable"/>
              <w:keepNext/>
            </w:pPr>
            <w:r>
              <w:t>Э-М1</w:t>
            </w:r>
          </w:p>
        </w:tc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6405A4" w14:textId="77777777" w:rsidR="0005538B" w:rsidRDefault="00000000">
            <w:pPr>
              <w:pStyle w:val="ESKDTable"/>
              <w:keepNext/>
            </w:pPr>
            <w:r>
              <w:t>2</w:t>
            </w:r>
          </w:p>
        </w:tc>
        <w:tc>
          <w:tcPr>
            <w:tcW w:w="35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94610" w14:textId="77777777" w:rsidR="0005538B" w:rsidRDefault="00000000">
            <w:pPr>
              <w:pStyle w:val="ESKDTable"/>
              <w:keepNext/>
            </w:pPr>
            <w:r>
              <w:t>воспроизводимость монтажа</w:t>
            </w:r>
          </w:p>
        </w:tc>
      </w:tr>
      <w:tr w:rsidR="0005538B" w14:paraId="34CC0B75" w14:textId="77777777">
        <w:trPr>
          <w:cantSplit/>
        </w:trPr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EBEBB" w14:textId="77777777" w:rsidR="0005538B" w:rsidRDefault="00000000">
            <w:pPr>
              <w:pStyle w:val="ESKDTable"/>
              <w:keepNext/>
            </w:pPr>
            <w:r>
              <w:t>S4</w:t>
            </w:r>
          </w:p>
        </w:tc>
        <w:tc>
          <w:tcPr>
            <w:tcW w:w="22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80060" w14:textId="77777777" w:rsidR="0005538B" w:rsidRDefault="00000000">
            <w:pPr>
              <w:pStyle w:val="ESKDTable"/>
              <w:keepNext/>
            </w:pPr>
            <w:r>
              <w:t>Д-М1</w:t>
            </w:r>
          </w:p>
        </w:tc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32F14" w14:textId="77777777" w:rsidR="0005538B" w:rsidRDefault="00000000">
            <w:pPr>
              <w:pStyle w:val="ESKDTable"/>
              <w:keepNext/>
            </w:pPr>
            <w:r>
              <w:t>2</w:t>
            </w:r>
          </w:p>
        </w:tc>
        <w:tc>
          <w:tcPr>
            <w:tcW w:w="35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1E1B0" w14:textId="77777777" w:rsidR="0005538B" w:rsidRDefault="00000000">
            <w:pPr>
              <w:pStyle w:val="ESKDTable"/>
              <w:keepNext/>
            </w:pPr>
            <w:r>
              <w:t>воспроизводимость монтажа</w:t>
            </w:r>
          </w:p>
        </w:tc>
      </w:tr>
      <w:tr w:rsidR="0005538B" w14:paraId="57EBB17D" w14:textId="77777777">
        <w:trPr>
          <w:cantSplit/>
        </w:trPr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05E46" w14:textId="77777777" w:rsidR="0005538B" w:rsidRDefault="00000000">
            <w:pPr>
              <w:pStyle w:val="ESKDTable"/>
              <w:keepNext/>
            </w:pPr>
            <w:r>
              <w:t>S5</w:t>
            </w:r>
          </w:p>
        </w:tc>
        <w:tc>
          <w:tcPr>
            <w:tcW w:w="22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8D63F1" w14:textId="77777777" w:rsidR="0005538B" w:rsidRDefault="00000000">
            <w:pPr>
              <w:pStyle w:val="ESKDTable"/>
              <w:keepNext/>
            </w:pPr>
            <w:r>
              <w:t>Э-М2</w:t>
            </w:r>
          </w:p>
        </w:tc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3FFD72" w14:textId="77777777" w:rsidR="0005538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35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B0A01" w14:textId="77777777" w:rsidR="0005538B" w:rsidRDefault="00000000">
            <w:pPr>
              <w:pStyle w:val="ESKDTable"/>
              <w:keepNext/>
            </w:pPr>
            <w:r>
              <w:t>эффект армирования Э</w:t>
            </w:r>
          </w:p>
        </w:tc>
      </w:tr>
      <w:tr w:rsidR="0005538B" w14:paraId="7274A00E" w14:textId="77777777">
        <w:trPr>
          <w:cantSplit/>
        </w:trPr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4DC2F" w14:textId="77777777" w:rsidR="0005538B" w:rsidRDefault="00000000">
            <w:pPr>
              <w:pStyle w:val="ESKDTable"/>
            </w:pPr>
            <w:r>
              <w:t>S6</w:t>
            </w:r>
          </w:p>
        </w:tc>
        <w:tc>
          <w:tcPr>
            <w:tcW w:w="22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FAD66" w14:textId="77777777" w:rsidR="0005538B" w:rsidRDefault="00000000">
            <w:pPr>
              <w:pStyle w:val="ESKDTable"/>
            </w:pPr>
            <w:r>
              <w:t>Д-М2</w:t>
            </w:r>
          </w:p>
        </w:tc>
        <w:tc>
          <w:tcPr>
            <w:tcW w:w="21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2BEFFA" w14:textId="77777777" w:rsidR="0005538B" w:rsidRDefault="00000000">
            <w:pPr>
              <w:pStyle w:val="ESKDTable"/>
            </w:pPr>
            <w:r>
              <w:t>1</w:t>
            </w:r>
          </w:p>
        </w:tc>
        <w:tc>
          <w:tcPr>
            <w:tcW w:w="35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2466D" w14:textId="77777777" w:rsidR="0005538B" w:rsidRDefault="00000000">
            <w:pPr>
              <w:pStyle w:val="ESKDTable"/>
            </w:pPr>
            <w:r>
              <w:t>эффект армирования Д</w:t>
            </w:r>
          </w:p>
        </w:tc>
      </w:tr>
    </w:tbl>
    <w:p w14:paraId="7F2D3ED4" w14:textId="77777777" w:rsidR="0005538B" w:rsidRDefault="0005538B"/>
    <w:p w14:paraId="05D05410" w14:textId="77777777" w:rsidR="0005538B" w:rsidRDefault="00000000">
      <w:r>
        <w:br w:type="page"/>
      </w:r>
    </w:p>
    <w:p w14:paraId="2435A5D5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20 ОБРАБОТКА И ПРЕДСТАВЛЕНИЕ РЕЗУЛЬТАТОВ</w:t>
      </w:r>
    </w:p>
    <w:p w14:paraId="3927A2D0" w14:textId="77777777" w:rsidR="0005538B" w:rsidRDefault="00000000" w:rsidP="004E34EC">
      <w:pPr>
        <w:numPr>
          <w:ilvl w:val="0"/>
          <w:numId w:val="12"/>
        </w:numPr>
      </w:pPr>
      <w:r>
        <w:t>строить Δpt(Q) для каждого образца с полосами неопределённости;</w:t>
      </w:r>
    </w:p>
    <w:p w14:paraId="409DD583" w14:textId="77777777" w:rsidR="0005538B" w:rsidRDefault="00000000" w:rsidP="004E34EC">
      <w:pPr>
        <w:numPr>
          <w:ilvl w:val="0"/>
          <w:numId w:val="12"/>
        </w:numPr>
      </w:pPr>
      <w:r>
        <w:t>показывать среднее, стандартное отклонение, размах и число наблюдений;</w:t>
      </w:r>
    </w:p>
    <w:p w14:paraId="0214D52A" w14:textId="77777777" w:rsidR="0005538B" w:rsidRDefault="00000000" w:rsidP="004E34EC">
      <w:pPr>
        <w:numPr>
          <w:ilvl w:val="0"/>
          <w:numId w:val="12"/>
        </w:numPr>
      </w:pPr>
      <w:r>
        <w:t>строить спектр вибрации и отмечать компоненту 1×;</w:t>
      </w:r>
    </w:p>
    <w:p w14:paraId="7442662D" w14:textId="77777777" w:rsidR="0005538B" w:rsidRDefault="00000000" w:rsidP="004E34EC">
      <w:pPr>
        <w:numPr>
          <w:ilvl w:val="0"/>
          <w:numId w:val="12"/>
        </w:numPr>
      </w:pPr>
      <w:r>
        <w:t>сравнивать геометрии при одинаковых или приведённых режимах;</w:t>
      </w:r>
    </w:p>
    <w:p w14:paraId="3256B5DA" w14:textId="77777777" w:rsidR="0005538B" w:rsidRDefault="00000000" w:rsidP="004E34EC">
      <w:pPr>
        <w:numPr>
          <w:ilvl w:val="0"/>
          <w:numId w:val="12"/>
        </w:numPr>
      </w:pPr>
      <w:r>
        <w:t>хранить исходные временные ряды, а не только усреднённые таблицы.</w:t>
      </w:r>
    </w:p>
    <w:p w14:paraId="438B2D29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19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10"/>
        <w:gridCol w:w="2908"/>
        <w:gridCol w:w="3830"/>
      </w:tblGrid>
      <w:tr w:rsidR="0005538B" w14:paraId="533ECC8A" w14:textId="77777777">
        <w:trPr>
          <w:cantSplit/>
          <w:tblHeader/>
        </w:trPr>
        <w:tc>
          <w:tcPr>
            <w:tcW w:w="3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043E1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9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8DB3E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Зависимость</w:t>
            </w:r>
          </w:p>
        </w:tc>
        <w:tc>
          <w:tcPr>
            <w:tcW w:w="38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F9E75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Применение</w:t>
            </w:r>
          </w:p>
        </w:tc>
      </w:tr>
      <w:tr w:rsidR="0005538B" w14:paraId="43606335" w14:textId="77777777">
        <w:trPr>
          <w:cantSplit/>
        </w:trPr>
        <w:tc>
          <w:tcPr>
            <w:tcW w:w="3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9A266" w14:textId="77777777" w:rsidR="0005538B" w:rsidRDefault="00000000">
            <w:pPr>
              <w:pStyle w:val="ESKDTable"/>
              <w:keepNext/>
            </w:pPr>
            <w:r>
              <w:t>Угловая скорость</w:t>
            </w:r>
          </w:p>
        </w:tc>
        <w:tc>
          <w:tcPr>
            <w:tcW w:w="29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7FBD8" w14:textId="77777777" w:rsidR="0005538B" w:rsidRDefault="00000000">
            <w:pPr>
              <w:pStyle w:val="ESKDTable"/>
              <w:keepNext/>
            </w:pPr>
            <w:r>
              <w:t>ω=2πn/60</w:t>
            </w:r>
          </w:p>
        </w:tc>
        <w:tc>
          <w:tcPr>
            <w:tcW w:w="38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570AC" w14:textId="77777777" w:rsidR="0005538B" w:rsidRDefault="00000000">
            <w:pPr>
              <w:pStyle w:val="ESKDTable"/>
              <w:keepNext/>
            </w:pPr>
            <w:r>
              <w:t>мощность и динамика</w:t>
            </w:r>
          </w:p>
        </w:tc>
      </w:tr>
      <w:tr w:rsidR="0005538B" w14:paraId="67C798B9" w14:textId="77777777">
        <w:trPr>
          <w:cantSplit/>
        </w:trPr>
        <w:tc>
          <w:tcPr>
            <w:tcW w:w="3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AB14F" w14:textId="77777777" w:rsidR="0005538B" w:rsidRDefault="00000000">
            <w:pPr>
              <w:pStyle w:val="ESKDTable"/>
              <w:keepNext/>
            </w:pPr>
            <w:r>
              <w:t>Мощность на валу</w:t>
            </w:r>
          </w:p>
        </w:tc>
        <w:tc>
          <w:tcPr>
            <w:tcW w:w="29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01015B" w14:textId="77777777" w:rsidR="0005538B" w:rsidRDefault="00000000">
            <w:pPr>
              <w:pStyle w:val="ESKDTable"/>
              <w:keepNext/>
            </w:pPr>
            <w:r>
              <w:t>Pвал=Mω</w:t>
            </w:r>
          </w:p>
        </w:tc>
        <w:tc>
          <w:tcPr>
            <w:tcW w:w="38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9E0236" w14:textId="77777777" w:rsidR="0005538B" w:rsidRDefault="00000000">
            <w:pPr>
              <w:pStyle w:val="ESKDTable"/>
              <w:keepNext/>
            </w:pPr>
            <w:r>
              <w:t>при наличии момента</w:t>
            </w:r>
          </w:p>
        </w:tc>
      </w:tr>
      <w:tr w:rsidR="0005538B" w14:paraId="5863E9D7" w14:textId="77777777">
        <w:trPr>
          <w:cantSplit/>
        </w:trPr>
        <w:tc>
          <w:tcPr>
            <w:tcW w:w="3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AD981" w14:textId="77777777" w:rsidR="0005538B" w:rsidRDefault="00000000">
            <w:pPr>
              <w:pStyle w:val="ESKDTable"/>
              <w:keepNext/>
            </w:pPr>
            <w:r>
              <w:t>Аэродинамическая мощность</w:t>
            </w:r>
          </w:p>
        </w:tc>
        <w:tc>
          <w:tcPr>
            <w:tcW w:w="29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B72412" w14:textId="77777777" w:rsidR="0005538B" w:rsidRDefault="00000000">
            <w:pPr>
              <w:pStyle w:val="ESKDTable"/>
              <w:keepNext/>
            </w:pPr>
            <w:r>
              <w:t>Pаэр≈Δpt·Q</w:t>
            </w:r>
          </w:p>
        </w:tc>
        <w:tc>
          <w:tcPr>
            <w:tcW w:w="38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FAA44" w14:textId="77777777" w:rsidR="0005538B" w:rsidRDefault="00000000">
            <w:pPr>
              <w:pStyle w:val="ESKDTable"/>
              <w:keepNext/>
            </w:pPr>
            <w:r>
              <w:t>низкий перепад давления</w:t>
            </w:r>
          </w:p>
        </w:tc>
      </w:tr>
      <w:tr w:rsidR="0005538B" w14:paraId="763BCADC" w14:textId="77777777">
        <w:trPr>
          <w:cantSplit/>
        </w:trPr>
        <w:tc>
          <w:tcPr>
            <w:tcW w:w="3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EAFC1" w14:textId="77777777" w:rsidR="0005538B" w:rsidRDefault="00000000">
            <w:pPr>
              <w:pStyle w:val="ESKDTable"/>
              <w:keepNext/>
            </w:pPr>
            <w:r>
              <w:t>Полный КПД</w:t>
            </w:r>
          </w:p>
        </w:tc>
        <w:tc>
          <w:tcPr>
            <w:tcW w:w="29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94001" w14:textId="77777777" w:rsidR="0005538B" w:rsidRDefault="00000000">
            <w:pPr>
              <w:pStyle w:val="ESKDTable"/>
              <w:keepNext/>
            </w:pPr>
            <w:r>
              <w:t>ηtt=Pаэр/Pвал</w:t>
            </w:r>
          </w:p>
        </w:tc>
        <w:tc>
          <w:tcPr>
            <w:tcW w:w="38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92562" w14:textId="77777777" w:rsidR="0005538B" w:rsidRDefault="00000000">
            <w:pPr>
              <w:pStyle w:val="ESKDTable"/>
              <w:keepNext/>
            </w:pPr>
            <w:r>
              <w:t>только при полном балансе мощности</w:t>
            </w:r>
          </w:p>
        </w:tc>
      </w:tr>
      <w:tr w:rsidR="0005538B" w14:paraId="65024E79" w14:textId="77777777">
        <w:trPr>
          <w:cantSplit/>
        </w:trPr>
        <w:tc>
          <w:tcPr>
            <w:tcW w:w="3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244D8" w14:textId="77777777" w:rsidR="0005538B" w:rsidRDefault="00000000">
            <w:pPr>
              <w:pStyle w:val="ESKDTable"/>
              <w:keepNext/>
            </w:pPr>
            <w:r>
              <w:t>Приведение давления</w:t>
            </w:r>
          </w:p>
        </w:tc>
        <w:tc>
          <w:tcPr>
            <w:tcW w:w="29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7F419" w14:textId="77777777" w:rsidR="0005538B" w:rsidRDefault="00000000">
            <w:pPr>
              <w:pStyle w:val="ESKDTable"/>
              <w:keepNext/>
            </w:pPr>
            <w:r>
              <w:t>Δp₂=Δp₁(n₂/n₁)²</w:t>
            </w:r>
          </w:p>
        </w:tc>
        <w:tc>
          <w:tcPr>
            <w:tcW w:w="38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C5700" w14:textId="77777777" w:rsidR="0005538B" w:rsidRDefault="00000000">
            <w:pPr>
              <w:pStyle w:val="ESKDTable"/>
              <w:keepNext/>
            </w:pPr>
            <w:r>
              <w:t>малые отклонения n</w:t>
            </w:r>
          </w:p>
        </w:tc>
      </w:tr>
      <w:tr w:rsidR="0005538B" w14:paraId="0109764E" w14:textId="77777777">
        <w:trPr>
          <w:cantSplit/>
        </w:trPr>
        <w:tc>
          <w:tcPr>
            <w:tcW w:w="3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96FFF" w14:textId="77777777" w:rsidR="0005538B" w:rsidRDefault="00000000">
            <w:pPr>
              <w:pStyle w:val="ESKDTable"/>
              <w:keepNext/>
            </w:pPr>
            <w:r>
              <w:t>Приведение расхода</w:t>
            </w:r>
          </w:p>
        </w:tc>
        <w:tc>
          <w:tcPr>
            <w:tcW w:w="29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A3CAA" w14:textId="77777777" w:rsidR="0005538B" w:rsidRDefault="00000000">
            <w:pPr>
              <w:pStyle w:val="ESKDTable"/>
              <w:keepNext/>
            </w:pPr>
            <w:r>
              <w:t>Q₂=Q₁(n₂/n₁)</w:t>
            </w:r>
          </w:p>
        </w:tc>
        <w:tc>
          <w:tcPr>
            <w:tcW w:w="38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613FD" w14:textId="77777777" w:rsidR="0005538B" w:rsidRDefault="00000000">
            <w:pPr>
              <w:pStyle w:val="ESKDTable"/>
              <w:keepNext/>
            </w:pPr>
            <w:r>
              <w:t>малые отклонения n</w:t>
            </w:r>
          </w:p>
        </w:tc>
      </w:tr>
      <w:tr w:rsidR="0005538B" w14:paraId="2AF34EC7" w14:textId="77777777">
        <w:trPr>
          <w:cantSplit/>
        </w:trPr>
        <w:tc>
          <w:tcPr>
            <w:tcW w:w="34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C33F3" w14:textId="77777777" w:rsidR="0005538B" w:rsidRDefault="00000000">
            <w:pPr>
              <w:pStyle w:val="ESKDTable"/>
            </w:pPr>
            <w:r>
              <w:t>Повторяемость</w:t>
            </w:r>
          </w:p>
        </w:tc>
        <w:tc>
          <w:tcPr>
            <w:tcW w:w="290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1E928" w14:textId="77777777" w:rsidR="0005538B" w:rsidRDefault="00000000">
            <w:pPr>
              <w:pStyle w:val="ESKDTable"/>
            </w:pPr>
            <w:r>
              <w:t>R=(max−min)/mean</w:t>
            </w:r>
          </w:p>
        </w:tc>
        <w:tc>
          <w:tcPr>
            <w:tcW w:w="38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A823E" w14:textId="77777777" w:rsidR="0005538B" w:rsidRDefault="00000000">
            <w:pPr>
              <w:pStyle w:val="ESKDTable"/>
            </w:pPr>
            <w:r>
              <w:t>между запусками</w:t>
            </w:r>
          </w:p>
        </w:tc>
      </w:tr>
    </w:tbl>
    <w:p w14:paraId="5322025B" w14:textId="77777777" w:rsidR="0005538B" w:rsidRDefault="0005538B"/>
    <w:p w14:paraId="5AC143A2" w14:textId="77777777" w:rsidR="0005538B" w:rsidRDefault="00000000">
      <w:r>
        <w:br w:type="page"/>
      </w:r>
    </w:p>
    <w:p w14:paraId="434C913E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21 КРИТЕРИИ ПРИЁМКИ И УСПЕХА</w:t>
      </w:r>
    </w:p>
    <w:p w14:paraId="6B6CC6DF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10CEDDC6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64090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B7AF5A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Условие</w:t>
            </w:r>
          </w:p>
        </w:tc>
      </w:tr>
      <w:tr w:rsidR="0005538B" w14:paraId="32C8A37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EB2BE" w14:textId="77777777" w:rsidR="0005538B" w:rsidRDefault="00000000">
            <w:pPr>
              <w:pStyle w:val="ESKDTable"/>
            </w:pPr>
            <w:r>
              <w:t>Целостность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BC1D9C" w14:textId="77777777" w:rsidR="0005538B" w:rsidRDefault="00000000">
            <w:pPr>
              <w:pStyle w:val="ESKDTable"/>
            </w:pPr>
            <w:r>
              <w:t>новых трещин, сколов, расслоений и смещения втулки нет</w:t>
            </w:r>
          </w:p>
        </w:tc>
      </w:tr>
      <w:tr w:rsidR="0005538B" w14:paraId="723A4E5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33019D" w14:textId="77777777" w:rsidR="0005538B" w:rsidRDefault="00000000">
            <w:pPr>
              <w:pStyle w:val="ESKDTable"/>
            </w:pPr>
            <w:r>
              <w:t>Биение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1BC86" w14:textId="77777777" w:rsidR="0005538B" w:rsidRDefault="00000000">
            <w:pPr>
              <w:pStyle w:val="ESKDTable"/>
            </w:pPr>
            <w:r>
              <w:t>не выросло более чем на 0,05 мм и соответствует чертежу</w:t>
            </w:r>
          </w:p>
        </w:tc>
      </w:tr>
      <w:tr w:rsidR="0005538B" w14:paraId="70A92DC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D8FB8" w14:textId="77777777" w:rsidR="0005538B" w:rsidRDefault="00000000">
            <w:pPr>
              <w:pStyle w:val="ESKDTable"/>
            </w:pPr>
            <w:r>
              <w:t>Масса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F4D66" w14:textId="77777777" w:rsidR="0005538B" w:rsidRDefault="00000000">
            <w:pPr>
              <w:pStyle w:val="ESKDTable"/>
            </w:pPr>
            <w:r>
              <w:t>изменение после серии не более 0,1 % без объяснимой причины</w:t>
            </w:r>
          </w:p>
        </w:tc>
      </w:tr>
      <w:tr w:rsidR="0005538B" w14:paraId="51D3432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EF31B" w14:textId="77777777" w:rsidR="0005538B" w:rsidRDefault="00000000">
            <w:pPr>
              <w:pStyle w:val="ESKDTable"/>
            </w:pPr>
            <w:r>
              <w:t>Компрессорный эффект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1205C" w14:textId="77777777" w:rsidR="0005538B" w:rsidRDefault="00000000">
            <w:pPr>
              <w:pStyle w:val="ESKDTable"/>
            </w:pPr>
            <w:r>
              <w:t>среднее Δpt положительно и превышает 3u(Δpt)</w:t>
            </w:r>
          </w:p>
        </w:tc>
      </w:tr>
      <w:tr w:rsidR="0005538B" w14:paraId="0CC693B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55324" w14:textId="77777777" w:rsidR="0005538B" w:rsidRDefault="00000000">
            <w:pPr>
              <w:pStyle w:val="ESKDTable"/>
            </w:pPr>
            <w:r>
              <w:t>Повторяемость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36997" w14:textId="77777777" w:rsidR="0005538B" w:rsidRDefault="00000000">
            <w:pPr>
              <w:pStyle w:val="ESKDTable"/>
            </w:pPr>
            <w:r>
              <w:t>расхождение повторных точек не более 5 %</w:t>
            </w:r>
          </w:p>
        </w:tc>
      </w:tr>
      <w:tr w:rsidR="0005538B" w14:paraId="2AD549A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D5607" w14:textId="77777777" w:rsidR="0005538B" w:rsidRDefault="00000000">
            <w:pPr>
              <w:pStyle w:val="ESKDTable"/>
            </w:pPr>
            <w:r>
              <w:t>Давление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A2B20" w14:textId="77777777" w:rsidR="0005538B" w:rsidRDefault="00000000">
            <w:pPr>
              <w:pStyle w:val="ESKDTable"/>
            </w:pPr>
            <w:r>
              <w:t>Д выше Э с учётом объединённой неопределённости</w:t>
            </w:r>
          </w:p>
        </w:tc>
      </w:tr>
      <w:tr w:rsidR="0005538B" w14:paraId="2F7B27E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76B1FA" w14:textId="77777777" w:rsidR="0005538B" w:rsidRDefault="00000000">
            <w:pPr>
              <w:pStyle w:val="ESKDTable"/>
            </w:pPr>
            <w:r>
              <w:t>КПД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96B3C4" w14:textId="77777777" w:rsidR="0005538B" w:rsidRDefault="00000000">
            <w:pPr>
              <w:pStyle w:val="ESKDTable"/>
            </w:pPr>
            <w:r>
              <w:t>Э выше Д только при достоверном Pвал</w:t>
            </w:r>
          </w:p>
        </w:tc>
      </w:tr>
      <w:tr w:rsidR="0005538B" w14:paraId="34B2328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72150" w14:textId="77777777" w:rsidR="0005538B" w:rsidRDefault="00000000">
            <w:pPr>
              <w:pStyle w:val="ESKDTable"/>
            </w:pPr>
            <w:r>
              <w:t>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5C3B7" w14:textId="77777777" w:rsidR="0005538B" w:rsidRDefault="00000000">
            <w:pPr>
              <w:pStyle w:val="ESKDTable"/>
            </w:pPr>
            <w:r>
              <w:t>нет отслоения; вибрация и биение не ухудшены недопустимо</w:t>
            </w:r>
          </w:p>
        </w:tc>
      </w:tr>
      <w:tr w:rsidR="0005538B" w14:paraId="2C82879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91FDD" w14:textId="77777777" w:rsidR="0005538B" w:rsidRDefault="00000000">
            <w:pPr>
              <w:pStyle w:val="ESKDTable"/>
            </w:pPr>
            <w:r>
              <w:t>Документирование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82B51" w14:textId="77777777" w:rsidR="0005538B" w:rsidRDefault="00000000">
            <w:pPr>
              <w:pStyle w:val="ESKDTable"/>
            </w:pPr>
            <w:r>
              <w:t>все первичные файлы и подписи присутствуют</w:t>
            </w:r>
          </w:p>
        </w:tc>
      </w:tr>
    </w:tbl>
    <w:p w14:paraId="26985212" w14:textId="77777777" w:rsidR="0005538B" w:rsidRDefault="0005538B"/>
    <w:p w14:paraId="3C914871" w14:textId="77777777" w:rsidR="0005538B" w:rsidRDefault="00000000">
      <w:pPr>
        <w:ind w:left="709" w:firstLine="0"/>
      </w:pPr>
      <w:r>
        <w:rPr>
          <w:sz w:val="20"/>
        </w:rPr>
        <w:t>Честная интерпретация. Если разность моделей меньше неопределённости, результат формулируют как «различие не подтверждено в условиях стенда», а не как равенство геометрий.</w:t>
      </w:r>
    </w:p>
    <w:p w14:paraId="2C94F0F7" w14:textId="77777777" w:rsidR="0005538B" w:rsidRDefault="00000000">
      <w:r>
        <w:br w:type="page"/>
      </w:r>
    </w:p>
    <w:p w14:paraId="68ED0C5E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22 КРИТЕРИИ АВАРИЙНОГО ОСТАНОВА</w:t>
      </w:r>
    </w:p>
    <w:p w14:paraId="69006DC7" w14:textId="77777777" w:rsidR="0005538B" w:rsidRDefault="00000000" w:rsidP="004E34EC">
      <w:pPr>
        <w:numPr>
          <w:ilvl w:val="0"/>
          <w:numId w:val="13"/>
        </w:numPr>
      </w:pPr>
      <w:r>
        <w:t>удар, касание, треск, выброс частицы или резкое изменение шума;</w:t>
      </w:r>
    </w:p>
    <w:p w14:paraId="50806041" w14:textId="77777777" w:rsidR="0005538B" w:rsidRDefault="00000000" w:rsidP="004E34EC">
      <w:pPr>
        <w:numPr>
          <w:ilvl w:val="0"/>
          <w:numId w:val="13"/>
        </w:numPr>
      </w:pPr>
      <w:r>
        <w:t>скачок вибрации более чем на 50 % относительно предыдущей устойчивой ступени;</w:t>
      </w:r>
    </w:p>
    <w:p w14:paraId="67F98C35" w14:textId="77777777" w:rsidR="0005538B" w:rsidRDefault="00000000" w:rsidP="004E34EC">
      <w:pPr>
        <w:numPr>
          <w:ilvl w:val="0"/>
          <w:numId w:val="13"/>
        </w:numPr>
      </w:pPr>
      <w:r>
        <w:t>превышение утверждённого абсолютного порога вибрации стенда;</w:t>
      </w:r>
    </w:p>
    <w:p w14:paraId="6B84AAFD" w14:textId="77777777" w:rsidR="0005538B" w:rsidRDefault="00000000" w:rsidP="004E34EC">
      <w:pPr>
        <w:numPr>
          <w:ilvl w:val="0"/>
          <w:numId w:val="13"/>
        </w:numPr>
      </w:pPr>
      <w:r>
        <w:t>смещение колеса, ослабление крепления или изменение меток втулки;</w:t>
      </w:r>
    </w:p>
    <w:p w14:paraId="5BA08EAA" w14:textId="77777777" w:rsidR="0005538B" w:rsidRDefault="00000000" w:rsidP="004E34EC">
      <w:pPr>
        <w:numPr>
          <w:ilvl w:val="0"/>
          <w:numId w:val="13"/>
        </w:numPr>
      </w:pPr>
      <w:r>
        <w:t>дым, запах перегрева или быстрый рост температуры опор;</w:t>
      </w:r>
    </w:p>
    <w:p w14:paraId="398DF92F" w14:textId="77777777" w:rsidR="0005538B" w:rsidRDefault="00000000" w:rsidP="004E34EC">
      <w:pPr>
        <w:numPr>
          <w:ilvl w:val="0"/>
          <w:numId w:val="13"/>
        </w:numPr>
      </w:pPr>
      <w:r>
        <w:t>потеря тахосигнала, давления, вибрации или другого критического канала;</w:t>
      </w:r>
    </w:p>
    <w:p w14:paraId="169D495B" w14:textId="77777777" w:rsidR="0005538B" w:rsidRDefault="00000000" w:rsidP="004E34EC">
      <w:pPr>
        <w:numPr>
          <w:ilvl w:val="0"/>
          <w:numId w:val="13"/>
        </w:numPr>
      </w:pPr>
      <w:r>
        <w:t>отказ защитной блокировки или открытие кожуха;</w:t>
      </w:r>
    </w:p>
    <w:p w14:paraId="2B13F443" w14:textId="77777777" w:rsidR="0005538B" w:rsidRDefault="00000000" w:rsidP="004E34EC">
      <w:pPr>
        <w:numPr>
          <w:ilvl w:val="0"/>
          <w:numId w:val="13"/>
        </w:numPr>
      </w:pPr>
      <w:r>
        <w:t>решение любого ответственного лица о небезопасном состоянии.</w:t>
      </w:r>
    </w:p>
    <w:p w14:paraId="378E7DC4" w14:textId="77777777" w:rsidR="0005538B" w:rsidRDefault="00000000" w:rsidP="004E34EC">
      <w:pPr>
        <w:pStyle w:val="ad"/>
        <w:numPr>
          <w:ilvl w:val="0"/>
          <w:numId w:val="13"/>
        </w:numPr>
      </w:pPr>
      <w:r>
        <w:t>Остановить привод штатной или аварийной командой, не приближаясь к стенду.</w:t>
      </w:r>
    </w:p>
    <w:p w14:paraId="707B905B" w14:textId="77777777" w:rsidR="0005538B" w:rsidRDefault="00000000" w:rsidP="004E34EC">
      <w:pPr>
        <w:pStyle w:val="ad"/>
        <w:numPr>
          <w:ilvl w:val="0"/>
          <w:numId w:val="13"/>
        </w:numPr>
        <w:tabs>
          <w:tab w:val="clear" w:pos="709"/>
          <w:tab w:val="num" w:pos="567"/>
        </w:tabs>
      </w:pPr>
      <w:r>
        <w:t>Дождаться полного останова и снять энергию с фиксацией блокировки.</w:t>
      </w:r>
    </w:p>
    <w:p w14:paraId="4F5DF030" w14:textId="77777777" w:rsidR="0005538B" w:rsidRDefault="00000000" w:rsidP="004E34EC">
      <w:pPr>
        <w:pStyle w:val="ad"/>
        <w:numPr>
          <w:ilvl w:val="0"/>
          <w:numId w:val="13"/>
        </w:numPr>
      </w:pPr>
      <w:r>
        <w:t>Не открывать кожух до разрешения руководителя испытаний.</w:t>
      </w:r>
    </w:p>
    <w:p w14:paraId="61D44876" w14:textId="77777777" w:rsidR="0005538B" w:rsidRDefault="00000000" w:rsidP="004E34EC">
      <w:pPr>
        <w:pStyle w:val="ad"/>
        <w:numPr>
          <w:ilvl w:val="0"/>
          <w:numId w:val="13"/>
        </w:numPr>
      </w:pPr>
      <w:r>
        <w:t>Оформить событие, осмотр и решение о браке, разборе или повторной проверке.</w:t>
      </w:r>
    </w:p>
    <w:p w14:paraId="27ECCDB5" w14:textId="77777777" w:rsidR="0005538B" w:rsidRDefault="00000000">
      <w:pPr>
        <w:ind w:left="709" w:firstLine="0"/>
      </w:pPr>
      <w:r>
        <w:rPr>
          <w:sz w:val="20"/>
        </w:rPr>
        <w:t>Повторный запуск. Запрещён до установления причины и письменного решения. Устное предположение «датчик дал помеху» не является основанием для возобновления.</w:t>
      </w:r>
    </w:p>
    <w:p w14:paraId="429C4F60" w14:textId="77777777" w:rsidR="0005538B" w:rsidRDefault="00000000">
      <w:r>
        <w:br w:type="page"/>
      </w:r>
    </w:p>
    <w:p w14:paraId="019DFFAE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23 ОСМОТР И КОНТРОЛЬ ПОСЛЕ ИСПЫТАНИЙ</w:t>
      </w:r>
    </w:p>
    <w:p w14:paraId="2566559C" w14:textId="77777777" w:rsidR="0005538B" w:rsidRDefault="00000000">
      <w:pPr>
        <w:keepNext/>
      </w:pPr>
      <w:r>
        <w:t>Колесо с новым дефектом изолируют и маркируют. Дефект нельзя зачищать или склеивать до фотофиксации, анализа причины и письменного решения. Даже успешно отработавший образец не получает автоматически назначенный ресурс.</w:t>
      </w:r>
    </w:p>
    <w:p w14:paraId="61EEF945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3512"/>
        <w:gridCol w:w="3889"/>
      </w:tblGrid>
      <w:tr w:rsidR="0005538B" w14:paraId="5EC04E29" w14:textId="77777777">
        <w:trPr>
          <w:cantSplit/>
          <w:tblHeader/>
        </w:trPr>
        <w:tc>
          <w:tcPr>
            <w:tcW w:w="2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DA8DE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w="3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411E1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До/после</w:t>
            </w:r>
          </w:p>
        </w:tc>
        <w:tc>
          <w:tcPr>
            <w:tcW w:w="38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EDEA6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Метод</w:t>
            </w:r>
          </w:p>
        </w:tc>
      </w:tr>
      <w:tr w:rsidR="0005538B" w14:paraId="3A67C759" w14:textId="77777777">
        <w:trPr>
          <w:cantSplit/>
        </w:trPr>
        <w:tc>
          <w:tcPr>
            <w:tcW w:w="2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35C28" w14:textId="77777777" w:rsidR="0005538B" w:rsidRDefault="00000000">
            <w:pPr>
              <w:pStyle w:val="ESKDTable"/>
              <w:keepNext/>
            </w:pPr>
            <w:r>
              <w:t>Общий вид</w:t>
            </w:r>
          </w:p>
        </w:tc>
        <w:tc>
          <w:tcPr>
            <w:tcW w:w="3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3152A" w14:textId="77777777" w:rsidR="0005538B" w:rsidRDefault="00000000">
            <w:pPr>
              <w:pStyle w:val="ESKDTable"/>
              <w:keepNext/>
            </w:pPr>
            <w:r>
              <w:t>фото в одинаковых ракурсах</w:t>
            </w:r>
          </w:p>
        </w:tc>
        <w:tc>
          <w:tcPr>
            <w:tcW w:w="38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FD3A8" w14:textId="77777777" w:rsidR="0005538B" w:rsidRDefault="00000000">
            <w:pPr>
              <w:pStyle w:val="ESKDTable"/>
              <w:keepNext/>
            </w:pPr>
            <w:r>
              <w:t>сравнение</w:t>
            </w:r>
          </w:p>
        </w:tc>
      </w:tr>
      <w:tr w:rsidR="0005538B" w14:paraId="66EC0436" w14:textId="77777777">
        <w:trPr>
          <w:cantSplit/>
        </w:trPr>
        <w:tc>
          <w:tcPr>
            <w:tcW w:w="2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769B7" w14:textId="77777777" w:rsidR="0005538B" w:rsidRDefault="00000000">
            <w:pPr>
              <w:pStyle w:val="ESKDTable"/>
              <w:keepNext/>
            </w:pPr>
            <w:r>
              <w:t>Корни лопаток</w:t>
            </w:r>
          </w:p>
        </w:tc>
        <w:tc>
          <w:tcPr>
            <w:tcW w:w="3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F56CA" w14:textId="77777777" w:rsidR="0005538B" w:rsidRDefault="00000000">
            <w:pPr>
              <w:pStyle w:val="ESKDTable"/>
              <w:keepNext/>
            </w:pPr>
            <w:r>
              <w:t>100 %</w:t>
            </w:r>
          </w:p>
        </w:tc>
        <w:tc>
          <w:tcPr>
            <w:tcW w:w="38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15DE6" w14:textId="77777777" w:rsidR="0005538B" w:rsidRDefault="00000000">
            <w:pPr>
              <w:pStyle w:val="ESKDTable"/>
              <w:keepNext/>
            </w:pPr>
            <w:r>
              <w:t>визуально и лупа</w:t>
            </w:r>
          </w:p>
        </w:tc>
      </w:tr>
      <w:tr w:rsidR="0005538B" w14:paraId="72DB78EE" w14:textId="77777777">
        <w:trPr>
          <w:cantSplit/>
        </w:trPr>
        <w:tc>
          <w:tcPr>
            <w:tcW w:w="2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A8CA6" w14:textId="77777777" w:rsidR="0005538B" w:rsidRDefault="00000000">
            <w:pPr>
              <w:pStyle w:val="ESKDTable"/>
              <w:keepNext/>
            </w:pPr>
            <w:r>
              <w:t>Кромки</w:t>
            </w:r>
          </w:p>
        </w:tc>
        <w:tc>
          <w:tcPr>
            <w:tcW w:w="3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2678A" w14:textId="77777777" w:rsidR="0005538B" w:rsidRDefault="00000000">
            <w:pPr>
              <w:pStyle w:val="ESKDTable"/>
              <w:keepNext/>
            </w:pPr>
            <w:r>
              <w:t>100 %</w:t>
            </w:r>
          </w:p>
        </w:tc>
        <w:tc>
          <w:tcPr>
            <w:tcW w:w="38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6AEB8D" w14:textId="77777777" w:rsidR="0005538B" w:rsidRDefault="00000000">
            <w:pPr>
              <w:pStyle w:val="ESKDTable"/>
              <w:keepNext/>
            </w:pPr>
            <w:r>
              <w:t>карта сколов/деформаций</w:t>
            </w:r>
          </w:p>
        </w:tc>
      </w:tr>
      <w:tr w:rsidR="0005538B" w14:paraId="0D129C09" w14:textId="77777777">
        <w:trPr>
          <w:cantSplit/>
        </w:trPr>
        <w:tc>
          <w:tcPr>
            <w:tcW w:w="2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B3446" w14:textId="77777777" w:rsidR="0005538B" w:rsidRDefault="00000000">
            <w:pPr>
              <w:pStyle w:val="ESKDTable"/>
              <w:keepNext/>
            </w:pPr>
            <w:r>
              <w:t>М2</w:t>
            </w:r>
          </w:p>
        </w:tc>
        <w:tc>
          <w:tcPr>
            <w:tcW w:w="3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15E55" w14:textId="77777777" w:rsidR="0005538B" w:rsidRDefault="00000000">
            <w:pPr>
              <w:pStyle w:val="ESKDTable"/>
              <w:keepNext/>
            </w:pPr>
            <w:r>
              <w:t>100 %</w:t>
            </w:r>
          </w:p>
        </w:tc>
        <w:tc>
          <w:tcPr>
            <w:tcW w:w="38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CDB37" w14:textId="77777777" w:rsidR="0005538B" w:rsidRDefault="00000000">
            <w:pPr>
              <w:pStyle w:val="ESKDTable"/>
              <w:keepNext/>
            </w:pPr>
            <w:r>
              <w:t>отслоение, пузыри, трещины матрицы</w:t>
            </w:r>
          </w:p>
        </w:tc>
      </w:tr>
      <w:tr w:rsidR="0005538B" w14:paraId="0673D903" w14:textId="77777777">
        <w:trPr>
          <w:cantSplit/>
        </w:trPr>
        <w:tc>
          <w:tcPr>
            <w:tcW w:w="2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8AA96" w14:textId="77777777" w:rsidR="0005538B" w:rsidRDefault="00000000">
            <w:pPr>
              <w:pStyle w:val="ESKDTable"/>
              <w:keepNext/>
            </w:pPr>
            <w:r>
              <w:t>Втулка</w:t>
            </w:r>
          </w:p>
        </w:tc>
        <w:tc>
          <w:tcPr>
            <w:tcW w:w="3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B50180" w14:textId="77777777" w:rsidR="0005538B" w:rsidRDefault="00000000">
            <w:pPr>
              <w:pStyle w:val="ESKDTable"/>
              <w:keepNext/>
            </w:pPr>
            <w:r>
              <w:t>метки, осевое положение</w:t>
            </w:r>
          </w:p>
        </w:tc>
        <w:tc>
          <w:tcPr>
            <w:tcW w:w="38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77081" w14:textId="77777777" w:rsidR="0005538B" w:rsidRDefault="00000000">
            <w:pPr>
              <w:pStyle w:val="ESKDTable"/>
              <w:keepNext/>
            </w:pPr>
            <w:r>
              <w:t>измерение</w:t>
            </w:r>
          </w:p>
        </w:tc>
      </w:tr>
      <w:tr w:rsidR="0005538B" w14:paraId="1C479B9C" w14:textId="77777777">
        <w:trPr>
          <w:cantSplit/>
        </w:trPr>
        <w:tc>
          <w:tcPr>
            <w:tcW w:w="2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8FAE5" w14:textId="77777777" w:rsidR="0005538B" w:rsidRDefault="00000000">
            <w:pPr>
              <w:pStyle w:val="ESKDTable"/>
              <w:keepNext/>
            </w:pPr>
            <w:r>
              <w:t>Биение</w:t>
            </w:r>
          </w:p>
        </w:tc>
        <w:tc>
          <w:tcPr>
            <w:tcW w:w="3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9DDC83" w14:textId="77777777" w:rsidR="0005538B" w:rsidRDefault="00000000">
            <w:pPr>
              <w:pStyle w:val="ESKDTable"/>
              <w:keepNext/>
            </w:pPr>
            <w:r>
              <w:t>численное значение</w:t>
            </w:r>
          </w:p>
        </w:tc>
        <w:tc>
          <w:tcPr>
            <w:tcW w:w="38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165B6" w14:textId="77777777" w:rsidR="0005538B" w:rsidRDefault="00000000">
            <w:pPr>
              <w:pStyle w:val="ESKDTable"/>
              <w:keepNext/>
            </w:pPr>
            <w:r>
              <w:t>индикатор на оправке</w:t>
            </w:r>
          </w:p>
        </w:tc>
      </w:tr>
      <w:tr w:rsidR="0005538B" w14:paraId="72A0FCFE" w14:textId="77777777">
        <w:trPr>
          <w:cantSplit/>
        </w:trPr>
        <w:tc>
          <w:tcPr>
            <w:tcW w:w="274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974C3" w14:textId="77777777" w:rsidR="0005538B" w:rsidRDefault="00000000">
            <w:pPr>
              <w:pStyle w:val="ESKDTable"/>
            </w:pPr>
            <w:r>
              <w:t>Масса</w:t>
            </w:r>
          </w:p>
        </w:tc>
        <w:tc>
          <w:tcPr>
            <w:tcW w:w="35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10A7A" w14:textId="77777777" w:rsidR="0005538B" w:rsidRDefault="00000000">
            <w:pPr>
              <w:pStyle w:val="ESKDTable"/>
            </w:pPr>
            <w:r>
              <w:t>до и после</w:t>
            </w:r>
          </w:p>
        </w:tc>
        <w:tc>
          <w:tcPr>
            <w:tcW w:w="38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B8F31" w14:textId="77777777" w:rsidR="0005538B" w:rsidRDefault="00000000">
            <w:pPr>
              <w:pStyle w:val="ESKDTable"/>
            </w:pPr>
            <w:r>
              <w:t>весы 0,1 г</w:t>
            </w:r>
          </w:p>
        </w:tc>
      </w:tr>
    </w:tbl>
    <w:p w14:paraId="251681AE" w14:textId="77777777" w:rsidR="0005538B" w:rsidRDefault="0005538B"/>
    <w:p w14:paraId="6B79C840" w14:textId="77777777" w:rsidR="0005538B" w:rsidRDefault="00000000">
      <w:r>
        <w:br w:type="page"/>
      </w:r>
    </w:p>
    <w:p w14:paraId="3A042980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24 FMEA: КЛЮЧЕВЫЕ РИСКИ И БАРЬЕРЫ</w:t>
      </w:r>
    </w:p>
    <w:p w14:paraId="4CB8DCDB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584"/>
        <w:gridCol w:w="2340"/>
        <w:gridCol w:w="2884"/>
      </w:tblGrid>
      <w:tr w:rsidR="0005538B" w14:paraId="51627D05" w14:textId="77777777">
        <w:trPr>
          <w:cantSplit/>
          <w:tblHeader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D90BA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Отказ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6213D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Причина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5E9C4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Последствие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5DE6A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Предупреждение/обнаружение</w:t>
            </w:r>
          </w:p>
        </w:tc>
      </w:tr>
      <w:tr w:rsidR="0005538B" w14:paraId="1BFE3F77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3140A" w14:textId="77777777" w:rsidR="0005538B" w:rsidRDefault="00000000">
            <w:pPr>
              <w:pStyle w:val="ESKDTable"/>
            </w:pPr>
            <w:r>
              <w:t>Разрушение лопатки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49AB3" w14:textId="77777777" w:rsidR="0005538B" w:rsidRDefault="00000000">
            <w:pPr>
              <w:pStyle w:val="ESKDTable"/>
            </w:pPr>
            <w:r>
              <w:t>дефект печати, резонанс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AFA16B" w14:textId="77777777" w:rsidR="0005538B" w:rsidRDefault="00000000">
            <w:pPr>
              <w:pStyle w:val="ESKDTable"/>
            </w:pPr>
            <w:r>
              <w:t>фрагмент, дисбаланс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037ED" w14:textId="77777777" w:rsidR="0005538B" w:rsidRDefault="00000000">
            <w:pPr>
              <w:pStyle w:val="ESKDTable"/>
            </w:pPr>
            <w:r>
              <w:t>осмотр, FEA, кожух, вибрация</w:t>
            </w:r>
          </w:p>
        </w:tc>
      </w:tr>
      <w:tr w:rsidR="0005538B" w14:paraId="4C73AF00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D56CD6" w14:textId="77777777" w:rsidR="0005538B" w:rsidRDefault="00000000">
            <w:pPr>
              <w:pStyle w:val="ESKDTable"/>
            </w:pPr>
            <w:r>
              <w:t>Проворот втулки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CEE7D" w14:textId="77777777" w:rsidR="0005538B" w:rsidRDefault="00000000">
            <w:pPr>
              <w:pStyle w:val="ESKDTable"/>
            </w:pPr>
            <w:r>
              <w:t>недостаточная посадка/клей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5F359" w14:textId="77777777" w:rsidR="0005538B" w:rsidRDefault="00000000">
            <w:pPr>
              <w:pStyle w:val="ESKDTable"/>
            </w:pPr>
            <w:r>
              <w:t>потеря момента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5712E" w14:textId="77777777" w:rsidR="0005538B" w:rsidRDefault="00000000">
            <w:pPr>
              <w:pStyle w:val="ESKDTable"/>
            </w:pPr>
            <w:r>
              <w:t>шпонка, метки, протокол сборки</w:t>
            </w:r>
          </w:p>
        </w:tc>
      </w:tr>
      <w:tr w:rsidR="0005538B" w14:paraId="14AF5F30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D832C" w14:textId="77777777" w:rsidR="0005538B" w:rsidRDefault="00000000">
            <w:pPr>
              <w:pStyle w:val="ESKDTable"/>
            </w:pPr>
            <w:r>
              <w:t>Трещина ступицы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DDF3D" w14:textId="77777777" w:rsidR="0005538B" w:rsidRDefault="00000000">
            <w:pPr>
              <w:pStyle w:val="ESKDTable"/>
            </w:pPr>
            <w:r>
              <w:t>запрессовка, концентратор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A001A" w14:textId="77777777" w:rsidR="0005538B" w:rsidRDefault="00000000">
            <w:pPr>
              <w:pStyle w:val="ESKDTable"/>
            </w:pPr>
            <w:r>
              <w:t>разрушение посадки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2B03A" w14:textId="77777777" w:rsidR="0005538B" w:rsidRDefault="00000000">
            <w:pPr>
              <w:pStyle w:val="ESKDTable"/>
            </w:pPr>
            <w:r>
              <w:t>контроль после сборки, FEA</w:t>
            </w:r>
          </w:p>
        </w:tc>
      </w:tr>
      <w:tr w:rsidR="0005538B" w14:paraId="71A532CA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37E2B" w14:textId="77777777" w:rsidR="0005538B" w:rsidRDefault="00000000">
            <w:pPr>
              <w:pStyle w:val="ESKDTable"/>
            </w:pPr>
            <w:r>
              <w:t>Отслоение М2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6C0746" w14:textId="77777777" w:rsidR="0005538B" w:rsidRDefault="00000000">
            <w:pPr>
              <w:pStyle w:val="ESKDTable"/>
            </w:pPr>
            <w:r>
              <w:t>подготовка, смола, пузырь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FBF21" w14:textId="77777777" w:rsidR="0005538B" w:rsidRDefault="00000000">
            <w:pPr>
              <w:pStyle w:val="ESKDTable"/>
            </w:pPr>
            <w:r>
              <w:t>дисбаланс, фрагмент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341F65" w14:textId="77777777" w:rsidR="0005538B" w:rsidRDefault="00000000">
            <w:pPr>
              <w:pStyle w:val="ESKDTable"/>
            </w:pPr>
            <w:r>
              <w:t>карта укладки, осмотр, кожух</w:t>
            </w:r>
          </w:p>
        </w:tc>
      </w:tr>
      <w:tr w:rsidR="0005538B" w14:paraId="108737D2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A6C10" w14:textId="77777777" w:rsidR="0005538B" w:rsidRDefault="00000000">
            <w:pPr>
              <w:pStyle w:val="ESKDTable"/>
            </w:pPr>
            <w:r>
              <w:t>Дисбаланс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0853E" w14:textId="77777777" w:rsidR="0005538B" w:rsidRDefault="00000000">
            <w:pPr>
              <w:pStyle w:val="ESKDTable"/>
            </w:pPr>
            <w:r>
              <w:t>масса, обработка, сборка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476CA" w14:textId="77777777" w:rsidR="0005538B" w:rsidRDefault="00000000">
            <w:pPr>
              <w:pStyle w:val="ESKDTable"/>
            </w:pPr>
            <w:r>
              <w:t>вибрация и опоры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DDFFF" w14:textId="77777777" w:rsidR="0005538B" w:rsidRDefault="00000000">
            <w:pPr>
              <w:pStyle w:val="ESKDTable"/>
            </w:pPr>
            <w:r>
              <w:t>балансировка, 1× мониторинг</w:t>
            </w:r>
          </w:p>
        </w:tc>
      </w:tr>
      <w:tr w:rsidR="0005538B" w14:paraId="3D5F5693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52245" w14:textId="77777777" w:rsidR="0005538B" w:rsidRDefault="00000000">
            <w:pPr>
              <w:pStyle w:val="ESKDTable"/>
            </w:pPr>
            <w:r>
              <w:t>Касание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086A2" w14:textId="77777777" w:rsidR="0005538B" w:rsidRDefault="00000000">
            <w:pPr>
              <w:pStyle w:val="ESKDTable"/>
            </w:pPr>
            <w:r>
              <w:t>биение, сборка, деформация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29DF53" w14:textId="77777777" w:rsidR="0005538B" w:rsidRDefault="00000000">
            <w:pPr>
              <w:pStyle w:val="ESKDTable"/>
            </w:pPr>
            <w:r>
              <w:t>нагрев, разрушение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95144" w14:textId="77777777" w:rsidR="0005538B" w:rsidRDefault="00000000">
            <w:pPr>
              <w:pStyle w:val="ESKDTable"/>
            </w:pPr>
            <w:r>
              <w:t>ручной проворот, зазор</w:t>
            </w:r>
          </w:p>
        </w:tc>
      </w:tr>
      <w:tr w:rsidR="0005538B" w14:paraId="663EB5ED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91A13" w14:textId="77777777" w:rsidR="0005538B" w:rsidRDefault="00000000">
            <w:pPr>
              <w:pStyle w:val="ESKDTable"/>
            </w:pPr>
            <w:r>
              <w:t>Ошибка направления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A081E" w14:textId="77777777" w:rsidR="0005538B" w:rsidRDefault="00000000">
            <w:pPr>
              <w:pStyle w:val="ESKDTable"/>
            </w:pPr>
            <w:r>
              <w:t>монтаж/управление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65018" w14:textId="77777777" w:rsidR="0005538B" w:rsidRDefault="00000000">
            <w:pPr>
              <w:pStyle w:val="ESKDTable"/>
            </w:pPr>
            <w:r>
              <w:t>нерасчётный поток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BA9D1" w14:textId="77777777" w:rsidR="0005538B" w:rsidRDefault="00000000">
            <w:pPr>
              <w:pStyle w:val="ESKDTable"/>
            </w:pPr>
            <w:r>
              <w:t>импульсная проверка</w:t>
            </w:r>
          </w:p>
        </w:tc>
      </w:tr>
      <w:tr w:rsidR="0005538B" w14:paraId="6D92636B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D640CF" w14:textId="77777777" w:rsidR="0005538B" w:rsidRDefault="00000000">
            <w:pPr>
              <w:pStyle w:val="ESKDTable"/>
            </w:pPr>
            <w:r>
              <w:t>Неверное давление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0F467" w14:textId="77777777" w:rsidR="0005538B" w:rsidRDefault="00000000">
            <w:pPr>
              <w:pStyle w:val="ESKDTable"/>
            </w:pPr>
            <w:r>
              <w:t>диапазон/ноль/отбор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CFDE5" w14:textId="77777777" w:rsidR="0005538B" w:rsidRDefault="00000000">
            <w:pPr>
              <w:pStyle w:val="ESKDTable"/>
            </w:pPr>
            <w:r>
              <w:t>ложный вывод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4F1EF" w14:textId="77777777" w:rsidR="0005538B" w:rsidRDefault="00000000">
            <w:pPr>
              <w:pStyle w:val="ESKDTable"/>
            </w:pPr>
            <w:r>
              <w:t>калибровка и повтор</w:t>
            </w:r>
          </w:p>
        </w:tc>
      </w:tr>
      <w:tr w:rsidR="0005538B" w14:paraId="615C1E52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CFAFB" w14:textId="77777777" w:rsidR="0005538B" w:rsidRDefault="00000000">
            <w:pPr>
              <w:pStyle w:val="ESKDTable"/>
            </w:pPr>
            <w:r>
              <w:t>Перегрев опоры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53372" w14:textId="77777777" w:rsidR="0005538B" w:rsidRDefault="00000000">
            <w:pPr>
              <w:pStyle w:val="ESKDTable"/>
            </w:pPr>
            <w:r>
              <w:t>перекос, нагрузка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3621A" w14:textId="77777777" w:rsidR="0005538B" w:rsidRDefault="00000000">
            <w:pPr>
              <w:pStyle w:val="ESKDTable"/>
            </w:pPr>
            <w:r>
              <w:t>заклинивание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73013" w14:textId="77777777" w:rsidR="0005538B" w:rsidRDefault="00000000">
            <w:pPr>
              <w:pStyle w:val="ESKDTable"/>
            </w:pPr>
            <w:r>
              <w:t>температура и вибрация</w:t>
            </w:r>
          </w:p>
        </w:tc>
      </w:tr>
      <w:tr w:rsidR="0005538B" w14:paraId="47A081B4" w14:textId="77777777">
        <w:trPr>
          <w:cantSplit/>
        </w:trPr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42355" w14:textId="77777777" w:rsidR="0005538B" w:rsidRDefault="00000000">
            <w:pPr>
              <w:pStyle w:val="ESKDTable"/>
            </w:pPr>
            <w:r>
              <w:t>Недостаточный кожух</w:t>
            </w:r>
          </w:p>
        </w:tc>
        <w:tc>
          <w:tcPr>
            <w:tcW w:w="25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C2ACE" w14:textId="77777777" w:rsidR="0005538B" w:rsidRDefault="00000000">
            <w:pPr>
              <w:pStyle w:val="ESKDTable"/>
            </w:pPr>
            <w:r>
              <w:t>неверная энергия</w:t>
            </w:r>
          </w:p>
        </w:tc>
        <w:tc>
          <w:tcPr>
            <w:tcW w:w="234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2D9C8" w14:textId="77777777" w:rsidR="0005538B" w:rsidRDefault="00000000">
            <w:pPr>
              <w:pStyle w:val="ESKDTable"/>
            </w:pPr>
            <w:r>
              <w:t>травма</w:t>
            </w:r>
          </w:p>
        </w:tc>
        <w:tc>
          <w:tcPr>
            <w:tcW w:w="28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9A94C" w14:textId="77777777" w:rsidR="0005538B" w:rsidRDefault="00000000">
            <w:pPr>
              <w:pStyle w:val="ESKDTable"/>
            </w:pPr>
            <w:r>
              <w:t>расчёт, осмотр, дистанционный запуск</w:t>
            </w:r>
          </w:p>
        </w:tc>
      </w:tr>
    </w:tbl>
    <w:p w14:paraId="739CBFF6" w14:textId="77777777" w:rsidR="0005538B" w:rsidRDefault="0005538B"/>
    <w:p w14:paraId="5F7D3DF2" w14:textId="77777777" w:rsidR="0005538B" w:rsidRDefault="00000000">
      <w:r>
        <w:br w:type="page"/>
      </w:r>
    </w:p>
    <w:p w14:paraId="62BE573C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25 ПРОТОКОЛИРОВАНИЕ И УПРАВЛЕНИЕ ДАННЫМИ</w:t>
      </w:r>
    </w:p>
    <w:p w14:paraId="3B258F56" w14:textId="77777777" w:rsidR="0005538B" w:rsidRDefault="00000000" w:rsidP="004E34EC">
      <w:pPr>
        <w:numPr>
          <w:ilvl w:val="0"/>
          <w:numId w:val="15"/>
        </w:numPr>
      </w:pPr>
      <w:r>
        <w:t>единый код серии связывает образец, конфигурацию стенда, приборы и файлы;</w:t>
      </w:r>
    </w:p>
    <w:p w14:paraId="2AF8975B" w14:textId="77777777" w:rsidR="0005538B" w:rsidRDefault="00000000" w:rsidP="004E34EC">
      <w:pPr>
        <w:numPr>
          <w:ilvl w:val="0"/>
          <w:numId w:val="15"/>
        </w:numPr>
      </w:pPr>
      <w:r>
        <w:t>исходные временные ряды сохраняют в неизменяемом архиве;</w:t>
      </w:r>
    </w:p>
    <w:p w14:paraId="1DD351FB" w14:textId="77777777" w:rsidR="0005538B" w:rsidRDefault="00000000" w:rsidP="004E34EC">
      <w:pPr>
        <w:numPr>
          <w:ilvl w:val="0"/>
          <w:numId w:val="15"/>
        </w:numPr>
      </w:pPr>
      <w:r>
        <w:t>обработанные таблицы содержат ссылку на исходный файл и версию расчётного скрипта;</w:t>
      </w:r>
    </w:p>
    <w:p w14:paraId="4EFCCE71" w14:textId="77777777" w:rsidR="0005538B" w:rsidRDefault="00000000" w:rsidP="004E34EC">
      <w:pPr>
        <w:numPr>
          <w:ilvl w:val="0"/>
          <w:numId w:val="15"/>
        </w:numPr>
      </w:pPr>
      <w:r>
        <w:t>фотографии включают масштаб, код образца и дату;</w:t>
      </w:r>
    </w:p>
    <w:p w14:paraId="5388B119" w14:textId="77777777" w:rsidR="0005538B" w:rsidRDefault="00000000" w:rsidP="004E34EC">
      <w:pPr>
        <w:numPr>
          <w:ilvl w:val="0"/>
          <w:numId w:val="15"/>
        </w:numPr>
      </w:pPr>
      <w:r>
        <w:t>все ручные изменения фиксируются в журнале, включая нулевые поправки;</w:t>
      </w:r>
    </w:p>
    <w:p w14:paraId="3DFEE313" w14:textId="77777777" w:rsidR="0005538B" w:rsidRDefault="00000000" w:rsidP="004E34EC">
      <w:pPr>
        <w:numPr>
          <w:ilvl w:val="0"/>
          <w:numId w:val="15"/>
        </w:numPr>
      </w:pPr>
      <w:r>
        <w:t>графики подписывают единицами, режимом, числом повторов и неопределённостью;</w:t>
      </w:r>
    </w:p>
    <w:p w14:paraId="765A2551" w14:textId="77777777" w:rsidR="0005538B" w:rsidRDefault="00000000" w:rsidP="004E34EC">
      <w:pPr>
        <w:numPr>
          <w:ilvl w:val="0"/>
          <w:numId w:val="15"/>
        </w:numPr>
      </w:pPr>
      <w:r>
        <w:t>отклонение от ПМ оформляют до исключения точки из анализа;</w:t>
      </w:r>
    </w:p>
    <w:p w14:paraId="7B569752" w14:textId="77777777" w:rsidR="0005538B" w:rsidRDefault="00000000" w:rsidP="004E34EC">
      <w:pPr>
        <w:numPr>
          <w:ilvl w:val="0"/>
          <w:numId w:val="15"/>
        </w:numPr>
      </w:pPr>
      <w:r>
        <w:t>контрольный отчёт подписывают руководитель испытаний и ответственные исполнители.</w:t>
      </w:r>
    </w:p>
    <w:p w14:paraId="43F83194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04A17085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92E04C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Папка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37BCE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Содержание</w:t>
            </w:r>
          </w:p>
        </w:tc>
      </w:tr>
      <w:tr w:rsidR="0005538B" w14:paraId="1B1761E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665A42" w14:textId="77777777" w:rsidR="0005538B" w:rsidRDefault="00000000">
            <w:pPr>
              <w:pStyle w:val="ESKDTable"/>
              <w:keepNext/>
            </w:pPr>
            <w:r>
              <w:t>01_sample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17BCE" w14:textId="77777777" w:rsidR="0005538B" w:rsidRDefault="00000000">
            <w:pPr>
              <w:pStyle w:val="ESKDTable"/>
              <w:keepNext/>
            </w:pPr>
            <w:r>
              <w:t>паспорт, STEP hash, фото, материал</w:t>
            </w:r>
          </w:p>
        </w:tc>
      </w:tr>
      <w:tr w:rsidR="0005538B" w14:paraId="38444A5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3D37A" w14:textId="77777777" w:rsidR="0005538B" w:rsidRDefault="00000000">
            <w:pPr>
              <w:pStyle w:val="ESKDTable"/>
              <w:keepNext/>
            </w:pPr>
            <w:r>
              <w:t>02_stand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4D31F" w14:textId="77777777" w:rsidR="0005538B" w:rsidRDefault="00000000">
            <w:pPr>
              <w:pStyle w:val="ESKDTable"/>
              <w:keepNext/>
            </w:pPr>
            <w:r>
              <w:t>схема, зазоры, приборы, калибровки</w:t>
            </w:r>
          </w:p>
        </w:tc>
      </w:tr>
      <w:tr w:rsidR="0005538B" w14:paraId="7742562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5C69A" w14:textId="77777777" w:rsidR="0005538B" w:rsidRDefault="00000000">
            <w:pPr>
              <w:pStyle w:val="ESKDTable"/>
              <w:keepNext/>
            </w:pPr>
            <w:r>
              <w:t>03_raw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0BC3D" w14:textId="77777777" w:rsidR="0005538B" w:rsidRDefault="00000000">
            <w:pPr>
              <w:pStyle w:val="ESKDTable"/>
              <w:keepNext/>
            </w:pPr>
            <w:r>
              <w:t>неизменённые исходные данные</w:t>
            </w:r>
          </w:p>
        </w:tc>
      </w:tr>
      <w:tr w:rsidR="0005538B" w14:paraId="08936E7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EF5EB9" w14:textId="77777777" w:rsidR="0005538B" w:rsidRDefault="00000000">
            <w:pPr>
              <w:pStyle w:val="ESKDTable"/>
              <w:keepNext/>
            </w:pPr>
            <w:r>
              <w:t>04_processed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1A929" w14:textId="77777777" w:rsidR="0005538B" w:rsidRDefault="00000000">
            <w:pPr>
              <w:pStyle w:val="ESKDTable"/>
              <w:keepNext/>
            </w:pPr>
            <w:r>
              <w:t>таблицы, скрипты, графики</w:t>
            </w:r>
          </w:p>
        </w:tc>
      </w:tr>
      <w:tr w:rsidR="0005538B" w14:paraId="028DDB4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1027A" w14:textId="77777777" w:rsidR="0005538B" w:rsidRDefault="00000000">
            <w:pPr>
              <w:pStyle w:val="ESKDTable"/>
              <w:keepNext/>
            </w:pPr>
            <w:r>
              <w:t>05_protocols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8CDDA" w14:textId="77777777" w:rsidR="0005538B" w:rsidRDefault="00000000">
            <w:pPr>
              <w:pStyle w:val="ESKDTable"/>
              <w:keepNext/>
            </w:pPr>
            <w:r>
              <w:t>допуск, журнал, осмотр, отклонения</w:t>
            </w:r>
          </w:p>
        </w:tc>
      </w:tr>
      <w:tr w:rsidR="0005538B" w14:paraId="2483F2B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1ACF4" w14:textId="77777777" w:rsidR="0005538B" w:rsidRDefault="00000000">
            <w:pPr>
              <w:pStyle w:val="ESKDTable"/>
            </w:pPr>
            <w:r>
              <w:t>06_report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4B9AE" w14:textId="77777777" w:rsidR="0005538B" w:rsidRDefault="00000000">
            <w:pPr>
              <w:pStyle w:val="ESKDTable"/>
            </w:pPr>
            <w:r>
              <w:t>подписанный итоговый отчёт</w:t>
            </w:r>
          </w:p>
        </w:tc>
      </w:tr>
    </w:tbl>
    <w:p w14:paraId="75027021" w14:textId="77777777" w:rsidR="0005538B" w:rsidRDefault="0005538B"/>
    <w:p w14:paraId="79948E2E" w14:textId="77777777" w:rsidR="0005538B" w:rsidRDefault="00000000">
      <w:r>
        <w:br w:type="page"/>
      </w:r>
    </w:p>
    <w:p w14:paraId="531F8600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26 СОСТАВ ДОКАЗАТЕЛЬНОЙ БАЗЫ</w:t>
      </w:r>
    </w:p>
    <w:p w14:paraId="7B64A19C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89"/>
        <w:gridCol w:w="4000"/>
        <w:gridCol w:w="3359"/>
      </w:tblGrid>
      <w:tr w:rsidR="0005538B" w14:paraId="231CF0F1" w14:textId="77777777">
        <w:trPr>
          <w:cantSplit/>
          <w:tblHeader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8E84A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Уровень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43A39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Доказательство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A604B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Статус до испытаний</w:t>
            </w:r>
          </w:p>
        </w:tc>
      </w:tr>
      <w:tr w:rsidR="0005538B" w14:paraId="509EE567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42345" w14:textId="77777777" w:rsidR="0005538B" w:rsidRDefault="00000000">
            <w:pPr>
              <w:pStyle w:val="ESKDTable"/>
            </w:pPr>
            <w:r>
              <w:t>Замысел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9E01D" w14:textId="77777777" w:rsidR="0005538B" w:rsidRDefault="00000000">
            <w:pPr>
              <w:pStyle w:val="ESKDTable"/>
            </w:pPr>
            <w:r>
              <w:t>ТЗ, тема конкурса, архитектура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78E67" w14:textId="77777777" w:rsidR="0005538B" w:rsidRDefault="00000000">
            <w:pPr>
              <w:pStyle w:val="ESKDTable"/>
            </w:pPr>
            <w:r>
              <w:t>есть</w:t>
            </w:r>
          </w:p>
        </w:tc>
      </w:tr>
      <w:tr w:rsidR="0005538B" w14:paraId="36A3FDB6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36E0A" w14:textId="77777777" w:rsidR="0005538B" w:rsidRDefault="00000000">
            <w:pPr>
              <w:pStyle w:val="ESKDTable"/>
            </w:pPr>
            <w:r>
              <w:t>Геометрия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17CBB" w14:textId="77777777" w:rsidR="0005538B" w:rsidRDefault="00000000">
            <w:pPr>
              <w:pStyle w:val="ESKDTable"/>
            </w:pPr>
            <w:r>
              <w:t>STEP Э и Д, параметры генератора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AD898" w14:textId="77777777" w:rsidR="0005538B" w:rsidRDefault="00000000">
            <w:pPr>
              <w:pStyle w:val="ESKDTable"/>
            </w:pPr>
            <w:r>
              <w:t>есть</w:t>
            </w:r>
          </w:p>
        </w:tc>
      </w:tr>
      <w:tr w:rsidR="0005538B" w14:paraId="606EBB42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8F553" w14:textId="77777777" w:rsidR="0005538B" w:rsidRDefault="00000000">
            <w:pPr>
              <w:pStyle w:val="ESKDTable"/>
            </w:pPr>
            <w:r>
              <w:t>Технология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85290" w14:textId="77777777" w:rsidR="0005538B" w:rsidRDefault="00000000">
            <w:pPr>
              <w:pStyle w:val="ESKDTable"/>
            </w:pPr>
            <w:r>
              <w:t>карта PA12-CF10 и М2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416E2" w14:textId="77777777" w:rsidR="0005538B" w:rsidRDefault="00000000">
            <w:pPr>
              <w:pStyle w:val="ESKDTable"/>
            </w:pPr>
            <w:r>
              <w:t>есть/уточняется для М2</w:t>
            </w:r>
          </w:p>
        </w:tc>
      </w:tr>
      <w:tr w:rsidR="0005538B" w14:paraId="0B268AA7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2C70B" w14:textId="77777777" w:rsidR="0005538B" w:rsidRDefault="00000000">
            <w:pPr>
              <w:pStyle w:val="ESKDTable"/>
            </w:pPr>
            <w:r>
              <w:t>Экономика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AB255" w14:textId="77777777" w:rsidR="0005538B" w:rsidRDefault="00000000">
            <w:pPr>
              <w:pStyle w:val="ESKDTable"/>
            </w:pPr>
            <w:r>
              <w:t>ТЭО и формульная XLSX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84FB4" w14:textId="77777777" w:rsidR="0005538B" w:rsidRDefault="00000000">
            <w:pPr>
              <w:pStyle w:val="ESKDTable"/>
            </w:pPr>
            <w:r>
              <w:t>есть</w:t>
            </w:r>
          </w:p>
        </w:tc>
      </w:tr>
      <w:tr w:rsidR="0005538B" w14:paraId="2EBB44A3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1EF79" w14:textId="77777777" w:rsidR="0005538B" w:rsidRDefault="00000000">
            <w:pPr>
              <w:pStyle w:val="ESKDTable"/>
            </w:pPr>
            <w:r>
              <w:t>Прочность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CE7BF" w14:textId="77777777" w:rsidR="0005538B" w:rsidRDefault="00000000">
            <w:pPr>
              <w:pStyle w:val="ESKDTable"/>
            </w:pPr>
            <w:r>
              <w:t>ANSYS Mechanical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36EB7" w14:textId="77777777" w:rsidR="0005538B" w:rsidRDefault="00000000">
            <w:pPr>
              <w:pStyle w:val="ESKDTable"/>
            </w:pPr>
            <w:r>
              <w:t>ожидается</w:t>
            </w:r>
          </w:p>
        </w:tc>
      </w:tr>
      <w:tr w:rsidR="0005538B" w14:paraId="5F72ED9A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4F91B" w14:textId="77777777" w:rsidR="0005538B" w:rsidRDefault="00000000">
            <w:pPr>
              <w:pStyle w:val="ESKDTable"/>
            </w:pPr>
            <w:r>
              <w:t>Аэродинамика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55D1F" w14:textId="77777777" w:rsidR="0005538B" w:rsidRDefault="00000000">
            <w:pPr>
              <w:pStyle w:val="ESKDTable"/>
            </w:pPr>
            <w:r>
              <w:t>ANSYS CFD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23FB6" w14:textId="77777777" w:rsidR="0005538B" w:rsidRDefault="00000000">
            <w:pPr>
              <w:pStyle w:val="ESKDTable"/>
            </w:pPr>
            <w:r>
              <w:t>ожидается</w:t>
            </w:r>
          </w:p>
        </w:tc>
      </w:tr>
      <w:tr w:rsidR="0005538B" w14:paraId="437A878E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20788" w14:textId="77777777" w:rsidR="0005538B" w:rsidRDefault="00000000">
            <w:pPr>
              <w:pStyle w:val="ESKDTable"/>
            </w:pPr>
            <w:r>
              <w:t>Изготовление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7DD65" w14:textId="77777777" w:rsidR="0005538B" w:rsidRDefault="00000000">
            <w:pPr>
              <w:pStyle w:val="ESKDTable"/>
            </w:pPr>
            <w:r>
              <w:t>журнал печати и фактические затраты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56899" w14:textId="77777777" w:rsidR="0005538B" w:rsidRDefault="00000000">
            <w:pPr>
              <w:pStyle w:val="ESKDTable"/>
            </w:pPr>
            <w:r>
              <w:t>после печати</w:t>
            </w:r>
          </w:p>
        </w:tc>
      </w:tr>
      <w:tr w:rsidR="0005538B" w14:paraId="129F8421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F217C" w14:textId="77777777" w:rsidR="0005538B" w:rsidRDefault="00000000">
            <w:pPr>
              <w:pStyle w:val="ESKDTable"/>
            </w:pPr>
            <w:r>
              <w:t>Контроль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47627" w14:textId="77777777" w:rsidR="0005538B" w:rsidRDefault="00000000">
            <w:pPr>
              <w:pStyle w:val="ESKDTable"/>
            </w:pPr>
            <w:r>
              <w:t>размеры, биение, баланс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5836B" w14:textId="77777777" w:rsidR="0005538B" w:rsidRDefault="00000000">
            <w:pPr>
              <w:pStyle w:val="ESKDTable"/>
            </w:pPr>
            <w:r>
              <w:t>до стенда</w:t>
            </w:r>
          </w:p>
        </w:tc>
      </w:tr>
      <w:tr w:rsidR="0005538B" w14:paraId="3993D6A6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C9AD1" w14:textId="77777777" w:rsidR="0005538B" w:rsidRDefault="00000000">
            <w:pPr>
              <w:pStyle w:val="ESKDTable"/>
            </w:pPr>
            <w:r>
              <w:t>Стенд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BF992" w14:textId="77777777" w:rsidR="0005538B" w:rsidRDefault="00000000">
            <w:pPr>
              <w:pStyle w:val="ESKDTable"/>
            </w:pPr>
            <w:r>
              <w:t>данные, фото, протокол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25856" w14:textId="77777777" w:rsidR="0005538B" w:rsidRDefault="00000000">
            <w:pPr>
              <w:pStyle w:val="ESKDTable"/>
            </w:pPr>
            <w:r>
              <w:t>после испытаний</w:t>
            </w:r>
          </w:p>
        </w:tc>
      </w:tr>
      <w:tr w:rsidR="0005538B" w14:paraId="51B18D19" w14:textId="77777777">
        <w:trPr>
          <w:cantSplit/>
        </w:trPr>
        <w:tc>
          <w:tcPr>
            <w:tcW w:w="2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E7E6F" w14:textId="77777777" w:rsidR="0005538B" w:rsidRDefault="00000000">
            <w:pPr>
              <w:pStyle w:val="ESKDTable"/>
            </w:pPr>
            <w:r>
              <w:t>Сопоставление</w:t>
            </w:r>
          </w:p>
        </w:tc>
        <w:tc>
          <w:tcPr>
            <w:tcW w:w="40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56A41" w14:textId="77777777" w:rsidR="0005538B" w:rsidRDefault="00000000">
            <w:pPr>
              <w:pStyle w:val="ESKDTable"/>
            </w:pPr>
            <w:r>
              <w:t>расчёт ↔ эксперимент</w:t>
            </w:r>
          </w:p>
        </w:tc>
        <w:tc>
          <w:tcPr>
            <w:tcW w:w="33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9F1E4" w14:textId="77777777" w:rsidR="0005538B" w:rsidRDefault="00000000">
            <w:pPr>
              <w:pStyle w:val="ESKDTable"/>
            </w:pPr>
            <w:r>
              <w:t>финальный этап</w:t>
            </w:r>
          </w:p>
        </w:tc>
      </w:tr>
    </w:tbl>
    <w:p w14:paraId="237EC6AF" w14:textId="77777777" w:rsidR="0005538B" w:rsidRDefault="0005538B"/>
    <w:p w14:paraId="5198EFCE" w14:textId="77777777" w:rsidR="0005538B" w:rsidRDefault="00000000">
      <w:pPr>
        <w:ind w:left="709" w:firstLine="0"/>
      </w:pPr>
      <w:r>
        <w:rPr>
          <w:sz w:val="20"/>
        </w:rPr>
        <w:t>Для сайта. Публиковать можно подтверждённую архитектуру, геометрию, процесс и программу испытаний. Расчётные значения маркируют как расчётные; стендовые — только после подписанного протокола.</w:t>
      </w:r>
    </w:p>
    <w:p w14:paraId="73348F92" w14:textId="77777777" w:rsidR="0005538B" w:rsidRDefault="00000000">
      <w:r>
        <w:br w:type="page"/>
      </w:r>
    </w:p>
    <w:p w14:paraId="4274B6CB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27 ПОРЯДОК ВКЛЮЧЕНИЯ РЕЗУЛЬТАТОВ ANSYS</w:t>
      </w:r>
    </w:p>
    <w:p w14:paraId="1295732C" w14:textId="77777777" w:rsidR="0005538B" w:rsidRDefault="00000000">
      <w:r>
        <w:t>После получения расчётов выпускают новую редакцию приложения к ПМ. Исходная методика не переписывается под желаемый результат: ANSYS уточняет диапазоны, опасные зоны и критерии, но не заменяет эксперимент.</w:t>
      </w:r>
    </w:p>
    <w:p w14:paraId="0A702845" w14:textId="77777777" w:rsidR="0005538B" w:rsidRDefault="00000000" w:rsidP="004E34EC">
      <w:pPr>
        <w:numPr>
          <w:ilvl w:val="0"/>
          <w:numId w:val="16"/>
        </w:numPr>
      </w:pPr>
      <w:r>
        <w:t>сохранить проект, материалы, сетку, лог решателя и изображения результатов;</w:t>
      </w:r>
    </w:p>
    <w:p w14:paraId="0BC584E9" w14:textId="77777777" w:rsidR="0005538B" w:rsidRDefault="00000000" w:rsidP="004E34EC">
      <w:pPr>
        <w:numPr>
          <w:ilvl w:val="0"/>
          <w:numId w:val="16"/>
        </w:numPr>
      </w:pPr>
      <w:r>
        <w:t>разделить 3 000 и 12 000 мин⁻¹;</w:t>
      </w:r>
    </w:p>
    <w:p w14:paraId="338887B5" w14:textId="77777777" w:rsidR="0005538B" w:rsidRDefault="00000000" w:rsidP="004E34EC">
      <w:pPr>
        <w:numPr>
          <w:ilvl w:val="0"/>
          <w:numId w:val="16"/>
        </w:numPr>
      </w:pPr>
      <w:r>
        <w:t>не переносить свойства литого PA12-CF на печатный материал без обоснования;</w:t>
      </w:r>
    </w:p>
    <w:p w14:paraId="17CAF2EA" w14:textId="77777777" w:rsidR="0005538B" w:rsidRDefault="00000000" w:rsidP="004E34EC">
      <w:pPr>
        <w:numPr>
          <w:ilvl w:val="0"/>
          <w:numId w:val="16"/>
        </w:numPr>
      </w:pPr>
      <w:r>
        <w:t>проверить масштаб и единицы перед интерпретацией напряжений и деформаций.</w:t>
      </w:r>
    </w:p>
    <w:p w14:paraId="5FD5AB69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4050"/>
        <w:gridCol w:w="3548"/>
      </w:tblGrid>
      <w:tr w:rsidR="0005538B" w14:paraId="74B927CD" w14:textId="77777777">
        <w:trPr>
          <w:cantSplit/>
          <w:tblHeader/>
        </w:trPr>
        <w:tc>
          <w:tcPr>
            <w:tcW w:w="25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DC206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Расчёт</w:t>
            </w:r>
          </w:p>
        </w:tc>
        <w:tc>
          <w:tcPr>
            <w:tcW w:w="40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922B7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Обязательная проверка</w:t>
            </w:r>
          </w:p>
        </w:tc>
        <w:tc>
          <w:tcPr>
            <w:tcW w:w="35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5ABB6" w14:textId="77777777" w:rsidR="0005538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Влияние на ПМ</w:t>
            </w:r>
          </w:p>
        </w:tc>
      </w:tr>
      <w:tr w:rsidR="0005538B" w14:paraId="332A9C76" w14:textId="77777777">
        <w:trPr>
          <w:cantSplit/>
        </w:trPr>
        <w:tc>
          <w:tcPr>
            <w:tcW w:w="25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38D6A2" w14:textId="77777777" w:rsidR="0005538B" w:rsidRDefault="00000000">
            <w:pPr>
              <w:pStyle w:val="ESKDTable"/>
              <w:keepNext/>
            </w:pPr>
            <w:r>
              <w:t>CFD</w:t>
            </w:r>
          </w:p>
        </w:tc>
        <w:tc>
          <w:tcPr>
            <w:tcW w:w="40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8F0C18" w14:textId="77777777" w:rsidR="0005538B" w:rsidRDefault="00000000">
            <w:pPr>
              <w:pStyle w:val="ESKDTable"/>
              <w:keepNext/>
            </w:pPr>
            <w:r>
              <w:t>сетка, независимость, граничные условия, сходимость</w:t>
            </w:r>
          </w:p>
        </w:tc>
        <w:tc>
          <w:tcPr>
            <w:tcW w:w="35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CFEFAD" w14:textId="77777777" w:rsidR="0005538B" w:rsidRDefault="00000000">
            <w:pPr>
              <w:pStyle w:val="ESKDTable"/>
              <w:keepNext/>
            </w:pPr>
            <w:r>
              <w:t>ожидаемые Δpt(Q), положение датчиков</w:t>
            </w:r>
          </w:p>
        </w:tc>
      </w:tr>
      <w:tr w:rsidR="0005538B" w14:paraId="0D30B80B" w14:textId="77777777">
        <w:trPr>
          <w:cantSplit/>
        </w:trPr>
        <w:tc>
          <w:tcPr>
            <w:tcW w:w="25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121D4" w14:textId="77777777" w:rsidR="0005538B" w:rsidRDefault="00000000">
            <w:pPr>
              <w:pStyle w:val="ESKDTable"/>
              <w:keepNext/>
            </w:pPr>
            <w:r>
              <w:t>Статика</w:t>
            </w:r>
          </w:p>
        </w:tc>
        <w:tc>
          <w:tcPr>
            <w:tcW w:w="40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B7605" w14:textId="77777777" w:rsidR="0005538B" w:rsidRDefault="00000000">
            <w:pPr>
              <w:pStyle w:val="ESKDTable"/>
              <w:keepNext/>
            </w:pPr>
            <w:r>
              <w:t>центробежная нагрузка, материалы, контакты</w:t>
            </w:r>
          </w:p>
        </w:tc>
        <w:tc>
          <w:tcPr>
            <w:tcW w:w="35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B538B" w14:textId="77777777" w:rsidR="0005538B" w:rsidRDefault="00000000">
            <w:pPr>
              <w:pStyle w:val="ESKDTable"/>
              <w:keepNext/>
            </w:pPr>
            <w:r>
              <w:t>запас и зоны осмотра</w:t>
            </w:r>
          </w:p>
        </w:tc>
      </w:tr>
      <w:tr w:rsidR="0005538B" w14:paraId="0AD893E9" w14:textId="77777777">
        <w:trPr>
          <w:cantSplit/>
        </w:trPr>
        <w:tc>
          <w:tcPr>
            <w:tcW w:w="25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136DB" w14:textId="77777777" w:rsidR="0005538B" w:rsidRDefault="00000000">
            <w:pPr>
              <w:pStyle w:val="ESKDTable"/>
              <w:keepNext/>
            </w:pPr>
            <w:r>
              <w:t>Модальный</w:t>
            </w:r>
          </w:p>
        </w:tc>
        <w:tc>
          <w:tcPr>
            <w:tcW w:w="40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22D57" w14:textId="77777777" w:rsidR="0005538B" w:rsidRDefault="00000000">
            <w:pPr>
              <w:pStyle w:val="ESKDTable"/>
              <w:keepNext/>
            </w:pPr>
            <w:r>
              <w:t>преднапряжение, опоры, диапазон возбуждения</w:t>
            </w:r>
          </w:p>
        </w:tc>
        <w:tc>
          <w:tcPr>
            <w:tcW w:w="35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22029" w14:textId="77777777" w:rsidR="0005538B" w:rsidRDefault="00000000">
            <w:pPr>
              <w:pStyle w:val="ESKDTable"/>
              <w:keepNext/>
            </w:pPr>
            <w:r>
              <w:t>запретные частоты/скорость разгона</w:t>
            </w:r>
          </w:p>
        </w:tc>
      </w:tr>
      <w:tr w:rsidR="0005538B" w14:paraId="3AC1F95D" w14:textId="77777777">
        <w:trPr>
          <w:cantSplit/>
        </w:trPr>
        <w:tc>
          <w:tcPr>
            <w:tcW w:w="25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F06A8" w14:textId="77777777" w:rsidR="0005538B" w:rsidRDefault="00000000">
            <w:pPr>
              <w:pStyle w:val="ESKDTable"/>
              <w:keepNext/>
            </w:pPr>
            <w:r>
              <w:t>Контакт втулки</w:t>
            </w:r>
          </w:p>
        </w:tc>
        <w:tc>
          <w:tcPr>
            <w:tcW w:w="40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F3549" w14:textId="77777777" w:rsidR="0005538B" w:rsidRDefault="00000000">
            <w:pPr>
              <w:pStyle w:val="ESKDTable"/>
              <w:keepNext/>
            </w:pPr>
            <w:r>
              <w:t>натяг, клей, трение, шпонка</w:t>
            </w:r>
          </w:p>
        </w:tc>
        <w:tc>
          <w:tcPr>
            <w:tcW w:w="35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BEFF9" w14:textId="77777777" w:rsidR="0005538B" w:rsidRDefault="00000000">
            <w:pPr>
              <w:pStyle w:val="ESKDTable"/>
              <w:keepNext/>
            </w:pPr>
            <w:r>
              <w:t>критерий сборки</w:t>
            </w:r>
          </w:p>
        </w:tc>
      </w:tr>
      <w:tr w:rsidR="0005538B" w14:paraId="7AC7AAF8" w14:textId="77777777">
        <w:trPr>
          <w:cantSplit/>
        </w:trPr>
        <w:tc>
          <w:tcPr>
            <w:tcW w:w="25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8351C" w14:textId="77777777" w:rsidR="0005538B" w:rsidRDefault="00000000">
            <w:pPr>
              <w:pStyle w:val="ESKDTable"/>
            </w:pPr>
            <w:r>
              <w:t>М2</w:t>
            </w:r>
          </w:p>
        </w:tc>
        <w:tc>
          <w:tcPr>
            <w:tcW w:w="405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A423A" w14:textId="77777777" w:rsidR="0005538B" w:rsidRDefault="00000000">
            <w:pPr>
              <w:pStyle w:val="ESKDTable"/>
            </w:pPr>
            <w:r>
              <w:t>анизотропия и ориентация слоёв</w:t>
            </w:r>
          </w:p>
        </w:tc>
        <w:tc>
          <w:tcPr>
            <w:tcW w:w="35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B5063" w14:textId="77777777" w:rsidR="0005538B" w:rsidRDefault="00000000">
            <w:pPr>
              <w:pStyle w:val="ESKDTable"/>
            </w:pPr>
            <w:r>
              <w:t>критерии отслоения</w:t>
            </w:r>
          </w:p>
        </w:tc>
      </w:tr>
    </w:tbl>
    <w:p w14:paraId="58F6F776" w14:textId="77777777" w:rsidR="0005538B" w:rsidRDefault="0005538B"/>
    <w:p w14:paraId="15803E04" w14:textId="77777777" w:rsidR="0005538B" w:rsidRDefault="00000000">
      <w:r>
        <w:br w:type="page"/>
      </w:r>
    </w:p>
    <w:p w14:paraId="73D7D240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28 ВОРОТА ПЕРЕХОДА К 12 000 МИН⁻¹</w:t>
      </w:r>
    </w:p>
    <w:p w14:paraId="39A9E74C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60C41C92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B26CD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Ворота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C584C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Условие закрытия</w:t>
            </w:r>
          </w:p>
        </w:tc>
      </w:tr>
      <w:tr w:rsidR="0005538B" w14:paraId="2E951B8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8F962" w14:textId="77777777" w:rsidR="0005538B" w:rsidRDefault="00000000">
            <w:pPr>
              <w:pStyle w:val="ESKDTable"/>
            </w:pPr>
            <w:r>
              <w:t>G1 Геометрия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41777" w14:textId="77777777" w:rsidR="0005538B" w:rsidRDefault="00000000">
            <w:pPr>
              <w:pStyle w:val="ESKDTable"/>
            </w:pPr>
            <w:r>
              <w:t>утверждённый STEP, чертёж, размеры и биение</w:t>
            </w:r>
          </w:p>
        </w:tc>
      </w:tr>
      <w:tr w:rsidR="0005538B" w14:paraId="543F7D3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DE814" w14:textId="77777777" w:rsidR="0005538B" w:rsidRDefault="00000000">
            <w:pPr>
              <w:pStyle w:val="ESKDTable"/>
            </w:pPr>
            <w:r>
              <w:t>G2 Материал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D1F88" w14:textId="77777777" w:rsidR="0005538B" w:rsidRDefault="00000000">
            <w:pPr>
              <w:pStyle w:val="ESKDTable"/>
            </w:pPr>
            <w:r>
              <w:t>данные печатного PA12-CF10 и М2, температура и ориентация</w:t>
            </w:r>
          </w:p>
        </w:tc>
      </w:tr>
      <w:tr w:rsidR="0005538B" w14:paraId="69CC87F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2CA5F" w14:textId="77777777" w:rsidR="0005538B" w:rsidRDefault="00000000">
            <w:pPr>
              <w:pStyle w:val="ESKDTable"/>
            </w:pPr>
            <w:r>
              <w:t>G3 Прочность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A64DF" w14:textId="77777777" w:rsidR="0005538B" w:rsidRDefault="00000000">
            <w:pPr>
              <w:pStyle w:val="ESKDTable"/>
            </w:pPr>
            <w:r>
              <w:t>FEA с согласованным коэффициентом запаса</w:t>
            </w:r>
          </w:p>
        </w:tc>
      </w:tr>
      <w:tr w:rsidR="0005538B" w14:paraId="0C320A3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9F1F7" w14:textId="77777777" w:rsidR="0005538B" w:rsidRDefault="00000000">
            <w:pPr>
              <w:pStyle w:val="ESKDTable"/>
            </w:pPr>
            <w:r>
              <w:t>G4 Динамика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470A3" w14:textId="77777777" w:rsidR="0005538B" w:rsidRDefault="00000000">
            <w:pPr>
              <w:pStyle w:val="ESKDTable"/>
            </w:pPr>
            <w:r>
              <w:t>моды, Campbell/частотный анализ, безопасный разгон</w:t>
            </w:r>
          </w:p>
        </w:tc>
      </w:tr>
      <w:tr w:rsidR="0005538B" w14:paraId="310432D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F84A6" w14:textId="77777777" w:rsidR="0005538B" w:rsidRDefault="00000000">
            <w:pPr>
              <w:pStyle w:val="ESKDTable"/>
            </w:pPr>
            <w:r>
              <w:t>G5 Втулка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0C0E1" w14:textId="77777777" w:rsidR="0005538B" w:rsidRDefault="00000000">
            <w:pPr>
              <w:pStyle w:val="ESKDTable"/>
            </w:pPr>
            <w:r>
              <w:t>расчёт и проверка передачи момента, шпонки и клея</w:t>
            </w:r>
          </w:p>
        </w:tc>
      </w:tr>
      <w:tr w:rsidR="0005538B" w14:paraId="0FC2005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FE177" w14:textId="77777777" w:rsidR="0005538B" w:rsidRDefault="00000000">
            <w:pPr>
              <w:pStyle w:val="ESKDTable"/>
            </w:pPr>
            <w:r>
              <w:t>G6 Баланс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946E8" w14:textId="77777777" w:rsidR="0005538B" w:rsidRDefault="00000000">
            <w:pPr>
              <w:pStyle w:val="ESKDTable"/>
            </w:pPr>
            <w:r>
              <w:t>численный остаточный дисбаланс для 12 000 мин⁻¹</w:t>
            </w:r>
          </w:p>
        </w:tc>
      </w:tr>
      <w:tr w:rsidR="0005538B" w14:paraId="2A2F805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4873D" w14:textId="77777777" w:rsidR="0005538B" w:rsidRDefault="00000000">
            <w:pPr>
              <w:pStyle w:val="ESKDTable"/>
            </w:pPr>
            <w:r>
              <w:t>G7 Защита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50360" w14:textId="77777777" w:rsidR="0005538B" w:rsidRDefault="00000000">
            <w:pPr>
              <w:pStyle w:val="ESKDTable"/>
            </w:pPr>
            <w:r>
              <w:t>расчёт и приёмка защитного корпуса</w:t>
            </w:r>
          </w:p>
        </w:tc>
      </w:tr>
      <w:tr w:rsidR="0005538B" w14:paraId="5246F91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C9825" w14:textId="77777777" w:rsidR="0005538B" w:rsidRDefault="00000000">
            <w:pPr>
              <w:pStyle w:val="ESKDTable"/>
            </w:pPr>
            <w:r>
              <w:t>G8 Стенд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5C944" w14:textId="77777777" w:rsidR="0005538B" w:rsidRDefault="00000000">
            <w:pPr>
              <w:pStyle w:val="ESKDTable"/>
            </w:pPr>
            <w:r>
              <w:t>подтверждённые пределы вала, опор, привода и датчиков</w:t>
            </w:r>
          </w:p>
        </w:tc>
      </w:tr>
      <w:tr w:rsidR="0005538B" w14:paraId="6BD8247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DBFF8" w14:textId="77777777" w:rsidR="0005538B" w:rsidRDefault="00000000">
            <w:pPr>
              <w:pStyle w:val="ESKDTable"/>
            </w:pPr>
            <w:r>
              <w:t>G9 Предыдущий этап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A48CF" w14:textId="77777777" w:rsidR="0005538B" w:rsidRDefault="00000000">
            <w:pPr>
              <w:pStyle w:val="ESKDTable"/>
            </w:pPr>
            <w:r>
              <w:t>успешная серия 3 000 мин⁻¹ без повреждений</w:t>
            </w:r>
          </w:p>
        </w:tc>
      </w:tr>
      <w:tr w:rsidR="0005538B" w14:paraId="0C4D2E5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C897A" w14:textId="77777777" w:rsidR="0005538B" w:rsidRDefault="00000000">
            <w:pPr>
              <w:pStyle w:val="ESKDTable"/>
            </w:pPr>
            <w:r>
              <w:t>G10 Решение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304D5" w14:textId="77777777" w:rsidR="0005538B" w:rsidRDefault="00000000">
            <w:pPr>
              <w:pStyle w:val="ESKDTable"/>
            </w:pPr>
            <w:r>
              <w:t>подписанный отдельный акт и новая программа разгона</w:t>
            </w:r>
          </w:p>
        </w:tc>
      </w:tr>
    </w:tbl>
    <w:p w14:paraId="07F81DC6" w14:textId="77777777" w:rsidR="0005538B" w:rsidRDefault="0005538B"/>
    <w:p w14:paraId="549AD7B2" w14:textId="77777777" w:rsidR="0005538B" w:rsidRDefault="00000000">
      <w:pPr>
        <w:ind w:left="709" w:firstLine="0"/>
      </w:pPr>
      <w:r>
        <w:rPr>
          <w:sz w:val="20"/>
        </w:rPr>
        <w:t>Запрет экстраполяции. Успешные 3 000 мин⁻¹ не доказывают безопасность 12 000 мин⁻¹: центробежные напряжения и энергетика вращения масштабируются приблизительно с квадратом частоты.</w:t>
      </w:r>
    </w:p>
    <w:p w14:paraId="5351AC4B" w14:textId="77777777" w:rsidR="0005538B" w:rsidRDefault="00000000">
      <w:r>
        <w:br w:type="page"/>
      </w:r>
    </w:p>
    <w:p w14:paraId="7F4B90E9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29 ЗАКЛЮЧЕНИЕ</w:t>
      </w:r>
    </w:p>
    <w:p w14:paraId="1103286B" w14:textId="77777777" w:rsidR="0005538B" w:rsidRDefault="00000000">
      <w:r>
        <w:t>Программа формирует воспроизводимую и проверяемую схему валидации проекта МИТК-РК. Четыре конкурсных колеса рассматриваются как экспериментальная матрица, а не как коммерческая партия: две геометрии проверяют направленность оптимизации, два материальных исполнения — реализуемость гибридной композитно-металлической архитектуры.</w:t>
      </w:r>
    </w:p>
    <w:p w14:paraId="41324865" w14:textId="77777777" w:rsidR="0005538B" w:rsidRDefault="00000000">
      <w:r>
        <w:t>Успех текущего этапа определяется безопасной работой на 3 000 мин⁻¹, подтверждённым положительным перепадом давления, повторяемостью и отсутствием новых дефектов. Подтверждение высокого давления, полного КПД, коэффициента запаса и ресурса переносится в отчёты ANSYS и последующие стендовые документы.</w:t>
      </w:r>
    </w:p>
    <w:p w14:paraId="41101505" w14:textId="77777777" w:rsidR="0005538B" w:rsidRDefault="00000000">
      <w:r>
        <w:t>До испытаний команда заполняет паспорта экземпляров, закрывает входной контроль, сборку втулки, балансировку, готовность стенда и измерительной системы. После испытаний выпускается отдельный отчёт с исходными данными, неопределённостью, графиками и сопоставлением расчёта с экспериментом.</w:t>
      </w:r>
    </w:p>
    <w:p w14:paraId="210341DA" w14:textId="77777777" w:rsidR="0005538B" w:rsidRDefault="00000000">
      <w:pPr>
        <w:ind w:left="709" w:firstLine="0"/>
      </w:pPr>
      <w:r>
        <w:rPr>
          <w:sz w:val="20"/>
        </w:rPr>
        <w:t>Решение. Настоящую редакцию использовать как рабочую основу подготовки стенда. Численные пороги, зависящие от фактической массы, опор, защитного корпуса и ANSYS, утверждаются приложением до запуска.</w:t>
      </w:r>
    </w:p>
    <w:p w14:paraId="1502044A" w14:textId="77777777" w:rsidR="0005538B" w:rsidRDefault="00000000">
      <w:r>
        <w:br w:type="page"/>
      </w:r>
    </w:p>
    <w:p w14:paraId="096B584A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ПРИЛОЖЕНИЕ А. ЛИСТ ДОПУСКА К ИСПЫТАНИЯМ</w:t>
      </w:r>
    </w:p>
    <w:p w14:paraId="7626B458" w14:textId="77777777" w:rsidR="0005538B" w:rsidRDefault="00000000">
      <w:pPr>
        <w:keepNext/>
      </w:pPr>
      <w:r>
        <w:t>Руководитель испытаний __________________ /____________/ Дата ________ Ответственный за стенд __________________ /____________/ Специалист по безопасности ______________ /____________/</w:t>
      </w:r>
    </w:p>
    <w:p w14:paraId="45E18D47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98"/>
        <w:gridCol w:w="3166"/>
        <w:gridCol w:w="1949"/>
        <w:gridCol w:w="2035"/>
      </w:tblGrid>
      <w:tr w:rsidR="0005538B" w14:paraId="7858117E" w14:textId="77777777">
        <w:trPr>
          <w:cantSplit/>
          <w:tblHeader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5B9A0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Проверка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F315B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Документ/значение</w:t>
            </w: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7517D8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Статус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0A49E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Подпись</w:t>
            </w:r>
          </w:p>
        </w:tc>
      </w:tr>
      <w:tr w:rsidR="0005538B" w14:paraId="3775FEA4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415A4" w14:textId="77777777" w:rsidR="0005538B" w:rsidRDefault="00000000">
            <w:pPr>
              <w:pStyle w:val="ESKDTable"/>
            </w:pPr>
            <w:r>
              <w:t>Код и серийный номер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DF32FB" w14:textId="77777777" w:rsidR="0005538B" w:rsidRDefault="0005538B">
            <w:pPr>
              <w:pStyle w:val="ESKDTable"/>
            </w:pP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B3B16F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AB888" w14:textId="77777777" w:rsidR="0005538B" w:rsidRDefault="0005538B">
            <w:pPr>
              <w:pStyle w:val="ESKDTable"/>
            </w:pPr>
          </w:p>
        </w:tc>
      </w:tr>
      <w:tr w:rsidR="0005538B" w14:paraId="39C62B0F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6AD20" w14:textId="77777777" w:rsidR="0005538B" w:rsidRDefault="00000000">
            <w:pPr>
              <w:pStyle w:val="ESKDTable"/>
            </w:pPr>
            <w:r>
              <w:t>STEP и контрольная сумма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C6C68" w14:textId="77777777" w:rsidR="0005538B" w:rsidRDefault="0005538B">
            <w:pPr>
              <w:pStyle w:val="ESKDTable"/>
            </w:pP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7AC11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103A9" w14:textId="77777777" w:rsidR="0005538B" w:rsidRDefault="0005538B">
            <w:pPr>
              <w:pStyle w:val="ESKDTable"/>
            </w:pPr>
          </w:p>
        </w:tc>
      </w:tr>
      <w:tr w:rsidR="0005538B" w14:paraId="0E0AB829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EAEED" w14:textId="77777777" w:rsidR="0005538B" w:rsidRDefault="00000000">
            <w:pPr>
              <w:pStyle w:val="ESKDTable"/>
            </w:pPr>
            <w:r>
              <w:t>Входной контроль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970B8" w14:textId="77777777" w:rsidR="0005538B" w:rsidRDefault="0005538B">
            <w:pPr>
              <w:pStyle w:val="ESKDTable"/>
            </w:pP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62CA6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B92C8" w14:textId="77777777" w:rsidR="0005538B" w:rsidRDefault="0005538B">
            <w:pPr>
              <w:pStyle w:val="ESKDTable"/>
            </w:pPr>
          </w:p>
        </w:tc>
      </w:tr>
      <w:tr w:rsidR="0005538B" w14:paraId="4AEF78D3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7A488" w14:textId="77777777" w:rsidR="0005538B" w:rsidRDefault="00000000">
            <w:pPr>
              <w:pStyle w:val="ESKDTable"/>
            </w:pPr>
            <w:r>
              <w:t>Сборка втулки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7FD29D" w14:textId="77777777" w:rsidR="0005538B" w:rsidRDefault="0005538B">
            <w:pPr>
              <w:pStyle w:val="ESKDTable"/>
            </w:pP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FCFBE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1657F" w14:textId="77777777" w:rsidR="0005538B" w:rsidRDefault="0005538B">
            <w:pPr>
              <w:pStyle w:val="ESKDTable"/>
            </w:pPr>
          </w:p>
        </w:tc>
      </w:tr>
      <w:tr w:rsidR="0005538B" w14:paraId="5999681A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B1FA0" w14:textId="77777777" w:rsidR="0005538B" w:rsidRDefault="00000000">
            <w:pPr>
              <w:pStyle w:val="ESKDTable"/>
            </w:pPr>
            <w:r>
              <w:t>Биение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92952" w14:textId="77777777" w:rsidR="0005538B" w:rsidRDefault="00000000">
            <w:pPr>
              <w:pStyle w:val="ESKDTable"/>
            </w:pPr>
            <w:r>
              <w:t>радиальное ___; торцевое ___</w:t>
            </w: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313B7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84704" w14:textId="77777777" w:rsidR="0005538B" w:rsidRDefault="0005538B">
            <w:pPr>
              <w:pStyle w:val="ESKDTable"/>
            </w:pPr>
          </w:p>
        </w:tc>
      </w:tr>
      <w:tr w:rsidR="0005538B" w14:paraId="117A619B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B8CD4" w14:textId="77777777" w:rsidR="0005538B" w:rsidRDefault="00000000">
            <w:pPr>
              <w:pStyle w:val="ESKDTable"/>
            </w:pPr>
            <w:r>
              <w:t>Балансировка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683A0" w14:textId="77777777" w:rsidR="0005538B" w:rsidRDefault="00000000">
            <w:pPr>
              <w:pStyle w:val="ESKDTable"/>
            </w:pPr>
            <w:r>
              <w:t>остаточный дисбаланс ___</w:t>
            </w: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44619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21707" w14:textId="77777777" w:rsidR="0005538B" w:rsidRDefault="0005538B">
            <w:pPr>
              <w:pStyle w:val="ESKDTable"/>
            </w:pPr>
          </w:p>
        </w:tc>
      </w:tr>
      <w:tr w:rsidR="0005538B" w14:paraId="41EED680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FF26AA" w14:textId="77777777" w:rsidR="0005538B" w:rsidRDefault="00000000">
            <w:pPr>
              <w:pStyle w:val="ESKDTable"/>
            </w:pPr>
            <w:r>
              <w:t>Защитный корпус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B19CE" w14:textId="77777777" w:rsidR="0005538B" w:rsidRDefault="00000000">
            <w:pPr>
              <w:pStyle w:val="ESKDTable"/>
            </w:pPr>
            <w:r>
              <w:t>акт № ___</w:t>
            </w: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9C9B4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BDE60" w14:textId="77777777" w:rsidR="0005538B" w:rsidRDefault="0005538B">
            <w:pPr>
              <w:pStyle w:val="ESKDTable"/>
            </w:pPr>
          </w:p>
        </w:tc>
      </w:tr>
      <w:tr w:rsidR="0005538B" w14:paraId="4FBA1AF8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7CD3D" w14:textId="77777777" w:rsidR="0005538B" w:rsidRDefault="00000000">
            <w:pPr>
              <w:pStyle w:val="ESKDTable"/>
            </w:pPr>
            <w:r>
              <w:t>Измерительные каналы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93D60" w14:textId="77777777" w:rsidR="0005538B" w:rsidRDefault="00000000">
            <w:pPr>
              <w:pStyle w:val="ESKDTable"/>
            </w:pPr>
            <w:r>
              <w:t>лист готовности № ___</w:t>
            </w: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49021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9FCF5" w14:textId="77777777" w:rsidR="0005538B" w:rsidRDefault="0005538B">
            <w:pPr>
              <w:pStyle w:val="ESKDTable"/>
            </w:pPr>
          </w:p>
        </w:tc>
      </w:tr>
      <w:tr w:rsidR="0005538B" w14:paraId="3AAAC050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97F60" w14:textId="77777777" w:rsidR="0005538B" w:rsidRDefault="00000000">
            <w:pPr>
              <w:pStyle w:val="ESKDTable"/>
            </w:pPr>
            <w:r>
              <w:t>Ручной проворот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85333" w14:textId="77777777" w:rsidR="0005538B" w:rsidRDefault="00000000">
            <w:pPr>
              <w:pStyle w:val="ESKDTable"/>
            </w:pPr>
            <w:r>
              <w:t>касания нет</w:t>
            </w: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ECB6C0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2BBAD1" w14:textId="77777777" w:rsidR="0005538B" w:rsidRDefault="0005538B">
            <w:pPr>
              <w:pStyle w:val="ESKDTable"/>
            </w:pPr>
          </w:p>
        </w:tc>
      </w:tr>
      <w:tr w:rsidR="0005538B" w14:paraId="6D968D47" w14:textId="77777777">
        <w:trPr>
          <w:cantSplit/>
        </w:trPr>
        <w:tc>
          <w:tcPr>
            <w:tcW w:w="29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0957A" w14:textId="77777777" w:rsidR="0005538B" w:rsidRDefault="00000000">
            <w:pPr>
              <w:pStyle w:val="ESKDTable"/>
            </w:pPr>
            <w:r>
              <w:t>Итоговый допуск</w:t>
            </w:r>
          </w:p>
        </w:tc>
        <w:tc>
          <w:tcPr>
            <w:tcW w:w="31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3500D" w14:textId="77777777" w:rsidR="0005538B" w:rsidRDefault="00000000">
            <w:pPr>
              <w:pStyle w:val="ESKDTable"/>
            </w:pPr>
            <w:r>
              <w:t>разрешено/запрещено</w:t>
            </w:r>
          </w:p>
        </w:tc>
        <w:tc>
          <w:tcPr>
            <w:tcW w:w="19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2B752" w14:textId="77777777" w:rsidR="0005538B" w:rsidRDefault="0005538B">
            <w:pPr>
              <w:pStyle w:val="ESKDTable"/>
            </w:pP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FB244" w14:textId="77777777" w:rsidR="0005538B" w:rsidRDefault="0005538B">
            <w:pPr>
              <w:pStyle w:val="ESKDTable"/>
            </w:pPr>
          </w:p>
        </w:tc>
      </w:tr>
    </w:tbl>
    <w:p w14:paraId="43B6CDEF" w14:textId="77777777" w:rsidR="0005538B" w:rsidRDefault="0005538B"/>
    <w:p w14:paraId="57072E74" w14:textId="77777777" w:rsidR="0005538B" w:rsidRDefault="00000000">
      <w:r>
        <w:br w:type="page"/>
      </w:r>
    </w:p>
    <w:p w14:paraId="498DEFCE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ПРИЛОЖЕНИЕ Б. ЖУРНАЛ СТУПЕНЧАТОГО РАЗГОНА</w:t>
      </w:r>
    </w:p>
    <w:p w14:paraId="65359F9B" w14:textId="77777777" w:rsidR="0005538B" w:rsidRDefault="00000000">
      <w:pPr>
        <w:keepNext/>
      </w:pPr>
      <w:r>
        <w:t>Код образца __________ Серия ________ Дата ________ Оператор ________ Причина останова/отклонение __________________________________________________________</w:t>
      </w:r>
    </w:p>
    <w:p w14:paraId="5538DB1E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8"/>
        <w:gridCol w:w="1491"/>
        <w:gridCol w:w="1378"/>
        <w:gridCol w:w="1491"/>
        <w:gridCol w:w="1378"/>
        <w:gridCol w:w="1590"/>
        <w:gridCol w:w="1442"/>
      </w:tblGrid>
      <w:tr w:rsidR="0005538B" w14:paraId="63E46E10" w14:textId="77777777">
        <w:trPr>
          <w:cantSplit/>
          <w:tblHeader/>
        </w:trPr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AF7A0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Время</w:t>
            </w: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A73EA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n, мин⁻¹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DBA17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Δpt</w:t>
            </w: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58E0BD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Вибрация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2B170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T опор</w:t>
            </w:r>
          </w:p>
        </w:tc>
        <w:tc>
          <w:tcPr>
            <w:tcW w:w="15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DFC6B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Наблюдение</w:t>
            </w:r>
          </w:p>
        </w:tc>
        <w:tc>
          <w:tcPr>
            <w:tcW w:w="14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94979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Решение</w:t>
            </w:r>
          </w:p>
        </w:tc>
      </w:tr>
      <w:tr w:rsidR="0005538B" w14:paraId="3D9F7B44" w14:textId="77777777">
        <w:trPr>
          <w:cantSplit/>
        </w:trPr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F441D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4E061" w14:textId="77777777" w:rsidR="0005538B" w:rsidRDefault="00000000">
            <w:pPr>
              <w:pStyle w:val="ESKDTable"/>
            </w:pPr>
            <w:r>
              <w:t>0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E0CCE4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136FF" w14:textId="77777777" w:rsidR="0005538B" w:rsidRDefault="0005538B">
            <w:pPr>
              <w:pStyle w:val="ESKDTable"/>
            </w:pP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7AB41" w14:textId="77777777" w:rsidR="0005538B" w:rsidRDefault="0005538B">
            <w:pPr>
              <w:pStyle w:val="ESKDTable"/>
            </w:pPr>
          </w:p>
        </w:tc>
        <w:tc>
          <w:tcPr>
            <w:tcW w:w="15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1B58D" w14:textId="77777777" w:rsidR="0005538B" w:rsidRDefault="0005538B">
            <w:pPr>
              <w:pStyle w:val="ESKDTable"/>
            </w:pPr>
          </w:p>
        </w:tc>
        <w:tc>
          <w:tcPr>
            <w:tcW w:w="14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1ED35D" w14:textId="77777777" w:rsidR="0005538B" w:rsidRDefault="0005538B">
            <w:pPr>
              <w:pStyle w:val="ESKDTable"/>
            </w:pPr>
          </w:p>
        </w:tc>
      </w:tr>
      <w:tr w:rsidR="0005538B" w14:paraId="417F1057" w14:textId="77777777">
        <w:trPr>
          <w:cantSplit/>
        </w:trPr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8A96F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8D6F9" w14:textId="77777777" w:rsidR="0005538B" w:rsidRDefault="00000000">
            <w:pPr>
              <w:pStyle w:val="ESKDTable"/>
            </w:pPr>
            <w:r>
              <w:t>500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BEB85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717B9" w14:textId="77777777" w:rsidR="0005538B" w:rsidRDefault="0005538B">
            <w:pPr>
              <w:pStyle w:val="ESKDTable"/>
            </w:pP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25D5D8" w14:textId="77777777" w:rsidR="0005538B" w:rsidRDefault="0005538B">
            <w:pPr>
              <w:pStyle w:val="ESKDTable"/>
            </w:pPr>
          </w:p>
        </w:tc>
        <w:tc>
          <w:tcPr>
            <w:tcW w:w="15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99DCF" w14:textId="77777777" w:rsidR="0005538B" w:rsidRDefault="0005538B">
            <w:pPr>
              <w:pStyle w:val="ESKDTable"/>
            </w:pPr>
          </w:p>
        </w:tc>
        <w:tc>
          <w:tcPr>
            <w:tcW w:w="14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7B59D" w14:textId="77777777" w:rsidR="0005538B" w:rsidRDefault="0005538B">
            <w:pPr>
              <w:pStyle w:val="ESKDTable"/>
            </w:pPr>
          </w:p>
        </w:tc>
      </w:tr>
      <w:tr w:rsidR="0005538B" w14:paraId="12CBB459" w14:textId="77777777">
        <w:trPr>
          <w:cantSplit/>
        </w:trPr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2BE4F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BBB55" w14:textId="77777777" w:rsidR="0005538B" w:rsidRDefault="00000000">
            <w:pPr>
              <w:pStyle w:val="ESKDTable"/>
            </w:pPr>
            <w:r>
              <w:t>1 000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E9587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B3A60" w14:textId="77777777" w:rsidR="0005538B" w:rsidRDefault="0005538B">
            <w:pPr>
              <w:pStyle w:val="ESKDTable"/>
            </w:pP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B6904" w14:textId="77777777" w:rsidR="0005538B" w:rsidRDefault="0005538B">
            <w:pPr>
              <w:pStyle w:val="ESKDTable"/>
            </w:pPr>
          </w:p>
        </w:tc>
        <w:tc>
          <w:tcPr>
            <w:tcW w:w="15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886C2" w14:textId="77777777" w:rsidR="0005538B" w:rsidRDefault="0005538B">
            <w:pPr>
              <w:pStyle w:val="ESKDTable"/>
            </w:pPr>
          </w:p>
        </w:tc>
        <w:tc>
          <w:tcPr>
            <w:tcW w:w="14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6A52E" w14:textId="77777777" w:rsidR="0005538B" w:rsidRDefault="0005538B">
            <w:pPr>
              <w:pStyle w:val="ESKDTable"/>
            </w:pPr>
          </w:p>
        </w:tc>
      </w:tr>
      <w:tr w:rsidR="0005538B" w14:paraId="51CDE75D" w14:textId="77777777">
        <w:trPr>
          <w:cantSplit/>
        </w:trPr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27D9F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9F495" w14:textId="77777777" w:rsidR="0005538B" w:rsidRDefault="00000000">
            <w:pPr>
              <w:pStyle w:val="ESKDTable"/>
            </w:pPr>
            <w:r>
              <w:t>1 500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8DE54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6336E" w14:textId="77777777" w:rsidR="0005538B" w:rsidRDefault="0005538B">
            <w:pPr>
              <w:pStyle w:val="ESKDTable"/>
            </w:pP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FC0A1" w14:textId="77777777" w:rsidR="0005538B" w:rsidRDefault="0005538B">
            <w:pPr>
              <w:pStyle w:val="ESKDTable"/>
            </w:pPr>
          </w:p>
        </w:tc>
        <w:tc>
          <w:tcPr>
            <w:tcW w:w="15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DA6C5" w14:textId="77777777" w:rsidR="0005538B" w:rsidRDefault="0005538B">
            <w:pPr>
              <w:pStyle w:val="ESKDTable"/>
            </w:pPr>
          </w:p>
        </w:tc>
        <w:tc>
          <w:tcPr>
            <w:tcW w:w="14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3BBF1" w14:textId="77777777" w:rsidR="0005538B" w:rsidRDefault="0005538B">
            <w:pPr>
              <w:pStyle w:val="ESKDTable"/>
            </w:pPr>
          </w:p>
        </w:tc>
      </w:tr>
      <w:tr w:rsidR="0005538B" w14:paraId="7AB1FE72" w14:textId="77777777">
        <w:trPr>
          <w:cantSplit/>
        </w:trPr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1BA51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5A5F9" w14:textId="77777777" w:rsidR="0005538B" w:rsidRDefault="00000000">
            <w:pPr>
              <w:pStyle w:val="ESKDTable"/>
            </w:pPr>
            <w:r>
              <w:t>2 000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CEE31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A9222" w14:textId="77777777" w:rsidR="0005538B" w:rsidRDefault="0005538B">
            <w:pPr>
              <w:pStyle w:val="ESKDTable"/>
            </w:pP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55155D" w14:textId="77777777" w:rsidR="0005538B" w:rsidRDefault="0005538B">
            <w:pPr>
              <w:pStyle w:val="ESKDTable"/>
            </w:pPr>
          </w:p>
        </w:tc>
        <w:tc>
          <w:tcPr>
            <w:tcW w:w="15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18A19" w14:textId="77777777" w:rsidR="0005538B" w:rsidRDefault="0005538B">
            <w:pPr>
              <w:pStyle w:val="ESKDTable"/>
            </w:pPr>
          </w:p>
        </w:tc>
        <w:tc>
          <w:tcPr>
            <w:tcW w:w="14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B978F" w14:textId="77777777" w:rsidR="0005538B" w:rsidRDefault="0005538B">
            <w:pPr>
              <w:pStyle w:val="ESKDTable"/>
            </w:pPr>
          </w:p>
        </w:tc>
      </w:tr>
      <w:tr w:rsidR="0005538B" w14:paraId="46BC79AC" w14:textId="77777777">
        <w:trPr>
          <w:cantSplit/>
        </w:trPr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B4FC8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06295" w14:textId="77777777" w:rsidR="0005538B" w:rsidRDefault="00000000">
            <w:pPr>
              <w:pStyle w:val="ESKDTable"/>
            </w:pPr>
            <w:r>
              <w:t>2 500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2A713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05F8B" w14:textId="77777777" w:rsidR="0005538B" w:rsidRDefault="0005538B">
            <w:pPr>
              <w:pStyle w:val="ESKDTable"/>
            </w:pP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E1098" w14:textId="77777777" w:rsidR="0005538B" w:rsidRDefault="0005538B">
            <w:pPr>
              <w:pStyle w:val="ESKDTable"/>
            </w:pPr>
          </w:p>
        </w:tc>
        <w:tc>
          <w:tcPr>
            <w:tcW w:w="15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BF5A6E" w14:textId="77777777" w:rsidR="0005538B" w:rsidRDefault="0005538B">
            <w:pPr>
              <w:pStyle w:val="ESKDTable"/>
            </w:pPr>
          </w:p>
        </w:tc>
        <w:tc>
          <w:tcPr>
            <w:tcW w:w="14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D052E" w14:textId="77777777" w:rsidR="0005538B" w:rsidRDefault="0005538B">
            <w:pPr>
              <w:pStyle w:val="ESKDTable"/>
            </w:pPr>
          </w:p>
        </w:tc>
      </w:tr>
      <w:tr w:rsidR="0005538B" w14:paraId="34CEE723" w14:textId="77777777">
        <w:trPr>
          <w:cantSplit/>
        </w:trPr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48BA8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E9382" w14:textId="77777777" w:rsidR="0005538B" w:rsidRDefault="00000000">
            <w:pPr>
              <w:pStyle w:val="ESKDTable"/>
            </w:pPr>
            <w:r>
              <w:t>3 000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DB626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B19411" w14:textId="77777777" w:rsidR="0005538B" w:rsidRDefault="0005538B">
            <w:pPr>
              <w:pStyle w:val="ESKDTable"/>
            </w:pP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A15DD" w14:textId="77777777" w:rsidR="0005538B" w:rsidRDefault="0005538B">
            <w:pPr>
              <w:pStyle w:val="ESKDTable"/>
            </w:pPr>
          </w:p>
        </w:tc>
        <w:tc>
          <w:tcPr>
            <w:tcW w:w="15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56FEA" w14:textId="77777777" w:rsidR="0005538B" w:rsidRDefault="0005538B">
            <w:pPr>
              <w:pStyle w:val="ESKDTable"/>
            </w:pPr>
          </w:p>
        </w:tc>
        <w:tc>
          <w:tcPr>
            <w:tcW w:w="14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3396E" w14:textId="77777777" w:rsidR="0005538B" w:rsidRDefault="0005538B">
            <w:pPr>
              <w:pStyle w:val="ESKDTable"/>
            </w:pPr>
          </w:p>
        </w:tc>
      </w:tr>
      <w:tr w:rsidR="0005538B" w14:paraId="5B4ADB07" w14:textId="77777777">
        <w:trPr>
          <w:cantSplit/>
        </w:trPr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5E9B5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37CE0" w14:textId="77777777" w:rsidR="0005538B" w:rsidRDefault="00000000">
            <w:pPr>
              <w:pStyle w:val="ESKDTable"/>
            </w:pPr>
            <w:r>
              <w:t>останов</w:t>
            </w: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A7916" w14:textId="77777777" w:rsidR="0005538B" w:rsidRDefault="0005538B">
            <w:pPr>
              <w:pStyle w:val="ESKDTable"/>
            </w:pPr>
          </w:p>
        </w:tc>
        <w:tc>
          <w:tcPr>
            <w:tcW w:w="14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432EC" w14:textId="77777777" w:rsidR="0005538B" w:rsidRDefault="0005538B">
            <w:pPr>
              <w:pStyle w:val="ESKDTable"/>
            </w:pPr>
          </w:p>
        </w:tc>
        <w:tc>
          <w:tcPr>
            <w:tcW w:w="13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25596" w14:textId="77777777" w:rsidR="0005538B" w:rsidRDefault="0005538B">
            <w:pPr>
              <w:pStyle w:val="ESKDTable"/>
            </w:pPr>
          </w:p>
        </w:tc>
        <w:tc>
          <w:tcPr>
            <w:tcW w:w="159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A2AC4" w14:textId="77777777" w:rsidR="0005538B" w:rsidRDefault="0005538B">
            <w:pPr>
              <w:pStyle w:val="ESKDTable"/>
            </w:pPr>
          </w:p>
        </w:tc>
        <w:tc>
          <w:tcPr>
            <w:tcW w:w="14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4781CA" w14:textId="77777777" w:rsidR="0005538B" w:rsidRDefault="0005538B">
            <w:pPr>
              <w:pStyle w:val="ESKDTable"/>
            </w:pPr>
          </w:p>
        </w:tc>
      </w:tr>
    </w:tbl>
    <w:p w14:paraId="61C181AB" w14:textId="77777777" w:rsidR="0005538B" w:rsidRDefault="0005538B"/>
    <w:p w14:paraId="57986D10" w14:textId="77777777" w:rsidR="0005538B" w:rsidRDefault="00000000">
      <w:r>
        <w:br w:type="page"/>
      </w:r>
    </w:p>
    <w:p w14:paraId="0D9CE6E4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ПРИЛОЖЕНИЕ В. ФОРМА ТАБЛИЦЫ ИЗМЕРЕНИЙ</w:t>
      </w:r>
    </w:p>
    <w:p w14:paraId="575277C4" w14:textId="77777777" w:rsidR="0005538B" w:rsidRDefault="00000000" w:rsidP="004E34EC">
      <w:pPr>
        <w:numPr>
          <w:ilvl w:val="0"/>
          <w:numId w:val="17"/>
        </w:numPr>
      </w:pPr>
      <w:r>
        <w:t>единицы указывают в заголовке электронной таблицы;</w:t>
      </w:r>
    </w:p>
    <w:p w14:paraId="11C98A39" w14:textId="77777777" w:rsidR="0005538B" w:rsidRDefault="00000000" w:rsidP="004E34EC">
      <w:pPr>
        <w:numPr>
          <w:ilvl w:val="0"/>
          <w:numId w:val="17"/>
        </w:numPr>
      </w:pPr>
      <w:r>
        <w:t>для каждой строки хранится ссылка на интервал исходного временного ряда;</w:t>
      </w:r>
    </w:p>
    <w:p w14:paraId="7BC87562" w14:textId="77777777" w:rsidR="0005538B" w:rsidRDefault="00000000" w:rsidP="004E34EC">
      <w:pPr>
        <w:numPr>
          <w:ilvl w:val="0"/>
          <w:numId w:val="17"/>
        </w:numPr>
      </w:pPr>
      <w:r>
        <w:t>пропуски обозначают как «не измерялось», а не нулём;</w:t>
      </w:r>
    </w:p>
    <w:p w14:paraId="544C3825" w14:textId="77777777" w:rsidR="0005538B" w:rsidRDefault="00000000" w:rsidP="004E34EC">
      <w:pPr>
        <w:numPr>
          <w:ilvl w:val="0"/>
          <w:numId w:val="17"/>
        </w:numPr>
      </w:pPr>
      <w:r>
        <w:t>исключённые точки сохраняют с причиной исключения.</w:t>
      </w:r>
    </w:p>
    <w:p w14:paraId="0B12D3EA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29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64"/>
        <w:gridCol w:w="1012"/>
      </w:tblGrid>
      <w:tr w:rsidR="0005538B" w14:paraId="395FDAAE" w14:textId="77777777">
        <w:trPr>
          <w:cantSplit/>
          <w:tblHeader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585DC5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Серия</w:t>
            </w: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23D63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Точка</w:t>
            </w: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9CB50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9BFCA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Δpt</w:t>
            </w: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F6873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Q</w:t>
            </w: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6C2DD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M</w:t>
            </w: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E963E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Pвал</w:t>
            </w: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688F6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ηtt</w:t>
            </w: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1274D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Вибрация</w:t>
            </w: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D77F6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u</w:t>
            </w:r>
          </w:p>
        </w:tc>
      </w:tr>
      <w:tr w:rsidR="0005538B" w14:paraId="0459F68C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51589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7F7D2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5AFEF7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F4351A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60B86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4EECB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9B6CB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64371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61AA6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9088D" w14:textId="77777777" w:rsidR="0005538B" w:rsidRDefault="0005538B">
            <w:pPr>
              <w:pStyle w:val="ESKDTable"/>
            </w:pPr>
          </w:p>
        </w:tc>
      </w:tr>
      <w:tr w:rsidR="0005538B" w14:paraId="5115F0F7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40CDD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E3002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49FA1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6CDAB2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EDE7E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A5D1E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31D77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E48B3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7FF80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1B0BD" w14:textId="77777777" w:rsidR="0005538B" w:rsidRDefault="0005538B">
            <w:pPr>
              <w:pStyle w:val="ESKDTable"/>
            </w:pPr>
          </w:p>
        </w:tc>
      </w:tr>
      <w:tr w:rsidR="0005538B" w14:paraId="508DE76C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CA174F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D1AE6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DC44B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049CF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C7EDD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BB716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B6F74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F9247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B7F2B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A5224" w14:textId="77777777" w:rsidR="0005538B" w:rsidRDefault="0005538B">
            <w:pPr>
              <w:pStyle w:val="ESKDTable"/>
            </w:pPr>
          </w:p>
        </w:tc>
      </w:tr>
      <w:tr w:rsidR="0005538B" w14:paraId="34136C58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40AD9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12743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BF5B3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DD55B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ECB50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AB24C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6FFBA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D4EA0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E119E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6846F" w14:textId="77777777" w:rsidR="0005538B" w:rsidRDefault="0005538B">
            <w:pPr>
              <w:pStyle w:val="ESKDTable"/>
            </w:pPr>
          </w:p>
        </w:tc>
      </w:tr>
      <w:tr w:rsidR="0005538B" w14:paraId="6D2CCFE1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03F06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EC394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D1C042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9865B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43DEF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8AA60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D19B0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F55AB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66E11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96037" w14:textId="77777777" w:rsidR="0005538B" w:rsidRDefault="0005538B">
            <w:pPr>
              <w:pStyle w:val="ESKDTable"/>
            </w:pPr>
          </w:p>
        </w:tc>
      </w:tr>
      <w:tr w:rsidR="0005538B" w14:paraId="3A10ED9C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FE9E4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CB31C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E00692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9013C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10760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4F100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E620B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4200E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E8DAD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1E28D2" w14:textId="77777777" w:rsidR="0005538B" w:rsidRDefault="0005538B">
            <w:pPr>
              <w:pStyle w:val="ESKDTable"/>
            </w:pPr>
          </w:p>
        </w:tc>
      </w:tr>
      <w:tr w:rsidR="0005538B" w14:paraId="493ED96C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85409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3CB95B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FBAF7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46693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0153B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EB4DC7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3A0DC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F0266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BBACD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A29B5" w14:textId="77777777" w:rsidR="0005538B" w:rsidRDefault="0005538B">
            <w:pPr>
              <w:pStyle w:val="ESKDTable"/>
            </w:pPr>
          </w:p>
        </w:tc>
      </w:tr>
      <w:tr w:rsidR="0005538B" w14:paraId="54F4076F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7E7D1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4FFC4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4B695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D2455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79F2E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27A70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FBC2F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311F8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53679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7C8ED" w14:textId="77777777" w:rsidR="0005538B" w:rsidRDefault="0005538B">
            <w:pPr>
              <w:pStyle w:val="ESKDTable"/>
            </w:pPr>
          </w:p>
        </w:tc>
      </w:tr>
      <w:tr w:rsidR="0005538B" w14:paraId="2500D976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CE1746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FAC1F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5B1D59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18B03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EEE52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99FC6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33C8E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6F451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7B45E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F7E65" w14:textId="77777777" w:rsidR="0005538B" w:rsidRDefault="0005538B">
            <w:pPr>
              <w:pStyle w:val="ESKDTable"/>
            </w:pPr>
          </w:p>
        </w:tc>
      </w:tr>
      <w:tr w:rsidR="0005538B" w14:paraId="75799518" w14:textId="77777777">
        <w:trPr>
          <w:cantSplit/>
        </w:trPr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34595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12412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19032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596D8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38BDA6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D079B3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98D2F" w14:textId="77777777" w:rsidR="0005538B" w:rsidRDefault="0005538B">
            <w:pPr>
              <w:pStyle w:val="ESKDTable"/>
            </w:pPr>
          </w:p>
        </w:tc>
        <w:tc>
          <w:tcPr>
            <w:tcW w:w="10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A3703" w14:textId="77777777" w:rsidR="0005538B" w:rsidRDefault="0005538B">
            <w:pPr>
              <w:pStyle w:val="ESKDTable"/>
            </w:pPr>
          </w:p>
        </w:tc>
        <w:tc>
          <w:tcPr>
            <w:tcW w:w="10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D605B" w14:textId="77777777" w:rsidR="0005538B" w:rsidRDefault="0005538B">
            <w:pPr>
              <w:pStyle w:val="ESKDTable"/>
            </w:pPr>
          </w:p>
        </w:tc>
        <w:tc>
          <w:tcPr>
            <w:tcW w:w="10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65CF8" w14:textId="77777777" w:rsidR="0005538B" w:rsidRDefault="0005538B">
            <w:pPr>
              <w:pStyle w:val="ESKDTable"/>
            </w:pPr>
          </w:p>
        </w:tc>
      </w:tr>
    </w:tbl>
    <w:p w14:paraId="5459B56D" w14:textId="77777777" w:rsidR="0005538B" w:rsidRDefault="0005538B"/>
    <w:p w14:paraId="1091EC3E" w14:textId="77777777" w:rsidR="0005538B" w:rsidRDefault="00000000">
      <w:r>
        <w:br w:type="page"/>
      </w:r>
    </w:p>
    <w:p w14:paraId="4920D19A" w14:textId="77777777" w:rsidR="0005538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ПРИЛОЖЕНИЕ Г. АКТ ОТКЛОНЕНИЯ ИЛИ НЕШТАТНОГО СОБЫТИЯ</w:t>
      </w:r>
    </w:p>
    <w:p w14:paraId="0B15DAF0" w14:textId="77777777" w:rsidR="0005538B" w:rsidRDefault="00000000">
      <w:pPr>
        <w:keepNext/>
      </w:pPr>
      <w:r>
        <w:t>Руководитель __________________ /____________/ Конструктор ____________________ /____________/ Ответственный за стенд __________ /____________/</w:t>
      </w:r>
    </w:p>
    <w:p w14:paraId="607CE26E" w14:textId="77777777" w:rsidR="0005538B" w:rsidRDefault="00000000">
      <w:pPr>
        <w:keepNext/>
        <w:spacing w:before="120" w:after="60"/>
        <w:ind w:firstLine="0"/>
      </w:pPr>
      <w:r>
        <w:rPr>
          <w:sz w:val="22"/>
        </w:rPr>
        <w:t>Таблица 30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05538B" w14:paraId="1B147A89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78D79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B29EE" w14:textId="77777777" w:rsidR="0005538B" w:rsidRDefault="00000000">
            <w:pPr>
              <w:pStyle w:val="ESKDTable"/>
              <w:jc w:val="center"/>
            </w:pPr>
            <w:r>
              <w:rPr>
                <w:b/>
              </w:rPr>
              <w:t>Запись</w:t>
            </w:r>
          </w:p>
        </w:tc>
      </w:tr>
      <w:tr w:rsidR="0005538B" w14:paraId="2CDE80D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DA2E5" w14:textId="77777777" w:rsidR="0005538B" w:rsidRDefault="00000000">
            <w:pPr>
              <w:pStyle w:val="ESKDTable"/>
            </w:pPr>
            <w:r>
              <w:t>Дата, время, серия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F362F" w14:textId="77777777" w:rsidR="0005538B" w:rsidRDefault="0005538B">
            <w:pPr>
              <w:pStyle w:val="ESKDTable"/>
            </w:pPr>
          </w:p>
        </w:tc>
      </w:tr>
      <w:tr w:rsidR="0005538B" w14:paraId="0F51D49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0A04C" w14:textId="77777777" w:rsidR="0005538B" w:rsidRDefault="00000000">
            <w:pPr>
              <w:pStyle w:val="ESKDTable"/>
            </w:pPr>
            <w:r>
              <w:t>Образец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283AA" w14:textId="77777777" w:rsidR="0005538B" w:rsidRDefault="0005538B">
            <w:pPr>
              <w:pStyle w:val="ESKDTable"/>
            </w:pPr>
          </w:p>
        </w:tc>
      </w:tr>
      <w:tr w:rsidR="0005538B" w14:paraId="60853CF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4A746" w14:textId="77777777" w:rsidR="0005538B" w:rsidRDefault="00000000">
            <w:pPr>
              <w:pStyle w:val="ESKDTable"/>
            </w:pPr>
            <w:r>
              <w:t>Режим и частота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21826" w14:textId="77777777" w:rsidR="0005538B" w:rsidRDefault="0005538B">
            <w:pPr>
              <w:pStyle w:val="ESKDTable"/>
            </w:pPr>
          </w:p>
        </w:tc>
      </w:tr>
      <w:tr w:rsidR="0005538B" w14:paraId="2D1793C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810E1F" w14:textId="77777777" w:rsidR="0005538B" w:rsidRDefault="00000000">
            <w:pPr>
              <w:pStyle w:val="ESKDTable"/>
            </w:pPr>
            <w:r>
              <w:t>Наблюдавшийся признак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7AA27" w14:textId="77777777" w:rsidR="0005538B" w:rsidRDefault="0005538B">
            <w:pPr>
              <w:pStyle w:val="ESKDTable"/>
            </w:pPr>
          </w:p>
        </w:tc>
      </w:tr>
      <w:tr w:rsidR="0005538B" w14:paraId="364EE5B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D0B90" w14:textId="77777777" w:rsidR="0005538B" w:rsidRDefault="00000000">
            <w:pPr>
              <w:pStyle w:val="ESKDTable"/>
            </w:pPr>
            <w:r>
              <w:t>Сработавший критерий останова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17E16" w14:textId="77777777" w:rsidR="0005538B" w:rsidRDefault="0005538B">
            <w:pPr>
              <w:pStyle w:val="ESKDTable"/>
            </w:pPr>
          </w:p>
        </w:tc>
      </w:tr>
      <w:tr w:rsidR="0005538B" w14:paraId="5C138E2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CE66A9" w14:textId="77777777" w:rsidR="0005538B" w:rsidRDefault="00000000">
            <w:pPr>
              <w:pStyle w:val="ESKDTable"/>
            </w:pPr>
            <w:r>
              <w:t>Действия оператора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50D15" w14:textId="77777777" w:rsidR="0005538B" w:rsidRDefault="0005538B">
            <w:pPr>
              <w:pStyle w:val="ESKDTable"/>
            </w:pPr>
          </w:p>
        </w:tc>
      </w:tr>
      <w:tr w:rsidR="0005538B" w14:paraId="6E28936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08E55" w14:textId="77777777" w:rsidR="0005538B" w:rsidRDefault="00000000">
            <w:pPr>
              <w:pStyle w:val="ESKDTable"/>
            </w:pPr>
            <w:r>
              <w:t>Состояние после останова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146DE" w14:textId="77777777" w:rsidR="0005538B" w:rsidRDefault="0005538B">
            <w:pPr>
              <w:pStyle w:val="ESKDTable"/>
            </w:pPr>
          </w:p>
        </w:tc>
      </w:tr>
      <w:tr w:rsidR="0005538B" w14:paraId="0133347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ADD30" w14:textId="77777777" w:rsidR="0005538B" w:rsidRDefault="00000000">
            <w:pPr>
              <w:pStyle w:val="ESKDTable"/>
            </w:pPr>
            <w:r>
              <w:t>Файлы и фотографии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4321C" w14:textId="77777777" w:rsidR="0005538B" w:rsidRDefault="0005538B">
            <w:pPr>
              <w:pStyle w:val="ESKDTable"/>
            </w:pPr>
          </w:p>
        </w:tc>
      </w:tr>
      <w:tr w:rsidR="0005538B" w14:paraId="419618E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F857B" w14:textId="77777777" w:rsidR="0005538B" w:rsidRDefault="00000000">
            <w:pPr>
              <w:pStyle w:val="ESKDTable"/>
            </w:pPr>
            <w:r>
              <w:t>Предварительная причина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07C86" w14:textId="77777777" w:rsidR="0005538B" w:rsidRDefault="0005538B">
            <w:pPr>
              <w:pStyle w:val="ESKDTable"/>
            </w:pPr>
          </w:p>
        </w:tc>
      </w:tr>
      <w:tr w:rsidR="0005538B" w14:paraId="31F6475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62D96" w14:textId="77777777" w:rsidR="0005538B" w:rsidRDefault="00000000">
            <w:pPr>
              <w:pStyle w:val="ESKDTable"/>
            </w:pPr>
            <w:r>
              <w:t>Решение комиссии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F9AE6" w14:textId="77777777" w:rsidR="0005538B" w:rsidRDefault="00000000">
            <w:pPr>
              <w:pStyle w:val="ESKDTable"/>
            </w:pPr>
            <w:r>
              <w:t>брак / разбор / доработка / повторная проверка</w:t>
            </w:r>
          </w:p>
        </w:tc>
      </w:tr>
      <w:tr w:rsidR="0005538B" w14:paraId="2BAF0F5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CA482" w14:textId="77777777" w:rsidR="0005538B" w:rsidRDefault="00000000">
            <w:pPr>
              <w:pStyle w:val="ESKDTable"/>
            </w:pPr>
            <w:r>
              <w:t>Условия повторного допуска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FF460" w14:textId="77777777" w:rsidR="0005538B" w:rsidRDefault="0005538B">
            <w:pPr>
              <w:pStyle w:val="ESKDTable"/>
            </w:pPr>
          </w:p>
        </w:tc>
      </w:tr>
    </w:tbl>
    <w:p w14:paraId="75EB8DC9" w14:textId="77777777" w:rsidR="0005538B" w:rsidRDefault="0005538B"/>
    <w:sectPr w:rsidR="0005538B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85F89" w14:textId="77777777" w:rsidR="004101F4" w:rsidRDefault="004101F4">
      <w:pPr>
        <w:spacing w:line="240" w:lineRule="auto"/>
      </w:pPr>
      <w:r>
        <w:separator/>
      </w:r>
    </w:p>
  </w:endnote>
  <w:endnote w:type="continuationSeparator" w:id="0">
    <w:p w14:paraId="3E1D2ABA" w14:textId="77777777" w:rsidR="004101F4" w:rsidRDefault="004101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3D1DE" w14:textId="77777777" w:rsidR="0005538B" w:rsidRDefault="0005538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7D7AA" w14:textId="77777777" w:rsidR="0005538B" w:rsidRDefault="0005538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95041" w14:textId="77777777" w:rsidR="0005538B" w:rsidRDefault="0005538B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05538B" w14:paraId="2453CFC9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12875E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E00614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655FA72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B759E57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A48288D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4884DD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EMTH.19.01.02.59.00.000.0003 ПМ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21DCB62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1031D0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05538B" w14:paraId="4700D843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57069F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BA5C8DF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217D4F4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751421F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6282EB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5453B2D" w14:textId="77777777" w:rsidR="0005538B" w:rsidRDefault="0005538B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BFC03F7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02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E30F3AB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05538B" w14:paraId="252604CC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67566D3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F65004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4689F77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CBA754B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83288A7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5B1304F" w14:textId="77777777" w:rsidR="0005538B" w:rsidRDefault="0005538B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96FEAB" w14:textId="77777777" w:rsidR="0005538B" w:rsidRDefault="0005538B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0B4DA43" w14:textId="77777777" w:rsidR="0005538B" w:rsidRDefault="0005538B"/>
      </w:tc>
    </w:tr>
    <w:tr w:rsidR="0005538B" w14:paraId="4400EB75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92D263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19DF65C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7255BEA5" w14:textId="77777777" w:rsidR="0005538B" w:rsidRDefault="0005538B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05538B" w14:paraId="0A1A472E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A86F0D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5B93AC3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E101A09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AC3CB3F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591304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83B6634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EMTH.19.01.02.59.00.000.0003 ПМ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9CCCC5C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C89573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05538B" w14:paraId="1F6534C3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29607E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7677EC4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876F97F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74E643E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5684F9A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DC29FCF" w14:textId="77777777" w:rsidR="0005538B" w:rsidRDefault="0005538B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E79B260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02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DBCCF31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05538B" w14:paraId="06CA74F8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A5EBE5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575581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78213D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89FDFCD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8598F9E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EE77990" w14:textId="77777777" w:rsidR="0005538B" w:rsidRDefault="0005538B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12F68FE" w14:textId="77777777" w:rsidR="0005538B" w:rsidRDefault="0005538B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2DBD6C1" w14:textId="77777777" w:rsidR="0005538B" w:rsidRDefault="0005538B"/>
      </w:tc>
    </w:tr>
    <w:tr w:rsidR="0005538B" w14:paraId="4DB5C6D0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FF6132E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4A9152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5198F31A" w14:textId="77777777" w:rsidR="0005538B" w:rsidRDefault="0005538B">
    <w:pPr>
      <w:spacing w:line="20" w:lineRule="exac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05538B" w14:paraId="5E750559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600F92E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E644DA1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902CCF8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7DF167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9A2D5CF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6F1346D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</w:tr>
    <w:tr w:rsidR="0005538B" w14:paraId="314DC1F1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A5B19AC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3F4BC5E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EEB36AA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09D13C4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0C115B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B02B103" w14:textId="77777777" w:rsidR="0005538B" w:rsidRDefault="0005538B"/>
      </w:tc>
    </w:tr>
    <w:tr w:rsidR="0005538B" w14:paraId="7A9894E3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F160C27" w14:textId="77777777" w:rsidR="0005538B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5BDCE039" w14:textId="77777777" w:rsidR="0005538B" w:rsidRDefault="0005538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92E36B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2B4B3F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19.07.2026</w:t>
          </w: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8F2A5C0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EMTH.19.01.02.59.00.000.0003 ПМ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FCD85F3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02</w:t>
          </w:r>
        </w:p>
      </w:tc>
    </w:tr>
    <w:tr w:rsidR="0005538B" w14:paraId="42AFE701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4A94D1F5" w14:textId="77777777" w:rsidR="0005538B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A4789D5" w14:textId="77777777" w:rsidR="0005538B" w:rsidRDefault="0005538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57F8473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80901F8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C9D9144" w14:textId="77777777" w:rsidR="0005538B" w:rsidRDefault="0005538B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3DA8F15" w14:textId="77777777" w:rsidR="0005538B" w:rsidRDefault="0005538B"/>
      </w:tc>
    </w:tr>
    <w:tr w:rsidR="0005538B" w14:paraId="0D300771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713DEB0D" w14:textId="77777777" w:rsidR="0005538B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F6F3BD2" w14:textId="77777777" w:rsidR="0005538B" w:rsidRDefault="0005538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956C8EC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166D349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0C47148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3AC83A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9201038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E1B0232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05538B" w14:paraId="5A95D239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69A3446" w14:textId="77777777" w:rsidR="0005538B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4D41A13" w14:textId="77777777" w:rsidR="0005538B" w:rsidRDefault="0005538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7F93108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DDAC97C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D70821E" w14:textId="77777777" w:rsidR="0005538B" w:rsidRDefault="0005538B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3CC4A3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t>Опытный образец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6509847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EEA752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05538B" w14:paraId="2F6E3BEC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40AEC1F4" w14:textId="77777777" w:rsidR="0005538B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0B53810A" w14:textId="77777777" w:rsidR="0005538B" w:rsidRDefault="0005538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8A167B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58D28DA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3650791" w14:textId="77777777" w:rsidR="0005538B" w:rsidRDefault="0005538B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E00D61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05538B" w14:paraId="13A8BB85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32FDA5FA" w14:textId="77777777" w:rsidR="0005538B" w:rsidRDefault="0005538B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7D5281C" w14:textId="77777777" w:rsidR="0005538B" w:rsidRDefault="0005538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7708E2A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0AD2DA" w14:textId="77777777" w:rsidR="0005538B" w:rsidRDefault="0005538B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E47B6C1" w14:textId="77777777" w:rsidR="0005538B" w:rsidRDefault="0005538B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03B07D8" w14:textId="77777777" w:rsidR="0005538B" w:rsidRDefault="0005538B"/>
      </w:tc>
    </w:tr>
    <w:tr w:rsidR="0005538B" w14:paraId="682B2F0E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2E8CD2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3DD3445" w14:textId="77777777" w:rsidR="0005538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5BB90CD1" w14:textId="77777777" w:rsidR="0005538B" w:rsidRDefault="0005538B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68178" w14:textId="77777777" w:rsidR="004101F4" w:rsidRDefault="004101F4">
      <w:pPr>
        <w:spacing w:line="240" w:lineRule="auto"/>
      </w:pPr>
      <w:r>
        <w:separator/>
      </w:r>
    </w:p>
  </w:footnote>
  <w:footnote w:type="continuationSeparator" w:id="0">
    <w:p w14:paraId="6CCED173" w14:textId="77777777" w:rsidR="004101F4" w:rsidRDefault="004101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E993E" w14:textId="77777777" w:rsidR="0005538B" w:rsidRDefault="0005538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D410F" w14:textId="77777777" w:rsidR="0005538B" w:rsidRDefault="0005538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B88B6" w14:textId="77777777" w:rsidR="0005538B" w:rsidRDefault="0005538B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D0E93" w14:textId="77777777" w:rsidR="0005538B" w:rsidRDefault="0005538B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7FC80" w14:textId="77777777" w:rsidR="0005538B" w:rsidRDefault="0005538B">
    <w:pPr>
      <w:pStyle w:val="a4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0C2F" w14:textId="77777777" w:rsidR="0005538B" w:rsidRDefault="0005538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5EB"/>
    <w:multiLevelType w:val="multilevel"/>
    <w:tmpl w:val="AB4E6698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0669C7"/>
    <w:multiLevelType w:val="hybridMultilevel"/>
    <w:tmpl w:val="87BCA3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01C7C"/>
    <w:multiLevelType w:val="multilevel"/>
    <w:tmpl w:val="E5A8DEB0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BC36259"/>
    <w:multiLevelType w:val="hybridMultilevel"/>
    <w:tmpl w:val="5F68AC1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C607EAF"/>
    <w:multiLevelType w:val="multilevel"/>
    <w:tmpl w:val="81F61D3E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C77CB1"/>
    <w:multiLevelType w:val="multilevel"/>
    <w:tmpl w:val="E946B2E8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1F3195"/>
    <w:multiLevelType w:val="multilevel"/>
    <w:tmpl w:val="2C18E140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E701CE"/>
    <w:multiLevelType w:val="multilevel"/>
    <w:tmpl w:val="7A20A90C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ED67C1F"/>
    <w:multiLevelType w:val="multilevel"/>
    <w:tmpl w:val="17C07F16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1123579"/>
    <w:multiLevelType w:val="hybridMultilevel"/>
    <w:tmpl w:val="4D76293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54546F6A"/>
    <w:multiLevelType w:val="multilevel"/>
    <w:tmpl w:val="20409822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6A83DC4"/>
    <w:multiLevelType w:val="multilevel"/>
    <w:tmpl w:val="630C5320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6A95940"/>
    <w:multiLevelType w:val="multilevel"/>
    <w:tmpl w:val="B23C29D2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3FF6D46"/>
    <w:multiLevelType w:val="multilevel"/>
    <w:tmpl w:val="1BDAD39C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B9042F3"/>
    <w:multiLevelType w:val="multilevel"/>
    <w:tmpl w:val="575E0588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EB03107"/>
    <w:multiLevelType w:val="hybridMultilevel"/>
    <w:tmpl w:val="73D423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71AF173C"/>
    <w:multiLevelType w:val="multilevel"/>
    <w:tmpl w:val="CB2E3DBE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CFF2800"/>
    <w:multiLevelType w:val="multilevel"/>
    <w:tmpl w:val="BF103FDA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95019005">
    <w:abstractNumId w:val="8"/>
  </w:num>
  <w:num w:numId="2" w16cid:durableId="589317494">
    <w:abstractNumId w:val="3"/>
  </w:num>
  <w:num w:numId="3" w16cid:durableId="215553943">
    <w:abstractNumId w:val="9"/>
  </w:num>
  <w:num w:numId="4" w16cid:durableId="621351931">
    <w:abstractNumId w:val="15"/>
  </w:num>
  <w:num w:numId="5" w16cid:durableId="1556552289">
    <w:abstractNumId w:val="7"/>
  </w:num>
  <w:num w:numId="6" w16cid:durableId="1867213149">
    <w:abstractNumId w:val="5"/>
  </w:num>
  <w:num w:numId="7" w16cid:durableId="1492402650">
    <w:abstractNumId w:val="6"/>
  </w:num>
  <w:num w:numId="8" w16cid:durableId="2089420435">
    <w:abstractNumId w:val="16"/>
  </w:num>
  <w:num w:numId="9" w16cid:durableId="1117913145">
    <w:abstractNumId w:val="4"/>
  </w:num>
  <w:num w:numId="10" w16cid:durableId="1845432274">
    <w:abstractNumId w:val="13"/>
  </w:num>
  <w:num w:numId="11" w16cid:durableId="1919093419">
    <w:abstractNumId w:val="2"/>
  </w:num>
  <w:num w:numId="12" w16cid:durableId="420641237">
    <w:abstractNumId w:val="14"/>
  </w:num>
  <w:num w:numId="13" w16cid:durableId="3559712">
    <w:abstractNumId w:val="10"/>
  </w:num>
  <w:num w:numId="14" w16cid:durableId="1900357260">
    <w:abstractNumId w:val="1"/>
  </w:num>
  <w:num w:numId="15" w16cid:durableId="1211770123">
    <w:abstractNumId w:val="12"/>
  </w:num>
  <w:num w:numId="16" w16cid:durableId="818152349">
    <w:abstractNumId w:val="17"/>
  </w:num>
  <w:num w:numId="17" w16cid:durableId="1105076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38B"/>
    <w:rsid w:val="0006063C"/>
    <w:rsid w:val="0015074B"/>
    <w:rsid w:val="0029639D"/>
    <w:rsid w:val="00326F90"/>
    <w:rsid w:val="004101F4"/>
    <w:rsid w:val="004E34EC"/>
    <w:rsid w:val="008B70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B1E622"/>
  <w14:defaultImageDpi w14:val="300"/>
  <w15:docId w15:val="{6198BC34-0791-487D-B177-E910E78C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37</Pages>
  <Words>4340</Words>
  <Characters>24738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испытаний. Сравнительная валидация геометрии и материала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2</cp:revision>
  <dcterms:created xsi:type="dcterms:W3CDTF">2013-12-23T23:15:00Z</dcterms:created>
  <dcterms:modified xsi:type="dcterms:W3CDTF">2026-07-23T09:40:00Z</dcterms:modified>
  <cp:category/>
</cp:coreProperties>
</file>