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537F" w14:textId="77777777" w:rsidR="006453BC" w:rsidRDefault="00000000">
      <w:pPr>
        <w:ind w:firstLine="0"/>
        <w:jc w:val="center"/>
      </w:pPr>
      <w:r>
        <w:t>Команда МИТК-РК</w:t>
      </w:r>
    </w:p>
    <w:p w14:paraId="3546F92B" w14:textId="77777777" w:rsidR="006453BC" w:rsidRDefault="006453BC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6453BC" w14:paraId="45BB9DD9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1ABC7" w14:textId="77777777" w:rsidR="006453BC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7E43C" w14:textId="77777777" w:rsidR="006453BC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49A375AF" w14:textId="77777777" w:rsidR="006453BC" w:rsidRDefault="006453BC">
      <w:pPr>
        <w:spacing w:after="1800"/>
      </w:pPr>
    </w:p>
    <w:p w14:paraId="1EE68AFA" w14:textId="77777777" w:rsidR="006453BC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ИЗ PA12-CF10</w:t>
      </w:r>
    </w:p>
    <w:p w14:paraId="0D6E487A" w14:textId="77777777" w:rsidR="006453BC" w:rsidRDefault="00000000">
      <w:pPr>
        <w:spacing w:after="160"/>
        <w:ind w:firstLine="0"/>
        <w:jc w:val="center"/>
      </w:pPr>
      <w:r>
        <w:rPr>
          <w:b/>
          <w:sz w:val="28"/>
        </w:rPr>
        <w:t>МАРШРУТНАЯ КАРТА ИЗГОТОВЛЕНИЯ</w:t>
      </w:r>
    </w:p>
    <w:p w14:paraId="5ADF37E0" w14:textId="77777777" w:rsidR="006453BC" w:rsidRDefault="00000000">
      <w:pPr>
        <w:spacing w:after="160"/>
        <w:ind w:firstLine="0"/>
        <w:jc w:val="center"/>
      </w:pPr>
      <w:r>
        <w:t>EMTH.19.01.02.59.00.000.0004 МК</w:t>
      </w:r>
    </w:p>
    <w:p w14:paraId="406F781F" w14:textId="77777777" w:rsidR="006453BC" w:rsidRDefault="006453BC">
      <w:pPr>
        <w:spacing w:after="2000"/>
      </w:pPr>
    </w:p>
    <w:p w14:paraId="0F601EBF" w14:textId="77777777" w:rsidR="006453BC" w:rsidRDefault="00000000">
      <w:pPr>
        <w:ind w:firstLine="0"/>
        <w:jc w:val="center"/>
      </w:pPr>
      <w:r>
        <w:t>2026</w:t>
      </w:r>
    </w:p>
    <w:p w14:paraId="758844EC" w14:textId="77777777" w:rsidR="006453BC" w:rsidRDefault="006453BC">
      <w:pPr>
        <w:sectPr w:rsidR="006453B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07C91324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Область применения</w:t>
      </w:r>
    </w:p>
    <w:p w14:paraId="47EFF3DD" w14:textId="77777777" w:rsidR="006453BC" w:rsidRDefault="00000000">
      <w:r>
        <w:t>Карта устанавливает единичный технологический маршрут изготовления полуоткрытых рабочих колёс РК-200-Э (максимальный КПД) и РК-200-Д (максимальный прирост полного давления) диаметром 200 мм. Базовый материал аэродинамической части — Fiberon PA12-CF10. Для обоих геометрических вариантов применяются материальные исполнения М1 и М2.</w:t>
      </w:r>
    </w:p>
    <w:p w14:paraId="5B6B506E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1 — Исполнения рабочих колёс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3"/>
        <w:gridCol w:w="3190"/>
        <w:gridCol w:w="4475"/>
      </w:tblGrid>
      <w:tr w:rsidR="006453BC" w14:paraId="586B0E0F" w14:textId="77777777">
        <w:trPr>
          <w:cantSplit/>
          <w:tblHeader/>
        </w:trPr>
        <w:tc>
          <w:tcPr>
            <w:tcW w:w="24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9826C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Исполнение</w:t>
            </w:r>
          </w:p>
        </w:tc>
        <w:tc>
          <w:tcPr>
            <w:tcW w:w="3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D49BF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Аэродинамическая модель</w:t>
            </w:r>
          </w:p>
        </w:tc>
        <w:tc>
          <w:tcPr>
            <w:tcW w:w="44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2D610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Материальная архитектура</w:t>
            </w:r>
          </w:p>
        </w:tc>
      </w:tr>
      <w:tr w:rsidR="006453BC" w14:paraId="37B3D2D9" w14:textId="77777777">
        <w:trPr>
          <w:cantSplit/>
        </w:trPr>
        <w:tc>
          <w:tcPr>
            <w:tcW w:w="24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74505" w14:textId="77777777" w:rsidR="006453BC" w:rsidRDefault="00000000">
            <w:pPr>
              <w:pStyle w:val="ESKDTable"/>
              <w:keepNext/>
            </w:pPr>
            <w:r>
              <w:t>РК-200-Э-М1</w:t>
            </w:r>
          </w:p>
        </w:tc>
        <w:tc>
          <w:tcPr>
            <w:tcW w:w="3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F960E" w14:textId="77777777" w:rsidR="006453BC" w:rsidRDefault="00000000">
            <w:pPr>
              <w:pStyle w:val="ESKDTable"/>
              <w:keepNext/>
            </w:pPr>
            <w:r>
              <w:t>max_efficiency</w:t>
            </w:r>
          </w:p>
        </w:tc>
        <w:tc>
          <w:tcPr>
            <w:tcW w:w="44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C4444" w14:textId="77777777" w:rsidR="006453BC" w:rsidRDefault="00000000">
            <w:pPr>
              <w:pStyle w:val="ESKDTable"/>
              <w:keepNext/>
            </w:pPr>
            <w:r>
              <w:t>PA12-CF10 + втулка из стали 40Х</w:t>
            </w:r>
          </w:p>
        </w:tc>
      </w:tr>
      <w:tr w:rsidR="006453BC" w14:paraId="0EE0C82E" w14:textId="77777777">
        <w:trPr>
          <w:cantSplit/>
        </w:trPr>
        <w:tc>
          <w:tcPr>
            <w:tcW w:w="24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CA920" w14:textId="77777777" w:rsidR="006453BC" w:rsidRDefault="00000000">
            <w:pPr>
              <w:pStyle w:val="ESKDTable"/>
              <w:keepNext/>
            </w:pPr>
            <w:r>
              <w:t>РК-200-Д-М1</w:t>
            </w:r>
          </w:p>
        </w:tc>
        <w:tc>
          <w:tcPr>
            <w:tcW w:w="3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0DF61" w14:textId="77777777" w:rsidR="006453BC" w:rsidRDefault="00000000">
            <w:pPr>
              <w:pStyle w:val="ESKDTable"/>
              <w:keepNext/>
            </w:pPr>
            <w:r>
              <w:t>max_pressure</w:t>
            </w:r>
          </w:p>
        </w:tc>
        <w:tc>
          <w:tcPr>
            <w:tcW w:w="44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67343" w14:textId="77777777" w:rsidR="006453BC" w:rsidRDefault="00000000">
            <w:pPr>
              <w:pStyle w:val="ESKDTable"/>
              <w:keepNext/>
            </w:pPr>
            <w:r>
              <w:t>PA12-CF10 + втулка из стали 40Х</w:t>
            </w:r>
          </w:p>
        </w:tc>
      </w:tr>
      <w:tr w:rsidR="006453BC" w14:paraId="7C85250D" w14:textId="77777777">
        <w:trPr>
          <w:cantSplit/>
        </w:trPr>
        <w:tc>
          <w:tcPr>
            <w:tcW w:w="24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C4355" w14:textId="77777777" w:rsidR="006453BC" w:rsidRDefault="00000000">
            <w:pPr>
              <w:pStyle w:val="ESKDTable"/>
              <w:keepNext/>
            </w:pPr>
            <w:r>
              <w:t>РК-200-Э-М2</w:t>
            </w:r>
          </w:p>
        </w:tc>
        <w:tc>
          <w:tcPr>
            <w:tcW w:w="3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FFDAE" w14:textId="77777777" w:rsidR="006453BC" w:rsidRDefault="00000000">
            <w:pPr>
              <w:pStyle w:val="ESKDTable"/>
              <w:keepNext/>
            </w:pPr>
            <w:r>
              <w:t>max_efficiency</w:t>
            </w:r>
          </w:p>
        </w:tc>
        <w:tc>
          <w:tcPr>
            <w:tcW w:w="44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3C1F8" w14:textId="77777777" w:rsidR="006453BC" w:rsidRDefault="00000000">
            <w:pPr>
              <w:pStyle w:val="ESKDTable"/>
              <w:keepNext/>
            </w:pPr>
            <w:r>
              <w:t>PA12-CF10 + 1 наружный слой углеткани 0,2 мм (сухая) + втулка из стали 40Х</w:t>
            </w:r>
          </w:p>
        </w:tc>
      </w:tr>
      <w:tr w:rsidR="006453BC" w14:paraId="31790A01" w14:textId="77777777">
        <w:trPr>
          <w:cantSplit/>
        </w:trPr>
        <w:tc>
          <w:tcPr>
            <w:tcW w:w="24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B5B63" w14:textId="77777777" w:rsidR="006453BC" w:rsidRDefault="00000000">
            <w:pPr>
              <w:pStyle w:val="ESKDTable"/>
            </w:pPr>
            <w:r>
              <w:t>РК-200-Д-М2</w:t>
            </w:r>
          </w:p>
        </w:tc>
        <w:tc>
          <w:tcPr>
            <w:tcW w:w="3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D9B96" w14:textId="77777777" w:rsidR="006453BC" w:rsidRDefault="00000000">
            <w:pPr>
              <w:pStyle w:val="ESKDTable"/>
            </w:pPr>
            <w:r>
              <w:t>max_pressure</w:t>
            </w:r>
          </w:p>
        </w:tc>
        <w:tc>
          <w:tcPr>
            <w:tcW w:w="44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6B34A" w14:textId="77777777" w:rsidR="006453BC" w:rsidRDefault="00000000">
            <w:pPr>
              <w:pStyle w:val="ESKDTable"/>
            </w:pPr>
            <w:r>
              <w:t>PA12-CF10 + 1 наружный слой углеткани 0,2 мм (сухая) + втулка из стали 40Х</w:t>
            </w:r>
          </w:p>
        </w:tc>
      </w:tr>
    </w:tbl>
    <w:p w14:paraId="0B81A654" w14:textId="77777777" w:rsidR="006453BC" w:rsidRDefault="006453BC"/>
    <w:p w14:paraId="07D68F74" w14:textId="77777777" w:rsidR="006453BC" w:rsidRDefault="00000000">
      <w:pPr>
        <w:ind w:left="709" w:firstLine="0"/>
      </w:pPr>
      <w:r>
        <w:rPr>
          <w:sz w:val="20"/>
        </w:rPr>
        <w:t>Граница документа. Карта относится к изготовлению рабочего колеса. Монтаж на вал, сборка проточной части и стендовый разгон оформляются отдельной программой. Все размеры, не приведённые здесь, принимаются по утверждённой 3D-модели и чертежу.</w:t>
      </w:r>
    </w:p>
    <w:p w14:paraId="4D4A0BB0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2 Нормативная и техническая база</w:t>
      </w:r>
    </w:p>
    <w:p w14:paraId="2CAF41C5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2 — Нормативная и техническая база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6453BC" w14:paraId="45BF67D2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AEC72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DAF00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Применение</w:t>
            </w:r>
          </w:p>
        </w:tc>
      </w:tr>
      <w:tr w:rsidR="006453BC" w14:paraId="2C2E563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EAE71" w14:textId="77777777" w:rsidR="006453BC" w:rsidRDefault="00000000">
            <w:pPr>
              <w:pStyle w:val="ESKDTable"/>
            </w:pPr>
            <w:r>
              <w:t>ГОСТ Р 3.102-2024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70601" w14:textId="77777777" w:rsidR="006453BC" w:rsidRDefault="00000000">
            <w:pPr>
              <w:pStyle w:val="ESKDTable"/>
            </w:pPr>
            <w:r>
              <w:t>ЕСТД. Стадии разработки и виды документов</w:t>
            </w:r>
          </w:p>
        </w:tc>
      </w:tr>
      <w:tr w:rsidR="006453BC" w14:paraId="1B7E78C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E4D95" w14:textId="77777777" w:rsidR="006453BC" w:rsidRDefault="00000000">
            <w:pPr>
              <w:pStyle w:val="ESKDTable"/>
            </w:pPr>
            <w:r>
              <w:t>ГОСТ 3.1105-2011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2F930" w14:textId="77777777" w:rsidR="006453BC" w:rsidRDefault="00000000">
            <w:pPr>
              <w:pStyle w:val="ESKDTable"/>
            </w:pPr>
            <w:r>
              <w:t>ЕСТД. Формы и правила оформления документов общего назначения</w:t>
            </w:r>
          </w:p>
        </w:tc>
      </w:tr>
      <w:tr w:rsidR="006453BC" w14:paraId="7892E0B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C8265" w14:textId="77777777" w:rsidR="006453BC" w:rsidRDefault="00000000">
            <w:pPr>
              <w:pStyle w:val="ESKDTable"/>
            </w:pPr>
            <w:r>
              <w:t>ГОСТ 3.1118-82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3528D" w14:textId="77777777" w:rsidR="006453BC" w:rsidRDefault="00000000">
            <w:pPr>
              <w:pStyle w:val="ESKDTable"/>
            </w:pPr>
            <w:r>
              <w:t>ЕСТД. Формы и правила оформления маршрутных карт</w:t>
            </w:r>
          </w:p>
        </w:tc>
      </w:tr>
      <w:tr w:rsidR="006453BC" w14:paraId="48320F9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378C4" w14:textId="77777777" w:rsidR="006453BC" w:rsidRDefault="00000000">
            <w:pPr>
              <w:pStyle w:val="ESKDTable"/>
            </w:pPr>
            <w:r>
              <w:t>ГОСТ 3.1119-83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CB82B" w14:textId="77777777" w:rsidR="006453BC" w:rsidRDefault="00000000">
            <w:pPr>
              <w:pStyle w:val="ESKDTable"/>
            </w:pPr>
            <w:r>
              <w:t>ЕСТД. Комплектность документов на единичные технологические процессы</w:t>
            </w:r>
          </w:p>
        </w:tc>
      </w:tr>
      <w:tr w:rsidR="006453BC" w14:paraId="431F172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D79CF" w14:textId="77777777" w:rsidR="006453BC" w:rsidRDefault="00000000">
            <w:pPr>
              <w:pStyle w:val="ESKDTable"/>
            </w:pPr>
            <w:r>
              <w:t>ГОСТ 3.1120-83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6E580" w14:textId="77777777" w:rsidR="006453BC" w:rsidRDefault="00000000">
            <w:pPr>
              <w:pStyle w:val="ESKDTable"/>
            </w:pPr>
            <w:r>
              <w:t>ЕСТД. Отражение требований безопасности труда</w:t>
            </w:r>
          </w:p>
        </w:tc>
      </w:tr>
      <w:tr w:rsidR="006453BC" w14:paraId="015B75D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8CB41" w14:textId="77777777" w:rsidR="006453BC" w:rsidRDefault="00000000">
            <w:pPr>
              <w:pStyle w:val="ESKDTable"/>
            </w:pPr>
            <w:r>
              <w:t>ГОСТ Р 57558-2025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A2F0B" w14:textId="77777777" w:rsidR="006453BC" w:rsidRDefault="00000000">
            <w:pPr>
              <w:pStyle w:val="ESKDTable"/>
            </w:pPr>
            <w:r>
              <w:t>Аддитивные технологии. Термины и определения</w:t>
            </w:r>
          </w:p>
        </w:tc>
      </w:tr>
      <w:tr w:rsidR="006453BC" w14:paraId="79B316C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47F77" w14:textId="77777777" w:rsidR="006453BC" w:rsidRDefault="00000000">
            <w:pPr>
              <w:pStyle w:val="ESKDTable"/>
            </w:pPr>
            <w:r>
              <w:t>ISO/ASTM 52920:2023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AC137" w14:textId="77777777" w:rsidR="006453BC" w:rsidRDefault="00000000">
            <w:pPr>
              <w:pStyle w:val="ESKDTable"/>
            </w:pPr>
            <w:r>
              <w:t>Квалификация процессов и обеспечение качества аддитивного производства</w:t>
            </w:r>
          </w:p>
        </w:tc>
      </w:tr>
      <w:tr w:rsidR="006453BC" w14:paraId="30254A6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EF1C1" w14:textId="77777777" w:rsidR="006453BC" w:rsidRDefault="00000000">
            <w:pPr>
              <w:pStyle w:val="ESKDTable"/>
            </w:pPr>
            <w:r>
              <w:t>ISO 21940-11:2016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D6696" w14:textId="77777777" w:rsidR="006453BC" w:rsidRDefault="00000000">
            <w:pPr>
              <w:pStyle w:val="ESKDTable"/>
            </w:pPr>
            <w:r>
              <w:t>Балансировка жёстких роторов</w:t>
            </w:r>
          </w:p>
        </w:tc>
      </w:tr>
      <w:tr w:rsidR="006453BC" w14:paraId="67B19E9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531CF" w14:textId="77777777" w:rsidR="006453BC" w:rsidRPr="004E2C39" w:rsidRDefault="00000000">
            <w:pPr>
              <w:pStyle w:val="ESKDTable"/>
              <w:rPr>
                <w:lang w:val="en-US"/>
              </w:rPr>
            </w:pPr>
            <w:proofErr w:type="spellStart"/>
            <w:r w:rsidRPr="004E2C39">
              <w:rPr>
                <w:lang w:val="en-US"/>
              </w:rPr>
              <w:t>Fiberon</w:t>
            </w:r>
            <w:proofErr w:type="spellEnd"/>
            <w:r w:rsidRPr="004E2C39">
              <w:rPr>
                <w:lang w:val="en-US"/>
              </w:rPr>
              <w:t xml:space="preserve"> PA12-CF10 TDS V1.1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48F7D" w14:textId="77777777" w:rsidR="006453BC" w:rsidRDefault="00000000">
            <w:pPr>
              <w:pStyle w:val="ESKDTable"/>
            </w:pPr>
            <w:r>
              <w:t>Материал, печать, сушка и отжиг</w:t>
            </w:r>
          </w:p>
        </w:tc>
      </w:tr>
      <w:tr w:rsidR="006453BC" w14:paraId="32AC414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D6A62" w14:textId="77777777" w:rsidR="006453BC" w:rsidRPr="004E2C39" w:rsidRDefault="00000000">
            <w:pPr>
              <w:pStyle w:val="ESKDTable"/>
              <w:rPr>
                <w:lang w:val="en-US"/>
              </w:rPr>
            </w:pPr>
            <w:proofErr w:type="spellStart"/>
            <w:r w:rsidRPr="004E2C39">
              <w:rPr>
                <w:lang w:val="en-US"/>
              </w:rPr>
              <w:t>Fiberon</w:t>
            </w:r>
            <w:proofErr w:type="spellEnd"/>
            <w:r w:rsidRPr="004E2C39">
              <w:rPr>
                <w:lang w:val="en-US"/>
              </w:rPr>
              <w:t xml:space="preserve"> PA12-CF10 SDS V2.0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70A8B" w14:textId="77777777" w:rsidR="006453BC" w:rsidRDefault="00000000">
            <w:pPr>
              <w:pStyle w:val="ESKDTable"/>
            </w:pPr>
            <w:r>
              <w:t>Безопасность обращения, вентиляция и СИЗ</w:t>
            </w:r>
          </w:p>
        </w:tc>
      </w:tr>
    </w:tbl>
    <w:p w14:paraId="1550FEE9" w14:textId="77777777" w:rsidR="006453BC" w:rsidRDefault="006453BC"/>
    <w:p w14:paraId="5F4FFA5F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 Исходные данные изделия</w:t>
      </w:r>
    </w:p>
    <w:p w14:paraId="1A450487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3 — Исходные данные изделия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292"/>
        <w:gridCol w:w="3600"/>
      </w:tblGrid>
      <w:tr w:rsidR="006453BC" w14:paraId="308E88EB" w14:textId="77777777">
        <w:trPr>
          <w:cantSplit/>
          <w:tblHeader/>
        </w:trPr>
        <w:tc>
          <w:tcPr>
            <w:tcW w:w="3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B65BD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2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AF46D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FE199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Примечание</w:t>
            </w:r>
          </w:p>
        </w:tc>
      </w:tr>
      <w:tr w:rsidR="006453BC" w14:paraId="0D285903" w14:textId="77777777">
        <w:trPr>
          <w:cantSplit/>
        </w:trPr>
        <w:tc>
          <w:tcPr>
            <w:tcW w:w="3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76D25" w14:textId="77777777" w:rsidR="006453BC" w:rsidRDefault="00000000">
            <w:pPr>
              <w:pStyle w:val="ESKDTable"/>
              <w:keepNext/>
            </w:pPr>
            <w:r>
              <w:t>Наружный диаметр готового колеса</w:t>
            </w:r>
          </w:p>
        </w:tc>
        <w:tc>
          <w:tcPr>
            <w:tcW w:w="32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3131C" w14:textId="77777777" w:rsidR="006453BC" w:rsidRDefault="00000000">
            <w:pPr>
              <w:pStyle w:val="ESKDTable"/>
              <w:keepNext/>
            </w:pPr>
            <w:r>
              <w:t>200 мм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0FDE1" w14:textId="77777777" w:rsidR="006453BC" w:rsidRDefault="00000000">
            <w:pPr>
              <w:pStyle w:val="ESKDTable"/>
              <w:keepNext/>
            </w:pPr>
            <w:r>
              <w:t>Обе модели</w:t>
            </w:r>
          </w:p>
        </w:tc>
      </w:tr>
      <w:tr w:rsidR="006453BC" w14:paraId="0AB90838" w14:textId="77777777">
        <w:trPr>
          <w:cantSplit/>
        </w:trPr>
        <w:tc>
          <w:tcPr>
            <w:tcW w:w="3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B8B60" w14:textId="77777777" w:rsidR="006453BC" w:rsidRDefault="00000000">
            <w:pPr>
              <w:pStyle w:val="ESKDTable"/>
              <w:keepNext/>
            </w:pPr>
            <w:r>
              <w:t>Толщина заднего диска</w:t>
            </w:r>
          </w:p>
        </w:tc>
        <w:tc>
          <w:tcPr>
            <w:tcW w:w="32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EC00F" w14:textId="77777777" w:rsidR="006453BC" w:rsidRDefault="00000000">
            <w:pPr>
              <w:pStyle w:val="ESKDTable"/>
              <w:keepNext/>
            </w:pPr>
            <w:r>
              <w:t>3 мм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AE5A6" w14:textId="77777777" w:rsidR="006453BC" w:rsidRDefault="00000000">
            <w:pPr>
              <w:pStyle w:val="ESKDTable"/>
              <w:keepNext/>
            </w:pPr>
            <w:r>
              <w:t>Обе модели</w:t>
            </w:r>
          </w:p>
        </w:tc>
      </w:tr>
      <w:tr w:rsidR="006453BC" w14:paraId="42D175F2" w14:textId="77777777">
        <w:trPr>
          <w:cantSplit/>
        </w:trPr>
        <w:tc>
          <w:tcPr>
            <w:tcW w:w="3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D09EF" w14:textId="77777777" w:rsidR="006453BC" w:rsidRDefault="00000000">
            <w:pPr>
              <w:pStyle w:val="ESKDTable"/>
              <w:keepNext/>
            </w:pPr>
            <w:r>
              <w:t>Лопаточный венец РК-200-Э</w:t>
            </w:r>
          </w:p>
        </w:tc>
        <w:tc>
          <w:tcPr>
            <w:tcW w:w="32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2FB81" w14:textId="77777777" w:rsidR="006453BC" w:rsidRDefault="00000000">
            <w:pPr>
              <w:pStyle w:val="ESKDTable"/>
              <w:keepNext/>
            </w:pPr>
            <w:r>
              <w:t>10 основных + 10 сплиттерных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74A13" w14:textId="77777777" w:rsidR="006453BC" w:rsidRDefault="00000000">
            <w:pPr>
              <w:pStyle w:val="ESKDTable"/>
              <w:keepNext/>
            </w:pPr>
            <w:r>
              <w:t>STEP проверен</w:t>
            </w:r>
          </w:p>
        </w:tc>
      </w:tr>
      <w:tr w:rsidR="006453BC" w14:paraId="22D32AE7" w14:textId="77777777">
        <w:trPr>
          <w:cantSplit/>
        </w:trPr>
        <w:tc>
          <w:tcPr>
            <w:tcW w:w="3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6A3D8" w14:textId="77777777" w:rsidR="006453BC" w:rsidRDefault="00000000">
            <w:pPr>
              <w:pStyle w:val="ESKDTable"/>
              <w:keepNext/>
            </w:pPr>
            <w:r>
              <w:t>Лопаточный венец РК-200-Д</w:t>
            </w:r>
          </w:p>
        </w:tc>
        <w:tc>
          <w:tcPr>
            <w:tcW w:w="32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89AFE" w14:textId="77777777" w:rsidR="006453BC" w:rsidRDefault="00000000">
            <w:pPr>
              <w:pStyle w:val="ESKDTable"/>
              <w:keepNext/>
            </w:pPr>
            <w:r>
              <w:t>13 основных + 13 сплиттерных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ED020" w14:textId="77777777" w:rsidR="006453BC" w:rsidRDefault="00000000">
            <w:pPr>
              <w:pStyle w:val="ESKDTable"/>
              <w:keepNext/>
            </w:pPr>
            <w:r>
              <w:t>Конфигурация max_pressure</w:t>
            </w:r>
          </w:p>
        </w:tc>
      </w:tr>
      <w:tr w:rsidR="006453BC" w14:paraId="750F36D2" w14:textId="77777777">
        <w:trPr>
          <w:cantSplit/>
        </w:trPr>
        <w:tc>
          <w:tcPr>
            <w:tcW w:w="3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19A24" w14:textId="77777777" w:rsidR="006453BC" w:rsidRDefault="00000000">
            <w:pPr>
              <w:pStyle w:val="ESKDTable"/>
              <w:keepNext/>
            </w:pPr>
            <w:r>
              <w:t>Посадочная втулка</w:t>
            </w:r>
          </w:p>
        </w:tc>
        <w:tc>
          <w:tcPr>
            <w:tcW w:w="32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30FBA" w14:textId="77777777" w:rsidR="006453BC" w:rsidRDefault="00000000">
            <w:pPr>
              <w:pStyle w:val="ESKDTable"/>
              <w:keepNext/>
            </w:pPr>
            <w:r>
              <w:t>Сталь 40Х; H 49,5 мм; Ø30/Ø22 мм; паз 6×6 мм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F1255" w14:textId="77777777" w:rsidR="006453BC" w:rsidRDefault="00000000">
            <w:pPr>
              <w:pStyle w:val="ESKDTable"/>
              <w:keepNext/>
            </w:pPr>
            <w:r>
              <w:t>Накатка, запрессовка, клей</w:t>
            </w:r>
          </w:p>
        </w:tc>
      </w:tr>
      <w:tr w:rsidR="006453BC" w14:paraId="0C76A4AA" w14:textId="77777777">
        <w:trPr>
          <w:cantSplit/>
        </w:trPr>
        <w:tc>
          <w:tcPr>
            <w:tcW w:w="3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6FE5D" w14:textId="77777777" w:rsidR="006453BC" w:rsidRDefault="00000000">
            <w:pPr>
              <w:pStyle w:val="ESKDTable"/>
              <w:keepNext/>
            </w:pPr>
            <w:r>
              <w:t>Стендовый режим</w:t>
            </w:r>
          </w:p>
        </w:tc>
        <w:tc>
          <w:tcPr>
            <w:tcW w:w="32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91B29" w14:textId="77777777" w:rsidR="006453BC" w:rsidRDefault="00000000">
            <w:pPr>
              <w:pStyle w:val="ESKDTable"/>
              <w:keepNext/>
            </w:pPr>
            <w:r>
              <w:t>3 000 мин⁻¹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3EAE1" w14:textId="77777777" w:rsidR="006453BC" w:rsidRDefault="00000000">
            <w:pPr>
              <w:pStyle w:val="ESKDTable"/>
              <w:keepNext/>
            </w:pPr>
            <w:r>
              <w:t>После балансировки и входного контроля</w:t>
            </w:r>
          </w:p>
        </w:tc>
      </w:tr>
      <w:tr w:rsidR="006453BC" w14:paraId="064326A9" w14:textId="77777777">
        <w:trPr>
          <w:cantSplit/>
        </w:trPr>
        <w:tc>
          <w:tcPr>
            <w:tcW w:w="3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7C8F4" w14:textId="77777777" w:rsidR="006453BC" w:rsidRDefault="00000000">
            <w:pPr>
              <w:pStyle w:val="ESKDTable"/>
            </w:pPr>
            <w:r>
              <w:t>Основной расчётный режим</w:t>
            </w:r>
          </w:p>
        </w:tc>
        <w:tc>
          <w:tcPr>
            <w:tcW w:w="32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4FF26" w14:textId="77777777" w:rsidR="006453BC" w:rsidRDefault="00000000">
            <w:pPr>
              <w:pStyle w:val="ESKDTable"/>
            </w:pPr>
            <w:r>
              <w:t>12 000 мин⁻¹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D2BB9" w14:textId="77777777" w:rsidR="006453BC" w:rsidRDefault="00000000">
            <w:pPr>
              <w:pStyle w:val="ESKDTable"/>
            </w:pPr>
            <w:r>
              <w:t>После CAE и допуска по программе испытаний</w:t>
            </w:r>
          </w:p>
        </w:tc>
      </w:tr>
    </w:tbl>
    <w:p w14:paraId="592EDBB0" w14:textId="77777777" w:rsidR="006453BC" w:rsidRDefault="006453BC"/>
    <w:p w14:paraId="75AED4E9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4 Основные режимы PA12-CF10</w:t>
      </w:r>
    </w:p>
    <w:p w14:paraId="4F2AF703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4 — Режимы подготовки, печати и отжига PA12-CF10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2700"/>
        <w:gridCol w:w="4426"/>
      </w:tblGrid>
      <w:tr w:rsidR="006453BC" w14:paraId="7A965013" w14:textId="77777777">
        <w:trPr>
          <w:cantSplit/>
          <w:tblHeader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31E68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26057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693F0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Технологическое указание</w:t>
            </w:r>
          </w:p>
        </w:tc>
      </w:tr>
      <w:tr w:rsidR="006453BC" w14:paraId="0FDA34A0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AECB3" w14:textId="77777777" w:rsidR="006453BC" w:rsidRDefault="00000000">
            <w:pPr>
              <w:pStyle w:val="ESKDTable"/>
            </w:pPr>
            <w:r>
              <w:t>Сушка филамента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77C59" w14:textId="77777777" w:rsidR="006453BC" w:rsidRDefault="00000000">
            <w:pPr>
              <w:pStyle w:val="ESKDTable"/>
            </w:pPr>
            <w:r>
              <w:t>100 °C, 10 ч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A3CC5" w14:textId="77777777" w:rsidR="006453BC" w:rsidRDefault="00000000">
            <w:pPr>
              <w:pStyle w:val="ESKDTable"/>
            </w:pPr>
            <w:r>
              <w:t>Обязательная операция до печати</w:t>
            </w:r>
          </w:p>
        </w:tc>
      </w:tr>
      <w:tr w:rsidR="006453BC" w14:paraId="693010FD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1968C" w14:textId="77777777" w:rsidR="006453BC" w:rsidRDefault="00000000">
            <w:pPr>
              <w:pStyle w:val="ESKDTable"/>
            </w:pPr>
            <w:r>
              <w:t>Условия хранения и подачи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94A15" w14:textId="77777777" w:rsidR="006453BC" w:rsidRDefault="00000000">
            <w:pPr>
              <w:pStyle w:val="ESKDTable"/>
            </w:pPr>
            <w:r>
              <w:t>RH менее 20 %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BDD92" w14:textId="77777777" w:rsidR="006453BC" w:rsidRDefault="00000000">
            <w:pPr>
              <w:pStyle w:val="ESKDTable"/>
            </w:pPr>
            <w:r>
              <w:t>Сухой контейнер/активная сушилка</w:t>
            </w:r>
          </w:p>
        </w:tc>
      </w:tr>
      <w:tr w:rsidR="006453BC" w14:paraId="5EAA39F6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8A9C6" w14:textId="77777777" w:rsidR="006453BC" w:rsidRDefault="00000000">
            <w:pPr>
              <w:pStyle w:val="ESKDTable"/>
            </w:pPr>
            <w:r>
              <w:t>Температура сопла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61867" w14:textId="77777777" w:rsidR="006453BC" w:rsidRDefault="00000000">
            <w:pPr>
              <w:pStyle w:val="ESKDTable"/>
            </w:pPr>
            <w:r>
              <w:t>280–300 °C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2EA7A" w14:textId="77777777" w:rsidR="006453BC" w:rsidRDefault="00000000">
            <w:pPr>
              <w:pStyle w:val="ESKDTable"/>
            </w:pPr>
            <w:r>
              <w:t>Установочное значение уточняется квалификацией</w:t>
            </w:r>
          </w:p>
        </w:tc>
      </w:tr>
      <w:tr w:rsidR="006453BC" w14:paraId="583D238C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E84EF" w14:textId="77777777" w:rsidR="006453BC" w:rsidRDefault="00000000">
            <w:pPr>
              <w:pStyle w:val="ESKDTable"/>
            </w:pPr>
            <w:r>
              <w:t>Температура стола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E943F" w14:textId="77777777" w:rsidR="006453BC" w:rsidRDefault="00000000">
            <w:pPr>
              <w:pStyle w:val="ESKDTable"/>
            </w:pPr>
            <w:r>
              <w:t>40–50 °C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A2369" w14:textId="77777777" w:rsidR="006453BC" w:rsidRDefault="00000000">
            <w:pPr>
              <w:pStyle w:val="ESKDTable"/>
            </w:pPr>
            <w:r>
              <w:t>По TDS</w:t>
            </w:r>
          </w:p>
        </w:tc>
      </w:tr>
      <w:tr w:rsidR="006453BC" w14:paraId="40685161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998BD" w14:textId="77777777" w:rsidR="006453BC" w:rsidRDefault="00000000">
            <w:pPr>
              <w:pStyle w:val="ESKDTable"/>
            </w:pPr>
            <w:r>
              <w:t>Температура камеры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54D33" w14:textId="77777777" w:rsidR="006453BC" w:rsidRDefault="00000000">
            <w:pPr>
              <w:pStyle w:val="ESKDTable"/>
            </w:pPr>
            <w:r>
              <w:t>комнатная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F5C65" w14:textId="77777777" w:rsidR="006453BC" w:rsidRDefault="00000000">
            <w:pPr>
              <w:pStyle w:val="ESKDTable"/>
            </w:pPr>
            <w:r>
              <w:t>Активно нагретая камера не требуется TDS</w:t>
            </w:r>
          </w:p>
        </w:tc>
      </w:tr>
      <w:tr w:rsidR="006453BC" w14:paraId="4C7C68B5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6C309" w14:textId="77777777" w:rsidR="006453BC" w:rsidRDefault="00000000">
            <w:pPr>
              <w:pStyle w:val="ESKDTable"/>
            </w:pPr>
            <w:r>
              <w:t>Обдув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53772" w14:textId="77777777" w:rsidR="006453BC" w:rsidRDefault="00000000">
            <w:pPr>
              <w:pStyle w:val="ESKDTable"/>
            </w:pPr>
            <w:r>
              <w:t>0 %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CB79A" w14:textId="77777777" w:rsidR="006453BC" w:rsidRDefault="00000000">
            <w:pPr>
              <w:pStyle w:val="ESKDTable"/>
            </w:pPr>
            <w:r>
              <w:t>По TDS</w:t>
            </w:r>
          </w:p>
        </w:tc>
      </w:tr>
      <w:tr w:rsidR="006453BC" w14:paraId="6F0DE26D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9D8D2" w14:textId="77777777" w:rsidR="006453BC" w:rsidRDefault="00000000">
            <w:pPr>
              <w:pStyle w:val="ESKDTable"/>
            </w:pPr>
            <w:r>
              <w:t>Скорость печати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FCDCC" w14:textId="77777777" w:rsidR="006453BC" w:rsidRDefault="00000000">
            <w:pPr>
              <w:pStyle w:val="ESKDTable"/>
            </w:pPr>
            <w:r>
              <w:t>до 300 мм/с по TDS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6FF53" w14:textId="77777777" w:rsidR="006453BC" w:rsidRDefault="00000000">
            <w:pPr>
              <w:pStyle w:val="ESKDTable"/>
            </w:pPr>
            <w:r>
              <w:t>Для ротора назначать по подтверждённому профилю, приоритет — качество</w:t>
            </w:r>
          </w:p>
        </w:tc>
      </w:tr>
      <w:tr w:rsidR="006453BC" w14:paraId="1B7CDDEF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4502F" w14:textId="77777777" w:rsidR="006453BC" w:rsidRDefault="00000000">
            <w:pPr>
              <w:pStyle w:val="ESKDTable"/>
            </w:pPr>
            <w:r>
              <w:t>Сопло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4D3CB" w14:textId="77777777" w:rsidR="006453BC" w:rsidRDefault="00000000">
            <w:pPr>
              <w:pStyle w:val="ESKDTable"/>
            </w:pPr>
            <w:r>
              <w:t>износостойкое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DFFD8" w14:textId="77777777" w:rsidR="006453BC" w:rsidRDefault="00000000">
            <w:pPr>
              <w:pStyle w:val="ESKDTable"/>
            </w:pPr>
            <w:r>
              <w:t>Закалённая сталь или рубин; латунное не применять</w:t>
            </w:r>
          </w:p>
        </w:tc>
      </w:tr>
      <w:tr w:rsidR="006453BC" w14:paraId="2EDD951C" w14:textId="77777777">
        <w:trPr>
          <w:cantSplit/>
        </w:trPr>
        <w:tc>
          <w:tcPr>
            <w:tcW w:w="3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AD2D9" w14:textId="77777777" w:rsidR="006453BC" w:rsidRDefault="00000000">
            <w:pPr>
              <w:pStyle w:val="ESKDTable"/>
            </w:pPr>
            <w:r>
              <w:t>Отжиг детали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78B13" w14:textId="77777777" w:rsidR="006453BC" w:rsidRDefault="00000000">
            <w:pPr>
              <w:pStyle w:val="ESKDTable"/>
            </w:pPr>
            <w:r>
              <w:t>100 °C, 16 ч</w:t>
            </w:r>
          </w:p>
        </w:tc>
        <w:tc>
          <w:tcPr>
            <w:tcW w:w="44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F333D" w14:textId="77777777" w:rsidR="006453BC" w:rsidRDefault="00000000">
            <w:pPr>
              <w:pStyle w:val="ESKDTable"/>
            </w:pPr>
            <w:r>
              <w:t>После удаления поддержек и промежуточного контроля</w:t>
            </w:r>
          </w:p>
        </w:tc>
      </w:tr>
    </w:tbl>
    <w:p w14:paraId="05AE26DF" w14:textId="77777777" w:rsidR="006453BC" w:rsidRDefault="006453BC"/>
    <w:p w14:paraId="0515E85F" w14:textId="77777777" w:rsidR="006453BC" w:rsidRDefault="00000000">
      <w:pPr>
        <w:ind w:left="709" w:firstLine="0"/>
      </w:pPr>
      <w:r>
        <w:rPr>
          <w:sz w:val="20"/>
        </w:rPr>
        <w:t>Критическая последовательность. Сушка 100 °C/10 ч относится к филаменту. Отжиг 100 °C/16 ч относится к готовой напечатанной детали. Эти операции не взаимозаменяемы.</w:t>
      </w:r>
    </w:p>
    <w:p w14:paraId="34803032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5 Маршрутная карта</w:t>
      </w:r>
    </w:p>
    <w:p w14:paraId="34C5C408" w14:textId="77777777" w:rsidR="006453BC" w:rsidRDefault="00000000">
      <w:r>
        <w:t>Нумерация операций кратна пяти. Операции 110–130 выполняются только для исполнения М2; для М1 после операции 105 переходят к операции 135.</w:t>
      </w:r>
    </w:p>
    <w:p w14:paraId="21FE46E4" w14:textId="77777777" w:rsidR="006453BC" w:rsidRDefault="00000000">
      <w:pPr>
        <w:keepNext/>
        <w:spacing w:after="120" w:line="240" w:lineRule="auto"/>
        <w:ind w:firstLine="0"/>
        <w:jc w:val="left"/>
      </w:pPr>
      <w:r>
        <w:lastRenderedPageBreak/>
        <w:t>Таблица 5 — Последовательность технологических операций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4"/>
        <w:gridCol w:w="2043"/>
        <w:gridCol w:w="2073"/>
        <w:gridCol w:w="2116"/>
        <w:gridCol w:w="2562"/>
      </w:tblGrid>
      <w:tr w:rsidR="006453BC" w14:paraId="56232E91" w14:textId="77777777">
        <w:trPr>
          <w:cantSplit/>
          <w:tblHeader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26674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150E0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Операция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867F6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Материал/объект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8FFE4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Оборудование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D9829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Контроль и результат</w:t>
            </w:r>
          </w:p>
        </w:tc>
      </w:tr>
      <w:tr w:rsidR="006453BC" w14:paraId="09924FC6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E4A11" w14:textId="77777777" w:rsidR="006453BC" w:rsidRDefault="00000000">
            <w:pPr>
              <w:pStyle w:val="ESKDTable"/>
            </w:pPr>
            <w:r>
              <w:t>005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C3C68" w14:textId="77777777" w:rsidR="006453BC" w:rsidRDefault="00000000">
            <w:pPr>
              <w:pStyle w:val="ESKDTable"/>
            </w:pPr>
            <w:r>
              <w:t>Входной контроль КД и 3D-модели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6072D" w14:textId="77777777" w:rsidR="006453BC" w:rsidRDefault="00000000">
            <w:pPr>
              <w:pStyle w:val="ESKDTable"/>
            </w:pPr>
            <w:r>
              <w:t>STEP РК-200-Э или РК-200-Д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DEEF7" w14:textId="77777777" w:rsidR="006453BC" w:rsidRDefault="00000000">
            <w:pPr>
              <w:pStyle w:val="ESKDTable"/>
            </w:pPr>
            <w:r>
              <w:t>CAD, средство проверки геометрии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53441" w14:textId="77777777" w:rsidR="006453BC" w:rsidRDefault="00000000">
            <w:pPr>
              <w:pStyle w:val="ESKDTable"/>
            </w:pPr>
            <w:r>
              <w:t>Модель идентифицирована; D2 = 200 мм; диск 3 мм; нет нулевых толщин и разрывов</w:t>
            </w:r>
          </w:p>
        </w:tc>
      </w:tr>
      <w:tr w:rsidR="006453BC" w14:paraId="6671BC86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B0E35" w14:textId="77777777" w:rsidR="006453BC" w:rsidRDefault="00000000">
            <w:pPr>
              <w:pStyle w:val="ESKDTable"/>
            </w:pPr>
            <w:r>
              <w:t>010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CF8B2" w14:textId="77777777" w:rsidR="006453BC" w:rsidRDefault="00000000">
            <w:pPr>
              <w:pStyle w:val="ESKDTable"/>
            </w:pPr>
            <w:r>
              <w:t>Входной контроль материала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D9EA8" w14:textId="77777777" w:rsidR="006453BC" w:rsidRPr="004E2C39" w:rsidRDefault="00000000">
            <w:pPr>
              <w:pStyle w:val="ESKDTable"/>
              <w:rPr>
                <w:lang w:val="en-US"/>
              </w:rPr>
            </w:pPr>
            <w:proofErr w:type="spellStart"/>
            <w:r w:rsidRPr="004E2C39">
              <w:rPr>
                <w:lang w:val="en-US"/>
              </w:rPr>
              <w:t>Fiberon</w:t>
            </w:r>
            <w:proofErr w:type="spellEnd"/>
            <w:r w:rsidRPr="004E2C39">
              <w:rPr>
                <w:lang w:val="en-US"/>
              </w:rPr>
              <w:t xml:space="preserve"> PA12-CF10 Ø1,75 </w:t>
            </w:r>
            <w:r>
              <w:t>мм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C4C47" w14:textId="77777777" w:rsidR="006453BC" w:rsidRDefault="00000000">
            <w:pPr>
              <w:pStyle w:val="ESKDTable"/>
            </w:pPr>
            <w:r>
              <w:t>Весы, журнал партии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710F1" w14:textId="77777777" w:rsidR="006453BC" w:rsidRDefault="00000000">
            <w:pPr>
              <w:pStyle w:val="ESKDTable"/>
            </w:pPr>
            <w:r>
              <w:t>Марка, партия, масса и состояние упаковки записаны; загрязнения отсутствуют</w:t>
            </w:r>
          </w:p>
        </w:tc>
      </w:tr>
      <w:tr w:rsidR="006453BC" w14:paraId="2F23EA9E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A4BC1" w14:textId="77777777" w:rsidR="006453BC" w:rsidRDefault="00000000">
            <w:pPr>
              <w:pStyle w:val="ESKDTable"/>
            </w:pPr>
            <w:r>
              <w:t>015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8F43F" w14:textId="77777777" w:rsidR="006453BC" w:rsidRDefault="00000000">
            <w:pPr>
              <w:pStyle w:val="ESKDTable"/>
            </w:pPr>
            <w:r>
              <w:t>Подготовка и сушка филамента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ED326" w14:textId="77777777" w:rsidR="006453BC" w:rsidRDefault="00000000">
            <w:pPr>
              <w:pStyle w:val="ESKDTable"/>
            </w:pPr>
            <w:r>
              <w:t>PA12-CF10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756D5" w14:textId="77777777" w:rsidR="006453BC" w:rsidRDefault="00000000">
            <w:pPr>
              <w:pStyle w:val="ESKDTable"/>
            </w:pPr>
            <w:r>
              <w:t>Сушильный шкаф/сушилка 100 °C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B1727" w14:textId="77777777" w:rsidR="006453BC" w:rsidRDefault="00000000">
            <w:pPr>
              <w:pStyle w:val="ESKDTable"/>
            </w:pPr>
            <w:r>
              <w:t>100 °C, 10 ч; после сушки RH среды хранения и подачи менее 20 %</w:t>
            </w:r>
          </w:p>
        </w:tc>
      </w:tr>
      <w:tr w:rsidR="006453BC" w14:paraId="2B05D070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C72C3" w14:textId="77777777" w:rsidR="006453BC" w:rsidRDefault="00000000">
            <w:pPr>
              <w:pStyle w:val="ESKDTable"/>
            </w:pPr>
            <w:r>
              <w:t>020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B61A0" w14:textId="77777777" w:rsidR="006453BC" w:rsidRDefault="00000000">
            <w:pPr>
              <w:pStyle w:val="ESKDTable"/>
            </w:pPr>
            <w:r>
              <w:t>Квалификация принтера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D3F92" w14:textId="77777777" w:rsidR="006453BC" w:rsidRDefault="00000000">
            <w:pPr>
              <w:pStyle w:val="ESKDTable"/>
            </w:pPr>
            <w:r>
              <w:t>Контрольный филамент той же партии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C950A" w14:textId="77777777" w:rsidR="006453BC" w:rsidRDefault="00000000">
            <w:pPr>
              <w:pStyle w:val="ESKDTable"/>
            </w:pPr>
            <w:r>
              <w:t>FFF/MEX-принтер, износостойкое сопло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E61AD" w14:textId="77777777" w:rsidR="006453BC" w:rsidRDefault="00000000">
            <w:pPr>
              <w:pStyle w:val="ESKDTable"/>
            </w:pPr>
            <w:r>
              <w:t>Экструзия стабильна; стол выровнен; сопло без износа; контрольный образец принят</w:t>
            </w:r>
          </w:p>
        </w:tc>
      </w:tr>
      <w:tr w:rsidR="006453BC" w14:paraId="1166FACA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A2112" w14:textId="77777777" w:rsidR="006453BC" w:rsidRDefault="00000000">
            <w:pPr>
              <w:pStyle w:val="ESKDTable"/>
            </w:pPr>
            <w:r>
              <w:t>025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374DA" w14:textId="77777777" w:rsidR="006453BC" w:rsidRDefault="00000000">
            <w:pPr>
              <w:pStyle w:val="ESKDTable"/>
            </w:pPr>
            <w:r>
              <w:t>Подготовка задания печати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68358" w14:textId="77777777" w:rsidR="006453BC" w:rsidRDefault="00000000">
            <w:pPr>
              <w:pStyle w:val="ESKDTable"/>
            </w:pPr>
            <w:r>
              <w:t>STEP/STL/3MF и утверждённый профиль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9B0FE" w14:textId="77777777" w:rsidR="006453BC" w:rsidRDefault="00000000">
            <w:pPr>
              <w:pStyle w:val="ESKDTable"/>
            </w:pPr>
            <w:r>
              <w:t>Слайсер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7DAEF" w14:textId="77777777" w:rsidR="006453BC" w:rsidRDefault="00000000">
            <w:pPr>
              <w:pStyle w:val="ESKDTable"/>
            </w:pPr>
            <w:r>
              <w:t>Ось колеса перпендикулярна столу; диск в XY; заполнение 100 %; траектории тонких лопаток непрерывны</w:t>
            </w:r>
          </w:p>
        </w:tc>
      </w:tr>
      <w:tr w:rsidR="006453BC" w14:paraId="551072F0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FC371" w14:textId="77777777" w:rsidR="006453BC" w:rsidRDefault="00000000">
            <w:pPr>
              <w:pStyle w:val="ESKDTable"/>
            </w:pPr>
            <w:r>
              <w:t>030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99866" w14:textId="77777777" w:rsidR="006453BC" w:rsidRDefault="00000000">
            <w:pPr>
              <w:pStyle w:val="ESKDTable"/>
            </w:pPr>
            <w:r>
              <w:t>Подготовка рабочей зоны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84C70" w14:textId="77777777" w:rsidR="006453BC" w:rsidRDefault="00000000">
            <w:pPr>
              <w:pStyle w:val="ESKDTable"/>
            </w:pPr>
            <w:r>
              <w:t>Средство адгезии для PA, салфетки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90DD2" w14:textId="77777777" w:rsidR="006453BC" w:rsidRDefault="00000000">
            <w:pPr>
              <w:pStyle w:val="ESKDTable"/>
            </w:pPr>
            <w:r>
              <w:t>Принтер, вытяжная вентиляция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426C6" w14:textId="77777777" w:rsidR="006453BC" w:rsidRDefault="00000000">
            <w:pPr>
              <w:pStyle w:val="ESKDTable"/>
            </w:pPr>
            <w:r>
              <w:t>Стол очищен; подача сухая; кожухи и аварийный останов исправны</w:t>
            </w:r>
          </w:p>
        </w:tc>
      </w:tr>
      <w:tr w:rsidR="006453BC" w14:paraId="44D8D6F1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64870" w14:textId="77777777" w:rsidR="006453BC" w:rsidRDefault="00000000">
            <w:pPr>
              <w:pStyle w:val="ESKDTable"/>
            </w:pPr>
            <w:r>
              <w:t>035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5D611" w14:textId="77777777" w:rsidR="006453BC" w:rsidRDefault="00000000">
            <w:pPr>
              <w:pStyle w:val="ESKDTable"/>
            </w:pPr>
            <w:r>
              <w:t>Печать образцов-свидетелей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21ADF" w14:textId="77777777" w:rsidR="006453BC" w:rsidRDefault="00000000">
            <w:pPr>
              <w:pStyle w:val="ESKDTable"/>
            </w:pPr>
            <w:r>
              <w:t>PA12-CF10 той же партии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DCEE7" w14:textId="77777777" w:rsidR="006453BC" w:rsidRDefault="00000000">
            <w:pPr>
              <w:pStyle w:val="ESKDTable"/>
            </w:pPr>
            <w:r>
              <w:t>Тот же принтер и профиль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7515B" w14:textId="77777777" w:rsidR="006453BC" w:rsidRDefault="00000000">
            <w:pPr>
              <w:pStyle w:val="ESKDTable"/>
            </w:pPr>
            <w:r>
              <w:t>Образцы XY/Z промаркированы и связаны с номером колеса</w:t>
            </w:r>
          </w:p>
        </w:tc>
      </w:tr>
      <w:tr w:rsidR="006453BC" w14:paraId="4C0E985F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AAEF2" w14:textId="77777777" w:rsidR="006453BC" w:rsidRDefault="00000000">
            <w:pPr>
              <w:pStyle w:val="ESKDTable"/>
            </w:pPr>
            <w:r>
              <w:t>040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65A20" w14:textId="77777777" w:rsidR="006453BC" w:rsidRDefault="00000000">
            <w:pPr>
              <w:pStyle w:val="ESKDTable"/>
            </w:pPr>
            <w:r>
              <w:t>Аддитивное изготовление колеса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C39CA" w14:textId="77777777" w:rsidR="006453BC" w:rsidRDefault="00000000">
            <w:pPr>
              <w:pStyle w:val="ESKDTable"/>
            </w:pPr>
            <w:r>
              <w:t>PA12-CF10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1F51D" w14:textId="77777777" w:rsidR="006453BC" w:rsidRDefault="00000000">
            <w:pPr>
              <w:pStyle w:val="ESKDTable"/>
            </w:pPr>
            <w:r>
              <w:t>FFF/MEX-принтер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547C1" w14:textId="77777777" w:rsidR="006453BC" w:rsidRDefault="00000000">
            <w:pPr>
              <w:pStyle w:val="ESKDTable"/>
            </w:pPr>
            <w:r>
              <w:t>280–300 °C сопло; 40–50 °C стол; камера комнатная; обдув 0 %; профиль зарегистрирован</w:t>
            </w:r>
          </w:p>
        </w:tc>
      </w:tr>
      <w:tr w:rsidR="006453BC" w14:paraId="46CFBF5D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84582" w14:textId="77777777" w:rsidR="006453BC" w:rsidRDefault="00000000">
            <w:pPr>
              <w:pStyle w:val="ESKDTable"/>
            </w:pPr>
            <w:r>
              <w:t>045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F73A0" w14:textId="77777777" w:rsidR="006453BC" w:rsidRDefault="00000000">
            <w:pPr>
              <w:pStyle w:val="ESKDTable"/>
            </w:pPr>
            <w:r>
              <w:t>Охлаждение и съём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3B470" w14:textId="77777777" w:rsidR="006453BC" w:rsidRDefault="00000000">
            <w:pPr>
              <w:pStyle w:val="ESKDTable"/>
            </w:pPr>
            <w:r>
              <w:t>—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E1B6F" w14:textId="77777777" w:rsidR="006453BC" w:rsidRDefault="00000000">
            <w:pPr>
              <w:pStyle w:val="ESKDTable"/>
            </w:pPr>
            <w:r>
              <w:t>Принтер, съёмный лист/инструмент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F36A1" w14:textId="77777777" w:rsidR="006453BC" w:rsidRDefault="00000000">
            <w:pPr>
              <w:pStyle w:val="ESKDTable"/>
            </w:pPr>
            <w:r>
              <w:t>Охлаждение без принудительного обдува; съём без изгиба диска и повреждения лопаток</w:t>
            </w:r>
          </w:p>
        </w:tc>
      </w:tr>
      <w:tr w:rsidR="006453BC" w14:paraId="52BC38EC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D3CCF" w14:textId="77777777" w:rsidR="006453BC" w:rsidRDefault="00000000">
            <w:pPr>
              <w:pStyle w:val="ESKDTable"/>
            </w:pPr>
            <w:r>
              <w:t>050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2ABDC" w14:textId="77777777" w:rsidR="006453BC" w:rsidRDefault="00000000">
            <w:pPr>
              <w:pStyle w:val="ESKDTable"/>
            </w:pPr>
            <w:r>
              <w:t>Удаление поддержек и первичная очистка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80EE2" w14:textId="77777777" w:rsidR="006453BC" w:rsidRDefault="00000000">
            <w:pPr>
              <w:pStyle w:val="ESKDTable"/>
            </w:pPr>
            <w:r>
              <w:t>—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FC687" w14:textId="77777777" w:rsidR="006453BC" w:rsidRDefault="00000000">
            <w:pPr>
              <w:pStyle w:val="ESKDTable"/>
            </w:pPr>
            <w:r>
              <w:t>Ручной инструмент, локальная вытяжка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FD507" w14:textId="77777777" w:rsidR="006453BC" w:rsidRDefault="00000000">
            <w:pPr>
              <w:pStyle w:val="ESKDTable"/>
            </w:pPr>
            <w:r>
              <w:t>Поддержки удалены до увлажнения; проточная поверхность и корни не повреждены</w:t>
            </w:r>
          </w:p>
        </w:tc>
      </w:tr>
      <w:tr w:rsidR="006453BC" w14:paraId="1D8082C0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0853C" w14:textId="77777777" w:rsidR="006453BC" w:rsidRDefault="00000000">
            <w:pPr>
              <w:pStyle w:val="ESKDTable"/>
            </w:pPr>
            <w:r>
              <w:t>055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41DEC" w14:textId="77777777" w:rsidR="006453BC" w:rsidRDefault="00000000">
            <w:pPr>
              <w:pStyle w:val="ESKDTable"/>
            </w:pPr>
            <w:r>
              <w:t>Промежуточный контроль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CB960" w14:textId="77777777" w:rsidR="006453BC" w:rsidRDefault="00000000">
            <w:pPr>
              <w:pStyle w:val="ESKDTable"/>
            </w:pPr>
            <w:r>
              <w:t>Напечатанное 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0A57D" w14:textId="77777777" w:rsidR="006453BC" w:rsidRDefault="00000000">
            <w:pPr>
              <w:pStyle w:val="ESKDTable"/>
            </w:pPr>
            <w:r>
              <w:t>Лупа, весы, штангенинструмент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991F1" w14:textId="77777777" w:rsidR="006453BC" w:rsidRDefault="00000000">
            <w:pPr>
              <w:pStyle w:val="ESKDTable"/>
            </w:pPr>
            <w:r>
              <w:t>Нет расслоений, недоэкструзии, трещин, прожогов; масса и размеры записаны</w:t>
            </w:r>
          </w:p>
        </w:tc>
      </w:tr>
      <w:tr w:rsidR="006453BC" w14:paraId="4B8350BC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4BC11" w14:textId="77777777" w:rsidR="006453BC" w:rsidRDefault="00000000">
            <w:pPr>
              <w:pStyle w:val="ESKDTable"/>
            </w:pPr>
            <w:r>
              <w:t>060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FBA7C" w14:textId="77777777" w:rsidR="006453BC" w:rsidRDefault="00000000">
            <w:pPr>
              <w:pStyle w:val="ESKDTable"/>
            </w:pPr>
            <w:r>
              <w:t>Отжиг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1E683" w14:textId="77777777" w:rsidR="006453BC" w:rsidRDefault="00000000">
            <w:pPr>
              <w:pStyle w:val="ESKDTable"/>
            </w:pPr>
            <w:r>
              <w:t>Напечатанное 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503A8" w14:textId="77777777" w:rsidR="006453BC" w:rsidRDefault="00000000">
            <w:pPr>
              <w:pStyle w:val="ESKDTable"/>
            </w:pPr>
            <w:r>
              <w:t>Термошкаф с регистрацией температуры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A3C97" w14:textId="77777777" w:rsidR="006453BC" w:rsidRDefault="00000000">
            <w:pPr>
              <w:pStyle w:val="ESKDTable"/>
            </w:pPr>
            <w:r>
              <w:t>100 °C, 16 ч; деталь опирается плоскостью диска; цикл записан</w:t>
            </w:r>
          </w:p>
        </w:tc>
      </w:tr>
      <w:tr w:rsidR="006453BC" w14:paraId="10F8F843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D1B03" w14:textId="77777777" w:rsidR="006453BC" w:rsidRDefault="00000000">
            <w:pPr>
              <w:pStyle w:val="ESKDTable"/>
            </w:pPr>
            <w:r>
              <w:t>065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1E5FA" w14:textId="77777777" w:rsidR="006453BC" w:rsidRDefault="00000000">
            <w:pPr>
              <w:pStyle w:val="ESKDTable"/>
            </w:pPr>
            <w:r>
              <w:t>Охлаждение после отжига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0A840" w14:textId="77777777" w:rsidR="006453BC" w:rsidRDefault="00000000">
            <w:pPr>
              <w:pStyle w:val="ESKDTable"/>
            </w:pPr>
            <w:r>
              <w:t>—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35F9C" w14:textId="77777777" w:rsidR="006453BC" w:rsidRDefault="00000000">
            <w:pPr>
              <w:pStyle w:val="ESKDTable"/>
            </w:pPr>
            <w:r>
              <w:t>Термошкаф, сухой контейнер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7E4FF" w14:textId="77777777" w:rsidR="006453BC" w:rsidRDefault="00000000">
            <w:pPr>
              <w:pStyle w:val="ESKDTable"/>
            </w:pPr>
            <w:r>
              <w:t>Охлаждение до комнатной температуры без нагрузки; исключено коробление</w:t>
            </w:r>
          </w:p>
        </w:tc>
      </w:tr>
      <w:tr w:rsidR="006453BC" w14:paraId="668CA0EF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8CBDA" w14:textId="77777777" w:rsidR="006453BC" w:rsidRDefault="00000000">
            <w:pPr>
              <w:pStyle w:val="ESKDTable"/>
            </w:pPr>
            <w:r>
              <w:t>070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135CB" w14:textId="77777777" w:rsidR="006453BC" w:rsidRDefault="00000000">
            <w:pPr>
              <w:pStyle w:val="ESKDTable"/>
            </w:pPr>
            <w:r>
              <w:t>Размерный контроль после отжига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9B784" w14:textId="77777777" w:rsidR="006453BC" w:rsidRDefault="00000000">
            <w:pPr>
              <w:pStyle w:val="ESKDTable"/>
            </w:pPr>
            <w:r>
              <w:t>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205B7" w14:textId="77777777" w:rsidR="006453BC" w:rsidRDefault="00000000">
            <w:pPr>
              <w:pStyle w:val="ESKDTable"/>
            </w:pPr>
            <w:r>
              <w:t>КИМ/высотомер, микрометр, индикатор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21140" w14:textId="77777777" w:rsidR="006453BC" w:rsidRDefault="00000000">
            <w:pPr>
              <w:pStyle w:val="ESKDTable"/>
            </w:pPr>
            <w:r>
              <w:t>D2, высота, Ø30, плоскостность и биение записаны; соответствие — по чертежу</w:t>
            </w:r>
          </w:p>
        </w:tc>
      </w:tr>
      <w:tr w:rsidR="006453BC" w14:paraId="07958225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6E51D" w14:textId="77777777" w:rsidR="006453BC" w:rsidRDefault="00000000">
            <w:pPr>
              <w:pStyle w:val="ESKDTable"/>
            </w:pPr>
            <w:r>
              <w:lastRenderedPageBreak/>
              <w:t>075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05FC6" w14:textId="77777777" w:rsidR="006453BC" w:rsidRDefault="00000000">
            <w:pPr>
              <w:pStyle w:val="ESKDTable"/>
            </w:pPr>
            <w:r>
              <w:t>Чистовая доводка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731C2" w14:textId="77777777" w:rsidR="006453BC" w:rsidRDefault="00000000">
            <w:pPr>
              <w:pStyle w:val="ESKDTable"/>
            </w:pPr>
            <w:r>
              <w:t>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C98A5" w14:textId="77777777" w:rsidR="006453BC" w:rsidRDefault="00000000">
            <w:pPr>
              <w:pStyle w:val="ESKDTable"/>
            </w:pPr>
            <w:r>
              <w:t>Токарное/шлифовальное приспособление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8E27C" w14:textId="77777777" w:rsidR="006453BC" w:rsidRDefault="00000000">
            <w:pPr>
              <w:pStyle w:val="ESKDTable"/>
            </w:pPr>
            <w:r>
              <w:t>Только разрешённые поверхности; выходная кромка и диск сведены в цилиндр Ø200 мм; корни не ослаблены</w:t>
            </w:r>
          </w:p>
        </w:tc>
      </w:tr>
      <w:tr w:rsidR="006453BC" w14:paraId="01D61C73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E89C8" w14:textId="77777777" w:rsidR="006453BC" w:rsidRDefault="00000000">
            <w:pPr>
              <w:pStyle w:val="ESKDTable"/>
            </w:pPr>
            <w:r>
              <w:t>080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863F1" w14:textId="77777777" w:rsidR="006453BC" w:rsidRDefault="00000000">
            <w:pPr>
              <w:pStyle w:val="ESKDTable"/>
            </w:pPr>
            <w:r>
              <w:t>Подготовка втулки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F0DCA" w14:textId="77777777" w:rsidR="006453BC" w:rsidRDefault="00000000">
            <w:pPr>
              <w:pStyle w:val="ESKDTable"/>
            </w:pPr>
            <w:r>
              <w:t>Втулка из стали 40Х; H49,5; Ø30/Ø22; паз 6×6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0ADF5" w14:textId="77777777" w:rsidR="006453BC" w:rsidRDefault="00000000">
            <w:pPr>
              <w:pStyle w:val="ESKDTable"/>
            </w:pPr>
            <w:r>
              <w:t>Мойка, измерительный инструмент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E9D51" w14:textId="77777777" w:rsidR="006453BC" w:rsidRDefault="00000000">
            <w:pPr>
              <w:pStyle w:val="ESKDTable"/>
            </w:pPr>
            <w:r>
              <w:t>Размеры, накатка и паз проверены; поверхность обезжирена</w:t>
            </w:r>
          </w:p>
        </w:tc>
      </w:tr>
      <w:tr w:rsidR="006453BC" w14:paraId="3D0D83C3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E0A2C" w14:textId="77777777" w:rsidR="006453BC" w:rsidRDefault="00000000">
            <w:pPr>
              <w:pStyle w:val="ESKDTable"/>
            </w:pPr>
            <w:r>
              <w:t>085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8FBC6" w14:textId="77777777" w:rsidR="006453BC" w:rsidRDefault="00000000">
            <w:pPr>
              <w:pStyle w:val="ESKDTable"/>
            </w:pPr>
            <w:r>
              <w:t>Подготовка посадочной зоны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FB7D8" w14:textId="77777777" w:rsidR="006453BC" w:rsidRDefault="00000000">
            <w:pPr>
              <w:pStyle w:val="ESKDTable"/>
            </w:pPr>
            <w:r>
              <w:t>Колесо и втулка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C95F0" w14:textId="77777777" w:rsidR="006453BC" w:rsidRDefault="00000000">
            <w:pPr>
              <w:pStyle w:val="ESKDTable"/>
            </w:pPr>
            <w:r>
              <w:t>Абразив, очиститель, сухой воздух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0E211" w14:textId="77777777" w:rsidR="006453BC" w:rsidRDefault="00000000">
            <w:pPr>
              <w:pStyle w:val="ESKDTable"/>
            </w:pPr>
            <w:r>
              <w:t>Сопрягаемые поверхности чистые; фактические диаметры и натяг записаны</w:t>
            </w:r>
          </w:p>
        </w:tc>
      </w:tr>
      <w:tr w:rsidR="006453BC" w14:paraId="564C303B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4A4A9" w14:textId="77777777" w:rsidR="006453BC" w:rsidRDefault="00000000">
            <w:pPr>
              <w:pStyle w:val="ESKDTable"/>
            </w:pPr>
            <w:r>
              <w:t>090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DB28C" w14:textId="77777777" w:rsidR="006453BC" w:rsidRDefault="00000000">
            <w:pPr>
              <w:pStyle w:val="ESKDTable"/>
            </w:pPr>
            <w:r>
              <w:t>Нанесение конструкционного клея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785D0" w14:textId="77777777" w:rsidR="006453BC" w:rsidRDefault="00000000">
            <w:pPr>
              <w:pStyle w:val="ESKDTable"/>
            </w:pPr>
            <w:r>
              <w:t>Клей для соединения полиамида с металлом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57E6B" w14:textId="77777777" w:rsidR="006453BC" w:rsidRDefault="00000000">
            <w:pPr>
              <w:pStyle w:val="ESKDTable"/>
            </w:pPr>
            <w:r>
              <w:t>Дозатор, смесительная насадка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F7A1A" w14:textId="77777777" w:rsidR="006453BC" w:rsidRDefault="00000000">
            <w:pPr>
              <w:pStyle w:val="ESKDTable"/>
            </w:pPr>
            <w:r>
              <w:t>Клей и подготовка поверхности квалифицированы на образце; партия и время смешивания записаны</w:t>
            </w:r>
          </w:p>
        </w:tc>
      </w:tr>
      <w:tr w:rsidR="006453BC" w14:paraId="0CFC51EE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319C8" w14:textId="77777777" w:rsidR="006453BC" w:rsidRDefault="00000000">
            <w:pPr>
              <w:pStyle w:val="ESKDTable"/>
            </w:pPr>
            <w:r>
              <w:t>095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0D908" w14:textId="77777777" w:rsidR="006453BC" w:rsidRDefault="00000000">
            <w:pPr>
              <w:pStyle w:val="ESKDTable"/>
            </w:pPr>
            <w:r>
              <w:t>Запрессовка втулки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2FDC4" w14:textId="77777777" w:rsidR="006453BC" w:rsidRDefault="00000000">
            <w:pPr>
              <w:pStyle w:val="ESKDTable"/>
            </w:pPr>
            <w:r>
              <w:t>Колесо, втулка, клей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E3DC5" w14:textId="77777777" w:rsidR="006453BC" w:rsidRDefault="00000000">
            <w:pPr>
              <w:pStyle w:val="ESKDTable"/>
            </w:pPr>
            <w:r>
              <w:t>Пресс, направляющая оправка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461E5" w14:textId="77777777" w:rsidR="006453BC" w:rsidRDefault="00000000">
            <w:pPr>
              <w:pStyle w:val="ESKDTable"/>
            </w:pPr>
            <w:r>
              <w:t>Запрессовка вдоль оси без ударов; соосность сохранена; трещины и задиры отсутствуют</w:t>
            </w:r>
          </w:p>
        </w:tc>
      </w:tr>
      <w:tr w:rsidR="006453BC" w14:paraId="1C3E4377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FD2BB" w14:textId="77777777" w:rsidR="006453BC" w:rsidRDefault="00000000">
            <w:pPr>
              <w:pStyle w:val="ESKDTable"/>
            </w:pPr>
            <w:r>
              <w:t>100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41D6A" w14:textId="77777777" w:rsidR="006453BC" w:rsidRDefault="00000000">
            <w:pPr>
              <w:pStyle w:val="ESKDTable"/>
            </w:pPr>
            <w:r>
              <w:t>Отверждение соединения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917F1" w14:textId="77777777" w:rsidR="006453BC" w:rsidRDefault="00000000">
            <w:pPr>
              <w:pStyle w:val="ESKDTable"/>
            </w:pPr>
            <w:r>
              <w:t>Сборочная единица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84760" w14:textId="77777777" w:rsidR="006453BC" w:rsidRDefault="00000000">
            <w:pPr>
              <w:pStyle w:val="ESKDTable"/>
            </w:pPr>
            <w:r>
              <w:t>Фиксирующая оснастка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70B04" w14:textId="77777777" w:rsidR="006453BC" w:rsidRDefault="00000000">
            <w:pPr>
              <w:pStyle w:val="ESKDTable"/>
            </w:pPr>
            <w:r>
              <w:t>Режим по TDS выбранного клея; положение втулки не изменилось</w:t>
            </w:r>
          </w:p>
        </w:tc>
      </w:tr>
      <w:tr w:rsidR="006453BC" w14:paraId="52170109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EE9C0" w14:textId="77777777" w:rsidR="006453BC" w:rsidRDefault="00000000">
            <w:pPr>
              <w:pStyle w:val="ESKDTable"/>
            </w:pPr>
            <w:r>
              <w:t>105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A2319" w14:textId="77777777" w:rsidR="006453BC" w:rsidRDefault="00000000">
            <w:pPr>
              <w:pStyle w:val="ESKDTable"/>
            </w:pPr>
            <w:r>
              <w:t>Контроль соединения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14056" w14:textId="77777777" w:rsidR="006453BC" w:rsidRDefault="00000000">
            <w:pPr>
              <w:pStyle w:val="ESKDTable"/>
            </w:pPr>
            <w:r>
              <w:t>Сборочная единица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DFD4F" w14:textId="77777777" w:rsidR="006453BC" w:rsidRDefault="00000000">
            <w:pPr>
              <w:pStyle w:val="ESKDTable"/>
            </w:pPr>
            <w:r>
              <w:t>Индикатор, визуальный контроль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B7FE9" w14:textId="77777777" w:rsidR="006453BC" w:rsidRDefault="00000000">
            <w:pPr>
              <w:pStyle w:val="ESKDTable"/>
            </w:pPr>
            <w:r>
              <w:t>Нет трещин и непроклея; биение и выступание втулки записаны</w:t>
            </w:r>
          </w:p>
        </w:tc>
      </w:tr>
      <w:tr w:rsidR="006453BC" w14:paraId="52345819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F859E" w14:textId="77777777" w:rsidR="006453BC" w:rsidRDefault="00000000">
            <w:pPr>
              <w:pStyle w:val="ESKDTable"/>
            </w:pPr>
            <w:r>
              <w:t>110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5E5F3" w14:textId="77777777" w:rsidR="006453BC" w:rsidRDefault="00000000">
            <w:pPr>
              <w:pStyle w:val="ESKDTable"/>
            </w:pPr>
            <w:r>
              <w:t>Маршрут М2: подготовка поверхности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3762A" w14:textId="77777777" w:rsidR="006453BC" w:rsidRDefault="00000000">
            <w:pPr>
              <w:pStyle w:val="ESKDTable"/>
            </w:pPr>
            <w:r>
              <w:t>PA12-CF10, углеткань 0,2 мм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90FC2" w14:textId="77777777" w:rsidR="006453BC" w:rsidRDefault="00000000">
            <w:pPr>
              <w:pStyle w:val="ESKDTable"/>
            </w:pPr>
            <w:r>
              <w:t>Абразив, шаблоны, вытяжка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E71E5" w14:textId="77777777" w:rsidR="006453BC" w:rsidRDefault="00000000">
            <w:pPr>
              <w:pStyle w:val="ESKDTable"/>
            </w:pPr>
            <w:r>
              <w:t>Поверхность активирована по квалифицированной процедуре; аэродинамические кромки не скруглены самовольно</w:t>
            </w:r>
          </w:p>
        </w:tc>
      </w:tr>
      <w:tr w:rsidR="006453BC" w14:paraId="2BB2860B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4A54D" w14:textId="77777777" w:rsidR="006453BC" w:rsidRDefault="00000000">
            <w:pPr>
              <w:pStyle w:val="ESKDTable"/>
            </w:pPr>
            <w:r>
              <w:t>115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65C3B" w14:textId="77777777" w:rsidR="006453BC" w:rsidRDefault="00000000">
            <w:pPr>
              <w:pStyle w:val="ESKDTable"/>
            </w:pPr>
            <w:r>
              <w:t>Маршрут М2: раскрой и сухая примерка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D146E" w14:textId="77777777" w:rsidR="006453BC" w:rsidRDefault="00000000">
            <w:pPr>
              <w:pStyle w:val="ESKDTable"/>
            </w:pPr>
            <w:r>
              <w:t>Углеродная ткань, сухая толщина 0,2 мм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5A75D" w14:textId="77777777" w:rsidR="006453BC" w:rsidRDefault="00000000">
            <w:pPr>
              <w:pStyle w:val="ESKDTable"/>
            </w:pPr>
            <w:r>
              <w:t>Шаблоны, ножницы для композитов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267BC" w14:textId="77777777" w:rsidR="006453BC" w:rsidRDefault="00000000">
            <w:pPr>
              <w:pStyle w:val="ESKDTable"/>
            </w:pPr>
            <w:r>
              <w:t>Сектора симметричны; нет складок, мостиков и выхода за D2</w:t>
            </w:r>
          </w:p>
        </w:tc>
      </w:tr>
      <w:tr w:rsidR="006453BC" w14:paraId="5263D5B7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D1974" w14:textId="77777777" w:rsidR="006453BC" w:rsidRDefault="00000000">
            <w:pPr>
              <w:pStyle w:val="ESKDTable"/>
            </w:pPr>
            <w:r>
              <w:t>120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65F98" w14:textId="77777777" w:rsidR="006453BC" w:rsidRDefault="00000000">
            <w:pPr>
              <w:pStyle w:val="ESKDTable"/>
            </w:pPr>
            <w:r>
              <w:t>Маршрут М2: пропитка и укладка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E05C9" w14:textId="77777777" w:rsidR="006453BC" w:rsidRDefault="00000000">
            <w:pPr>
              <w:pStyle w:val="ESKDTable"/>
            </w:pPr>
            <w:r>
              <w:t>Углеткань, эпоксидная система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0D95E" w14:textId="77777777" w:rsidR="006453BC" w:rsidRDefault="00000000">
            <w:pPr>
              <w:pStyle w:val="ESKDTable"/>
            </w:pPr>
            <w:r>
              <w:t>Весы, валик, вакуумная оснастка при наличии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FD3F8" w14:textId="77777777" w:rsidR="006453BC" w:rsidRDefault="00000000">
            <w:pPr>
              <w:pStyle w:val="ESKDTable"/>
            </w:pPr>
            <w:r>
              <w:t>Соотношение смолы соблюдено; укладка симметрична; масса компонентов записана</w:t>
            </w:r>
          </w:p>
        </w:tc>
      </w:tr>
      <w:tr w:rsidR="006453BC" w14:paraId="0CB10799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ABACD" w14:textId="77777777" w:rsidR="006453BC" w:rsidRDefault="00000000">
            <w:pPr>
              <w:pStyle w:val="ESKDTable"/>
            </w:pPr>
            <w:r>
              <w:t>125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D24D6" w14:textId="77777777" w:rsidR="006453BC" w:rsidRDefault="00000000">
            <w:pPr>
              <w:pStyle w:val="ESKDTable"/>
            </w:pPr>
            <w:r>
              <w:t>Маршрут М2: отверждение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B01D5" w14:textId="77777777" w:rsidR="006453BC" w:rsidRDefault="00000000">
            <w:pPr>
              <w:pStyle w:val="ESKDTable"/>
            </w:pPr>
            <w:r>
              <w:t>Армированное 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3204ED" w14:textId="77777777" w:rsidR="006453BC" w:rsidRDefault="00000000">
            <w:pPr>
              <w:pStyle w:val="ESKDTable"/>
            </w:pPr>
            <w:r>
              <w:t>Оснастка/термошкаф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3A295" w14:textId="77777777" w:rsidR="006453BC" w:rsidRDefault="00000000">
            <w:pPr>
              <w:pStyle w:val="ESKDTable"/>
            </w:pPr>
            <w:r>
              <w:t>Цикл строго по TDS смолы; температура ниже допустимой для PA12-CF10 и клеевого соединения</w:t>
            </w:r>
          </w:p>
        </w:tc>
      </w:tr>
      <w:tr w:rsidR="006453BC" w14:paraId="1C068EB2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D2769" w14:textId="77777777" w:rsidR="006453BC" w:rsidRDefault="00000000">
            <w:pPr>
              <w:pStyle w:val="ESKDTable"/>
            </w:pPr>
            <w:r>
              <w:t>130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DD524" w14:textId="77777777" w:rsidR="006453BC" w:rsidRDefault="00000000">
            <w:pPr>
              <w:pStyle w:val="ESKDTable"/>
            </w:pPr>
            <w:r>
              <w:t>Маршрут М2: контроль слоя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6926F" w14:textId="77777777" w:rsidR="006453BC" w:rsidRDefault="00000000">
            <w:pPr>
              <w:pStyle w:val="ESKDTable"/>
            </w:pPr>
            <w:r>
              <w:t>Армированное 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C6352" w14:textId="77777777" w:rsidR="006453BC" w:rsidRDefault="00000000">
            <w:pPr>
              <w:pStyle w:val="ESKDTable"/>
            </w:pPr>
            <w:r>
              <w:t>Весы, толщиномер, визуальный контроль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B2712" w14:textId="77777777" w:rsidR="006453BC" w:rsidRDefault="00000000">
            <w:pPr>
              <w:pStyle w:val="ESKDTable"/>
            </w:pPr>
            <w:r>
              <w:t>Нет складок, пор, отслоений и наплывов; разрешённой чистовой операцией обеспечен итоговый Ø200; масса и биение записаны</w:t>
            </w:r>
          </w:p>
        </w:tc>
      </w:tr>
      <w:tr w:rsidR="006453BC" w14:paraId="5DDB2CD9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CFC22" w14:textId="77777777" w:rsidR="006453BC" w:rsidRDefault="00000000">
            <w:pPr>
              <w:pStyle w:val="ESKDTable"/>
            </w:pPr>
            <w:r>
              <w:t>135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18A68" w14:textId="77777777" w:rsidR="006453BC" w:rsidRDefault="00000000">
            <w:pPr>
              <w:pStyle w:val="ESKDTable"/>
            </w:pPr>
            <w:r>
              <w:t>Статическая балансировка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77A64" w14:textId="77777777" w:rsidR="006453BC" w:rsidRDefault="00000000">
            <w:pPr>
              <w:pStyle w:val="ESKDTable"/>
            </w:pPr>
            <w:r>
              <w:t>Готовое 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F3A86" w14:textId="77777777" w:rsidR="006453BC" w:rsidRDefault="00000000">
            <w:pPr>
              <w:pStyle w:val="ESKDTable"/>
            </w:pPr>
            <w:r>
              <w:t>Балансировочная оправка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50B9B" w14:textId="77777777" w:rsidR="006453BC" w:rsidRDefault="00000000">
            <w:pPr>
              <w:pStyle w:val="ESKDTable"/>
            </w:pPr>
            <w:r>
              <w:t>Тяжёлая точка определена; корректировка только в разрешённых зонах</w:t>
            </w:r>
          </w:p>
        </w:tc>
      </w:tr>
      <w:tr w:rsidR="006453BC" w14:paraId="0A1EC1C0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45E45" w14:textId="77777777" w:rsidR="006453BC" w:rsidRDefault="00000000">
            <w:pPr>
              <w:pStyle w:val="ESKDTable"/>
            </w:pPr>
            <w:r>
              <w:lastRenderedPageBreak/>
              <w:t>140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143F4" w14:textId="77777777" w:rsidR="006453BC" w:rsidRDefault="00000000">
            <w:pPr>
              <w:pStyle w:val="ESKDTable"/>
            </w:pPr>
            <w:r>
              <w:t>Динамическая балансировка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894AD" w14:textId="77777777" w:rsidR="006453BC" w:rsidRDefault="00000000">
            <w:pPr>
              <w:pStyle w:val="ESKDTable"/>
            </w:pPr>
            <w:r>
              <w:t>Готовое 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C6AB1" w14:textId="77777777" w:rsidR="006453BC" w:rsidRDefault="00000000">
            <w:pPr>
              <w:pStyle w:val="ESKDTable"/>
            </w:pPr>
            <w:r>
              <w:t>Балансировочный станок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5EAD5" w14:textId="77777777" w:rsidR="006453BC" w:rsidRDefault="00000000">
            <w:pPr>
              <w:pStyle w:val="ESKDTable"/>
            </w:pPr>
            <w:r>
              <w:t>Остаточный дисбаланс и плоскости коррекции записаны; критерий — по чертежу/программе стенда</w:t>
            </w:r>
          </w:p>
        </w:tc>
      </w:tr>
      <w:tr w:rsidR="006453BC" w14:paraId="31E4F12E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BAA75" w14:textId="77777777" w:rsidR="006453BC" w:rsidRDefault="00000000">
            <w:pPr>
              <w:pStyle w:val="ESKDTable"/>
            </w:pPr>
            <w:r>
              <w:t>145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71DD3" w14:textId="77777777" w:rsidR="006453BC" w:rsidRDefault="00000000">
            <w:pPr>
              <w:pStyle w:val="ESKDTable"/>
            </w:pPr>
            <w:r>
              <w:t>Окончательный контроль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000E4" w14:textId="77777777" w:rsidR="006453BC" w:rsidRDefault="00000000">
            <w:pPr>
              <w:pStyle w:val="ESKDTable"/>
            </w:pPr>
            <w:r>
              <w:t>Готовое 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F117B" w14:textId="77777777" w:rsidR="006453BC" w:rsidRDefault="00000000">
            <w:pPr>
              <w:pStyle w:val="ESKDTable"/>
            </w:pPr>
            <w:r>
              <w:t>КИМ, индикатор, весы, лупа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E6FD4" w14:textId="77777777" w:rsidR="006453BC" w:rsidRDefault="00000000">
            <w:pPr>
              <w:pStyle w:val="ESKDTable"/>
            </w:pPr>
            <w:r>
              <w:t>Маркировка, масса, D2, биение, втулка, лопатки и комплект записей приняты</w:t>
            </w:r>
          </w:p>
        </w:tc>
      </w:tr>
      <w:tr w:rsidR="006453BC" w14:paraId="66BCD551" w14:textId="77777777">
        <w:trPr>
          <w:cantSplit/>
        </w:trPr>
        <w:tc>
          <w:tcPr>
            <w:tcW w:w="1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55165" w14:textId="77777777" w:rsidR="006453BC" w:rsidRDefault="00000000">
            <w:pPr>
              <w:pStyle w:val="ESKDTable"/>
            </w:pPr>
            <w:r>
              <w:t>150</w:t>
            </w:r>
          </w:p>
        </w:tc>
        <w:tc>
          <w:tcPr>
            <w:tcW w:w="2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067CE" w14:textId="77777777" w:rsidR="006453BC" w:rsidRDefault="00000000">
            <w:pPr>
              <w:pStyle w:val="ESKDTable"/>
            </w:pPr>
            <w:r>
              <w:t>Упаковка и хранение</w:t>
            </w:r>
          </w:p>
        </w:tc>
        <w:tc>
          <w:tcPr>
            <w:tcW w:w="20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B3B0E" w14:textId="77777777" w:rsidR="006453BC" w:rsidRDefault="00000000">
            <w:pPr>
              <w:pStyle w:val="ESKDTable"/>
            </w:pPr>
            <w:r>
              <w:t>Готовое колесо</w:t>
            </w:r>
          </w:p>
        </w:tc>
        <w:tc>
          <w:tcPr>
            <w:tcW w:w="21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54D2B" w14:textId="77777777" w:rsidR="006453BC" w:rsidRDefault="00000000">
            <w:pPr>
              <w:pStyle w:val="ESKDTable"/>
            </w:pPr>
            <w:r>
              <w:t>Жёсткая тара, влагопоглотитель</w:t>
            </w:r>
          </w:p>
        </w:tc>
        <w:tc>
          <w:tcPr>
            <w:tcW w:w="2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E5698" w14:textId="77777777" w:rsidR="006453BC" w:rsidRDefault="00000000">
            <w:pPr>
              <w:pStyle w:val="ESKDTable"/>
            </w:pPr>
            <w:r>
              <w:t>Лопатки не нагружены; изделие защищено от влаги, ударов и УФ; паспорт вложен</w:t>
            </w:r>
          </w:p>
        </w:tc>
      </w:tr>
    </w:tbl>
    <w:p w14:paraId="755064EE" w14:textId="77777777" w:rsidR="006453BC" w:rsidRDefault="006453BC"/>
    <w:p w14:paraId="283CFCDE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6 Технологическая инструкция к печати</w:t>
      </w:r>
    </w:p>
    <w:p w14:paraId="46BD949C" w14:textId="77777777" w:rsidR="006453BC" w:rsidRDefault="00000000">
      <w:pPr>
        <w:numPr>
          <w:ilvl w:val="0"/>
          <w:numId w:val="1"/>
        </w:numPr>
      </w:pPr>
      <w:r>
        <w:t>Зафиксировать обозначение модели, контрольную сумму файла, версию слайсера, профиль, принтер, серийный номер сопла и оператора.</w:t>
      </w:r>
    </w:p>
    <w:p w14:paraId="71FAF4D8" w14:textId="77777777" w:rsidR="006453BC" w:rsidRDefault="00000000">
      <w:pPr>
        <w:numPr>
          <w:ilvl w:val="0"/>
          <w:numId w:val="1"/>
        </w:numPr>
      </w:pPr>
      <w:r>
        <w:t>Расположить колесо задним диском на столе; ось вращения направить по Z. Такая ориентация размещает основные мембранные напряжения диска в плоскости XY.</w:t>
      </w:r>
    </w:p>
    <w:p w14:paraId="438FE9F2" w14:textId="77777777" w:rsidR="006453BC" w:rsidRDefault="00000000">
      <w:pPr>
        <w:numPr>
          <w:ilvl w:val="0"/>
          <w:numId w:val="1"/>
        </w:numPr>
      </w:pPr>
      <w:r>
        <w:t>До запуска просмотреть каждую лопатку послойно. Тонкая выходная кромка должна формироваться непрерывными траекториями без одиночных островков и пропусков.</w:t>
      </w:r>
    </w:p>
    <w:p w14:paraId="030EBCEA" w14:textId="77777777" w:rsidR="006453BC" w:rsidRDefault="00000000">
      <w:pPr>
        <w:numPr>
          <w:ilvl w:val="0"/>
          <w:numId w:val="1"/>
        </w:numPr>
      </w:pPr>
      <w:r>
        <w:t>Применить 100 % заполнение. В тонких лопатках материал формируется преимущественно стенками; число линий и ширина экструзии проверяются в предпросмотре слайсера.</w:t>
      </w:r>
    </w:p>
    <w:p w14:paraId="677201DF" w14:textId="77777777" w:rsidR="006453BC" w:rsidRDefault="00000000">
      <w:pPr>
        <w:numPr>
          <w:ilvl w:val="0"/>
          <w:numId w:val="1"/>
        </w:numPr>
      </w:pPr>
      <w:r>
        <w:t>Поддержки на аэродинамических поверхностях минимизировать. Если они необходимы, располагать со стороны, допускающей ручное удаление без повреждения корня и кромки.</w:t>
      </w:r>
    </w:p>
    <w:p w14:paraId="1BBEAFF1" w14:textId="77777777" w:rsidR="006453BC" w:rsidRDefault="00000000">
      <w:pPr>
        <w:numPr>
          <w:ilvl w:val="0"/>
          <w:numId w:val="1"/>
        </w:numPr>
      </w:pPr>
      <w:r>
        <w:t>Вместе с колесом печатать маркированные образцы-свидетели XY и Z из той же партии, после чего провести их через тот же цикл отжига.</w:t>
      </w:r>
    </w:p>
    <w:p w14:paraId="7D70788E" w14:textId="77777777" w:rsidR="006453BC" w:rsidRDefault="00000000">
      <w:pPr>
        <w:numPr>
          <w:ilvl w:val="0"/>
          <w:numId w:val="1"/>
        </w:numPr>
      </w:pPr>
      <w:r>
        <w:t>Не изменять масштаб модели без квалификационного образца. Компенсацию усадки вводить только по измерениям той же машины, партии материала и цикла отжига.</w:t>
      </w:r>
    </w:p>
    <w:p w14:paraId="5ECDCEC7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6 — Параметры оборудования и профиля печати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6453BC" w14:paraId="05DB4C85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2976A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Параметр конкретного оборудования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77F4B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Запись перед печатью</w:t>
            </w:r>
          </w:p>
        </w:tc>
      </w:tr>
      <w:tr w:rsidR="006453BC" w14:paraId="4C4D9FE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34FDA" w14:textId="77777777" w:rsidR="006453BC" w:rsidRDefault="00000000">
            <w:pPr>
              <w:pStyle w:val="ESKDTable"/>
            </w:pPr>
            <w:r>
              <w:t>Принтер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B2741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58CC3A6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C896E" w14:textId="77777777" w:rsidR="006453BC" w:rsidRDefault="00000000">
            <w:pPr>
              <w:pStyle w:val="ESKDTable"/>
            </w:pPr>
            <w:r>
              <w:t>Слайсер/версия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12E5B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0D95A84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8E65F" w14:textId="77777777" w:rsidR="006453BC" w:rsidRDefault="00000000">
            <w:pPr>
              <w:pStyle w:val="ESKDTable"/>
            </w:pPr>
            <w:r>
              <w:t>Сопло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A8E65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571E330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4D793" w14:textId="77777777" w:rsidR="006453BC" w:rsidRDefault="00000000">
            <w:pPr>
              <w:pStyle w:val="ESKDTable"/>
            </w:pPr>
            <w:r>
              <w:t>Высота слоя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EF5F2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74A6845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9A0BD" w14:textId="77777777" w:rsidR="006453BC" w:rsidRDefault="00000000">
            <w:pPr>
              <w:pStyle w:val="ESKDTable"/>
            </w:pPr>
            <w:r>
              <w:t>Ширина линии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847C7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26468CB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F0E57" w14:textId="77777777" w:rsidR="006453BC" w:rsidRDefault="00000000">
            <w:pPr>
              <w:pStyle w:val="ESKDTable"/>
            </w:pPr>
            <w:r>
              <w:lastRenderedPageBreak/>
              <w:t>Скорость внешней стенки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5DD46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3AD5800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10A7D" w14:textId="77777777" w:rsidR="006453BC" w:rsidRDefault="00000000">
            <w:pPr>
              <w:pStyle w:val="ESKDTable"/>
            </w:pPr>
            <w:r>
              <w:t>Коэффициент подачи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C5E97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0EA1D6A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D56B9" w14:textId="77777777" w:rsidR="006453BC" w:rsidRDefault="00000000">
            <w:pPr>
              <w:pStyle w:val="ESKDTable"/>
            </w:pPr>
            <w:r>
              <w:t>Поддержки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4CA4D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3263167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55122" w14:textId="77777777" w:rsidR="006453BC" w:rsidRDefault="00000000">
            <w:pPr>
              <w:pStyle w:val="ESKDTable"/>
            </w:pPr>
            <w:r>
              <w:t>Средство адгезии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67E96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</w:tbl>
    <w:p w14:paraId="1E608747" w14:textId="77777777" w:rsidR="006453BC" w:rsidRDefault="006453BC"/>
    <w:p w14:paraId="7832784B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7 Отжиг и геометрическая стабилизация</w:t>
      </w:r>
    </w:p>
    <w:p w14:paraId="433DDCB7" w14:textId="77777777" w:rsidR="006453BC" w:rsidRDefault="00000000" w:rsidP="004E2C39">
      <w:pPr>
        <w:numPr>
          <w:ilvl w:val="0"/>
          <w:numId w:val="2"/>
        </w:numPr>
      </w:pPr>
      <w:r>
        <w:t>До отжига удалить поддержки: при термообработке они могут затруднить свободную усадку и повредить аэродинамические поверхности.</w:t>
      </w:r>
    </w:p>
    <w:p w14:paraId="374941E8" w14:textId="77777777" w:rsidR="006453BC" w:rsidRDefault="00000000" w:rsidP="004E2C39">
      <w:pPr>
        <w:numPr>
          <w:ilvl w:val="0"/>
          <w:numId w:val="2"/>
        </w:numPr>
      </w:pPr>
      <w:r>
        <w:t>Установить колесо диском на плоскую термостойкую опору без принудительного прижима лопаток.</w:t>
      </w:r>
    </w:p>
    <w:p w14:paraId="10722A90" w14:textId="77777777" w:rsidR="006453BC" w:rsidRDefault="00000000" w:rsidP="004E2C39">
      <w:pPr>
        <w:numPr>
          <w:ilvl w:val="0"/>
          <w:numId w:val="2"/>
        </w:numPr>
      </w:pPr>
      <w:r>
        <w:t>Выдержать 16 ч при 100 °C с регистрацией фактической температуры. Время считать после выхода рабочего объёма на режим.</w:t>
      </w:r>
    </w:p>
    <w:p w14:paraId="06D7A285" w14:textId="77777777" w:rsidR="006453BC" w:rsidRDefault="00000000" w:rsidP="004E2C39">
      <w:pPr>
        <w:numPr>
          <w:ilvl w:val="0"/>
          <w:numId w:val="2"/>
        </w:numPr>
      </w:pPr>
      <w:r>
        <w:t>Охладить вместе с оснасткой до температуры безопасного обращения; исключить локальное охлаждение и механическую нагрузку.</w:t>
      </w:r>
    </w:p>
    <w:p w14:paraId="19827161" w14:textId="77777777" w:rsidR="006453BC" w:rsidRDefault="00000000" w:rsidP="004E2C39">
      <w:pPr>
        <w:numPr>
          <w:ilvl w:val="0"/>
          <w:numId w:val="2"/>
        </w:numPr>
      </w:pPr>
      <w:r>
        <w:t>После охлаждения измерить D2, высоту, центральное отверстие, плоскостность диска и радиальное/торцевое биение. Сравнить с измерениями до отжига.</w:t>
      </w:r>
    </w:p>
    <w:p w14:paraId="3C445E65" w14:textId="77777777" w:rsidR="006453BC" w:rsidRDefault="00000000">
      <w:pPr>
        <w:ind w:left="709" w:firstLine="0"/>
      </w:pPr>
      <w:r>
        <w:rPr>
          <w:sz w:val="20"/>
        </w:rPr>
        <w:t>Контроль геометрии. Номинал D2 = 200 мм относится к готовому изделию. Допуск и разрешённые поверхности обработки задаются чертежом. Ручная доводка лопаток без шаблона и записи в маршрутном листе не допускается.</w:t>
      </w:r>
    </w:p>
    <w:p w14:paraId="25E61F76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8 Сборка с втулкой из стали 40Х</w:t>
      </w:r>
    </w:p>
    <w:p w14:paraId="0851B262" w14:textId="77777777" w:rsidR="006453BC" w:rsidRDefault="00000000">
      <w:r>
        <w:t>Втулку изготавливают из стали 40Х: высота 49,5 мм, наружный диаметр 30 мм, внутренний диаметр 22 мм, сквозной шпоночный паз 6×6 мм. Наружная накатка формирует механическое сцепление с PA12-CF10. Посадку, допуски, профиль накатки, подготовку поверхности и клеевое соединение назначают чертежом и квалифицированной технологической инструкцией.</w:t>
      </w:r>
    </w:p>
    <w:p w14:paraId="41351C23" w14:textId="77777777" w:rsidR="006453BC" w:rsidRDefault="00000000" w:rsidP="004E2C39">
      <w:pPr>
        <w:numPr>
          <w:ilvl w:val="0"/>
          <w:numId w:val="3"/>
        </w:numPr>
      </w:pPr>
      <w:r>
        <w:t>Измерить фактический наружный диаметр втулки минимум в трёх сечениях и отверстие ступицы после отжига. Рассчитать фактический диаметральный натяг.</w:t>
      </w:r>
    </w:p>
    <w:p w14:paraId="2D854FF2" w14:textId="77777777" w:rsidR="006453BC" w:rsidRDefault="00000000" w:rsidP="004E2C39">
      <w:pPr>
        <w:numPr>
          <w:ilvl w:val="0"/>
          <w:numId w:val="3"/>
        </w:numPr>
      </w:pPr>
      <w:r>
        <w:t>До серийной операции подтвердить выбранный натяг на кольцевом образце PA12-CF10 той же ориентации, плотности и цикла отжига.</w:t>
      </w:r>
    </w:p>
    <w:p w14:paraId="6E58B999" w14:textId="77777777" w:rsidR="006453BC" w:rsidRDefault="00000000" w:rsidP="004E2C39">
      <w:pPr>
        <w:numPr>
          <w:ilvl w:val="0"/>
          <w:numId w:val="3"/>
        </w:numPr>
      </w:pPr>
      <w:r>
        <w:lastRenderedPageBreak/>
        <w:t>Подготовить поверхности по TDS выбранного клея; универсальная эпоксидная смола без испытания адгезии не считается квалифицированной.</w:t>
      </w:r>
    </w:p>
    <w:p w14:paraId="5CD515BF" w14:textId="77777777" w:rsidR="006453BC" w:rsidRDefault="00000000" w:rsidP="004E2C39">
      <w:pPr>
        <w:numPr>
          <w:ilvl w:val="0"/>
          <w:numId w:val="3"/>
        </w:numPr>
      </w:pPr>
      <w:r>
        <w:t>Нанести клей равномерно, запрессовать втулку непрерывным движением через направляющую оправку. Ударную посадку не применять.</w:t>
      </w:r>
    </w:p>
    <w:p w14:paraId="75B02144" w14:textId="77777777" w:rsidR="006453BC" w:rsidRDefault="00000000" w:rsidP="004E2C39">
      <w:pPr>
        <w:numPr>
          <w:ilvl w:val="0"/>
          <w:numId w:val="3"/>
        </w:numPr>
      </w:pPr>
      <w:r>
        <w:t>Зафиксировать осевое положение втулки после запрессовки. Номинальная высота втулки составляет 49,5 мм; выступание или утопание допускается только при наличии соответствующего размера и допуска на сборочном чертеже.</w:t>
      </w:r>
    </w:p>
    <w:p w14:paraId="00F92897" w14:textId="77777777" w:rsidR="006453BC" w:rsidRDefault="00000000" w:rsidP="004E2C39">
      <w:pPr>
        <w:numPr>
          <w:ilvl w:val="0"/>
          <w:numId w:val="3"/>
        </w:numPr>
      </w:pPr>
      <w:r>
        <w:t>После отверждения проверить отсутствие трещин у ступицы, соосность отверстия Ø22, радиальное и торцевое биение.</w:t>
      </w:r>
    </w:p>
    <w:p w14:paraId="7196D822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7 — Контроль сборки втулки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6453BC" w14:paraId="495A11FD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E81CB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Контролируемый параметр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62E46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</w:tr>
      <w:tr w:rsidR="006453BC" w14:paraId="1AF422B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0F998" w14:textId="77777777" w:rsidR="006453BC" w:rsidRDefault="00000000">
            <w:pPr>
              <w:pStyle w:val="ESKDTable"/>
              <w:keepNext/>
            </w:pPr>
            <w:r>
              <w:t>Фактический Ø отверстия PA12-CF10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3F829" w14:textId="77777777" w:rsidR="006453BC" w:rsidRDefault="00000000">
            <w:pPr>
              <w:pStyle w:val="ESKDTable"/>
              <w:keepNext/>
            </w:pPr>
            <w:r>
              <w:t>____________________________, мм</w:t>
            </w:r>
          </w:p>
        </w:tc>
      </w:tr>
      <w:tr w:rsidR="006453BC" w14:paraId="2B5AADB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4E747" w14:textId="77777777" w:rsidR="006453BC" w:rsidRDefault="00000000">
            <w:pPr>
              <w:pStyle w:val="ESKDTable"/>
              <w:keepNext/>
            </w:pPr>
            <w:r>
              <w:t>Фактический Ø втулки по вершинам накатки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960FD" w14:textId="77777777" w:rsidR="006453BC" w:rsidRDefault="00000000">
            <w:pPr>
              <w:pStyle w:val="ESKDTable"/>
              <w:keepNext/>
            </w:pPr>
            <w:r>
              <w:t>____________________________, мм</w:t>
            </w:r>
          </w:p>
        </w:tc>
      </w:tr>
      <w:tr w:rsidR="006453BC" w14:paraId="2CC6195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71D39" w14:textId="77777777" w:rsidR="006453BC" w:rsidRDefault="00000000">
            <w:pPr>
              <w:pStyle w:val="ESKDTable"/>
              <w:keepNext/>
            </w:pPr>
            <w:r>
              <w:t>Диаметральный натяг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8E216" w14:textId="77777777" w:rsidR="006453BC" w:rsidRDefault="00000000">
            <w:pPr>
              <w:pStyle w:val="ESKDTable"/>
              <w:keepNext/>
            </w:pPr>
            <w:r>
              <w:t>____________________________, мм</w:t>
            </w:r>
          </w:p>
        </w:tc>
      </w:tr>
      <w:tr w:rsidR="006453BC" w14:paraId="14B352D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62287" w14:textId="77777777" w:rsidR="006453BC" w:rsidRDefault="00000000">
            <w:pPr>
              <w:pStyle w:val="ESKDTable"/>
              <w:keepNext/>
            </w:pPr>
            <w:r>
              <w:t>Клей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76751" w14:textId="77777777" w:rsidR="006453BC" w:rsidRDefault="00000000">
            <w:pPr>
              <w:pStyle w:val="ESKDTable"/>
              <w:keepNext/>
            </w:pPr>
            <w:r>
              <w:t>____________________________</w:t>
            </w:r>
          </w:p>
        </w:tc>
      </w:tr>
      <w:tr w:rsidR="006453BC" w14:paraId="57EDCAF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DAF5D" w14:textId="77777777" w:rsidR="006453BC" w:rsidRDefault="00000000">
            <w:pPr>
              <w:pStyle w:val="ESKDTable"/>
              <w:keepNext/>
            </w:pPr>
            <w:r>
              <w:t>Подготовка поверхности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D5188" w14:textId="77777777" w:rsidR="006453BC" w:rsidRDefault="00000000">
            <w:pPr>
              <w:pStyle w:val="ESKDTable"/>
              <w:keepNext/>
            </w:pPr>
            <w:r>
              <w:t>____________________________</w:t>
            </w:r>
          </w:p>
        </w:tc>
      </w:tr>
      <w:tr w:rsidR="006453BC" w14:paraId="2CC19E7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F2ED4" w14:textId="77777777" w:rsidR="006453BC" w:rsidRDefault="00000000">
            <w:pPr>
              <w:pStyle w:val="ESKDTable"/>
              <w:keepNext/>
            </w:pPr>
            <w:r>
              <w:t>Усилие запрессовки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46C76" w14:textId="77777777" w:rsidR="006453BC" w:rsidRDefault="00000000">
            <w:pPr>
              <w:pStyle w:val="ESKDTable"/>
              <w:keepNext/>
            </w:pPr>
            <w:r>
              <w:t>____________________________, кН</w:t>
            </w:r>
          </w:p>
        </w:tc>
      </w:tr>
      <w:tr w:rsidR="006453BC" w14:paraId="22CAB3B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A2762" w14:textId="77777777" w:rsidR="006453BC" w:rsidRDefault="00000000">
            <w:pPr>
              <w:pStyle w:val="ESKDTable"/>
            </w:pPr>
            <w:r>
              <w:t>Режим отверждения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5ABC0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</w:tbl>
    <w:p w14:paraId="555DAB47" w14:textId="77777777" w:rsidR="006453BC" w:rsidRDefault="006453BC"/>
    <w:p w14:paraId="0580B24A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9 Дополнительный маршрут исполнения М2</w:t>
      </w:r>
    </w:p>
    <w:p w14:paraId="35447F26" w14:textId="77777777" w:rsidR="006453BC" w:rsidRDefault="00000000">
      <w:r>
        <w:t>В исполнении М2 на PA12-CF10 укладывают наружный армирующий слой углеродной ткани номинальной сухой толщиной 0,2 мм в эпоксидной матрице. Значение 0,2 мм относится к сухой ткани; фактическая толщина отверждённого слоя определяется тканью, содержанием смолы и давлением формования.</w:t>
      </w:r>
    </w:p>
    <w:p w14:paraId="1FCEAC79" w14:textId="77777777" w:rsidR="006453BC" w:rsidRDefault="00000000" w:rsidP="004E2C39">
      <w:pPr>
        <w:numPr>
          <w:ilvl w:val="0"/>
          <w:numId w:val="4"/>
        </w:numPr>
      </w:pPr>
      <w:r>
        <w:t>Выполнить пробное соединение выбранной эпоксидной системы с PA12-CF10 на технологических образцах. Зафиксировать способ активации поверхности и характер разрушения.</w:t>
      </w:r>
    </w:p>
    <w:p w14:paraId="56BB655D" w14:textId="77777777" w:rsidR="006453BC" w:rsidRDefault="00000000" w:rsidP="004E2C39">
      <w:pPr>
        <w:numPr>
          <w:ilvl w:val="0"/>
          <w:numId w:val="4"/>
        </w:numPr>
      </w:pPr>
      <w:r>
        <w:t>Разработать карту раскроя на одинаковые противоположные секторы. Массу сухих комплектов и массу смолы регистрировать.</w:t>
      </w:r>
    </w:p>
    <w:p w14:paraId="6E2C7E98" w14:textId="77777777" w:rsidR="006453BC" w:rsidRDefault="00000000" w:rsidP="004E2C39">
      <w:pPr>
        <w:numPr>
          <w:ilvl w:val="0"/>
          <w:numId w:val="4"/>
        </w:numPr>
      </w:pPr>
      <w:r>
        <w:t>Не перекрывать тканью минимальные проходы и выходную цилиндрическую поверхность, если последующая обработка не предусмотрена чертежом.</w:t>
      </w:r>
    </w:p>
    <w:p w14:paraId="3C0176F1" w14:textId="77777777" w:rsidR="006453BC" w:rsidRDefault="00000000" w:rsidP="004E2C39">
      <w:pPr>
        <w:numPr>
          <w:ilvl w:val="0"/>
          <w:numId w:val="4"/>
        </w:numPr>
      </w:pPr>
      <w:r>
        <w:lastRenderedPageBreak/>
        <w:t>Укладку вести симметрично относительно оси; удалить воздух прикаткой или вакуумированием. Не допускать мостиков в переходах ступица–диск и лопатка–диск.</w:t>
      </w:r>
    </w:p>
    <w:p w14:paraId="1F3CE0C8" w14:textId="77777777" w:rsidR="006453BC" w:rsidRDefault="00000000" w:rsidP="004E2C39">
      <w:pPr>
        <w:numPr>
          <w:ilvl w:val="0"/>
          <w:numId w:val="4"/>
        </w:numPr>
      </w:pPr>
      <w:r>
        <w:t>Отверждать строго по TDS выбранной эпоксидной системы. Температурный цикл должен быть совместим с PA12-CF10, соединением втулки и ранее выполненным отжигом.</w:t>
      </w:r>
    </w:p>
    <w:p w14:paraId="7D881B57" w14:textId="77777777" w:rsidR="006453BC" w:rsidRDefault="00000000" w:rsidP="004E2C39">
      <w:pPr>
        <w:numPr>
          <w:ilvl w:val="0"/>
          <w:numId w:val="4"/>
        </w:numPr>
      </w:pPr>
      <w:r>
        <w:t>После отверждения зарегистрировать прирост массы, D2, биение и дефекты слоя. Затем повторить балансировку.</w:t>
      </w:r>
    </w:p>
    <w:p w14:paraId="698DCBC5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8 — Регистрация изготовления исполнения М2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95"/>
        <w:gridCol w:w="2986"/>
        <w:gridCol w:w="3967"/>
      </w:tblGrid>
      <w:tr w:rsidR="006453BC" w14:paraId="4AB786B1" w14:textId="77777777">
        <w:trPr>
          <w:cantSplit/>
          <w:tblHeader/>
        </w:trPr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F2572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 М2</w:t>
            </w:r>
          </w:p>
        </w:tc>
        <w:tc>
          <w:tcPr>
            <w:tcW w:w="29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C814C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9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91640" w14:textId="77777777" w:rsidR="006453B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Контроль</w:t>
            </w:r>
          </w:p>
        </w:tc>
      </w:tr>
      <w:tr w:rsidR="006453BC" w14:paraId="2C1142C9" w14:textId="77777777">
        <w:trPr>
          <w:cantSplit/>
        </w:trPr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70E49" w14:textId="77777777" w:rsidR="006453BC" w:rsidRDefault="00000000">
            <w:pPr>
              <w:pStyle w:val="ESKDTable"/>
              <w:keepNext/>
            </w:pPr>
            <w:r>
              <w:t>Сухая ткань</w:t>
            </w:r>
          </w:p>
        </w:tc>
        <w:tc>
          <w:tcPr>
            <w:tcW w:w="29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C0C7D" w14:textId="77777777" w:rsidR="006453BC" w:rsidRDefault="00000000">
            <w:pPr>
              <w:pStyle w:val="ESKDTable"/>
              <w:keepNext/>
            </w:pPr>
            <w:r>
              <w:t>углеродная, 0,2 мм</w:t>
            </w:r>
          </w:p>
        </w:tc>
        <w:tc>
          <w:tcPr>
            <w:tcW w:w="39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80EEC" w14:textId="77777777" w:rsidR="006453BC" w:rsidRDefault="00000000">
            <w:pPr>
              <w:pStyle w:val="ESKDTable"/>
              <w:keepNext/>
            </w:pPr>
            <w:r>
              <w:t>Партия и поверхностная плотность записаны</w:t>
            </w:r>
          </w:p>
        </w:tc>
      </w:tr>
      <w:tr w:rsidR="006453BC" w14:paraId="1A11A394" w14:textId="77777777">
        <w:trPr>
          <w:cantSplit/>
        </w:trPr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BE4B3" w14:textId="77777777" w:rsidR="006453BC" w:rsidRDefault="00000000">
            <w:pPr>
              <w:pStyle w:val="ESKDTable"/>
              <w:keepNext/>
            </w:pPr>
            <w:r>
              <w:t>Эпоксидная система</w:t>
            </w:r>
          </w:p>
        </w:tc>
        <w:tc>
          <w:tcPr>
            <w:tcW w:w="29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16C09" w14:textId="77777777" w:rsidR="006453BC" w:rsidRDefault="00000000">
            <w:pPr>
              <w:pStyle w:val="ESKDTable"/>
              <w:keepNext/>
            </w:pPr>
            <w:r>
              <w:t>____________________________</w:t>
            </w:r>
          </w:p>
        </w:tc>
        <w:tc>
          <w:tcPr>
            <w:tcW w:w="39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A7A46" w14:textId="77777777" w:rsidR="006453BC" w:rsidRDefault="00000000">
            <w:pPr>
              <w:pStyle w:val="ESKDTable"/>
              <w:keepNext/>
            </w:pPr>
            <w:r>
              <w:t>TDS и SDS приложены</w:t>
            </w:r>
          </w:p>
        </w:tc>
      </w:tr>
      <w:tr w:rsidR="006453BC" w14:paraId="4F3A52FC" w14:textId="77777777">
        <w:trPr>
          <w:cantSplit/>
        </w:trPr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D1791" w14:textId="77777777" w:rsidR="006453BC" w:rsidRDefault="00000000">
            <w:pPr>
              <w:pStyle w:val="ESKDTable"/>
              <w:keepNext/>
            </w:pPr>
            <w:r>
              <w:t>Масса сухой ткани</w:t>
            </w:r>
          </w:p>
        </w:tc>
        <w:tc>
          <w:tcPr>
            <w:tcW w:w="29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DF55C" w14:textId="77777777" w:rsidR="006453BC" w:rsidRDefault="00000000">
            <w:pPr>
              <w:pStyle w:val="ESKDTable"/>
              <w:keepNext/>
            </w:pPr>
            <w:r>
              <w:t>__________ г</w:t>
            </w:r>
          </w:p>
        </w:tc>
        <w:tc>
          <w:tcPr>
            <w:tcW w:w="39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AA289" w14:textId="77777777" w:rsidR="006453BC" w:rsidRDefault="00000000">
            <w:pPr>
              <w:pStyle w:val="ESKDTable"/>
              <w:keepNext/>
            </w:pPr>
            <w:r>
              <w:t>До пропитки</w:t>
            </w:r>
          </w:p>
        </w:tc>
      </w:tr>
      <w:tr w:rsidR="006453BC" w14:paraId="3261382F" w14:textId="77777777">
        <w:trPr>
          <w:cantSplit/>
        </w:trPr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E78FF" w14:textId="77777777" w:rsidR="006453BC" w:rsidRDefault="00000000">
            <w:pPr>
              <w:pStyle w:val="ESKDTable"/>
              <w:keepNext/>
            </w:pPr>
            <w:r>
              <w:t>Масса компонентов смолы</w:t>
            </w:r>
          </w:p>
        </w:tc>
        <w:tc>
          <w:tcPr>
            <w:tcW w:w="29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4943E" w14:textId="77777777" w:rsidR="006453BC" w:rsidRDefault="00000000">
            <w:pPr>
              <w:pStyle w:val="ESKDTable"/>
              <w:keepNext/>
            </w:pPr>
            <w:r>
              <w:t>______ г + ______ г</w:t>
            </w:r>
          </w:p>
        </w:tc>
        <w:tc>
          <w:tcPr>
            <w:tcW w:w="39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804E9" w14:textId="77777777" w:rsidR="006453BC" w:rsidRDefault="00000000">
            <w:pPr>
              <w:pStyle w:val="ESKDTable"/>
              <w:keepNext/>
            </w:pPr>
            <w:r>
              <w:t>Соотношение по TDS</w:t>
            </w:r>
          </w:p>
        </w:tc>
      </w:tr>
      <w:tr w:rsidR="006453BC" w14:paraId="3269F276" w14:textId="77777777">
        <w:trPr>
          <w:cantSplit/>
        </w:trPr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53F3C" w14:textId="77777777" w:rsidR="006453BC" w:rsidRDefault="00000000">
            <w:pPr>
              <w:pStyle w:val="ESKDTable"/>
              <w:keepNext/>
            </w:pPr>
            <w:r>
              <w:t>Вакуум/давление</w:t>
            </w:r>
          </w:p>
        </w:tc>
        <w:tc>
          <w:tcPr>
            <w:tcW w:w="29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7CAAD" w14:textId="77777777" w:rsidR="006453BC" w:rsidRDefault="00000000">
            <w:pPr>
              <w:pStyle w:val="ESKDTable"/>
              <w:keepNext/>
            </w:pPr>
            <w:r>
              <w:t>____________________________</w:t>
            </w:r>
          </w:p>
        </w:tc>
        <w:tc>
          <w:tcPr>
            <w:tcW w:w="39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6F537" w14:textId="77777777" w:rsidR="006453BC" w:rsidRDefault="00000000">
            <w:pPr>
              <w:pStyle w:val="ESKDTable"/>
              <w:keepNext/>
            </w:pPr>
            <w:r>
              <w:t>Если применяется</w:t>
            </w:r>
          </w:p>
        </w:tc>
      </w:tr>
      <w:tr w:rsidR="006453BC" w14:paraId="5F048177" w14:textId="77777777">
        <w:trPr>
          <w:cantSplit/>
        </w:trPr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75B2E" w14:textId="77777777" w:rsidR="006453BC" w:rsidRDefault="00000000">
            <w:pPr>
              <w:pStyle w:val="ESKDTable"/>
              <w:keepNext/>
            </w:pPr>
            <w:r>
              <w:t>Цикл отверждения</w:t>
            </w:r>
          </w:p>
        </w:tc>
        <w:tc>
          <w:tcPr>
            <w:tcW w:w="29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1C408" w14:textId="77777777" w:rsidR="006453BC" w:rsidRDefault="00000000">
            <w:pPr>
              <w:pStyle w:val="ESKDTable"/>
              <w:keepNext/>
            </w:pPr>
            <w:r>
              <w:t>____________________________</w:t>
            </w:r>
          </w:p>
        </w:tc>
        <w:tc>
          <w:tcPr>
            <w:tcW w:w="39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A5C52" w14:textId="77777777" w:rsidR="006453BC" w:rsidRDefault="00000000">
            <w:pPr>
              <w:pStyle w:val="ESKDTable"/>
              <w:keepNext/>
            </w:pPr>
            <w:r>
              <w:t>По TDS смолы</w:t>
            </w:r>
          </w:p>
        </w:tc>
      </w:tr>
      <w:tr w:rsidR="006453BC" w14:paraId="00B85767" w14:textId="77777777">
        <w:trPr>
          <w:cantSplit/>
        </w:trPr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79D9A" w14:textId="77777777" w:rsidR="006453BC" w:rsidRDefault="00000000">
            <w:pPr>
              <w:pStyle w:val="ESKDTable"/>
            </w:pPr>
            <w:r>
              <w:t>Прирост массы колеса</w:t>
            </w:r>
          </w:p>
        </w:tc>
        <w:tc>
          <w:tcPr>
            <w:tcW w:w="29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601F3" w14:textId="77777777" w:rsidR="006453BC" w:rsidRDefault="00000000">
            <w:pPr>
              <w:pStyle w:val="ESKDTable"/>
            </w:pPr>
            <w:r>
              <w:t>__________ г</w:t>
            </w:r>
          </w:p>
        </w:tc>
        <w:tc>
          <w:tcPr>
            <w:tcW w:w="39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59B6C" w14:textId="77777777" w:rsidR="006453BC" w:rsidRDefault="00000000">
            <w:pPr>
              <w:pStyle w:val="ESKDTable"/>
            </w:pPr>
            <w:r>
              <w:t>После обрезки и отверждения</w:t>
            </w:r>
          </w:p>
        </w:tc>
      </w:tr>
    </w:tbl>
    <w:p w14:paraId="3AFDC3BD" w14:textId="77777777" w:rsidR="006453BC" w:rsidRDefault="006453BC"/>
    <w:p w14:paraId="344B01C7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10 План контроля и точки остановки</w:t>
      </w:r>
    </w:p>
    <w:p w14:paraId="3C90059C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9 — Контрольные точки и условия перехода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4"/>
        <w:gridCol w:w="2534"/>
        <w:gridCol w:w="3380"/>
        <w:gridCol w:w="2500"/>
      </w:tblGrid>
      <w:tr w:rsidR="006453BC" w14:paraId="1E4ECC88" w14:textId="77777777">
        <w:trPr>
          <w:cantSplit/>
          <w:tblHeader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41519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Точка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A61B4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Момент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33FE3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Критерий перехода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6A6EE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Подпись</w:t>
            </w:r>
          </w:p>
        </w:tc>
      </w:tr>
      <w:tr w:rsidR="006453BC" w14:paraId="055912A6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94F9A" w14:textId="77777777" w:rsidR="006453BC" w:rsidRDefault="00000000">
            <w:pPr>
              <w:pStyle w:val="ESKDTable"/>
            </w:pPr>
            <w:r>
              <w:t>H1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FAAC1" w14:textId="77777777" w:rsidR="006453BC" w:rsidRDefault="00000000">
            <w:pPr>
              <w:pStyle w:val="ESKDTable"/>
            </w:pPr>
            <w:r>
              <w:t>После проверки слайсера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65F7D" w14:textId="77777777" w:rsidR="006453BC" w:rsidRDefault="00000000">
            <w:pPr>
              <w:pStyle w:val="ESKDTable"/>
            </w:pPr>
            <w:r>
              <w:t>Печать запрещена без послойной проверки всех лопаток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A3326" w14:textId="77777777" w:rsidR="006453BC" w:rsidRDefault="00000000">
            <w:pPr>
              <w:pStyle w:val="ESKDTable"/>
            </w:pPr>
            <w:r>
              <w:t>Технолог</w:t>
            </w:r>
          </w:p>
        </w:tc>
      </w:tr>
      <w:tr w:rsidR="006453BC" w14:paraId="4BA963C2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D159D" w14:textId="77777777" w:rsidR="006453BC" w:rsidRDefault="00000000">
            <w:pPr>
              <w:pStyle w:val="ESKDTable"/>
            </w:pPr>
            <w:r>
              <w:t>H2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3016C" w14:textId="77777777" w:rsidR="006453BC" w:rsidRDefault="00000000">
            <w:pPr>
              <w:pStyle w:val="ESKDTable"/>
            </w:pPr>
            <w:r>
              <w:t>После сушки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A80D3" w14:textId="77777777" w:rsidR="006453BC" w:rsidRDefault="00000000">
            <w:pPr>
              <w:pStyle w:val="ESKDTable"/>
            </w:pPr>
            <w:r>
              <w:t>Партия и цикл 100 °C/10 ч зарегистрированы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CEA67" w14:textId="77777777" w:rsidR="006453BC" w:rsidRDefault="00000000">
            <w:pPr>
              <w:pStyle w:val="ESKDTable"/>
            </w:pPr>
            <w:r>
              <w:t>Оператор</w:t>
            </w:r>
          </w:p>
        </w:tc>
      </w:tr>
      <w:tr w:rsidR="006453BC" w14:paraId="2D183E40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4EA82" w14:textId="77777777" w:rsidR="006453BC" w:rsidRDefault="00000000">
            <w:pPr>
              <w:pStyle w:val="ESKDTable"/>
            </w:pPr>
            <w:r>
              <w:t>H3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55FB0" w14:textId="77777777" w:rsidR="006453BC" w:rsidRDefault="00000000">
            <w:pPr>
              <w:pStyle w:val="ESKDTable"/>
            </w:pPr>
            <w:r>
              <w:t>После печати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489FA" w14:textId="77777777" w:rsidR="006453BC" w:rsidRDefault="00000000">
            <w:pPr>
              <w:pStyle w:val="ESKDTable"/>
            </w:pPr>
            <w:r>
              <w:t>Нет критических дефектов; масса и геометрия записаны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E07A6" w14:textId="77777777" w:rsidR="006453BC" w:rsidRDefault="00000000">
            <w:pPr>
              <w:pStyle w:val="ESKDTable"/>
            </w:pPr>
            <w:r>
              <w:t>ОТК/команда</w:t>
            </w:r>
          </w:p>
        </w:tc>
      </w:tr>
      <w:tr w:rsidR="006453BC" w14:paraId="4F0118DE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8FA04" w14:textId="77777777" w:rsidR="006453BC" w:rsidRDefault="00000000">
            <w:pPr>
              <w:pStyle w:val="ESKDTable"/>
            </w:pPr>
            <w:r>
              <w:t>H4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C19FC" w14:textId="77777777" w:rsidR="006453BC" w:rsidRDefault="00000000">
            <w:pPr>
              <w:pStyle w:val="ESKDTable"/>
            </w:pPr>
            <w:r>
              <w:t>После отжига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DAAAB" w14:textId="77777777" w:rsidR="006453BC" w:rsidRDefault="00000000">
            <w:pPr>
              <w:pStyle w:val="ESKDTable"/>
            </w:pPr>
            <w:r>
              <w:t>Повторный размерный контроль; нет коробления и трещин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93EF6" w14:textId="77777777" w:rsidR="006453BC" w:rsidRDefault="00000000">
            <w:pPr>
              <w:pStyle w:val="ESKDTable"/>
            </w:pPr>
            <w:r>
              <w:t>ОТК/команда</w:t>
            </w:r>
          </w:p>
        </w:tc>
      </w:tr>
      <w:tr w:rsidR="006453BC" w14:paraId="32886197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3CAA6" w14:textId="77777777" w:rsidR="006453BC" w:rsidRDefault="00000000">
            <w:pPr>
              <w:pStyle w:val="ESKDTable"/>
            </w:pPr>
            <w:r>
              <w:t>H5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23686" w14:textId="77777777" w:rsidR="006453BC" w:rsidRDefault="00000000">
            <w:pPr>
              <w:pStyle w:val="ESKDTable"/>
            </w:pPr>
            <w:r>
              <w:t>Перед запрессовкой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25BAB" w14:textId="77777777" w:rsidR="006453BC" w:rsidRDefault="00000000">
            <w:pPr>
              <w:pStyle w:val="ESKDTable"/>
            </w:pPr>
            <w:r>
              <w:t>Фактический натяг подтверждён кольцевым образцом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37050" w14:textId="77777777" w:rsidR="006453BC" w:rsidRDefault="00000000">
            <w:pPr>
              <w:pStyle w:val="ESKDTable"/>
            </w:pPr>
            <w:r>
              <w:t>Конструктор/технолог</w:t>
            </w:r>
          </w:p>
        </w:tc>
      </w:tr>
      <w:tr w:rsidR="006453BC" w14:paraId="69EC1531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49DFF" w14:textId="77777777" w:rsidR="006453BC" w:rsidRDefault="00000000">
            <w:pPr>
              <w:pStyle w:val="ESKDTable"/>
            </w:pPr>
            <w:r>
              <w:t>H6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E05B1" w14:textId="77777777" w:rsidR="006453BC" w:rsidRDefault="00000000">
            <w:pPr>
              <w:pStyle w:val="ESKDTable"/>
            </w:pPr>
            <w:r>
              <w:t>После втулки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D5123" w14:textId="77777777" w:rsidR="006453BC" w:rsidRDefault="00000000">
            <w:pPr>
              <w:pStyle w:val="ESKDTable"/>
            </w:pPr>
            <w:r>
              <w:t>Соосность и биение приняты; клей отверждён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E6CAD" w14:textId="77777777" w:rsidR="006453BC" w:rsidRDefault="00000000">
            <w:pPr>
              <w:pStyle w:val="ESKDTable"/>
            </w:pPr>
            <w:r>
              <w:t>ОТК/команда</w:t>
            </w:r>
          </w:p>
        </w:tc>
      </w:tr>
      <w:tr w:rsidR="006453BC" w14:paraId="1D1E3FFC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5EBAB" w14:textId="77777777" w:rsidR="006453BC" w:rsidRDefault="00000000">
            <w:pPr>
              <w:pStyle w:val="ESKDTable"/>
            </w:pPr>
            <w:r>
              <w:t>H7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EC40F" w14:textId="77777777" w:rsidR="006453BC" w:rsidRDefault="00000000">
            <w:pPr>
              <w:pStyle w:val="ESKDTable"/>
            </w:pPr>
            <w:r>
              <w:t>После М2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42B1E" w14:textId="77777777" w:rsidR="006453BC" w:rsidRDefault="00000000">
            <w:pPr>
              <w:pStyle w:val="ESKDTable"/>
            </w:pPr>
            <w:r>
              <w:t>Слой сплошной; масса, D2 и биение приняты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71C88" w14:textId="77777777" w:rsidR="006453BC" w:rsidRDefault="00000000">
            <w:pPr>
              <w:pStyle w:val="ESKDTable"/>
            </w:pPr>
            <w:r>
              <w:t>ОТК/команда</w:t>
            </w:r>
          </w:p>
        </w:tc>
      </w:tr>
      <w:tr w:rsidR="006453BC" w14:paraId="20D4DB6E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97154" w14:textId="77777777" w:rsidR="006453BC" w:rsidRDefault="00000000">
            <w:pPr>
              <w:pStyle w:val="ESKDTable"/>
            </w:pPr>
            <w:r>
              <w:t>H8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D61A2" w14:textId="77777777" w:rsidR="006453BC" w:rsidRDefault="00000000">
            <w:pPr>
              <w:pStyle w:val="ESKDTable"/>
            </w:pPr>
            <w:r>
              <w:t>После балансировки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74D94" w14:textId="77777777" w:rsidR="006453BC" w:rsidRDefault="00000000">
            <w:pPr>
              <w:pStyle w:val="ESKDTable"/>
            </w:pPr>
            <w:r>
              <w:t>Протокол остаточного дисбаланса подписан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81CC6" w14:textId="77777777" w:rsidR="006453BC" w:rsidRDefault="00000000">
            <w:pPr>
              <w:pStyle w:val="ESKDTable"/>
            </w:pPr>
            <w:r>
              <w:t>Ответственный за стенд</w:t>
            </w:r>
          </w:p>
        </w:tc>
      </w:tr>
      <w:tr w:rsidR="006453BC" w14:paraId="12715BBD" w14:textId="77777777">
        <w:trPr>
          <w:cantSplit/>
        </w:trPr>
        <w:tc>
          <w:tcPr>
            <w:tcW w:w="17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2DC69" w14:textId="77777777" w:rsidR="006453BC" w:rsidRDefault="00000000">
            <w:pPr>
              <w:pStyle w:val="ESKDTable"/>
            </w:pPr>
            <w:r>
              <w:lastRenderedPageBreak/>
              <w:t>H9</w:t>
            </w:r>
          </w:p>
        </w:tc>
        <w:tc>
          <w:tcPr>
            <w:tcW w:w="25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E6CA2" w14:textId="77777777" w:rsidR="006453BC" w:rsidRDefault="00000000">
            <w:pPr>
              <w:pStyle w:val="ESKDTable"/>
            </w:pPr>
            <w:r>
              <w:t>Перед вращением</w:t>
            </w:r>
          </w:p>
        </w:tc>
        <w:tc>
          <w:tcPr>
            <w:tcW w:w="33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A3713" w14:textId="77777777" w:rsidR="006453BC" w:rsidRDefault="00000000">
            <w:pPr>
              <w:pStyle w:val="ESKDTable"/>
            </w:pPr>
            <w:r>
              <w:t>Комплект документов полный; защитный кожух установлен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FC4E4" w14:textId="77777777" w:rsidR="006453BC" w:rsidRDefault="00000000">
            <w:pPr>
              <w:pStyle w:val="ESKDTable"/>
            </w:pPr>
            <w:r>
              <w:t>Руководитель испытаний</w:t>
            </w:r>
          </w:p>
        </w:tc>
      </w:tr>
    </w:tbl>
    <w:p w14:paraId="21D90D58" w14:textId="77777777" w:rsidR="006453BC" w:rsidRDefault="006453BC"/>
    <w:p w14:paraId="1EE1BED7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11 Карта окончательного контроля</w:t>
      </w:r>
    </w:p>
    <w:p w14:paraId="5562F7B9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10 — Окончательный контроль изделия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2792"/>
        <w:gridCol w:w="2792"/>
        <w:gridCol w:w="2599"/>
      </w:tblGrid>
      <w:tr w:rsidR="006453BC" w14:paraId="4C667659" w14:textId="77777777">
        <w:trPr>
          <w:cantSplit/>
          <w:tblHeader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66832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826E5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90C22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3789A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Критерий</w:t>
            </w:r>
          </w:p>
        </w:tc>
      </w:tr>
      <w:tr w:rsidR="006453BC" w14:paraId="17D99570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71C56" w14:textId="77777777" w:rsidR="006453BC" w:rsidRDefault="00000000">
            <w:pPr>
              <w:pStyle w:val="ESKDTable"/>
            </w:pPr>
            <w:r>
              <w:t>Идентификация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6C738" w14:textId="77777777" w:rsidR="006453BC" w:rsidRDefault="00000000">
            <w:pPr>
              <w:pStyle w:val="ESKDTable"/>
            </w:pPr>
            <w:r>
              <w:t>Модель, исполнение, серийный номер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556C1" w14:textId="77777777" w:rsidR="006453BC" w:rsidRDefault="00000000">
            <w:pPr>
              <w:pStyle w:val="ESKDTable"/>
            </w:pPr>
            <w:r>
              <w:t>Визуально/по журналу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E18C8" w14:textId="77777777" w:rsidR="006453BC" w:rsidRDefault="00000000">
            <w:pPr>
              <w:pStyle w:val="ESKDTable"/>
            </w:pPr>
            <w:r>
              <w:t>Совпадает с заказом</w:t>
            </w:r>
          </w:p>
        </w:tc>
      </w:tr>
      <w:tr w:rsidR="006453BC" w14:paraId="5F1A98EB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6A8EE" w14:textId="77777777" w:rsidR="006453BC" w:rsidRDefault="00000000">
            <w:pPr>
              <w:pStyle w:val="ESKDTable"/>
            </w:pPr>
            <w:r>
              <w:t>Материал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B71A0" w14:textId="77777777" w:rsidR="006453BC" w:rsidRDefault="00000000">
            <w:pPr>
              <w:pStyle w:val="ESKDTable"/>
            </w:pPr>
            <w:r>
              <w:t>Марка и партия PA12-CF10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2E5AF" w14:textId="77777777" w:rsidR="006453BC" w:rsidRDefault="00000000">
            <w:pPr>
              <w:pStyle w:val="ESKDTable"/>
            </w:pPr>
            <w:r>
              <w:t>Сертификат/этикетка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24D41" w14:textId="77777777" w:rsidR="006453BC" w:rsidRDefault="00000000">
            <w:pPr>
              <w:pStyle w:val="ESKDTable"/>
            </w:pPr>
            <w:r>
              <w:t>Запись присутствует</w:t>
            </w:r>
          </w:p>
        </w:tc>
      </w:tr>
      <w:tr w:rsidR="006453BC" w14:paraId="030468D4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95534" w14:textId="77777777" w:rsidR="006453BC" w:rsidRDefault="00000000">
            <w:pPr>
              <w:pStyle w:val="ESKDTable"/>
            </w:pPr>
            <w:r>
              <w:t>D2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65999" w14:textId="77777777" w:rsidR="006453BC" w:rsidRDefault="00000000">
            <w:pPr>
              <w:pStyle w:val="ESKDTable"/>
            </w:pPr>
            <w:r>
              <w:t>Наружный диаметр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814C7" w14:textId="77777777" w:rsidR="006453BC" w:rsidRDefault="00000000">
            <w:pPr>
              <w:pStyle w:val="ESKDTable"/>
            </w:pPr>
            <w:r>
              <w:t>КИМ/контрольная оправка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1FA1A" w14:textId="77777777" w:rsidR="006453BC" w:rsidRDefault="00000000">
            <w:pPr>
              <w:pStyle w:val="ESKDTable"/>
            </w:pPr>
            <w:r>
              <w:t>200 мм; допуск по чертежу</w:t>
            </w:r>
          </w:p>
        </w:tc>
      </w:tr>
      <w:tr w:rsidR="006453BC" w14:paraId="52A1EC8B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63507" w14:textId="77777777" w:rsidR="006453BC" w:rsidRDefault="00000000">
            <w:pPr>
              <w:pStyle w:val="ESKDTable"/>
            </w:pPr>
            <w:r>
              <w:t>Втулка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D273C" w14:textId="77777777" w:rsidR="006453BC" w:rsidRDefault="00000000">
            <w:pPr>
              <w:pStyle w:val="ESKDTable"/>
            </w:pPr>
            <w:r>
              <w:t>Сталь 40Х, Ø22, паз 6×6, осевое положение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70389" w14:textId="77777777" w:rsidR="006453BC" w:rsidRDefault="00000000">
            <w:pPr>
              <w:pStyle w:val="ESKDTable"/>
            </w:pPr>
            <w:r>
              <w:t>Калибр/штангенинструмент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F7756" w14:textId="77777777" w:rsidR="006453BC" w:rsidRDefault="00000000">
            <w:pPr>
              <w:pStyle w:val="ESKDTable"/>
            </w:pPr>
            <w:r>
              <w:t>По чертежу</w:t>
            </w:r>
          </w:p>
        </w:tc>
      </w:tr>
      <w:tr w:rsidR="006453BC" w14:paraId="35458CAC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C6338" w14:textId="77777777" w:rsidR="006453BC" w:rsidRDefault="00000000">
            <w:pPr>
              <w:pStyle w:val="ESKDTable"/>
            </w:pPr>
            <w:r>
              <w:t>Биение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72332" w14:textId="77777777" w:rsidR="006453BC" w:rsidRDefault="00000000">
            <w:pPr>
              <w:pStyle w:val="ESKDTable"/>
            </w:pPr>
            <w:r>
              <w:t>Радиальное и торцевое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E3CC8" w14:textId="77777777" w:rsidR="006453BC" w:rsidRDefault="00000000">
            <w:pPr>
              <w:pStyle w:val="ESKDTable"/>
            </w:pPr>
            <w:r>
              <w:t>Индикатор на контрольной оправке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EBC2B" w14:textId="77777777" w:rsidR="006453BC" w:rsidRDefault="00000000">
            <w:pPr>
              <w:pStyle w:val="ESKDTable"/>
            </w:pPr>
            <w:r>
              <w:t>По чертежу/программе стенда</w:t>
            </w:r>
          </w:p>
        </w:tc>
      </w:tr>
      <w:tr w:rsidR="006453BC" w14:paraId="78B232B7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26E29" w14:textId="77777777" w:rsidR="006453BC" w:rsidRDefault="00000000">
            <w:pPr>
              <w:pStyle w:val="ESKDTable"/>
            </w:pPr>
            <w:r>
              <w:t>Лопатки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90644" w14:textId="77777777" w:rsidR="006453BC" w:rsidRDefault="00000000">
            <w:pPr>
              <w:pStyle w:val="ESKDTable"/>
            </w:pPr>
            <w:r>
              <w:t>Количество, целостность, кромки и корни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243B5" w14:textId="77777777" w:rsidR="006453BC" w:rsidRDefault="00000000">
            <w:pPr>
              <w:pStyle w:val="ESKDTable"/>
            </w:pPr>
            <w:r>
              <w:t>100 % визуальный контроль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C4AE7" w14:textId="77777777" w:rsidR="006453BC" w:rsidRDefault="00000000">
            <w:pPr>
              <w:pStyle w:val="ESKDTable"/>
            </w:pPr>
            <w:r>
              <w:t>Нет трещин, сколов, расслоений</w:t>
            </w:r>
          </w:p>
        </w:tc>
      </w:tr>
      <w:tr w:rsidR="006453BC" w14:paraId="036DAB8F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09C86" w14:textId="77777777" w:rsidR="006453BC" w:rsidRDefault="00000000">
            <w:pPr>
              <w:pStyle w:val="ESKDTable"/>
            </w:pPr>
            <w:r>
              <w:t>М2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1BF3C" w14:textId="77777777" w:rsidR="006453BC" w:rsidRDefault="00000000">
            <w:pPr>
              <w:pStyle w:val="ESKDTable"/>
            </w:pPr>
            <w:r>
              <w:t>Сплошность углеродного слоя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2329E" w14:textId="77777777" w:rsidR="006453BC" w:rsidRDefault="00000000">
            <w:pPr>
              <w:pStyle w:val="ESKDTable"/>
            </w:pPr>
            <w:r>
              <w:t>Визуально, простукивание при квалификации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CBEBA" w14:textId="77777777" w:rsidR="006453BC" w:rsidRDefault="00000000">
            <w:pPr>
              <w:pStyle w:val="ESKDTable"/>
            </w:pPr>
            <w:r>
              <w:t>Нет пор, складок, отслоений</w:t>
            </w:r>
          </w:p>
        </w:tc>
      </w:tr>
      <w:tr w:rsidR="006453BC" w14:paraId="730A0301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B3317" w14:textId="77777777" w:rsidR="006453BC" w:rsidRDefault="00000000">
            <w:pPr>
              <w:pStyle w:val="ESKDTable"/>
            </w:pPr>
            <w:r>
              <w:t>Масса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3BE4A" w14:textId="77777777" w:rsidR="006453BC" w:rsidRDefault="00000000">
            <w:pPr>
              <w:pStyle w:val="ESKDTable"/>
            </w:pPr>
            <w:r>
              <w:t>Масса готового колеса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7FAEA" w14:textId="77777777" w:rsidR="006453BC" w:rsidRDefault="00000000">
            <w:pPr>
              <w:pStyle w:val="ESKDTable"/>
            </w:pPr>
            <w:r>
              <w:t>Весы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1E1A3" w14:textId="77777777" w:rsidR="006453BC" w:rsidRDefault="00000000">
            <w:pPr>
              <w:pStyle w:val="ESKDTable"/>
            </w:pPr>
            <w:r>
              <w:t>Фактическое значение записано</w:t>
            </w:r>
          </w:p>
        </w:tc>
      </w:tr>
      <w:tr w:rsidR="006453BC" w14:paraId="12885547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22091" w14:textId="77777777" w:rsidR="006453BC" w:rsidRDefault="00000000">
            <w:pPr>
              <w:pStyle w:val="ESKDTable"/>
            </w:pPr>
            <w:r>
              <w:t>Баланс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84765" w14:textId="77777777" w:rsidR="006453BC" w:rsidRDefault="00000000">
            <w:pPr>
              <w:pStyle w:val="ESKDTable"/>
            </w:pPr>
            <w:r>
              <w:t>Остаточный дисбаланс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7DD09" w14:textId="77777777" w:rsidR="006453BC" w:rsidRDefault="00000000">
            <w:pPr>
              <w:pStyle w:val="ESKDTable"/>
            </w:pPr>
            <w:r>
              <w:t>Балансировочный станок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778F7" w14:textId="77777777" w:rsidR="006453BC" w:rsidRDefault="00000000">
            <w:pPr>
              <w:pStyle w:val="ESKDTable"/>
            </w:pPr>
            <w:r>
              <w:t>По утверждённому критерию</w:t>
            </w:r>
          </w:p>
        </w:tc>
      </w:tr>
      <w:tr w:rsidR="006453BC" w14:paraId="5319607E" w14:textId="77777777">
        <w:trPr>
          <w:cantSplit/>
        </w:trPr>
        <w:tc>
          <w:tcPr>
            <w:tcW w:w="1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C4B74" w14:textId="77777777" w:rsidR="006453BC" w:rsidRDefault="00000000">
            <w:pPr>
              <w:pStyle w:val="ESKDTable"/>
            </w:pPr>
            <w:r>
              <w:t>Документы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75FA2" w14:textId="77777777" w:rsidR="006453BC" w:rsidRDefault="00000000">
            <w:pPr>
              <w:pStyle w:val="ESKDTable"/>
            </w:pPr>
            <w:r>
              <w:t>МК, журналы печати/отжига/склейки/баланса</w:t>
            </w:r>
          </w:p>
        </w:tc>
        <w:tc>
          <w:tcPr>
            <w:tcW w:w="2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C9010" w14:textId="77777777" w:rsidR="006453BC" w:rsidRDefault="00000000">
            <w:pPr>
              <w:pStyle w:val="ESKDTable"/>
            </w:pPr>
            <w:r>
              <w:t>Комплектность</w:t>
            </w:r>
          </w:p>
        </w:tc>
        <w:tc>
          <w:tcPr>
            <w:tcW w:w="25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F70DC" w14:textId="77777777" w:rsidR="006453BC" w:rsidRDefault="00000000">
            <w:pPr>
              <w:pStyle w:val="ESKDTable"/>
            </w:pPr>
            <w:r>
              <w:t>Все записи и подписи присутствуют</w:t>
            </w:r>
          </w:p>
        </w:tc>
      </w:tr>
    </w:tbl>
    <w:p w14:paraId="0F97AC70" w14:textId="77777777" w:rsidR="006453BC" w:rsidRDefault="006453BC"/>
    <w:p w14:paraId="48BEFAA3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12 Требования безопасности</w:t>
      </w:r>
    </w:p>
    <w:p w14:paraId="61A210A9" w14:textId="77777777" w:rsidR="006453BC" w:rsidRDefault="00000000" w:rsidP="004E2C39">
      <w:pPr>
        <w:numPr>
          <w:ilvl w:val="0"/>
          <w:numId w:val="5"/>
        </w:numPr>
      </w:pPr>
      <w:r>
        <w:t>Работы выполнять по локальным инструкциям по охране труда для FFF/MEX-принтера, термошкафа, пресса, механической обработки, клеёв и эпоксидных систем.</w:t>
      </w:r>
    </w:p>
    <w:p w14:paraId="21660E3F" w14:textId="77777777" w:rsidR="006453BC" w:rsidRDefault="00000000" w:rsidP="004E2C39">
      <w:pPr>
        <w:numPr>
          <w:ilvl w:val="0"/>
          <w:numId w:val="5"/>
        </w:numPr>
      </w:pPr>
      <w:r>
        <w:t>Обеспечить исправную вытяжную вентиляцию. Не вдыхать пыль PA12-CF10 и углеродного волокна; при шлифовании применять локальную вытяжку и подходящую защиту органов дыхания.</w:t>
      </w:r>
    </w:p>
    <w:p w14:paraId="633D3B1C" w14:textId="77777777" w:rsidR="006453BC" w:rsidRDefault="00000000" w:rsidP="004E2C39">
      <w:pPr>
        <w:numPr>
          <w:ilvl w:val="0"/>
          <w:numId w:val="5"/>
        </w:numPr>
      </w:pPr>
      <w:r>
        <w:t>Применять защитные очки и перчатки при обращении с материалом, клеем и смолой. Требования конкретных SDS имеют приоритет.</w:t>
      </w:r>
    </w:p>
    <w:p w14:paraId="3F11922A" w14:textId="77777777" w:rsidR="006453BC" w:rsidRDefault="00000000" w:rsidP="004E2C39">
      <w:pPr>
        <w:numPr>
          <w:ilvl w:val="0"/>
          <w:numId w:val="5"/>
        </w:numPr>
      </w:pPr>
      <w:r>
        <w:t>Не касаться сопла, стола и детали до безопасного охлаждения. Термошкаф эксплуатировать с независимым контролем температуры.</w:t>
      </w:r>
    </w:p>
    <w:p w14:paraId="20212BCD" w14:textId="77777777" w:rsidR="006453BC" w:rsidRDefault="00000000" w:rsidP="004E2C39">
      <w:pPr>
        <w:numPr>
          <w:ilvl w:val="0"/>
          <w:numId w:val="5"/>
        </w:numPr>
      </w:pPr>
      <w:r>
        <w:lastRenderedPageBreak/>
        <w:t>Запрессовку выполнять только в защитном ограждении; руки не располагать в рабочей зоне пресса. Ударная посадка запрещена.</w:t>
      </w:r>
    </w:p>
    <w:p w14:paraId="339A2972" w14:textId="77777777" w:rsidR="006453BC" w:rsidRDefault="00000000" w:rsidP="004E2C39">
      <w:pPr>
        <w:numPr>
          <w:ilvl w:val="0"/>
          <w:numId w:val="5"/>
        </w:numPr>
      </w:pPr>
      <w:r>
        <w:t>Не проводить вращение непроверенного колеса. Любой разгон выполнять в защитном кожухе после балансировки и оформления допуска.</w:t>
      </w:r>
    </w:p>
    <w:p w14:paraId="3C34C950" w14:textId="77777777" w:rsidR="006453BC" w:rsidRDefault="00000000">
      <w:pPr>
        <w:ind w:left="709" w:firstLine="0"/>
      </w:pPr>
      <w:r>
        <w:rPr>
          <w:sz w:val="20"/>
        </w:rPr>
        <w:t>Основание по безопасности. SDS Fiberon PA12-CF10 требует вентиляции, предотвращения образования/вдыхания пыли, защиты глаз и кожи. Для клея и эпоксидной системы применяются их собственные SDS.</w:t>
      </w:r>
    </w:p>
    <w:p w14:paraId="501BE62B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13 Формы регистрационных записей</w:t>
      </w:r>
    </w:p>
    <w:p w14:paraId="5959CCDF" w14:textId="77777777" w:rsidR="006453BC" w:rsidRDefault="00000000">
      <w:pPr>
        <w:keepNext/>
        <w:spacing w:after="120" w:line="240" w:lineRule="auto"/>
        <w:ind w:firstLine="0"/>
        <w:jc w:val="left"/>
      </w:pPr>
      <w:r>
        <w:t>Таблица 11 — Маршрутный лист конкретного экземпляра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6"/>
        <w:gridCol w:w="2586"/>
        <w:gridCol w:w="2425"/>
        <w:gridCol w:w="2551"/>
      </w:tblGrid>
      <w:tr w:rsidR="006453BC" w14:paraId="52551DF8" w14:textId="77777777">
        <w:trPr>
          <w:cantSplit/>
          <w:tblHeader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56B44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0EAE5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Запись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008D7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FFC0B" w14:textId="77777777" w:rsidR="006453BC" w:rsidRDefault="00000000">
            <w:pPr>
              <w:pStyle w:val="ESKDTable"/>
              <w:jc w:val="center"/>
            </w:pPr>
            <w:r>
              <w:rPr>
                <w:b/>
              </w:rPr>
              <w:t>Запись</w:t>
            </w:r>
          </w:p>
        </w:tc>
      </w:tr>
      <w:tr w:rsidR="006453BC" w14:paraId="5CE8517B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B831E" w14:textId="77777777" w:rsidR="006453BC" w:rsidRDefault="00000000">
            <w:pPr>
              <w:pStyle w:val="ESKDTable"/>
            </w:pPr>
            <w:r>
              <w:t>Серийный номер колеса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1EF71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B77D9" w14:textId="77777777" w:rsidR="006453BC" w:rsidRDefault="00000000">
            <w:pPr>
              <w:pStyle w:val="ESKDTable"/>
            </w:pPr>
            <w:r>
              <w:t>Дата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1A9B5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  <w:tr w:rsidR="006453BC" w14:paraId="6B5E4AF7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AB586" w14:textId="77777777" w:rsidR="006453BC" w:rsidRDefault="00000000">
            <w:pPr>
              <w:pStyle w:val="ESKDTable"/>
            </w:pPr>
            <w:r>
              <w:t>Модель/исполнение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2A759" w14:textId="77777777" w:rsidR="006453BC" w:rsidRDefault="00000000">
            <w:pPr>
              <w:pStyle w:val="ESKDTable"/>
            </w:pPr>
            <w:r>
              <w:t>Э / Д; М1 / М2 (нужное отметить)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B0117" w14:textId="77777777" w:rsidR="006453BC" w:rsidRDefault="00000000">
            <w:pPr>
              <w:pStyle w:val="ESKDTable"/>
            </w:pPr>
            <w:r>
              <w:t>Оператор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5774B" w14:textId="77777777" w:rsidR="006453BC" w:rsidRDefault="006453BC">
            <w:pPr>
              <w:pStyle w:val="ESKDTable"/>
            </w:pPr>
          </w:p>
        </w:tc>
      </w:tr>
      <w:tr w:rsidR="006453BC" w14:paraId="0E439777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ED3F4" w14:textId="77777777" w:rsidR="006453BC" w:rsidRDefault="00000000">
            <w:pPr>
              <w:pStyle w:val="ESKDTable"/>
            </w:pPr>
            <w:r>
              <w:t>Партия PA12-CF10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5F29D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922A4" w14:textId="77777777" w:rsidR="006453BC" w:rsidRDefault="00000000">
            <w:pPr>
              <w:pStyle w:val="ESKDTable"/>
            </w:pPr>
            <w:r>
              <w:t>Масса до/после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2AA7F" w14:textId="77777777" w:rsidR="006453BC" w:rsidRDefault="00000000">
            <w:pPr>
              <w:pStyle w:val="ESKDTable"/>
            </w:pPr>
            <w:r>
              <w:t>______ г / ______ г</w:t>
            </w:r>
          </w:p>
        </w:tc>
      </w:tr>
      <w:tr w:rsidR="006453BC" w14:paraId="719CB612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67517" w14:textId="77777777" w:rsidR="006453BC" w:rsidRDefault="00000000">
            <w:pPr>
              <w:pStyle w:val="ESKDTable"/>
            </w:pPr>
            <w:r>
              <w:t>Файл/контрольная сумма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6CA6C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06D9F" w14:textId="77777777" w:rsidR="006453BC" w:rsidRDefault="00000000">
            <w:pPr>
              <w:pStyle w:val="ESKDTable"/>
            </w:pPr>
            <w:r>
              <w:t>Профиль слайсера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A452E" w14:textId="77777777" w:rsidR="006453BC" w:rsidRDefault="00000000">
            <w:pPr>
              <w:pStyle w:val="ESKDTable"/>
            </w:pPr>
            <w:r>
              <w:t>________________</w:t>
            </w:r>
          </w:p>
        </w:tc>
      </w:tr>
      <w:tr w:rsidR="006453BC" w14:paraId="71972A7E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1D1DE" w14:textId="77777777" w:rsidR="006453BC" w:rsidRDefault="00000000">
            <w:pPr>
              <w:pStyle w:val="ESKDTable"/>
            </w:pPr>
            <w:r>
              <w:t>Сушка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CF8E7" w14:textId="77777777" w:rsidR="006453BC" w:rsidRDefault="00000000">
            <w:pPr>
              <w:pStyle w:val="ESKDTable"/>
            </w:pPr>
            <w:r>
              <w:t>100 °C/10 ч; факт __________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5AC27" w14:textId="77777777" w:rsidR="006453BC" w:rsidRDefault="00000000">
            <w:pPr>
              <w:pStyle w:val="ESKDTable"/>
            </w:pPr>
            <w:r>
              <w:t>Отжиг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A4648" w14:textId="77777777" w:rsidR="006453BC" w:rsidRDefault="00000000">
            <w:pPr>
              <w:pStyle w:val="ESKDTable"/>
            </w:pPr>
            <w:r>
              <w:t>100 °C/16 ч; факт __________</w:t>
            </w:r>
          </w:p>
        </w:tc>
      </w:tr>
      <w:tr w:rsidR="006453BC" w14:paraId="7CEE577F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62B2B" w14:textId="77777777" w:rsidR="006453BC" w:rsidRDefault="00000000">
            <w:pPr>
              <w:pStyle w:val="ESKDTable"/>
            </w:pPr>
            <w:r>
              <w:t>D2 после отжига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2F327" w14:textId="77777777" w:rsidR="006453BC" w:rsidRDefault="00000000">
            <w:pPr>
              <w:pStyle w:val="ESKDTable"/>
            </w:pPr>
            <w:r>
              <w:t>__________ мм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6F389" w14:textId="77777777" w:rsidR="006453BC" w:rsidRDefault="00000000">
            <w:pPr>
              <w:pStyle w:val="ESKDTable"/>
            </w:pPr>
            <w:r>
              <w:t>D2 готового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9BCD7" w14:textId="77777777" w:rsidR="006453BC" w:rsidRDefault="00000000">
            <w:pPr>
              <w:pStyle w:val="ESKDTable"/>
            </w:pPr>
            <w:r>
              <w:t>__________ мм</w:t>
            </w:r>
          </w:p>
        </w:tc>
      </w:tr>
      <w:tr w:rsidR="006453BC" w14:paraId="0D282C18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FA9B5" w14:textId="77777777" w:rsidR="006453BC" w:rsidRDefault="00000000">
            <w:pPr>
              <w:pStyle w:val="ESKDTable"/>
            </w:pPr>
            <w:r>
              <w:t>Радиальное биение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E6749" w14:textId="77777777" w:rsidR="006453BC" w:rsidRDefault="00000000">
            <w:pPr>
              <w:pStyle w:val="ESKDTable"/>
            </w:pPr>
            <w:r>
              <w:t>__________ мм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D2FE4" w14:textId="77777777" w:rsidR="006453BC" w:rsidRDefault="00000000">
            <w:pPr>
              <w:pStyle w:val="ESKDTable"/>
            </w:pPr>
            <w:r>
              <w:t>Торцевое биение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30589" w14:textId="77777777" w:rsidR="006453BC" w:rsidRDefault="00000000">
            <w:pPr>
              <w:pStyle w:val="ESKDTable"/>
            </w:pPr>
            <w:r>
              <w:t>__________ мм</w:t>
            </w:r>
          </w:p>
        </w:tc>
      </w:tr>
      <w:tr w:rsidR="006453BC" w14:paraId="7804A290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04798" w14:textId="77777777" w:rsidR="006453BC" w:rsidRDefault="00000000">
            <w:pPr>
              <w:pStyle w:val="ESKDTable"/>
            </w:pPr>
            <w:r>
              <w:t>Втулка/клей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778DF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4D701" w14:textId="77777777" w:rsidR="006453BC" w:rsidRDefault="00000000">
            <w:pPr>
              <w:pStyle w:val="ESKDTable"/>
            </w:pPr>
            <w:r>
              <w:t>Усилие запрессовки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932F5" w14:textId="77777777" w:rsidR="006453BC" w:rsidRDefault="00000000">
            <w:pPr>
              <w:pStyle w:val="ESKDTable"/>
            </w:pPr>
            <w:r>
              <w:t>__________ кН</w:t>
            </w:r>
          </w:p>
        </w:tc>
      </w:tr>
      <w:tr w:rsidR="006453BC" w14:paraId="2EEF81B2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D6C0A" w14:textId="77777777" w:rsidR="006453BC" w:rsidRDefault="00000000">
            <w:pPr>
              <w:pStyle w:val="ESKDTable"/>
            </w:pPr>
            <w:r>
              <w:t>Остаточный дисбаланс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6B40C" w14:textId="77777777" w:rsidR="006453BC" w:rsidRDefault="00000000">
            <w:pPr>
              <w:pStyle w:val="ESKDTable"/>
            </w:pPr>
            <w:r>
              <w:t>__________ г·мм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5DFDD" w14:textId="77777777" w:rsidR="006453BC" w:rsidRDefault="00000000">
            <w:pPr>
              <w:pStyle w:val="ESKDTable"/>
            </w:pPr>
            <w:r>
              <w:t>Протокол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A0146" w14:textId="77777777" w:rsidR="006453BC" w:rsidRDefault="00000000">
            <w:pPr>
              <w:pStyle w:val="ESKDTable"/>
            </w:pPr>
            <w:r>
              <w:t>№ __________</w:t>
            </w:r>
          </w:p>
        </w:tc>
      </w:tr>
      <w:tr w:rsidR="006453BC" w14:paraId="7FEC1B08" w14:textId="77777777">
        <w:trPr>
          <w:cantSplit/>
        </w:trPr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F4409" w14:textId="77777777" w:rsidR="006453BC" w:rsidRDefault="00000000">
            <w:pPr>
              <w:pStyle w:val="ESKDTable"/>
            </w:pPr>
            <w:r>
              <w:t>Заключение</w:t>
            </w:r>
          </w:p>
        </w:tc>
        <w:tc>
          <w:tcPr>
            <w:tcW w:w="2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1D3DA" w14:textId="77777777" w:rsidR="006453BC" w:rsidRDefault="00000000">
            <w:pPr>
              <w:pStyle w:val="ESKDTable"/>
            </w:pPr>
            <w:r>
              <w:t>годно / доработка / брак (нужное отметить)</w:t>
            </w:r>
          </w:p>
        </w:tc>
        <w:tc>
          <w:tcPr>
            <w:tcW w:w="2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93015" w14:textId="77777777" w:rsidR="006453BC" w:rsidRDefault="00000000">
            <w:pPr>
              <w:pStyle w:val="ESKDTable"/>
            </w:pPr>
            <w:r>
              <w:t>Подписи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65FF6" w14:textId="77777777" w:rsidR="006453BC" w:rsidRDefault="00000000">
            <w:pPr>
              <w:pStyle w:val="ESKDTable"/>
            </w:pPr>
            <w:r>
              <w:t>____________________________</w:t>
            </w:r>
          </w:p>
        </w:tc>
      </w:tr>
    </w:tbl>
    <w:p w14:paraId="1FD60ABA" w14:textId="77777777" w:rsidR="006453BC" w:rsidRDefault="006453BC"/>
    <w:p w14:paraId="71664F1E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14 Нерешённые параметры перед первым изготовлением</w:t>
      </w:r>
    </w:p>
    <w:p w14:paraId="7CF63206" w14:textId="77777777" w:rsidR="006453BC" w:rsidRDefault="00000000" w:rsidP="004E2C39">
      <w:pPr>
        <w:numPr>
          <w:ilvl w:val="0"/>
          <w:numId w:val="6"/>
        </w:numPr>
      </w:pPr>
      <w:r>
        <w:t>утвердить марку и серийный номер принтера, диаметр износостойкого сопла и квалифицированный профиль слайсера;</w:t>
      </w:r>
    </w:p>
    <w:p w14:paraId="0BEA0166" w14:textId="77777777" w:rsidR="006453BC" w:rsidRDefault="00000000" w:rsidP="004E2C39">
      <w:pPr>
        <w:numPr>
          <w:ilvl w:val="0"/>
          <w:numId w:val="6"/>
        </w:numPr>
      </w:pPr>
      <w:r>
        <w:t>выпустить чертёж с допусками D2, отверстия Ø30, биения и разрешёнными зонами чистовой обработки/балансировки;</w:t>
      </w:r>
    </w:p>
    <w:p w14:paraId="2B446B37" w14:textId="77777777" w:rsidR="006453BC" w:rsidRDefault="00000000" w:rsidP="004E2C39">
      <w:pPr>
        <w:numPr>
          <w:ilvl w:val="0"/>
          <w:numId w:val="6"/>
        </w:numPr>
      </w:pPr>
      <w:r>
        <w:t>квалифицировать посадочный натяг втулки из стали 40Х на кольцевом образце и утвердить марку клея для пары PA12-CF10—сталь 40Х;</w:t>
      </w:r>
    </w:p>
    <w:p w14:paraId="7AD1E98E" w14:textId="77777777" w:rsidR="006453BC" w:rsidRDefault="00000000" w:rsidP="004E2C39">
      <w:pPr>
        <w:numPr>
          <w:ilvl w:val="0"/>
          <w:numId w:val="6"/>
        </w:numPr>
      </w:pPr>
      <w:r>
        <w:lastRenderedPageBreak/>
        <w:t>для М2 утвердить марку углеродной ткани, поверхностную плотность, эпоксидную систему, карту раскроя и цикл отверждения;</w:t>
      </w:r>
    </w:p>
    <w:p w14:paraId="61F9DEDA" w14:textId="77777777" w:rsidR="006453BC" w:rsidRDefault="00000000" w:rsidP="004E2C39">
      <w:pPr>
        <w:numPr>
          <w:ilvl w:val="0"/>
          <w:numId w:val="6"/>
        </w:numPr>
      </w:pPr>
      <w:r>
        <w:t>назначить критерий остаточного дисбаланса с учётом реального вала, опор и стендовой программы;</w:t>
      </w:r>
    </w:p>
    <w:p w14:paraId="49E72B2F" w14:textId="77777777" w:rsidR="006453BC" w:rsidRDefault="00000000" w:rsidP="004E2C39">
      <w:pPr>
        <w:numPr>
          <w:ilvl w:val="0"/>
          <w:numId w:val="6"/>
        </w:numPr>
      </w:pPr>
      <w:r>
        <w:t>приложить результаты испытаний образцов-свидетелей и протокол первой детали.</w:t>
      </w:r>
    </w:p>
    <w:p w14:paraId="447089AF" w14:textId="77777777" w:rsidR="006453BC" w:rsidRDefault="00000000">
      <w:r>
        <w:t>Эти позиции не препятствуют выпуску маршрутной карты, но являются обязательными точками заполнения до допуска конкретного колеса к вращению.</w:t>
      </w:r>
    </w:p>
    <w:p w14:paraId="2C5ECFB9" w14:textId="77777777" w:rsidR="006453BC" w:rsidRDefault="00000000">
      <w:pPr>
        <w:pStyle w:val="1"/>
      </w:pPr>
      <w:r>
        <w:rPr>
          <w:rFonts w:ascii="Times New Roman" w:eastAsia="Times New Roman" w:hAnsi="Times New Roman" w:cs="Times New Roman"/>
        </w:rPr>
        <w:t>15 Источники</w:t>
      </w:r>
    </w:p>
    <w:p w14:paraId="4C53BB2E" w14:textId="77777777" w:rsidR="006453BC" w:rsidRPr="004E2C39" w:rsidRDefault="00000000" w:rsidP="004E2C39">
      <w:pPr>
        <w:ind w:left="426" w:firstLine="0"/>
        <w:rPr>
          <w:lang w:val="en-US"/>
        </w:rPr>
      </w:pPr>
      <w:r w:rsidRPr="004E2C39">
        <w:rPr>
          <w:lang w:val="en-US"/>
        </w:rPr>
        <w:t xml:space="preserve">[1] </w:t>
      </w:r>
      <w:proofErr w:type="spellStart"/>
      <w:r w:rsidRPr="004E2C39">
        <w:rPr>
          <w:lang w:val="en-US"/>
        </w:rPr>
        <w:t>Fiberon</w:t>
      </w:r>
      <w:proofErr w:type="spellEnd"/>
      <w:r w:rsidRPr="004E2C39">
        <w:rPr>
          <w:lang w:val="en-US"/>
        </w:rPr>
        <w:t xml:space="preserve"> / </w:t>
      </w:r>
      <w:proofErr w:type="spellStart"/>
      <w:r w:rsidRPr="004E2C39">
        <w:rPr>
          <w:lang w:val="en-US"/>
        </w:rPr>
        <w:t>Polymaker</w:t>
      </w:r>
      <w:proofErr w:type="spellEnd"/>
      <w:r w:rsidRPr="004E2C39">
        <w:rPr>
          <w:lang w:val="en-US"/>
        </w:rPr>
        <w:t xml:space="preserve">. TDS </w:t>
      </w:r>
      <w:proofErr w:type="spellStart"/>
      <w:r w:rsidRPr="004E2C39">
        <w:rPr>
          <w:lang w:val="en-US"/>
        </w:rPr>
        <w:t>Fiberon</w:t>
      </w:r>
      <w:proofErr w:type="spellEnd"/>
      <w:r w:rsidRPr="004E2C39">
        <w:rPr>
          <w:lang w:val="en-US"/>
        </w:rPr>
        <w:t xml:space="preserve"> PA12-CF10 V1.1: https://fiberon.polymaker.com/wp-content/uploads/TDS_FIBERON-PA12-CF10_V1.1_EN.pdf</w:t>
      </w:r>
    </w:p>
    <w:p w14:paraId="4340BEC9" w14:textId="77777777" w:rsidR="006453BC" w:rsidRPr="004E2C39" w:rsidRDefault="00000000" w:rsidP="004E2C39">
      <w:pPr>
        <w:ind w:left="426" w:firstLine="0"/>
        <w:rPr>
          <w:lang w:val="en-US"/>
        </w:rPr>
      </w:pPr>
      <w:r w:rsidRPr="004E2C39">
        <w:rPr>
          <w:lang w:val="en-US"/>
        </w:rPr>
        <w:t xml:space="preserve">[2] </w:t>
      </w:r>
      <w:proofErr w:type="spellStart"/>
      <w:r w:rsidRPr="004E2C39">
        <w:rPr>
          <w:lang w:val="en-US"/>
        </w:rPr>
        <w:t>Fiberon</w:t>
      </w:r>
      <w:proofErr w:type="spellEnd"/>
      <w:r w:rsidRPr="004E2C39">
        <w:rPr>
          <w:lang w:val="en-US"/>
        </w:rPr>
        <w:t xml:space="preserve"> / </w:t>
      </w:r>
      <w:proofErr w:type="spellStart"/>
      <w:r w:rsidRPr="004E2C39">
        <w:rPr>
          <w:lang w:val="en-US"/>
        </w:rPr>
        <w:t>Polymaker</w:t>
      </w:r>
      <w:proofErr w:type="spellEnd"/>
      <w:r w:rsidRPr="004E2C39">
        <w:rPr>
          <w:lang w:val="en-US"/>
        </w:rPr>
        <w:t>. PA12-CF10 product and printing data: https://fiberon.polymaker.com/product/pa12-cf10/</w:t>
      </w:r>
    </w:p>
    <w:p w14:paraId="25E3EE27" w14:textId="77777777" w:rsidR="006453BC" w:rsidRPr="004E2C39" w:rsidRDefault="00000000" w:rsidP="004E2C39">
      <w:pPr>
        <w:ind w:left="426" w:firstLine="0"/>
        <w:rPr>
          <w:lang w:val="en-US"/>
        </w:rPr>
      </w:pPr>
      <w:r w:rsidRPr="004E2C39">
        <w:rPr>
          <w:lang w:val="en-US"/>
        </w:rPr>
        <w:t xml:space="preserve">[3] </w:t>
      </w:r>
      <w:proofErr w:type="spellStart"/>
      <w:r w:rsidRPr="004E2C39">
        <w:rPr>
          <w:lang w:val="en-US"/>
        </w:rPr>
        <w:t>Fiberon</w:t>
      </w:r>
      <w:proofErr w:type="spellEnd"/>
      <w:r w:rsidRPr="004E2C39">
        <w:rPr>
          <w:lang w:val="en-US"/>
        </w:rPr>
        <w:t xml:space="preserve"> / </w:t>
      </w:r>
      <w:proofErr w:type="spellStart"/>
      <w:r w:rsidRPr="004E2C39">
        <w:rPr>
          <w:lang w:val="en-US"/>
        </w:rPr>
        <w:t>Polymaker</w:t>
      </w:r>
      <w:proofErr w:type="spellEnd"/>
      <w:r w:rsidRPr="004E2C39">
        <w:rPr>
          <w:lang w:val="en-US"/>
        </w:rPr>
        <w:t>. PA12-CF10 Safety Data Sheet, EU EN, version 2.0, 31.10.2024.</w:t>
      </w:r>
    </w:p>
    <w:p w14:paraId="34340C6F" w14:textId="77777777" w:rsidR="006453BC" w:rsidRDefault="00000000" w:rsidP="004E2C39">
      <w:pPr>
        <w:ind w:left="426" w:firstLine="0"/>
      </w:pPr>
      <w:r>
        <w:t>[4] Росстандарт. ГОСТ Р 3.102-2024; ГОСТ 3.1105-2011; ГОСТ 3.1118-82; ГОСТ 3.1120-83.</w:t>
      </w:r>
    </w:p>
    <w:p w14:paraId="4BCDD5FD" w14:textId="77777777" w:rsidR="006453BC" w:rsidRDefault="00000000" w:rsidP="004E2C39">
      <w:pPr>
        <w:ind w:left="426" w:firstLine="0"/>
      </w:pPr>
      <w:r>
        <w:t>[5] Росстандарт. ГОСТ Р 57558-2025 (ISO/ASTM 52900:2021).</w:t>
      </w:r>
    </w:p>
    <w:p w14:paraId="329738AE" w14:textId="77777777" w:rsidR="006453BC" w:rsidRPr="004E2C39" w:rsidRDefault="00000000" w:rsidP="004E2C39">
      <w:pPr>
        <w:ind w:left="426" w:firstLine="0"/>
        <w:rPr>
          <w:lang w:val="en-US"/>
        </w:rPr>
      </w:pPr>
      <w:r w:rsidRPr="004E2C39">
        <w:rPr>
          <w:lang w:val="en-US"/>
        </w:rPr>
        <w:t>[6] ISO. ISO/ASTM 52920:2023, Additive manufacturing — Qualification principles.</w:t>
      </w:r>
    </w:p>
    <w:p w14:paraId="6E664905" w14:textId="77777777" w:rsidR="006453BC" w:rsidRPr="004E2C39" w:rsidRDefault="00000000" w:rsidP="004E2C39">
      <w:pPr>
        <w:ind w:left="426" w:firstLine="0"/>
        <w:rPr>
          <w:lang w:val="en-US"/>
        </w:rPr>
      </w:pPr>
      <w:r w:rsidRPr="004E2C39">
        <w:rPr>
          <w:lang w:val="en-US"/>
        </w:rPr>
        <w:t>[7] 3M. Scotch-Weld DP8910NS product data: structural bonding of nylon and metals; candidate adhesive subject to project qualification.</w:t>
      </w:r>
    </w:p>
    <w:p w14:paraId="650C2E8A" w14:textId="77777777" w:rsidR="006453BC" w:rsidRPr="004E2C39" w:rsidRDefault="00000000" w:rsidP="004E2C39">
      <w:pPr>
        <w:ind w:left="426" w:firstLine="0"/>
        <w:rPr>
          <w:lang w:val="en-US"/>
        </w:rPr>
      </w:pPr>
      <w:r w:rsidRPr="004E2C39">
        <w:rPr>
          <w:lang w:val="en-US"/>
        </w:rPr>
        <w:t>[8] ISO 21940-11:2016. Mechanical vibration — Rotor balancing — Part 11.</w:t>
      </w:r>
    </w:p>
    <w:sectPr w:rsidR="006453BC" w:rsidRPr="004E2C39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89AEE" w14:textId="77777777" w:rsidR="005458C1" w:rsidRDefault="005458C1">
      <w:pPr>
        <w:spacing w:line="240" w:lineRule="auto"/>
      </w:pPr>
      <w:r>
        <w:separator/>
      </w:r>
    </w:p>
  </w:endnote>
  <w:endnote w:type="continuationSeparator" w:id="0">
    <w:p w14:paraId="7D505585" w14:textId="77777777" w:rsidR="005458C1" w:rsidRDefault="005458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31DA1" w14:textId="77777777" w:rsidR="006453BC" w:rsidRDefault="006453B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1269E" w14:textId="77777777" w:rsidR="006453BC" w:rsidRDefault="006453B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E212" w14:textId="77777777" w:rsidR="006453BC" w:rsidRDefault="006453B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6453BC" w14:paraId="76C1765C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9273E98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990DE1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7B66793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BB04F64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E272C3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598EF7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EMTH.19.01.02.59.00.000.0004 МК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5CE5168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715B4AF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6453BC" w14:paraId="599A24EE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6E6B0FD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20C6A2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70FDE9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C98AF2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E41B56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FF99FA3" w14:textId="77777777" w:rsidR="006453BC" w:rsidRDefault="006453BC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66E118B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7A3FFD4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6453BC" w14:paraId="6FC93519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987B227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CA4707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13AE9C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1E7310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30DEDD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6E2AB03" w14:textId="77777777" w:rsidR="006453BC" w:rsidRDefault="006453BC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C76D0E" w14:textId="77777777" w:rsidR="006453BC" w:rsidRDefault="006453BC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AF7932" w14:textId="77777777" w:rsidR="006453BC" w:rsidRDefault="006453BC"/>
      </w:tc>
    </w:tr>
    <w:tr w:rsidR="006453BC" w14:paraId="310273CF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506FA4B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7BCCC9D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46219EB2" w14:textId="77777777" w:rsidR="006453BC" w:rsidRDefault="006453BC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6453BC" w14:paraId="27E0A41F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84870B4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E18676F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44D015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EFAFC3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936A8AE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0F1D0B7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</w:tr>
    <w:tr w:rsidR="006453BC" w14:paraId="602234E4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004F01B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7C3A84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DD936D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F6D7C49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645E57E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281FF0B" w14:textId="77777777" w:rsidR="006453BC" w:rsidRDefault="006453BC"/>
      </w:tc>
    </w:tr>
    <w:tr w:rsidR="006453BC" w14:paraId="5511284E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B53FE40" w14:textId="77777777" w:rsidR="006453BC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04D948D" w14:textId="77777777" w:rsidR="006453BC" w:rsidRDefault="006453B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B489AA6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B619956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A4467F7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EMTH.19.01.02.59.00.000.0004 МК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551B9D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6453BC" w14:paraId="54F0018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E44231D" w14:textId="77777777" w:rsidR="006453B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703BCCA" w14:textId="77777777" w:rsidR="006453BC" w:rsidRDefault="006453B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56E8680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2A8C4E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75561D5" w14:textId="77777777" w:rsidR="006453BC" w:rsidRDefault="006453BC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196E585" w14:textId="77777777" w:rsidR="006453BC" w:rsidRDefault="006453BC"/>
      </w:tc>
    </w:tr>
    <w:tr w:rsidR="006453BC" w14:paraId="4E1C3274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67836B9" w14:textId="77777777" w:rsidR="006453B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CD80909" w14:textId="77777777" w:rsidR="006453BC" w:rsidRDefault="006453B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6DF7018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4DC09AE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86C448E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из PA12-CF10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C8EEE74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25E9D13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2BCBFEF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6453BC" w14:paraId="2106E9B5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AC86515" w14:textId="77777777" w:rsidR="006453B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4DAA168" w14:textId="77777777" w:rsidR="006453BC" w:rsidRDefault="006453B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26EF743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6108F11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4D7531" w14:textId="77777777" w:rsidR="006453BC" w:rsidRDefault="006453BC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958F80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6AEEBE7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9CE4EB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6453BC" w14:paraId="08E92C4D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1409288" w14:textId="77777777" w:rsidR="006453B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54233B6" w14:textId="77777777" w:rsidR="006453BC" w:rsidRDefault="006453B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7C6B1D3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A0A3ED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BD7E61" w14:textId="77777777" w:rsidR="006453BC" w:rsidRDefault="006453BC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A653C9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6453BC" w14:paraId="57238FD7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74553733" w14:textId="77777777" w:rsidR="006453BC" w:rsidRDefault="006453BC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4338655" w14:textId="77777777" w:rsidR="006453BC" w:rsidRDefault="006453B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7B52672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90CCC4" w14:textId="77777777" w:rsidR="006453BC" w:rsidRDefault="006453B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0C3D84" w14:textId="77777777" w:rsidR="006453BC" w:rsidRDefault="006453BC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9A0C146" w14:textId="77777777" w:rsidR="006453BC" w:rsidRDefault="006453BC"/>
      </w:tc>
    </w:tr>
    <w:tr w:rsidR="006453BC" w14:paraId="0B46B392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521D26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34FFD1" w14:textId="77777777" w:rsidR="006453B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326395D2" w14:textId="77777777" w:rsidR="006453BC" w:rsidRDefault="006453BC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5453" w14:textId="77777777" w:rsidR="005458C1" w:rsidRDefault="005458C1">
      <w:pPr>
        <w:spacing w:line="240" w:lineRule="auto"/>
      </w:pPr>
      <w:r>
        <w:separator/>
      </w:r>
    </w:p>
  </w:footnote>
  <w:footnote w:type="continuationSeparator" w:id="0">
    <w:p w14:paraId="74CB696D" w14:textId="77777777" w:rsidR="005458C1" w:rsidRDefault="005458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D785" w14:textId="77777777" w:rsidR="006453BC" w:rsidRDefault="006453B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FB91" w14:textId="77777777" w:rsidR="006453BC" w:rsidRDefault="006453B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F2C4" w14:textId="77777777" w:rsidR="006453BC" w:rsidRDefault="006453BC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8073" w14:textId="77777777" w:rsidR="006453BC" w:rsidRDefault="006453BC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6C371" w14:textId="77777777" w:rsidR="006453BC" w:rsidRDefault="006453B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26B"/>
    <w:multiLevelType w:val="multilevel"/>
    <w:tmpl w:val="CB7E5FC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C620BE"/>
    <w:multiLevelType w:val="multilevel"/>
    <w:tmpl w:val="F42265C2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1C0A5E"/>
    <w:multiLevelType w:val="multilevel"/>
    <w:tmpl w:val="5C6E42A8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A70072"/>
    <w:multiLevelType w:val="multilevel"/>
    <w:tmpl w:val="A25E7AEC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C863DE3"/>
    <w:multiLevelType w:val="multilevel"/>
    <w:tmpl w:val="5382054C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7B51F35"/>
    <w:multiLevelType w:val="multilevel"/>
    <w:tmpl w:val="FA261298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9561CFC"/>
    <w:multiLevelType w:val="multilevel"/>
    <w:tmpl w:val="2872EE42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AB40C30"/>
    <w:multiLevelType w:val="multilevel"/>
    <w:tmpl w:val="F9A01B6E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0811616">
    <w:abstractNumId w:val="5"/>
  </w:num>
  <w:num w:numId="2" w16cid:durableId="717512580">
    <w:abstractNumId w:val="6"/>
  </w:num>
  <w:num w:numId="3" w16cid:durableId="1742942678">
    <w:abstractNumId w:val="4"/>
  </w:num>
  <w:num w:numId="4" w16cid:durableId="1051853406">
    <w:abstractNumId w:val="1"/>
  </w:num>
  <w:num w:numId="5" w16cid:durableId="1406730851">
    <w:abstractNumId w:val="3"/>
  </w:num>
  <w:num w:numId="6" w16cid:durableId="1840341443">
    <w:abstractNumId w:val="2"/>
  </w:num>
  <w:num w:numId="7" w16cid:durableId="14956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C39"/>
    <w:rsid w:val="005458C1"/>
    <w:rsid w:val="006453BC"/>
    <w:rsid w:val="00674C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8716B"/>
  <w14:defaultImageDpi w14:val="300"/>
  <w15:docId w15:val="{4E6CD95F-F4FB-430F-9474-6CDCFFFC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2926</Words>
  <Characters>16679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ТЕХНОЛОГИЧЕСКАЯ КАРТА ИЗГОТОВЛЕНИЯ</dc:title>
  <dc:subject>Рабочие колёса РК-200-Э и РК-200-Д из PA12-CF10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2026-07-23T09:44:00Z</dcterms:modified>
  <cp:category/>
</cp:coreProperties>
</file>