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FCD6" w14:textId="77777777" w:rsidR="00115BD6" w:rsidRDefault="00000000">
      <w:pPr>
        <w:ind w:firstLine="0"/>
        <w:jc w:val="center"/>
      </w:pPr>
      <w:r>
        <w:t>Команда МИТК-РК</w:t>
      </w:r>
    </w:p>
    <w:p w14:paraId="41A8617A" w14:textId="77777777" w:rsidR="00115BD6" w:rsidRDefault="00115BD6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115BD6" w14:paraId="7AC28DD7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066F3" w14:textId="77777777" w:rsidR="00115BD6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A6C1E" w14:textId="77777777" w:rsidR="00115BD6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14C8743C" w14:textId="77777777" w:rsidR="00115BD6" w:rsidRDefault="00115BD6">
      <w:pPr>
        <w:spacing w:after="1800"/>
      </w:pPr>
    </w:p>
    <w:p w14:paraId="691FD07A" w14:textId="77777777" w:rsidR="00115BD6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048DB862" w14:textId="77777777" w:rsidR="00115BD6" w:rsidRDefault="00000000">
      <w:pPr>
        <w:spacing w:after="160"/>
        <w:ind w:firstLine="0"/>
        <w:jc w:val="center"/>
      </w:pPr>
      <w:r>
        <w:rPr>
          <w:b/>
          <w:sz w:val="28"/>
        </w:rPr>
        <w:t>ПАСПОРТ РК-200-Э</w:t>
      </w:r>
    </w:p>
    <w:p w14:paraId="4BE735D5" w14:textId="77777777" w:rsidR="00115BD6" w:rsidRDefault="00000000">
      <w:pPr>
        <w:spacing w:after="160"/>
        <w:ind w:firstLine="0"/>
        <w:jc w:val="center"/>
      </w:pPr>
      <w:r>
        <w:t>EMTH.19.01.02.59.00.000.0005 ПС</w:t>
      </w:r>
    </w:p>
    <w:p w14:paraId="000908FF" w14:textId="77777777" w:rsidR="00115BD6" w:rsidRDefault="00115BD6">
      <w:pPr>
        <w:spacing w:after="2000"/>
      </w:pPr>
    </w:p>
    <w:p w14:paraId="75AABF3A" w14:textId="77777777" w:rsidR="00115BD6" w:rsidRDefault="00000000">
      <w:pPr>
        <w:ind w:firstLine="0"/>
        <w:jc w:val="center"/>
      </w:pPr>
      <w:r>
        <w:t>2026</w:t>
      </w:r>
    </w:p>
    <w:p w14:paraId="327714CD" w14:textId="77777777" w:rsidR="00115BD6" w:rsidRDefault="00115BD6">
      <w:pPr>
        <w:sectPr w:rsidR="00115BD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1D65BFFC" w14:textId="77777777" w:rsidR="00115BD6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Идентификационные данные</w:t>
      </w:r>
    </w:p>
    <w:p w14:paraId="6382F346" w14:textId="77777777" w:rsidR="00115BD6" w:rsidRDefault="00000000">
      <w:pPr>
        <w:keepNext/>
        <w:spacing w:after="120" w:line="240" w:lineRule="auto"/>
        <w:ind w:firstLine="0"/>
        <w:jc w:val="left"/>
      </w:pPr>
      <w:r>
        <w:t>Таблица 1 — Идентификация конкретного экземпляра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115BD6" w14:paraId="5477C20C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B9E45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38EBE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</w:tr>
      <w:tr w:rsidR="00115BD6" w14:paraId="482E26E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5C3AF3" w14:textId="77777777" w:rsidR="00115BD6" w:rsidRDefault="00000000">
            <w:pPr>
              <w:pStyle w:val="ESKDTable"/>
            </w:pPr>
            <w:r>
              <w:t>Обозначение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E4808" w14:textId="77777777" w:rsidR="00115BD6" w:rsidRDefault="00000000">
            <w:pPr>
              <w:pStyle w:val="ESKDTable"/>
            </w:pPr>
            <w:r>
              <w:t>РК-200-Э</w:t>
            </w:r>
          </w:p>
        </w:tc>
      </w:tr>
      <w:tr w:rsidR="00115BD6" w14:paraId="639085D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68CFC" w14:textId="77777777" w:rsidR="00115BD6" w:rsidRDefault="00000000">
            <w:pPr>
              <w:pStyle w:val="ESKDTable"/>
            </w:pPr>
            <w:r>
              <w:t>Критерий оптимизации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B7412" w14:textId="77777777" w:rsidR="00115BD6" w:rsidRDefault="00000000">
            <w:pPr>
              <w:pStyle w:val="ESKDTable"/>
            </w:pPr>
            <w:r>
              <w:t>максимальный расчётный КПД (одномерная модель)</w:t>
            </w:r>
          </w:p>
        </w:tc>
      </w:tr>
      <w:tr w:rsidR="00115BD6" w14:paraId="6C6D825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A945E" w14:textId="77777777" w:rsidR="00115BD6" w:rsidRDefault="00000000">
            <w:pPr>
              <w:pStyle w:val="ESKDTable"/>
            </w:pPr>
            <w:r>
              <w:t>Материальное исполнение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AB424" w14:textId="77777777" w:rsidR="00115BD6" w:rsidRDefault="00000000">
            <w:pPr>
              <w:pStyle w:val="ESKDTable"/>
            </w:pPr>
            <w:r>
              <w:t>М1 / М2 (нужное отметить); М2 — 1 наружный слой ткани 0,2 мм (сухая)</w:t>
            </w:r>
          </w:p>
        </w:tc>
      </w:tr>
      <w:tr w:rsidR="00115BD6" w14:paraId="4CA099D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D7B4D" w14:textId="77777777" w:rsidR="00115BD6" w:rsidRDefault="00000000">
            <w:pPr>
              <w:pStyle w:val="ESKDTable"/>
            </w:pPr>
            <w:r>
              <w:t>Серийный номер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00806" w14:textId="6E7CE651" w:rsidR="00115BD6" w:rsidRDefault="00115BD6">
            <w:pPr>
              <w:pStyle w:val="ESKDTable"/>
            </w:pPr>
          </w:p>
        </w:tc>
      </w:tr>
      <w:tr w:rsidR="00115BD6" w14:paraId="215C356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B51EE" w14:textId="77777777" w:rsidR="00115BD6" w:rsidRDefault="00000000">
            <w:pPr>
              <w:pStyle w:val="ESKDTable"/>
            </w:pPr>
            <w:r>
              <w:t>Дата изготовления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C2FC77" w14:textId="489C9215" w:rsidR="00115BD6" w:rsidRDefault="00115BD6">
            <w:pPr>
              <w:pStyle w:val="ESKDTable"/>
            </w:pPr>
          </w:p>
        </w:tc>
      </w:tr>
      <w:tr w:rsidR="00115BD6" w14:paraId="184EA38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87D0A" w14:textId="77777777" w:rsidR="00115BD6" w:rsidRDefault="00000000">
            <w:pPr>
              <w:pStyle w:val="ESKDTable"/>
            </w:pPr>
            <w:r>
              <w:t>Файл модели/версия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1C851" w14:textId="399D15C2" w:rsidR="00115BD6" w:rsidRDefault="00115BD6">
            <w:pPr>
              <w:pStyle w:val="ESKDTable"/>
            </w:pPr>
          </w:p>
        </w:tc>
      </w:tr>
      <w:tr w:rsidR="00115BD6" w14:paraId="5C04614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E4D65A" w14:textId="77777777" w:rsidR="00115BD6" w:rsidRDefault="00000000">
            <w:pPr>
              <w:pStyle w:val="ESKDTable"/>
            </w:pPr>
            <w:r>
              <w:t>Партия PA12-CF10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FFFC8" w14:textId="5A587D0E" w:rsidR="00115BD6" w:rsidRDefault="00115BD6">
            <w:pPr>
              <w:pStyle w:val="ESKDTable"/>
            </w:pPr>
          </w:p>
        </w:tc>
      </w:tr>
      <w:tr w:rsidR="00115BD6" w14:paraId="6F3F285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43DBA" w14:textId="77777777" w:rsidR="00115BD6" w:rsidRDefault="00000000">
            <w:pPr>
              <w:pStyle w:val="ESKDTable"/>
            </w:pPr>
            <w:r>
              <w:t>Ответственный изготовитель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0E21C" w14:textId="77777777" w:rsidR="00115BD6" w:rsidRDefault="00115BD6">
            <w:pPr>
              <w:pStyle w:val="ESKDTable"/>
            </w:pPr>
          </w:p>
        </w:tc>
      </w:tr>
    </w:tbl>
    <w:p w14:paraId="64FB2EC0" w14:textId="77777777" w:rsidR="00115BD6" w:rsidRDefault="00115BD6"/>
    <w:p w14:paraId="133D6EEB" w14:textId="77777777" w:rsidR="00115BD6" w:rsidRDefault="00000000">
      <w:pPr>
        <w:pStyle w:val="1"/>
      </w:pPr>
      <w:r>
        <w:rPr>
          <w:rFonts w:ascii="Times New Roman" w:eastAsia="Times New Roman" w:hAnsi="Times New Roman" w:cs="Times New Roman"/>
        </w:rPr>
        <w:t>2 Основные параметры</w:t>
      </w:r>
    </w:p>
    <w:p w14:paraId="36D4E7D1" w14:textId="77777777" w:rsidR="00115BD6" w:rsidRDefault="00000000">
      <w:pPr>
        <w:keepNext/>
        <w:spacing w:after="120" w:line="240" w:lineRule="auto"/>
        <w:ind w:firstLine="0"/>
        <w:jc w:val="left"/>
      </w:pPr>
      <w:r>
        <w:t>Таблица 2 — Номинальные геометрические параметры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115BD6" w14:paraId="69934AB2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CE0A7B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4C416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</w:tr>
      <w:tr w:rsidR="00115BD6" w14:paraId="70941BC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56C2C" w14:textId="77777777" w:rsidR="00115BD6" w:rsidRDefault="00000000">
            <w:pPr>
              <w:pStyle w:val="ESKDTable"/>
            </w:pPr>
            <w:r>
              <w:t>D2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33C833" w14:textId="77777777" w:rsidR="00115BD6" w:rsidRDefault="00000000">
            <w:pPr>
              <w:pStyle w:val="ESKDTable"/>
            </w:pPr>
            <w:r>
              <w:t>200 мм</w:t>
            </w:r>
          </w:p>
        </w:tc>
      </w:tr>
      <w:tr w:rsidR="00115BD6" w14:paraId="7D801EC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FB680D" w14:textId="77777777" w:rsidR="00115BD6" w:rsidRDefault="00000000">
            <w:pPr>
              <w:pStyle w:val="ESKDTable"/>
            </w:pPr>
            <w:r>
              <w:t>D1s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3C02B" w14:textId="77777777" w:rsidR="00115BD6" w:rsidRDefault="00000000">
            <w:pPr>
              <w:pStyle w:val="ESKDTable"/>
            </w:pPr>
            <w:r>
              <w:t>110,658 мм</w:t>
            </w:r>
          </w:p>
        </w:tc>
      </w:tr>
      <w:tr w:rsidR="00115BD6" w14:paraId="1FCC793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2A1E2C" w14:textId="77777777" w:rsidR="00115BD6" w:rsidRDefault="00000000">
            <w:pPr>
              <w:pStyle w:val="ESKDTable"/>
            </w:pPr>
            <w:r>
              <w:t>D1h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D46250" w14:textId="77777777" w:rsidR="00115BD6" w:rsidRDefault="00000000">
            <w:pPr>
              <w:pStyle w:val="ESKDTable"/>
            </w:pPr>
            <w:r>
              <w:t>40 мм</w:t>
            </w:r>
          </w:p>
        </w:tc>
      </w:tr>
      <w:tr w:rsidR="00115BD6" w14:paraId="7DDBAE9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3313D" w14:textId="77777777" w:rsidR="00115BD6" w:rsidRDefault="00000000">
            <w:pPr>
              <w:pStyle w:val="ESKDTable"/>
            </w:pPr>
            <w:r>
              <w:t>b2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4A71C" w14:textId="77777777" w:rsidR="00115BD6" w:rsidRDefault="00000000">
            <w:pPr>
              <w:pStyle w:val="ESKDTable"/>
            </w:pPr>
            <w:r>
              <w:t>13,443 мм</w:t>
            </w:r>
          </w:p>
        </w:tc>
      </w:tr>
      <w:tr w:rsidR="00115BD6" w14:paraId="3AFBEC5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6E53F" w14:textId="77777777" w:rsidR="00115BD6" w:rsidRDefault="00000000">
            <w:pPr>
              <w:pStyle w:val="ESKDTable"/>
            </w:pPr>
            <w:r>
              <w:t>Основные/сплиттерные лопатки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599D9" w14:textId="77777777" w:rsidR="00115BD6" w:rsidRDefault="00000000">
            <w:pPr>
              <w:pStyle w:val="ESKDTable"/>
            </w:pPr>
            <w:r>
              <w:t>10/10</w:t>
            </w:r>
          </w:p>
        </w:tc>
      </w:tr>
      <w:tr w:rsidR="00115BD6" w14:paraId="7704AA2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62BD4" w14:textId="77777777" w:rsidR="00115BD6" w:rsidRDefault="00000000">
            <w:pPr>
              <w:pStyle w:val="ESKDTable"/>
            </w:pPr>
            <w:r>
              <w:t>Угол назад от радиального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C51A3" w14:textId="77777777" w:rsidR="00115BD6" w:rsidRDefault="00000000">
            <w:pPr>
              <w:pStyle w:val="ESKDTable"/>
            </w:pPr>
            <w:r>
              <w:t>28,338°</w:t>
            </w:r>
          </w:p>
        </w:tc>
      </w:tr>
      <w:tr w:rsidR="00115BD6" w14:paraId="322614D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0DFD5" w14:textId="77777777" w:rsidR="00115BD6" w:rsidRDefault="00000000">
            <w:pPr>
              <w:pStyle w:val="ESKDTable"/>
            </w:pPr>
            <w:r>
              <w:t>Задний диск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7A874" w14:textId="77777777" w:rsidR="00115BD6" w:rsidRDefault="00000000">
            <w:pPr>
              <w:pStyle w:val="ESKDTable"/>
            </w:pPr>
            <w:r>
              <w:t>3 мм</w:t>
            </w:r>
          </w:p>
        </w:tc>
      </w:tr>
      <w:tr w:rsidR="00115BD6" w14:paraId="6921D42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AB733" w14:textId="77777777" w:rsidR="00115BD6" w:rsidRDefault="00000000">
            <w:pPr>
              <w:pStyle w:val="ESKDTable"/>
            </w:pPr>
            <w:r>
              <w:t>Втулка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31A39" w14:textId="77777777" w:rsidR="00115BD6" w:rsidRDefault="00000000">
            <w:pPr>
              <w:pStyle w:val="ESKDTable"/>
            </w:pPr>
            <w:r>
              <w:t>Сталь 40Х; H49,5; Ø30/Ø22; паз 6×6 мм</w:t>
            </w:r>
          </w:p>
        </w:tc>
      </w:tr>
    </w:tbl>
    <w:p w14:paraId="51D48EAB" w14:textId="77777777" w:rsidR="00115BD6" w:rsidRDefault="00115BD6"/>
    <w:p w14:paraId="6272204B" w14:textId="77777777" w:rsidR="00115BD6" w:rsidRDefault="00000000">
      <w:pPr>
        <w:pStyle w:val="1"/>
      </w:pPr>
      <w:r>
        <w:rPr>
          <w:rFonts w:ascii="Times New Roman" w:eastAsia="Times New Roman" w:hAnsi="Times New Roman" w:cs="Times New Roman"/>
        </w:rPr>
        <w:t>3 Предварительные расчётные ориентиры</w:t>
      </w:r>
    </w:p>
    <w:p w14:paraId="4F4DC5D8" w14:textId="77777777" w:rsidR="00115BD6" w:rsidRDefault="00000000">
      <w:pPr>
        <w:keepNext/>
        <w:spacing w:after="120" w:line="240" w:lineRule="auto"/>
        <w:ind w:firstLine="0"/>
        <w:jc w:val="left"/>
      </w:pPr>
      <w:r>
        <w:t>Таблица 3 — Предварительные расчётные ориентиры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400"/>
        <w:gridCol w:w="1400"/>
        <w:gridCol w:w="1516"/>
        <w:gridCol w:w="1460"/>
        <w:gridCol w:w="1569"/>
        <w:gridCol w:w="1403"/>
      </w:tblGrid>
      <w:tr w:rsidR="00115BD6" w14:paraId="0154D553" w14:textId="77777777">
        <w:trPr>
          <w:cantSplit/>
          <w:tblHeader/>
        </w:trPr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BDF2F" w14:textId="77777777" w:rsidR="00115BD6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n, мин⁻¹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9E079B" w14:textId="77777777" w:rsidR="00115BD6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ηₜₜ, %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6B721" w14:textId="77777777" w:rsidR="00115BD6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πₜₜ</w:t>
            </w:r>
          </w:p>
        </w:tc>
        <w:tc>
          <w:tcPr>
            <w:tcW w:w="15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C1D18" w14:textId="77777777" w:rsidR="00115BD6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Δpₜ, кПа</w:t>
            </w:r>
          </w:p>
        </w:tc>
        <w:tc>
          <w:tcPr>
            <w:tcW w:w="146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4ECB8" w14:textId="77777777" w:rsidR="00115BD6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ṁ, кг/с</w:t>
            </w:r>
          </w:p>
        </w:tc>
        <w:tc>
          <w:tcPr>
            <w:tcW w:w="156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A483A" w14:textId="77777777" w:rsidR="00115BD6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P, кВт</w:t>
            </w:r>
          </w:p>
        </w:tc>
        <w:tc>
          <w:tcPr>
            <w:tcW w:w="1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1BCCD" w14:textId="77777777" w:rsidR="00115BD6" w:rsidRDefault="00000000">
            <w:pPr>
              <w:keepLines/>
              <w:spacing w:line="240" w:lineRule="auto"/>
              <w:jc w:val="center"/>
            </w:pPr>
            <w:r>
              <w:rPr>
                <w:b/>
                <w:sz w:val="17"/>
              </w:rPr>
              <w:t>M, Н·м</w:t>
            </w:r>
          </w:p>
        </w:tc>
      </w:tr>
      <w:tr w:rsidR="00115BD6" w14:paraId="54430F73" w14:textId="77777777">
        <w:trPr>
          <w:cantSplit/>
        </w:trPr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88441" w14:textId="77777777" w:rsidR="00115BD6" w:rsidRDefault="00000000">
            <w:pPr>
              <w:pStyle w:val="ESKDTable"/>
              <w:keepNext/>
              <w:jc w:val="center"/>
            </w:pPr>
            <w:r>
              <w:rPr>
                <w:sz w:val="17"/>
              </w:rPr>
              <w:t>3000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686CF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E8656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≈1⁠,⁠0065</w:t>
            </w:r>
          </w:p>
        </w:tc>
        <w:tc>
          <w:tcPr>
            <w:tcW w:w="1516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445D8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≈0⁠,⁠655</w:t>
            </w:r>
          </w:p>
        </w:tc>
        <w:tc>
          <w:tcPr>
            <w:tcW w:w="146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83694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≈0⁠,⁠061</w:t>
            </w:r>
          </w:p>
        </w:tc>
        <w:tc>
          <w:tcPr>
            <w:tcW w:w="1569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28DB4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03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F3063D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—</w:t>
            </w:r>
          </w:p>
        </w:tc>
      </w:tr>
      <w:tr w:rsidR="00115BD6" w14:paraId="23276F74" w14:textId="77777777">
        <w:trPr>
          <w:cantSplit/>
        </w:trPr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49EF2" w14:textId="77777777" w:rsidR="00115BD6" w:rsidRDefault="00000000">
            <w:pPr>
              <w:pStyle w:val="ESKDTable"/>
              <w:jc w:val="center"/>
            </w:pPr>
            <w:r>
              <w:rPr>
                <w:sz w:val="17"/>
              </w:rPr>
              <w:t>12000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28088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≈74⁠,⁠14</w:t>
            </w:r>
          </w:p>
        </w:tc>
        <w:tc>
          <w:tcPr>
            <w:tcW w:w="140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49BA58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≈1⁠,⁠1071</w:t>
            </w:r>
          </w:p>
        </w:tc>
        <w:tc>
          <w:tcPr>
            <w:tcW w:w="1516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EB31D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≈10⁠,⁠853</w:t>
            </w:r>
          </w:p>
        </w:tc>
        <w:tc>
          <w:tcPr>
            <w:tcW w:w="1460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AA1DA6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≈0⁠,⁠250</w:t>
            </w:r>
          </w:p>
        </w:tc>
        <w:tc>
          <w:tcPr>
            <w:tcW w:w="1569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405966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≈3⁠,⁠082</w:t>
            </w:r>
          </w:p>
        </w:tc>
        <w:tc>
          <w:tcPr>
            <w:tcW w:w="1403" w:type="dxa"/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26DB4" w14:textId="77777777" w:rsidR="00115BD6" w:rsidRDefault="00000000">
            <w:pPr>
              <w:keepLines/>
              <w:spacing w:line="240" w:lineRule="auto"/>
              <w:ind w:left="0" w:right="0" w:firstLine="0"/>
              <w:jc w:val="center"/>
            </w:pPr>
            <w:r>
              <w:rPr>
                <w:sz w:val="17"/>
              </w:rPr>
              <w:t>≈2⁠,⁠453</w:t>
            </w:r>
          </w:p>
        </w:tc>
      </w:tr>
    </w:tbl>
    <w:p w14:paraId="3AEB7F8C" w14:textId="77777777" w:rsidR="00115BD6" w:rsidRDefault="00115BD6"/>
    <w:p w14:paraId="7788DF7E" w14:textId="77777777" w:rsidR="00115BD6" w:rsidRDefault="00000000">
      <w:r>
        <w:lastRenderedPageBreak/>
        <w:t>Статус значений. Таблица 3 содержит предварительные расчётные ориентиры, а не подтверждённые характеристики изделия. На 3 000 мин⁻¹ давление и расход оценены масштабированием; КПД, мощность и момент не назначены и определяются на стенде. Данные для 12 000 мин⁻¹ относятся только к расчётной точке и не разрешают разгон. Результаты CFD, FEA, модального анализа и стенда вносят в раздел 7 по подписанным отчётам.</w:t>
      </w:r>
    </w:p>
    <w:p w14:paraId="58F2E978" w14:textId="77777777" w:rsidR="00115BD6" w:rsidRDefault="00000000">
      <w:pPr>
        <w:pStyle w:val="1"/>
      </w:pPr>
      <w:r>
        <w:rPr>
          <w:rFonts w:ascii="Times New Roman" w:eastAsia="Times New Roman" w:hAnsi="Times New Roman" w:cs="Times New Roman"/>
        </w:rPr>
        <w:t>4 Данные изготовления</w:t>
      </w:r>
    </w:p>
    <w:p w14:paraId="79F394CE" w14:textId="77777777" w:rsidR="00115BD6" w:rsidRDefault="00000000">
      <w:pPr>
        <w:keepNext/>
        <w:spacing w:after="120" w:line="240" w:lineRule="auto"/>
        <w:ind w:firstLine="0"/>
        <w:jc w:val="left"/>
      </w:pPr>
      <w:r>
        <w:t>Таблица 4 — Данные изготовления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97"/>
        <w:gridCol w:w="2557"/>
        <w:gridCol w:w="2435"/>
        <w:gridCol w:w="2559"/>
      </w:tblGrid>
      <w:tr w:rsidR="00115BD6" w14:paraId="0B5A30FC" w14:textId="77777777">
        <w:trPr>
          <w:cantSplit/>
          <w:tblHeader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0987A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063AB0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65EE3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72E224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</w:tr>
      <w:tr w:rsidR="00115BD6" w14:paraId="171D8D6F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5E5FA" w14:textId="77777777" w:rsidR="00115BD6" w:rsidRDefault="00000000">
            <w:pPr>
              <w:pStyle w:val="ESKDTable"/>
              <w:keepNext/>
            </w:pPr>
            <w:r>
              <w:t>Принтер/серийный номер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464A9" w14:textId="42624A2F" w:rsidR="00115BD6" w:rsidRDefault="00115BD6">
            <w:pPr>
              <w:pStyle w:val="ESKDTable"/>
              <w:keepNext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6941E" w14:textId="77777777" w:rsidR="00115BD6" w:rsidRDefault="00000000">
            <w:pPr>
              <w:pStyle w:val="ESKDTable"/>
              <w:keepNext/>
            </w:pPr>
            <w:r>
              <w:t>Сопло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D0BE2" w14:textId="487D8E4C" w:rsidR="00115BD6" w:rsidRDefault="00115BD6">
            <w:pPr>
              <w:pStyle w:val="ESKDTable"/>
              <w:keepNext/>
            </w:pPr>
          </w:p>
        </w:tc>
      </w:tr>
      <w:tr w:rsidR="00115BD6" w14:paraId="71BE43C3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794DE" w14:textId="77777777" w:rsidR="00115BD6" w:rsidRDefault="00000000">
            <w:pPr>
              <w:pStyle w:val="ESKDTable"/>
              <w:keepNext/>
            </w:pPr>
            <w:r>
              <w:t>Слайсер/профиль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6F5AA" w14:textId="4FC4B5C1" w:rsidR="00115BD6" w:rsidRDefault="00115BD6">
            <w:pPr>
              <w:pStyle w:val="ESKDTable"/>
              <w:keepNext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2B85F9" w14:textId="77777777" w:rsidR="00115BD6" w:rsidRDefault="00000000">
            <w:pPr>
              <w:pStyle w:val="ESKDTable"/>
              <w:keepNext/>
            </w:pPr>
            <w:r>
              <w:t>Высота слоя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F8E2E" w14:textId="77777777" w:rsidR="00115BD6" w:rsidRDefault="00000000">
            <w:pPr>
              <w:pStyle w:val="ESKDTable"/>
              <w:keepNext/>
            </w:pPr>
            <w:r>
              <w:t>__________ мм</w:t>
            </w:r>
          </w:p>
        </w:tc>
      </w:tr>
      <w:tr w:rsidR="00115BD6" w14:paraId="629BE867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A93DD" w14:textId="77777777" w:rsidR="00115BD6" w:rsidRDefault="00000000">
            <w:pPr>
              <w:pStyle w:val="ESKDTable"/>
              <w:keepNext/>
            </w:pPr>
            <w:r>
              <w:t>Сушка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7613A" w14:textId="77777777" w:rsidR="00115BD6" w:rsidRDefault="00000000">
            <w:pPr>
              <w:pStyle w:val="ESKDTable"/>
              <w:keepNext/>
            </w:pPr>
            <w:r>
              <w:t>100 °C/10 ч; факт __________</w:t>
            </w: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99CAD" w14:textId="77777777" w:rsidR="00115BD6" w:rsidRDefault="00000000">
            <w:pPr>
              <w:pStyle w:val="ESKDTable"/>
              <w:keepNext/>
            </w:pPr>
            <w:r>
              <w:t>Отжиг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C71F1" w14:textId="77777777" w:rsidR="00115BD6" w:rsidRDefault="00000000">
            <w:pPr>
              <w:pStyle w:val="ESKDTable"/>
              <w:keepNext/>
            </w:pPr>
            <w:r>
              <w:t>100 °C/16 ч; факт __________</w:t>
            </w:r>
          </w:p>
        </w:tc>
      </w:tr>
      <w:tr w:rsidR="00115BD6" w14:paraId="3B710021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FA24E" w14:textId="77777777" w:rsidR="00115BD6" w:rsidRDefault="00000000">
            <w:pPr>
              <w:pStyle w:val="ESKDTable"/>
              <w:keepNext/>
            </w:pPr>
            <w:r>
              <w:t>Масса после печати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25544" w14:textId="77777777" w:rsidR="00115BD6" w:rsidRDefault="00000000">
            <w:pPr>
              <w:pStyle w:val="ESKDTable"/>
              <w:keepNext/>
            </w:pPr>
            <w:r>
              <w:t>__________ г</w:t>
            </w: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DDDC1" w14:textId="77777777" w:rsidR="00115BD6" w:rsidRDefault="00000000">
            <w:pPr>
              <w:pStyle w:val="ESKDTable"/>
              <w:keepNext/>
            </w:pPr>
            <w:r>
              <w:t>Масса готового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711CF8" w14:textId="77777777" w:rsidR="00115BD6" w:rsidRDefault="00000000">
            <w:pPr>
              <w:pStyle w:val="ESKDTable"/>
              <w:keepNext/>
            </w:pPr>
            <w:r>
              <w:t>__________ г</w:t>
            </w:r>
          </w:p>
        </w:tc>
      </w:tr>
      <w:tr w:rsidR="00115BD6" w14:paraId="473684D9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EC801" w14:textId="77777777" w:rsidR="00115BD6" w:rsidRDefault="00000000">
            <w:pPr>
              <w:pStyle w:val="ESKDTable"/>
              <w:keepNext/>
            </w:pPr>
            <w:r>
              <w:t>Клей втулки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BBC49" w14:textId="0FC26A2A" w:rsidR="00115BD6" w:rsidRDefault="00115BD6">
            <w:pPr>
              <w:pStyle w:val="ESKDTable"/>
              <w:keepNext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A301FA" w14:textId="77777777" w:rsidR="00115BD6" w:rsidRDefault="00000000">
            <w:pPr>
              <w:pStyle w:val="ESKDTable"/>
              <w:keepNext/>
            </w:pPr>
            <w:r>
              <w:t>Усилие запрессовки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FBC46" w14:textId="77777777" w:rsidR="00115BD6" w:rsidRDefault="00000000">
            <w:pPr>
              <w:pStyle w:val="ESKDTable"/>
              <w:keepNext/>
            </w:pPr>
            <w:r>
              <w:t>__________ кН</w:t>
            </w:r>
          </w:p>
        </w:tc>
      </w:tr>
      <w:tr w:rsidR="00115BD6" w14:paraId="168FABF2" w14:textId="77777777">
        <w:trPr>
          <w:cantSplit/>
        </w:trPr>
        <w:tc>
          <w:tcPr>
            <w:tcW w:w="25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93543F" w14:textId="77777777" w:rsidR="00115BD6" w:rsidRDefault="00000000">
            <w:pPr>
              <w:pStyle w:val="ESKDTable"/>
            </w:pPr>
            <w:r>
              <w:t>Для М2 ткань</w:t>
            </w:r>
          </w:p>
        </w:tc>
        <w:tc>
          <w:tcPr>
            <w:tcW w:w="255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3BF70" w14:textId="306F8C33" w:rsidR="00115BD6" w:rsidRDefault="00115BD6">
            <w:pPr>
              <w:pStyle w:val="ESKDTable"/>
            </w:pPr>
          </w:p>
        </w:tc>
        <w:tc>
          <w:tcPr>
            <w:tcW w:w="24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4219F" w14:textId="77777777" w:rsidR="00115BD6" w:rsidRDefault="00000000">
            <w:pPr>
              <w:pStyle w:val="ESKDTable"/>
            </w:pPr>
            <w:r>
              <w:t>Эпоксидная система</w:t>
            </w:r>
          </w:p>
        </w:tc>
        <w:tc>
          <w:tcPr>
            <w:tcW w:w="25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ACD38" w14:textId="18062FBD" w:rsidR="00115BD6" w:rsidRDefault="00115BD6">
            <w:pPr>
              <w:pStyle w:val="ESKDTable"/>
            </w:pPr>
          </w:p>
        </w:tc>
      </w:tr>
    </w:tbl>
    <w:p w14:paraId="20C42B26" w14:textId="77777777" w:rsidR="00115BD6" w:rsidRDefault="00115BD6"/>
    <w:p w14:paraId="20B8082E" w14:textId="77777777" w:rsidR="00115BD6" w:rsidRDefault="00000000">
      <w:pPr>
        <w:pStyle w:val="1"/>
      </w:pPr>
      <w:r>
        <w:rPr>
          <w:rFonts w:ascii="Times New Roman" w:eastAsia="Times New Roman" w:hAnsi="Times New Roman" w:cs="Times New Roman"/>
        </w:rPr>
        <w:t>5 Результаты приёмки</w:t>
      </w:r>
    </w:p>
    <w:p w14:paraId="4F1E891A" w14:textId="77777777" w:rsidR="00115BD6" w:rsidRDefault="00000000">
      <w:pPr>
        <w:keepNext/>
        <w:spacing w:after="120" w:line="240" w:lineRule="auto"/>
        <w:ind w:firstLine="0"/>
        <w:jc w:val="left"/>
      </w:pPr>
      <w:r>
        <w:t>Таблица 5 — Результаты приёмочного контроля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31"/>
        <w:gridCol w:w="3545"/>
        <w:gridCol w:w="2772"/>
      </w:tblGrid>
      <w:tr w:rsidR="00115BD6" w14:paraId="309262CC" w14:textId="77777777">
        <w:trPr>
          <w:cantSplit/>
          <w:tblHeader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E93B8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Контроль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5DB8D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484AB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Статус</w:t>
            </w:r>
          </w:p>
        </w:tc>
      </w:tr>
      <w:tr w:rsidR="00115BD6" w14:paraId="2040B48E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4FB4E" w14:textId="77777777" w:rsidR="00115BD6" w:rsidRDefault="00000000">
            <w:pPr>
              <w:pStyle w:val="ESKDTable"/>
              <w:keepNext/>
            </w:pPr>
            <w:r>
              <w:t>Наружный диаметр D2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9DF50" w14:textId="77777777" w:rsidR="00115BD6" w:rsidRDefault="00000000">
            <w:pPr>
              <w:pStyle w:val="ESKDTable"/>
              <w:keepNext/>
            </w:pPr>
            <w:r>
              <w:t>__________ 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48E331" w14:textId="77777777" w:rsidR="00115BD6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115BD6" w14:paraId="63FC1C67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B78D6" w14:textId="77777777" w:rsidR="00115BD6" w:rsidRDefault="00000000">
            <w:pPr>
              <w:pStyle w:val="ESKDTable"/>
              <w:keepNext/>
            </w:pPr>
            <w:r>
              <w:t>Радиальное биение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78DFE" w14:textId="77777777" w:rsidR="00115BD6" w:rsidRDefault="00000000">
            <w:pPr>
              <w:pStyle w:val="ESKDTable"/>
              <w:keepNext/>
            </w:pPr>
            <w:r>
              <w:t>__________ 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F4AFA" w14:textId="77777777" w:rsidR="00115BD6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115BD6" w14:paraId="0AA1CD15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A957A" w14:textId="77777777" w:rsidR="00115BD6" w:rsidRDefault="00000000">
            <w:pPr>
              <w:pStyle w:val="ESKDTable"/>
              <w:keepNext/>
            </w:pPr>
            <w:r>
              <w:t>Торцевое биение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53F0A" w14:textId="77777777" w:rsidR="00115BD6" w:rsidRDefault="00000000">
            <w:pPr>
              <w:pStyle w:val="ESKDTable"/>
              <w:keepNext/>
            </w:pPr>
            <w:r>
              <w:t>__________ 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034AE" w14:textId="77777777" w:rsidR="00115BD6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115BD6" w14:paraId="6A5F9EC1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5583F" w14:textId="77777777" w:rsidR="00115BD6" w:rsidRDefault="00000000">
            <w:pPr>
              <w:pStyle w:val="ESKDTable"/>
              <w:keepNext/>
            </w:pPr>
            <w:r>
              <w:t>Визуальный контроль лопаток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75CE1" w14:textId="4062323D" w:rsidR="00115BD6" w:rsidRDefault="00115BD6">
            <w:pPr>
              <w:pStyle w:val="ESKDTable"/>
              <w:keepNext/>
            </w:pP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2DE1C" w14:textId="77777777" w:rsidR="00115BD6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115BD6" w14:paraId="5B7BA250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A2FFF" w14:textId="77777777" w:rsidR="00115BD6" w:rsidRDefault="00000000">
            <w:pPr>
              <w:pStyle w:val="ESKDTable"/>
              <w:keepNext/>
            </w:pPr>
            <w:r>
              <w:t>Втулка и клеевое соединение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03A55" w14:textId="122E1A11" w:rsidR="00115BD6" w:rsidRDefault="00115BD6">
            <w:pPr>
              <w:pStyle w:val="ESKDTable"/>
              <w:keepNext/>
            </w:pP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A898C" w14:textId="77777777" w:rsidR="00115BD6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115BD6" w14:paraId="5D348E45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ECAD4" w14:textId="77777777" w:rsidR="00115BD6" w:rsidRDefault="00000000">
            <w:pPr>
              <w:pStyle w:val="ESKDTable"/>
              <w:keepNext/>
            </w:pPr>
            <w:r>
              <w:t>Остаточный дисбаланс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7F2D8" w14:textId="77777777" w:rsidR="00115BD6" w:rsidRDefault="00000000">
            <w:pPr>
              <w:pStyle w:val="ESKDTable"/>
              <w:keepNext/>
            </w:pPr>
            <w:r>
              <w:t>__________ г·мм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C1B6A" w14:textId="77777777" w:rsidR="00115BD6" w:rsidRDefault="00000000">
            <w:pPr>
              <w:pStyle w:val="ESKDTable"/>
              <w:keepNext/>
            </w:pPr>
            <w:r>
              <w:t>годно / не годно (нужное отметить)</w:t>
            </w:r>
          </w:p>
        </w:tc>
      </w:tr>
      <w:tr w:rsidR="00115BD6" w14:paraId="4E6BB0C0" w14:textId="77777777">
        <w:trPr>
          <w:cantSplit/>
        </w:trPr>
        <w:tc>
          <w:tcPr>
            <w:tcW w:w="38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2C1F6" w14:textId="77777777" w:rsidR="00115BD6" w:rsidRDefault="00000000">
            <w:pPr>
              <w:pStyle w:val="ESKDTable"/>
            </w:pPr>
            <w:r>
              <w:t>Заключение</w:t>
            </w:r>
          </w:p>
        </w:tc>
        <w:tc>
          <w:tcPr>
            <w:tcW w:w="35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17CC7D" w14:textId="77777777" w:rsidR="00115BD6" w:rsidRDefault="00000000">
            <w:pPr>
              <w:pStyle w:val="ESKDTable"/>
            </w:pPr>
            <w:r>
              <w:t>годно / доработка / брак (нужное отметить)</w:t>
            </w:r>
          </w:p>
        </w:tc>
        <w:tc>
          <w:tcPr>
            <w:tcW w:w="27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0CB43F" w14:textId="0DAAB1BB" w:rsidR="00115BD6" w:rsidRDefault="00115BD6">
            <w:pPr>
              <w:pStyle w:val="ESKDTable"/>
            </w:pPr>
          </w:p>
        </w:tc>
      </w:tr>
    </w:tbl>
    <w:p w14:paraId="146883C1" w14:textId="77777777" w:rsidR="00115BD6" w:rsidRDefault="00115BD6"/>
    <w:p w14:paraId="089339F7" w14:textId="77777777" w:rsidR="00115BD6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6 История испытаний и осмотров</w:t>
      </w:r>
    </w:p>
    <w:p w14:paraId="13236AB6" w14:textId="77777777" w:rsidR="00115BD6" w:rsidRDefault="00000000">
      <w:pPr>
        <w:keepNext/>
        <w:spacing w:after="120" w:line="240" w:lineRule="auto"/>
        <w:ind w:firstLine="0"/>
        <w:jc w:val="left"/>
      </w:pPr>
      <w:r>
        <w:t>Таблица 6 — История испытаний и осмотров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2134"/>
        <w:gridCol w:w="2035"/>
        <w:gridCol w:w="2311"/>
        <w:gridCol w:w="1930"/>
      </w:tblGrid>
      <w:tr w:rsidR="00115BD6" w14:paraId="281DA656" w14:textId="77777777">
        <w:trPr>
          <w:cantSplit/>
          <w:tblHeader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18183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25DAD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Режим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07C94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Наработка</w:t>
            </w: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82597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Результат/дефекты</w:t>
            </w: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6D3F1" w14:textId="77777777" w:rsidR="00115BD6" w:rsidRDefault="00000000">
            <w:pPr>
              <w:pStyle w:val="ESKDTable"/>
              <w:jc w:val="center"/>
            </w:pPr>
            <w:r>
              <w:rPr>
                <w:b/>
              </w:rPr>
              <w:t>Подпись</w:t>
            </w:r>
          </w:p>
        </w:tc>
      </w:tr>
      <w:tr w:rsidR="00115BD6" w14:paraId="4EA0FD54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2E65F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C75AB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B12F0" w14:textId="58BB0268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257BA" w14:textId="2F61DF29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0C72E8" w14:textId="535CEFA1" w:rsidR="00115BD6" w:rsidRDefault="00115BD6">
            <w:pPr>
              <w:pStyle w:val="ESKDTable"/>
            </w:pPr>
          </w:p>
        </w:tc>
      </w:tr>
      <w:tr w:rsidR="00115BD6" w14:paraId="6097CCE6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3718F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83FF6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A7F01" w14:textId="06D1F61A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743DF" w14:textId="68AE6E7F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39B41" w14:textId="195839CF" w:rsidR="00115BD6" w:rsidRDefault="00115BD6">
            <w:pPr>
              <w:pStyle w:val="ESKDTable"/>
            </w:pPr>
          </w:p>
        </w:tc>
      </w:tr>
      <w:tr w:rsidR="00115BD6" w14:paraId="3D86D4E7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9C8DEA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D153D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486B8" w14:textId="51E5B4FF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13E93" w14:textId="4D22FA36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DA5F4C" w14:textId="3FDAEF81" w:rsidR="00115BD6" w:rsidRDefault="00115BD6">
            <w:pPr>
              <w:pStyle w:val="ESKDTable"/>
            </w:pPr>
          </w:p>
        </w:tc>
      </w:tr>
      <w:tr w:rsidR="00115BD6" w14:paraId="11D1CE0D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28A24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A7A52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535D5A" w14:textId="0943FDC1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11D10" w14:textId="3EBD8FD7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4C0B5" w14:textId="745D6A22" w:rsidR="00115BD6" w:rsidRDefault="00115BD6">
            <w:pPr>
              <w:pStyle w:val="ESKDTable"/>
            </w:pPr>
          </w:p>
        </w:tc>
      </w:tr>
      <w:tr w:rsidR="00115BD6" w14:paraId="1D329242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A8A96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3695F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EE22ED" w14:textId="573650DC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EA787" w14:textId="64096360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DC02E" w14:textId="106A9601" w:rsidR="00115BD6" w:rsidRDefault="00115BD6">
            <w:pPr>
              <w:pStyle w:val="ESKDTable"/>
            </w:pPr>
          </w:p>
        </w:tc>
      </w:tr>
      <w:tr w:rsidR="00115BD6" w14:paraId="1BDF98D3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21B6E2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1CBD4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541AF" w14:textId="196E150E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59CDB" w14:textId="0D192A07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F7170" w14:textId="59C8F2D8" w:rsidR="00115BD6" w:rsidRDefault="00115BD6">
            <w:pPr>
              <w:pStyle w:val="ESKDTable"/>
            </w:pPr>
          </w:p>
        </w:tc>
      </w:tr>
      <w:tr w:rsidR="00115BD6" w14:paraId="2FBB77ED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6A6E6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DB3FF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F33F3" w14:textId="72BDC133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8C3EC" w14:textId="0949E408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11BFD" w14:textId="2F2A6AA4" w:rsidR="00115BD6" w:rsidRDefault="00115BD6">
            <w:pPr>
              <w:pStyle w:val="ESKDTable"/>
            </w:pPr>
          </w:p>
        </w:tc>
      </w:tr>
      <w:tr w:rsidR="00115BD6" w14:paraId="5B1BA5B3" w14:textId="77777777">
        <w:trPr>
          <w:cantSplit/>
        </w:trPr>
        <w:tc>
          <w:tcPr>
            <w:tcW w:w="17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48FB8" w14:textId="77777777" w:rsidR="00115BD6" w:rsidRDefault="00115BD6">
            <w:pPr>
              <w:pStyle w:val="ESKDTable"/>
            </w:pPr>
          </w:p>
        </w:tc>
        <w:tc>
          <w:tcPr>
            <w:tcW w:w="21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A70C4" w14:textId="77777777" w:rsidR="00115BD6" w:rsidRDefault="00000000">
            <w:pPr>
              <w:pStyle w:val="ESKDTable"/>
            </w:pPr>
            <w:r>
              <w:t>__________ мин⁻¹</w:t>
            </w:r>
          </w:p>
        </w:tc>
        <w:tc>
          <w:tcPr>
            <w:tcW w:w="2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4F0C3" w14:textId="3067D1EA" w:rsidR="00115BD6" w:rsidRDefault="00115BD6">
            <w:pPr>
              <w:pStyle w:val="ESKDTable"/>
            </w:pPr>
          </w:p>
        </w:tc>
        <w:tc>
          <w:tcPr>
            <w:tcW w:w="23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52F5A" w14:textId="2B8BE1F2" w:rsidR="00115BD6" w:rsidRDefault="00115BD6">
            <w:pPr>
              <w:pStyle w:val="ESKDTable"/>
            </w:pPr>
          </w:p>
        </w:tc>
        <w:tc>
          <w:tcPr>
            <w:tcW w:w="193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64041" w14:textId="74A9A780" w:rsidR="00115BD6" w:rsidRDefault="00115BD6">
            <w:pPr>
              <w:pStyle w:val="ESKDTable"/>
            </w:pPr>
          </w:p>
        </w:tc>
      </w:tr>
    </w:tbl>
    <w:p w14:paraId="4EB0A4AF" w14:textId="77777777" w:rsidR="00115BD6" w:rsidRDefault="00115BD6"/>
    <w:p w14:paraId="69AAB38D" w14:textId="77777777" w:rsidR="00115BD6" w:rsidRDefault="00000000">
      <w:pPr>
        <w:pStyle w:val="1"/>
      </w:pPr>
      <w:r>
        <w:rPr>
          <w:rFonts w:ascii="Times New Roman" w:eastAsia="Times New Roman" w:hAnsi="Times New Roman" w:cs="Times New Roman"/>
        </w:rPr>
        <w:t>7 Результаты CAE</w:t>
      </w:r>
    </w:p>
    <w:p w14:paraId="54B70A3A" w14:textId="77777777" w:rsidR="00115BD6" w:rsidRDefault="00000000">
      <w:pPr>
        <w:keepNext/>
        <w:spacing w:after="120" w:line="240" w:lineRule="auto"/>
        <w:ind w:firstLine="0"/>
        <w:jc w:val="left"/>
      </w:pPr>
      <w:r>
        <w:t>Таблица 7 — Контролируемые результаты расчётов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33"/>
        <w:gridCol w:w="2125"/>
        <w:gridCol w:w="3174"/>
        <w:gridCol w:w="2316"/>
      </w:tblGrid>
      <w:tr w:rsidR="00115BD6" w14:paraId="7AB71A9E" w14:textId="77777777">
        <w:trPr>
          <w:cantSplit/>
          <w:tblHeader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04364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Расчёт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F61185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AEC03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Ключевые результаты</w:t>
            </w: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0D20FC" w14:textId="77777777" w:rsidR="00115BD6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Статус</w:t>
            </w:r>
          </w:p>
        </w:tc>
      </w:tr>
      <w:tr w:rsidR="00115BD6" w14:paraId="339DD97A" w14:textId="77777777">
        <w:trPr>
          <w:cantSplit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850CA4" w14:textId="77777777" w:rsidR="00115BD6" w:rsidRDefault="00000000">
            <w:pPr>
              <w:pStyle w:val="ESKDTable"/>
              <w:keepNext/>
            </w:pPr>
            <w:r>
              <w:t>ANSYS CFD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2E97C" w14:textId="77777777" w:rsidR="00115BD6" w:rsidRDefault="00000000">
            <w:pPr>
              <w:pStyle w:val="ESKDTable"/>
              <w:keepNext/>
            </w:pPr>
            <w:r>
              <w:t>№ __________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42832" w14:textId="2A69FC50" w:rsidR="00115BD6" w:rsidRDefault="00115BD6">
            <w:pPr>
              <w:pStyle w:val="ESKDTable"/>
              <w:keepNext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86BA18" w14:textId="19ECBF0C" w:rsidR="00115BD6" w:rsidRDefault="00115BD6">
            <w:pPr>
              <w:pStyle w:val="ESKDTable"/>
              <w:keepNext/>
            </w:pPr>
          </w:p>
        </w:tc>
      </w:tr>
      <w:tr w:rsidR="00115BD6" w14:paraId="7C80EA2F" w14:textId="77777777">
        <w:trPr>
          <w:cantSplit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CDDFC" w14:textId="77777777" w:rsidR="00115BD6" w:rsidRDefault="00000000">
            <w:pPr>
              <w:pStyle w:val="ESKDTable"/>
              <w:keepNext/>
            </w:pPr>
            <w:r>
              <w:t>ANSYS Mechanical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CDD06" w14:textId="77777777" w:rsidR="00115BD6" w:rsidRDefault="00000000">
            <w:pPr>
              <w:pStyle w:val="ESKDTable"/>
              <w:keepNext/>
            </w:pPr>
            <w:r>
              <w:t>№ __________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7E5CD" w14:textId="309E47B9" w:rsidR="00115BD6" w:rsidRDefault="00115BD6">
            <w:pPr>
              <w:pStyle w:val="ESKDTable"/>
              <w:keepNext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7D346" w14:textId="3F015172" w:rsidR="00115BD6" w:rsidRDefault="00115BD6">
            <w:pPr>
              <w:pStyle w:val="ESKDTable"/>
              <w:keepNext/>
            </w:pPr>
          </w:p>
        </w:tc>
      </w:tr>
      <w:tr w:rsidR="00115BD6" w14:paraId="5D3BE61F" w14:textId="77777777">
        <w:trPr>
          <w:cantSplit/>
        </w:trPr>
        <w:tc>
          <w:tcPr>
            <w:tcW w:w="253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51165" w14:textId="77777777" w:rsidR="00115BD6" w:rsidRDefault="00000000">
            <w:pPr>
              <w:pStyle w:val="ESKDTable"/>
            </w:pPr>
            <w:r>
              <w:t>Modal</w:t>
            </w:r>
          </w:p>
        </w:tc>
        <w:tc>
          <w:tcPr>
            <w:tcW w:w="21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994780" w14:textId="77777777" w:rsidR="00115BD6" w:rsidRDefault="00000000">
            <w:pPr>
              <w:pStyle w:val="ESKDTable"/>
            </w:pPr>
            <w:r>
              <w:t>№ __________</w:t>
            </w:r>
          </w:p>
        </w:tc>
        <w:tc>
          <w:tcPr>
            <w:tcW w:w="31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8E46C" w14:textId="7E68A2DD" w:rsidR="00115BD6" w:rsidRDefault="00115BD6">
            <w:pPr>
              <w:pStyle w:val="ESKDTable"/>
            </w:pPr>
          </w:p>
        </w:tc>
        <w:tc>
          <w:tcPr>
            <w:tcW w:w="231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FE4DD" w14:textId="43325EB8" w:rsidR="00115BD6" w:rsidRDefault="00115BD6">
            <w:pPr>
              <w:pStyle w:val="ESKDTable"/>
            </w:pPr>
          </w:p>
        </w:tc>
      </w:tr>
    </w:tbl>
    <w:p w14:paraId="5DF82C92" w14:textId="77777777" w:rsidR="00115BD6" w:rsidRDefault="00115BD6"/>
    <w:p w14:paraId="14D2B9CE" w14:textId="77777777" w:rsidR="00115BD6" w:rsidRDefault="00000000">
      <w:pPr>
        <w:ind w:left="709" w:firstLine="0"/>
      </w:pPr>
      <w:r>
        <w:rPr>
          <w:sz w:val="20"/>
        </w:rPr>
        <w:t>Ограничение. Незаполненный паспорт является только формой регистрационного документа и не подтверждает годность конкретного экземпляра. Режим 3 000 мин⁻¹ допускается после заполнения разделов изготовления и приёмки, балансировки и письменного допуска по ПМ. Разгон до 12 000 мин⁻¹ запрещён до закрытия CFD/FEA, модального анализа, проверки втулки и защитного корпуса и выпуска отдельного письменного допуска.</w:t>
      </w:r>
    </w:p>
    <w:sectPr w:rsidR="00115BD6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C0EEB" w14:textId="77777777" w:rsidR="00E57103" w:rsidRDefault="00E57103">
      <w:pPr>
        <w:spacing w:line="240" w:lineRule="auto"/>
      </w:pPr>
      <w:r>
        <w:separator/>
      </w:r>
    </w:p>
  </w:endnote>
  <w:endnote w:type="continuationSeparator" w:id="0">
    <w:p w14:paraId="62E0EE15" w14:textId="77777777" w:rsidR="00E57103" w:rsidRDefault="00E571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396A2" w14:textId="77777777" w:rsidR="00115BD6" w:rsidRDefault="00115BD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C714D" w14:textId="77777777" w:rsidR="00115BD6" w:rsidRDefault="00115BD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77B2" w14:textId="77777777" w:rsidR="00115BD6" w:rsidRDefault="00115BD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115BD6" w14:paraId="47001AFE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FB7973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6F3147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C25E69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ACD862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0F5F334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67FF64C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EMTH.19.01.02.59.00.000.0005 ПС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18845E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9B0449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115BD6" w14:paraId="4FF66734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185E22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E032B7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B0673B2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9125A5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5DE457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50D9654" w14:textId="77777777" w:rsidR="00115BD6" w:rsidRDefault="00115BD6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4CDB3F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083EBB6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115BD6" w14:paraId="66F69799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AE217AC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B2FCE6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9CCE1D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19BD7BF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B0907B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A38D36" w14:textId="77777777" w:rsidR="00115BD6" w:rsidRDefault="00115BD6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F6D11E1" w14:textId="77777777" w:rsidR="00115BD6" w:rsidRDefault="00115BD6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653C698" w14:textId="77777777" w:rsidR="00115BD6" w:rsidRDefault="00115BD6"/>
      </w:tc>
    </w:tr>
    <w:tr w:rsidR="00115BD6" w14:paraId="0E1A7603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22B561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7951A30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282E0B03" w14:textId="77777777" w:rsidR="00115BD6" w:rsidRDefault="00115BD6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115BD6" w14:paraId="0E30B3D7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64B9D0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9392533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054D7B0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E363B1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742E3A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31E585D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</w:tr>
    <w:tr w:rsidR="00115BD6" w14:paraId="130CFD34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700097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D3979E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C6C5E7D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71D64D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37093C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06A24A7" w14:textId="77777777" w:rsidR="00115BD6" w:rsidRDefault="00115BD6"/>
      </w:tc>
    </w:tr>
    <w:tr w:rsidR="00115BD6" w14:paraId="062F8CA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745A61E5" w14:textId="77777777" w:rsidR="00115BD6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A6A7C43" w14:textId="77777777" w:rsidR="00115BD6" w:rsidRDefault="00115BD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2DE9BB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66CB181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E28464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EMTH.19.01.02.59.00.000.0005 ПС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6FDEB0F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115BD6" w14:paraId="3CB33CA9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9345D73" w14:textId="77777777" w:rsidR="00115BD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8F2031C" w14:textId="77777777" w:rsidR="00115BD6" w:rsidRDefault="00115BD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76E0617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2EC6DAE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338976E" w14:textId="77777777" w:rsidR="00115BD6" w:rsidRDefault="00115BD6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D165477" w14:textId="77777777" w:rsidR="00115BD6" w:rsidRDefault="00115BD6"/>
      </w:tc>
    </w:tr>
    <w:tr w:rsidR="00115BD6" w14:paraId="271D3152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32AFAA8" w14:textId="77777777" w:rsidR="00115BD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2DEE202" w14:textId="77777777" w:rsidR="00115BD6" w:rsidRDefault="00115BD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9164E9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D8EDA0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20E8B2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8BB8C7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3C620B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B89F8DD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115BD6" w14:paraId="78C2D926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5F9D428" w14:textId="77777777" w:rsidR="00115BD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7C4CD34D" w14:textId="77777777" w:rsidR="00115BD6" w:rsidRDefault="00115BD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5329D5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378A9C4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715B8CA" w14:textId="77777777" w:rsidR="00115BD6" w:rsidRDefault="00115BD6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5F0F7F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E26D7B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8EC25A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115BD6" w14:paraId="163680B6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6117A91" w14:textId="77777777" w:rsidR="00115BD6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797FEF1" w14:textId="77777777" w:rsidR="00115BD6" w:rsidRDefault="00115BD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1C3D77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F6ED6DF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A35FE48" w14:textId="77777777" w:rsidR="00115BD6" w:rsidRDefault="00115BD6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68DEC2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115BD6" w14:paraId="3DAD701F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3F47D7D" w14:textId="77777777" w:rsidR="00115BD6" w:rsidRDefault="00115BD6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57F072B" w14:textId="77777777" w:rsidR="00115BD6" w:rsidRDefault="00115BD6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42BF88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BAA61D" w14:textId="77777777" w:rsidR="00115BD6" w:rsidRDefault="00115BD6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F837AFC" w14:textId="77777777" w:rsidR="00115BD6" w:rsidRDefault="00115BD6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11BDDC" w14:textId="77777777" w:rsidR="00115BD6" w:rsidRDefault="00115BD6"/>
      </w:tc>
    </w:tr>
    <w:tr w:rsidR="00115BD6" w14:paraId="10DD7C9E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1B32EE0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1A2A82" w14:textId="77777777" w:rsidR="00115BD6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1C028681" w14:textId="77777777" w:rsidR="00115BD6" w:rsidRDefault="00115BD6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9207E" w14:textId="77777777" w:rsidR="00E57103" w:rsidRDefault="00E57103">
      <w:pPr>
        <w:spacing w:line="240" w:lineRule="auto"/>
      </w:pPr>
      <w:r>
        <w:separator/>
      </w:r>
    </w:p>
  </w:footnote>
  <w:footnote w:type="continuationSeparator" w:id="0">
    <w:p w14:paraId="5A4ED27F" w14:textId="77777777" w:rsidR="00E57103" w:rsidRDefault="00E571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B91F" w14:textId="77777777" w:rsidR="00115BD6" w:rsidRDefault="00115BD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1428C" w14:textId="77777777" w:rsidR="00115BD6" w:rsidRDefault="00115BD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50ED" w14:textId="77777777" w:rsidR="00115BD6" w:rsidRDefault="00115BD6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40376" w14:textId="77777777" w:rsidR="00115BD6" w:rsidRDefault="00115BD6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BC252" w14:textId="77777777" w:rsidR="00115BD6" w:rsidRDefault="00115BD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3E4D"/>
    <w:multiLevelType w:val="multilevel"/>
    <w:tmpl w:val="F8ACA1AA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CDE28DC"/>
    <w:multiLevelType w:val="multilevel"/>
    <w:tmpl w:val="5AA27FF0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04778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BD6"/>
    <w:rsid w:val="0015074B"/>
    <w:rsid w:val="0029639D"/>
    <w:rsid w:val="00326F90"/>
    <w:rsid w:val="007353C9"/>
    <w:rsid w:val="0086107F"/>
    <w:rsid w:val="00AA1D8D"/>
    <w:rsid w:val="00B47730"/>
    <w:rsid w:val="00CB0664"/>
    <w:rsid w:val="00E571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D09C5"/>
  <w14:defaultImageDpi w14:val="300"/>
  <w15:docId w15:val="{4036290E-1B68-4DC2-BA35-B2D4FF12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ПАСПОРТ РК-200-Э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2026-07-23T11:51:00Z</dcterms:modified>
  <cp:category/>
</cp:coreProperties>
</file>