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6012" w14:textId="77777777" w:rsidR="003B0E6C" w:rsidRDefault="00000000">
      <w:pPr>
        <w:ind w:firstLine="0"/>
        <w:jc w:val="center"/>
      </w:pPr>
      <w:r>
        <w:t>Команда МИТК-РК</w:t>
      </w:r>
    </w:p>
    <w:p w14:paraId="5181791D" w14:textId="77777777" w:rsidR="003B0E6C" w:rsidRDefault="003B0E6C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3B0E6C" w14:paraId="1B00640B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040EC" w14:textId="77777777" w:rsidR="003B0E6C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9372" w14:textId="77777777" w:rsidR="003B0E6C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790AB57C" w14:textId="77777777" w:rsidR="003B0E6C" w:rsidRDefault="003B0E6C">
      <w:pPr>
        <w:spacing w:after="1800"/>
      </w:pPr>
    </w:p>
    <w:p w14:paraId="2AE15ECB" w14:textId="77777777" w:rsidR="003B0E6C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22FE5841" w14:textId="77777777" w:rsidR="003B0E6C" w:rsidRDefault="00000000">
      <w:pPr>
        <w:spacing w:after="160"/>
        <w:ind w:firstLine="0"/>
        <w:jc w:val="center"/>
      </w:pPr>
      <w:r>
        <w:rPr>
          <w:b/>
          <w:sz w:val="28"/>
        </w:rPr>
        <w:t>ОТЧЁТ ВЕРИФИКАЦИИ 3D-МОДЕЛЕЙ</w:t>
      </w:r>
    </w:p>
    <w:p w14:paraId="128C8C88" w14:textId="77777777" w:rsidR="003B0E6C" w:rsidRDefault="00000000">
      <w:pPr>
        <w:spacing w:after="160"/>
        <w:ind w:firstLine="0"/>
        <w:jc w:val="center"/>
      </w:pPr>
      <w:r>
        <w:t>EMTH.19.01.02.59.00.000.0007 Д</w:t>
      </w:r>
    </w:p>
    <w:p w14:paraId="34F80BDB" w14:textId="77777777" w:rsidR="003B0E6C" w:rsidRDefault="003B0E6C">
      <w:pPr>
        <w:spacing w:after="2000"/>
      </w:pPr>
    </w:p>
    <w:p w14:paraId="2AEBB138" w14:textId="77777777" w:rsidR="003B0E6C" w:rsidRDefault="00000000">
      <w:pPr>
        <w:ind w:firstLine="0"/>
        <w:jc w:val="center"/>
      </w:pPr>
      <w:r>
        <w:t>2026</w:t>
      </w:r>
    </w:p>
    <w:p w14:paraId="2EFA70F6" w14:textId="77777777" w:rsidR="003B0E6C" w:rsidRDefault="003B0E6C">
      <w:pPr>
        <w:sectPr w:rsidR="003B0E6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58CC4902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Цель и методика</w:t>
      </w:r>
    </w:p>
    <w:p w14:paraId="3019C20C" w14:textId="77777777" w:rsidR="003B0E6C" w:rsidRDefault="00000000">
      <w:r>
        <w:t>Проверка подтверждает идентификацию файлов, основные размеры, топологическую целостность, периодичность лопаток и пригодность модели для последующей технологической подготовки. Для отсутствующего файла допускается только проверка параметрической спецификации; статус STEP не присваивается.</w:t>
      </w:r>
    </w:p>
    <w:p w14:paraId="6736048C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1 — Статус исходных файлов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9"/>
        <w:gridCol w:w="3019"/>
        <w:gridCol w:w="1959"/>
        <w:gridCol w:w="3211"/>
      </w:tblGrid>
      <w:tr w:rsidR="003B0E6C" w14:paraId="2460C7BF" w14:textId="77777777">
        <w:trPr>
          <w:cantSplit/>
          <w:tblHeader/>
        </w:trPr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965EC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3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7DA43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D19C6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2AE2E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Основание</w:t>
            </w:r>
          </w:p>
        </w:tc>
      </w:tr>
      <w:tr w:rsidR="003B0E6C" w14:paraId="24AB9D7D" w14:textId="77777777">
        <w:trPr>
          <w:cantSplit/>
        </w:trPr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BA43C" w14:textId="77777777" w:rsidR="003B0E6C" w:rsidRDefault="00000000">
            <w:pPr>
              <w:pStyle w:val="ESKDTable"/>
              <w:keepNext/>
            </w:pPr>
            <w:r>
              <w:t>РК-200-Э</w:t>
            </w:r>
          </w:p>
        </w:tc>
        <w:tc>
          <w:tcPr>
            <w:tcW w:w="3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84DF8" w14:textId="77777777" w:rsidR="003B0E6C" w:rsidRDefault="00000000">
            <w:pPr>
              <w:pStyle w:val="ESKDTable"/>
              <w:keepNext/>
            </w:pPr>
            <w:r>
              <w:t>max_efficiency_ready_.STEP</w:t>
            </w:r>
          </w:p>
        </w:tc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3D11A" w14:textId="77777777" w:rsidR="003B0E6C" w:rsidRDefault="00000000">
            <w:pPr>
              <w:pStyle w:val="ESKDTable"/>
              <w:keepNext/>
            </w:pPr>
            <w:r>
              <w:t>Проверен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99A26" w14:textId="77777777" w:rsidR="003B0E6C" w:rsidRDefault="00000000">
            <w:pPr>
              <w:pStyle w:val="ESKDTable"/>
              <w:keepNext/>
            </w:pPr>
            <w:r>
              <w:t>Финальный STEP доступен</w:t>
            </w:r>
          </w:p>
        </w:tc>
      </w:tr>
      <w:tr w:rsidR="003B0E6C" w14:paraId="3D4F85FF" w14:textId="77777777">
        <w:trPr>
          <w:cantSplit/>
        </w:trPr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59DA6" w14:textId="77777777" w:rsidR="003B0E6C" w:rsidRDefault="00000000">
            <w:pPr>
              <w:pStyle w:val="ESKDTable"/>
            </w:pPr>
            <w:r>
              <w:t>РК-200-Д</w:t>
            </w:r>
          </w:p>
        </w:tc>
        <w:tc>
          <w:tcPr>
            <w:tcW w:w="3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DCFF5" w14:textId="77777777" w:rsidR="003B0E6C" w:rsidRDefault="00000000">
            <w:pPr>
              <w:pStyle w:val="ESKDTable"/>
            </w:pPr>
            <w:r>
              <w:t>Файл не предоставлен</w:t>
            </w:r>
          </w:p>
        </w:tc>
        <w:tc>
          <w:tcPr>
            <w:tcW w:w="19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FBE00" w14:textId="77777777" w:rsidR="003B0E6C" w:rsidRDefault="00000000">
            <w:pPr>
              <w:pStyle w:val="ESKDTable"/>
            </w:pPr>
            <w:r>
              <w:t>Ожидает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8D13B" w14:textId="77777777" w:rsidR="003B0E6C" w:rsidRDefault="00000000">
            <w:pPr>
              <w:pStyle w:val="ESKDTable"/>
            </w:pPr>
            <w:r>
              <w:t>Проверена параметрическая спецификация</w:t>
            </w:r>
          </w:p>
        </w:tc>
      </w:tr>
    </w:tbl>
    <w:p w14:paraId="2ED45F01" w14:textId="77777777" w:rsidR="003B0E6C" w:rsidRDefault="003B0E6C"/>
    <w:p w14:paraId="244D7B43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t>2 Идентификация РК-200-Э</w:t>
      </w:r>
    </w:p>
    <w:p w14:paraId="4B7E8145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2 — Идентификация проверенного файла РК-200-Э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3B0E6C" w14:paraId="154D2B0A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21C4B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4361F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3B0E6C" w14:paraId="194B62D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8E810" w14:textId="77777777" w:rsidR="003B0E6C" w:rsidRDefault="00000000">
            <w:pPr>
              <w:pStyle w:val="ESKDTable"/>
              <w:keepNext/>
            </w:pPr>
            <w:r>
              <w:t>Имя файла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B87F3" w14:textId="77777777" w:rsidR="003B0E6C" w:rsidRDefault="00000000">
            <w:pPr>
              <w:pStyle w:val="ESKDTable"/>
              <w:keepNext/>
            </w:pPr>
            <w:r>
              <w:t>max_efficiency_ready_.STEP</w:t>
            </w:r>
          </w:p>
        </w:tc>
      </w:tr>
      <w:tr w:rsidR="003B0E6C" w14:paraId="2B959C8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B018E" w14:textId="77777777" w:rsidR="003B0E6C" w:rsidRDefault="00000000">
            <w:pPr>
              <w:pStyle w:val="ESKDTable"/>
              <w:keepNext/>
            </w:pPr>
            <w:r>
              <w:t>Размер файла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79AAD" w14:textId="77777777" w:rsidR="003B0E6C" w:rsidRDefault="00000000">
            <w:pPr>
              <w:pStyle w:val="ESKDTable"/>
              <w:keepNext/>
            </w:pPr>
            <w:r>
              <w:t>14319615 байт</w:t>
            </w:r>
          </w:p>
        </w:tc>
      </w:tr>
      <w:tr w:rsidR="003B0E6C" w14:paraId="495D8AC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23A3D" w14:textId="77777777" w:rsidR="003B0E6C" w:rsidRDefault="00000000">
            <w:pPr>
              <w:pStyle w:val="ESKDTable"/>
              <w:keepNext/>
            </w:pPr>
            <w:r>
              <w:t>SHA-256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0F82C" w14:textId="77777777" w:rsidR="003B0E6C" w:rsidRDefault="00000000">
            <w:pPr>
              <w:pStyle w:val="ESKDTable"/>
              <w:keepNext/>
            </w:pPr>
            <w:r>
              <w:t>4ab4a7837014d1ac6e7a470c5d298cfaa8016b1048e2e03119fb48d81863b817</w:t>
            </w:r>
          </w:p>
        </w:tc>
      </w:tr>
      <w:tr w:rsidR="003B0E6C" w14:paraId="0076D75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293A5" w14:textId="77777777" w:rsidR="003B0E6C" w:rsidRDefault="00000000">
            <w:pPr>
              <w:pStyle w:val="ESKDTable"/>
              <w:keepNext/>
            </w:pPr>
            <w:r>
              <w:t>Дата проверки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6EB20" w14:textId="77777777" w:rsidR="003B0E6C" w:rsidRDefault="00000000">
            <w:pPr>
              <w:pStyle w:val="ESKDTable"/>
              <w:keepNext/>
            </w:pPr>
            <w:r>
              <w:t>17.07.2026</w:t>
            </w:r>
          </w:p>
        </w:tc>
      </w:tr>
      <w:tr w:rsidR="003B0E6C" w14:paraId="549DBB5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0A8C1" w14:textId="77777777" w:rsidR="003B0E6C" w:rsidRDefault="00000000">
            <w:pPr>
              <w:pStyle w:val="ESKDTable"/>
              <w:keepNext/>
            </w:pPr>
            <w:r>
              <w:t>Формат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6E721" w14:textId="77777777" w:rsidR="003B0E6C" w:rsidRDefault="00000000">
            <w:pPr>
              <w:pStyle w:val="ESKDTable"/>
              <w:keepNext/>
            </w:pPr>
            <w:r>
              <w:t>STEP</w:t>
            </w:r>
          </w:p>
        </w:tc>
      </w:tr>
      <w:tr w:rsidR="003B0E6C" w14:paraId="1AB639E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82CEE" w14:textId="77777777" w:rsidR="003B0E6C" w:rsidRDefault="00000000">
            <w:pPr>
              <w:pStyle w:val="ESKDTable"/>
            </w:pPr>
            <w:r>
              <w:t>Топология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06EC5" w14:textId="77777777" w:rsidR="003B0E6C" w:rsidRDefault="00000000">
            <w:pPr>
              <w:pStyle w:val="ESKDTable"/>
            </w:pPr>
            <w:r>
              <w:t>1 допустимое твёрдое тело; 148 граней</w:t>
            </w:r>
          </w:p>
        </w:tc>
      </w:tr>
    </w:tbl>
    <w:p w14:paraId="5BD857EA" w14:textId="77777777" w:rsidR="003B0E6C" w:rsidRDefault="003B0E6C"/>
    <w:p w14:paraId="15B195A9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t>3 Результаты геометрического контроля РК-200-Э</w:t>
      </w:r>
    </w:p>
    <w:p w14:paraId="58C72C37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3 — Результаты геометрического контроля РК-200-Э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6"/>
        <w:gridCol w:w="2252"/>
        <w:gridCol w:w="2252"/>
        <w:gridCol w:w="2998"/>
      </w:tblGrid>
      <w:tr w:rsidR="003B0E6C" w14:paraId="5D0734EB" w14:textId="77777777">
        <w:trPr>
          <w:cantSplit/>
          <w:tblHeader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8202E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77BA0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Факт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E66CB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A4008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Заключение</w:t>
            </w:r>
          </w:p>
        </w:tc>
      </w:tr>
      <w:tr w:rsidR="003B0E6C" w14:paraId="018B93A0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5F62E" w14:textId="77777777" w:rsidR="003B0E6C" w:rsidRDefault="00000000">
            <w:pPr>
              <w:pStyle w:val="ESKDTable"/>
            </w:pPr>
            <w:r>
              <w:t>Наружный диаметр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2489C" w14:textId="77777777" w:rsidR="003B0E6C" w:rsidRDefault="00000000">
            <w:pPr>
              <w:pStyle w:val="ESKDTable"/>
            </w:pPr>
            <w:r>
              <w:t>200,000014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852EC" w14:textId="77777777" w:rsidR="003B0E6C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200 мм; допуск по чертежу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2282A" w14:textId="77777777" w:rsidR="003B0E6C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Отклонение +0,000014 мм; окончательное соответствие — по допуску чертежа</w:t>
            </w:r>
          </w:p>
        </w:tc>
      </w:tr>
      <w:tr w:rsidR="003B0E6C" w14:paraId="1F0BFE3C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B15B9" w14:textId="77777777" w:rsidR="003B0E6C" w:rsidRDefault="00000000">
            <w:pPr>
              <w:pStyle w:val="ESKDTable"/>
            </w:pPr>
            <w:r>
              <w:t>Минимальная координата Z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D47AD" w14:textId="77777777" w:rsidR="003B0E6C" w:rsidRDefault="00000000">
            <w:pPr>
              <w:pStyle w:val="ESKDTable"/>
            </w:pPr>
            <w:r>
              <w:t>−3,000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3AB9C" w14:textId="77777777" w:rsidR="003B0E6C" w:rsidRDefault="00000000">
            <w:pPr>
              <w:pStyle w:val="ESKDTable"/>
            </w:pPr>
            <w:r>
              <w:t>Диск 3 мм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B71DD" w14:textId="77777777" w:rsidR="003B0E6C" w:rsidRDefault="00000000">
            <w:pPr>
              <w:pStyle w:val="ESKDTable"/>
            </w:pPr>
            <w:r>
              <w:t>Соответствует</w:t>
            </w:r>
          </w:p>
        </w:tc>
      </w:tr>
      <w:tr w:rsidR="003B0E6C" w14:paraId="0640283E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4FA32" w14:textId="77777777" w:rsidR="003B0E6C" w:rsidRDefault="00000000">
            <w:pPr>
              <w:pStyle w:val="ESKDTable"/>
            </w:pPr>
            <w:r>
              <w:t>Максимальная координата Z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F250E" w14:textId="77777777" w:rsidR="003B0E6C" w:rsidRDefault="00000000">
            <w:pPr>
              <w:pStyle w:val="ESKDTable"/>
            </w:pPr>
            <w:r>
              <w:t>47,511837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D8292" w14:textId="77777777" w:rsidR="003B0E6C" w:rsidRDefault="00000000">
            <w:pPr>
              <w:pStyle w:val="ESKDTable"/>
            </w:pPr>
            <w:r>
              <w:t>—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6F7E1" w14:textId="77777777" w:rsidR="003B0E6C" w:rsidRDefault="00000000">
            <w:pPr>
              <w:pStyle w:val="ESKDTable"/>
            </w:pPr>
            <w:r>
              <w:t>Записано</w:t>
            </w:r>
          </w:p>
        </w:tc>
      </w:tr>
      <w:tr w:rsidR="003B0E6C" w14:paraId="55FAC88C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47A29" w14:textId="77777777" w:rsidR="003B0E6C" w:rsidRDefault="00000000">
            <w:pPr>
              <w:pStyle w:val="ESKDTable"/>
            </w:pPr>
            <w:r>
              <w:t>Полная высота тела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F541B" w14:textId="77777777" w:rsidR="003B0E6C" w:rsidRDefault="00000000">
            <w:pPr>
              <w:pStyle w:val="ESKDTable"/>
            </w:pPr>
            <w:r>
              <w:t>50,511837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A6825" w14:textId="77777777" w:rsidR="003B0E6C" w:rsidRDefault="00000000">
            <w:pPr>
              <w:pStyle w:val="ESKDTable"/>
            </w:pPr>
            <w:r>
              <w:t>—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A5990" w14:textId="77777777" w:rsidR="003B0E6C" w:rsidRDefault="00000000">
            <w:pPr>
              <w:pStyle w:val="ESKDTable"/>
            </w:pPr>
            <w:r>
              <w:t>Записано</w:t>
            </w:r>
          </w:p>
        </w:tc>
      </w:tr>
      <w:tr w:rsidR="003B0E6C" w14:paraId="06181561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C7788" w14:textId="77777777" w:rsidR="003B0E6C" w:rsidRDefault="00000000">
            <w:pPr>
              <w:pStyle w:val="ESKDTable"/>
            </w:pPr>
            <w:r>
              <w:lastRenderedPageBreak/>
              <w:t>Центральное отверстие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2599F" w14:textId="77777777" w:rsidR="003B0E6C" w:rsidRDefault="00000000">
            <w:pPr>
              <w:pStyle w:val="ESKDTable"/>
            </w:pPr>
            <w:r>
              <w:t>Ø30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511F7" w14:textId="77777777" w:rsidR="003B0E6C" w:rsidRDefault="00000000">
            <w:pPr>
              <w:pStyle w:val="ESKDTable"/>
            </w:pPr>
            <w:r>
              <w:t>Ø30 мм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EE51B" w14:textId="77777777" w:rsidR="003B0E6C" w:rsidRDefault="00000000">
            <w:pPr>
              <w:pStyle w:val="ESKDTable"/>
            </w:pPr>
            <w:r>
              <w:t>Соответствует</w:t>
            </w:r>
          </w:p>
        </w:tc>
      </w:tr>
      <w:tr w:rsidR="003B0E6C" w14:paraId="6E546346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8D22C" w14:textId="77777777" w:rsidR="003B0E6C" w:rsidRDefault="00000000">
            <w:pPr>
              <w:pStyle w:val="ESKDTable"/>
            </w:pPr>
            <w:r>
              <w:t>Длина отверстия в теле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3DB12" w14:textId="77777777" w:rsidR="003B0E6C" w:rsidRDefault="00000000">
            <w:pPr>
              <w:pStyle w:val="ESKDTable"/>
            </w:pPr>
            <w:r>
              <w:t>49,5 мм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80966" w14:textId="77777777" w:rsidR="003B0E6C" w:rsidRDefault="00000000">
            <w:pPr>
              <w:pStyle w:val="ESKDTable"/>
            </w:pPr>
            <w:r>
              <w:t>Втулка из стали 40Х H49,5 мм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D48F4" w14:textId="77777777" w:rsidR="003B0E6C" w:rsidRDefault="00000000">
            <w:pPr>
              <w:pStyle w:val="ESKDTable"/>
            </w:pPr>
            <w:r>
              <w:t>Длина соответствует H49,5; осевое положение — по сборочному чертежу</w:t>
            </w:r>
          </w:p>
        </w:tc>
      </w:tr>
      <w:tr w:rsidR="003B0E6C" w14:paraId="7742890F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16755" w14:textId="77777777" w:rsidR="003B0E6C" w:rsidRDefault="00000000">
            <w:pPr>
              <w:pStyle w:val="ESKDTable"/>
            </w:pPr>
            <w:r>
              <w:t>Основные лопатки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60384" w14:textId="77777777" w:rsidR="003B0E6C" w:rsidRDefault="00000000">
            <w:pPr>
              <w:pStyle w:val="ESKDTable"/>
            </w:pPr>
            <w:r>
              <w:t>10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1BE6A" w14:textId="77777777" w:rsidR="003B0E6C" w:rsidRDefault="00000000">
            <w:pPr>
              <w:pStyle w:val="ESKDTable"/>
            </w:pPr>
            <w:r>
              <w:t>10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2ABB7" w14:textId="77777777" w:rsidR="003B0E6C" w:rsidRDefault="00000000">
            <w:pPr>
              <w:pStyle w:val="ESKDTable"/>
            </w:pPr>
            <w:r>
              <w:t>Подтверждено периодичностью 36°</w:t>
            </w:r>
          </w:p>
        </w:tc>
      </w:tr>
      <w:tr w:rsidR="003B0E6C" w14:paraId="21CEF47F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0EEC6" w14:textId="77777777" w:rsidR="003B0E6C" w:rsidRDefault="00000000">
            <w:pPr>
              <w:pStyle w:val="ESKDTable"/>
            </w:pPr>
            <w:r>
              <w:t>Сплиттеры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4F22E" w14:textId="77777777" w:rsidR="003B0E6C" w:rsidRDefault="00000000">
            <w:pPr>
              <w:pStyle w:val="ESKDTable"/>
            </w:pPr>
            <w:r>
              <w:t>10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B96CC" w14:textId="77777777" w:rsidR="003B0E6C" w:rsidRDefault="00000000">
            <w:pPr>
              <w:pStyle w:val="ESKDTable"/>
            </w:pPr>
            <w:r>
              <w:t>10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4B98B" w14:textId="77777777" w:rsidR="003B0E6C" w:rsidRDefault="00000000">
            <w:pPr>
              <w:pStyle w:val="ESKDTable"/>
            </w:pPr>
            <w:r>
              <w:t>Подтверждено периодичностью 36°</w:t>
            </w:r>
          </w:p>
        </w:tc>
      </w:tr>
      <w:tr w:rsidR="003B0E6C" w14:paraId="36C56D33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66E4D" w14:textId="77777777" w:rsidR="003B0E6C" w:rsidRDefault="00000000">
            <w:pPr>
              <w:pStyle w:val="ESKDTable"/>
            </w:pPr>
            <w:r>
              <w:t>Объём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2425D" w14:textId="77777777" w:rsidR="003B0E6C" w:rsidRDefault="00000000">
            <w:pPr>
              <w:pStyle w:val="ESKDTable"/>
            </w:pPr>
            <w:r>
              <w:t>686 411,004 мм³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89AB6" w14:textId="77777777" w:rsidR="003B0E6C" w:rsidRDefault="00000000">
            <w:pPr>
              <w:pStyle w:val="ESKDTable"/>
            </w:pPr>
            <w:r>
              <w:t>—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4296A" w14:textId="77777777" w:rsidR="003B0E6C" w:rsidRDefault="00000000">
            <w:pPr>
              <w:pStyle w:val="ESKDTable"/>
            </w:pPr>
            <w:r>
              <w:t>Записано</w:t>
            </w:r>
          </w:p>
        </w:tc>
      </w:tr>
      <w:tr w:rsidR="003B0E6C" w14:paraId="2247C998" w14:textId="77777777">
        <w:trPr>
          <w:cantSplit/>
        </w:trPr>
        <w:tc>
          <w:tcPr>
            <w:tcW w:w="26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AFF04" w14:textId="77777777" w:rsidR="003B0E6C" w:rsidRDefault="00000000">
            <w:pPr>
              <w:pStyle w:val="ESKDTable"/>
            </w:pPr>
            <w:r>
              <w:t>Расчётная масса PA12-CF10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60CDB" w14:textId="77777777" w:rsidR="003B0E6C" w:rsidRDefault="00000000">
            <w:pPr>
              <w:pStyle w:val="ESKDTable"/>
            </w:pPr>
            <w:r>
              <w:t>≈0,728 кг</w:t>
            </w:r>
          </w:p>
        </w:tc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7DD36" w14:textId="77777777" w:rsidR="003B0E6C" w:rsidRDefault="00000000">
            <w:pPr>
              <w:pStyle w:val="ESKDTable"/>
            </w:pPr>
            <w:r>
              <w:t>Без втулки</w:t>
            </w:r>
          </w:p>
        </w:tc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E4E8A" w14:textId="77777777" w:rsidR="003B0E6C" w:rsidRDefault="00000000">
            <w:pPr>
              <w:pStyle w:val="ESKDTable"/>
            </w:pPr>
            <w:r>
              <w:t>ρ = 1,06 г/см³</w:t>
            </w:r>
          </w:p>
        </w:tc>
      </w:tr>
    </w:tbl>
    <w:p w14:paraId="370D8E4E" w14:textId="77777777" w:rsidR="003B0E6C" w:rsidRDefault="003B0E6C"/>
    <w:p w14:paraId="1E19281F" w14:textId="77777777" w:rsidR="003B0E6C" w:rsidRDefault="00000000">
      <w:pPr>
        <w:ind w:left="709" w:firstLine="0"/>
      </w:pPr>
      <w:r>
        <w:rPr>
          <w:sz w:val="20"/>
        </w:rPr>
        <w:t>Заключение РК-200-Э. Финальная модель подтверждена как единое твёрдое тело диаметром 200 мм с задним диском 3 мм, отверстием Ø30 и венцом 10+10. Втулка из стали 40Х и шпоночный паз 6×6 мм в данном STEP отсутствуют и относятся к сборочной единице.</w:t>
      </w:r>
    </w:p>
    <w:p w14:paraId="4624E250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t>4 Параметрическая спецификация РК-200-Д</w:t>
      </w:r>
    </w:p>
    <w:p w14:paraId="100AE19F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4 — Параметры генератора РК-200-Д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3B0E6C" w14:paraId="742D7EBF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E39FA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2DB8C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Заданное значение</w:t>
            </w:r>
          </w:p>
        </w:tc>
      </w:tr>
      <w:tr w:rsidR="003B0E6C" w14:paraId="481CFF2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44D04" w14:textId="77777777" w:rsidR="003B0E6C" w:rsidRDefault="00000000">
            <w:pPr>
              <w:pStyle w:val="ESKDTable"/>
            </w:pPr>
            <w:r>
              <w:t>D2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B4E05" w14:textId="77777777" w:rsidR="003B0E6C" w:rsidRDefault="00000000">
            <w:pPr>
              <w:pStyle w:val="ESKDTable"/>
            </w:pPr>
            <w:r>
              <w:t>202 мм до чистовой обрезки; 200 мм после обрезки</w:t>
            </w:r>
          </w:p>
        </w:tc>
      </w:tr>
      <w:tr w:rsidR="003B0E6C" w14:paraId="48B2D7A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5D716" w14:textId="77777777" w:rsidR="003B0E6C" w:rsidRDefault="00000000">
            <w:pPr>
              <w:pStyle w:val="ESKDTable"/>
            </w:pPr>
            <w:r>
              <w:t>D1s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91EE4" w14:textId="77777777" w:rsidR="003B0E6C" w:rsidRDefault="00000000">
            <w:pPr>
              <w:pStyle w:val="ESKDTable"/>
            </w:pPr>
            <w:r>
              <w:t>105,075 мм</w:t>
            </w:r>
          </w:p>
        </w:tc>
      </w:tr>
      <w:tr w:rsidR="003B0E6C" w14:paraId="323AD57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754A5" w14:textId="77777777" w:rsidR="003B0E6C" w:rsidRDefault="00000000">
            <w:pPr>
              <w:pStyle w:val="ESKDTable"/>
            </w:pPr>
            <w:r>
              <w:t>D1h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6FBE9" w14:textId="77777777" w:rsidR="003B0E6C" w:rsidRDefault="00000000">
            <w:pPr>
              <w:pStyle w:val="ESKDTable"/>
            </w:pPr>
            <w:r>
              <w:t>40,000 мм</w:t>
            </w:r>
          </w:p>
        </w:tc>
      </w:tr>
      <w:tr w:rsidR="003B0E6C" w14:paraId="34373BB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B0195" w14:textId="77777777" w:rsidR="003B0E6C" w:rsidRDefault="00000000">
            <w:pPr>
              <w:pStyle w:val="ESKDTable"/>
            </w:pPr>
            <w:r>
              <w:t>b2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86714" w14:textId="77777777" w:rsidR="003B0E6C" w:rsidRDefault="00000000">
            <w:pPr>
              <w:pStyle w:val="ESKDTable"/>
            </w:pPr>
            <w:r>
              <w:t>14,242 мм</w:t>
            </w:r>
          </w:p>
        </w:tc>
      </w:tr>
      <w:tr w:rsidR="003B0E6C" w14:paraId="7D54916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A9FF7" w14:textId="77777777" w:rsidR="003B0E6C" w:rsidRDefault="00000000">
            <w:pPr>
              <w:pStyle w:val="ESKDTable"/>
            </w:pPr>
            <w:r>
              <w:t>Основные/сплиттеры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7A152" w14:textId="77777777" w:rsidR="003B0E6C" w:rsidRDefault="00000000">
            <w:pPr>
              <w:pStyle w:val="ESKDTable"/>
            </w:pPr>
            <w:r>
              <w:t>13/13</w:t>
            </w:r>
          </w:p>
        </w:tc>
      </w:tr>
      <w:tr w:rsidR="003B0E6C" w14:paraId="39846D7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B8C6A" w14:textId="77777777" w:rsidR="003B0E6C" w:rsidRDefault="00000000">
            <w:pPr>
              <w:pStyle w:val="ESKDTable"/>
            </w:pPr>
            <w:r>
              <w:t>Начало сплиттера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6908E" w14:textId="77777777" w:rsidR="003B0E6C" w:rsidRDefault="00000000">
            <w:pPr>
              <w:pStyle w:val="ESKDTable"/>
            </w:pPr>
            <w:r>
              <w:t>0,350</w:t>
            </w:r>
          </w:p>
        </w:tc>
      </w:tr>
      <w:tr w:rsidR="003B0E6C" w14:paraId="586AFFF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7DB20" w14:textId="77777777" w:rsidR="003B0E6C" w:rsidRDefault="00000000">
            <w:pPr>
              <w:pStyle w:val="ESKDTable"/>
            </w:pPr>
            <w:r>
              <w:t>Смещение сплиттера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E2840" w14:textId="77777777" w:rsidR="003B0E6C" w:rsidRDefault="00000000">
            <w:pPr>
              <w:pStyle w:val="ESKDTable"/>
            </w:pPr>
            <w:r>
              <w:t>0,573</w:t>
            </w:r>
          </w:p>
        </w:tc>
      </w:tr>
      <w:tr w:rsidR="003B0E6C" w14:paraId="343FE3B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B2D22" w14:textId="77777777" w:rsidR="003B0E6C" w:rsidRDefault="00000000">
            <w:pPr>
              <w:pStyle w:val="ESKDTable"/>
            </w:pPr>
            <w:r>
              <w:t>Угол назад от радиального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F28E0" w14:textId="77777777" w:rsidR="003B0E6C" w:rsidRDefault="00000000">
            <w:pPr>
              <w:pStyle w:val="ESKDTable"/>
            </w:pPr>
            <w:r>
              <w:t>5,000°</w:t>
            </w:r>
          </w:p>
        </w:tc>
      </w:tr>
      <w:tr w:rsidR="003B0E6C" w14:paraId="311019B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F516D" w14:textId="77777777" w:rsidR="003B0E6C" w:rsidRDefault="00000000">
            <w:pPr>
              <w:pStyle w:val="ESKDTable"/>
            </w:pPr>
            <w:r>
              <w:t>Задний диск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37EB0" w14:textId="77777777" w:rsidR="003B0E6C" w:rsidRDefault="00000000">
            <w:pPr>
              <w:pStyle w:val="ESKDTable"/>
            </w:pPr>
            <w:r>
              <w:t>3,000 мм</w:t>
            </w:r>
          </w:p>
        </w:tc>
      </w:tr>
      <w:tr w:rsidR="003B0E6C" w14:paraId="53C0828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6DA4B" w14:textId="77777777" w:rsidR="003B0E6C" w:rsidRDefault="00000000">
            <w:pPr>
              <w:pStyle w:val="ESKDTable"/>
            </w:pPr>
            <w:r>
              <w:t>Центральное отверстие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14928" w14:textId="77777777" w:rsidR="003B0E6C" w:rsidRDefault="00000000">
            <w:pPr>
              <w:pStyle w:val="ESKDTable"/>
            </w:pPr>
            <w:r>
              <w:t>Ø30 мм</w:t>
            </w:r>
          </w:p>
        </w:tc>
      </w:tr>
    </w:tbl>
    <w:p w14:paraId="1B5C971E" w14:textId="77777777" w:rsidR="003B0E6C" w:rsidRDefault="003B0E6C"/>
    <w:p w14:paraId="4A1E091A" w14:textId="77777777" w:rsidR="003B0E6C" w:rsidRDefault="00000000">
      <w:r>
        <w:t>Числа в таблице являются зафиксированными исходными данными генератора max_pressure. Генератор формирует наружный припуск Ø202 мм; в окончательной CAD-модели его удаляют общей цилиндрической обрезкой до Ø200 мм. Параметрическая спецификация не заменяет топологическую проверку, измерение и идентификацию финального STEP после операций SolidWorks.</w:t>
      </w:r>
    </w:p>
    <w:p w14:paraId="7D5014EA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5 Чек-лист выпуска РК-200-Д</w:t>
      </w:r>
    </w:p>
    <w:p w14:paraId="043F597C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5 — Чек-лист выпуска финального STEP РК-200-Д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10"/>
        <w:gridCol w:w="2514"/>
        <w:gridCol w:w="2924"/>
      </w:tblGrid>
      <w:tr w:rsidR="003B0E6C" w14:paraId="5EE18DD1" w14:textId="77777777">
        <w:trPr>
          <w:cantSplit/>
          <w:tblHeader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8A2EC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Контроль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EE60B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Отметка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BF136" w14:textId="77777777" w:rsidR="003B0E6C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3B0E6C" w14:paraId="203A15DD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A65AB" w14:textId="77777777" w:rsidR="003B0E6C" w:rsidRDefault="00000000">
            <w:pPr>
              <w:pStyle w:val="ESKDTable"/>
            </w:pPr>
            <w:r>
              <w:t>Файл имеет уникальное имя и SHA-256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B0353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B5574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00A4C84F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58724" w14:textId="77777777" w:rsidR="003B0E6C" w:rsidRDefault="00000000">
            <w:pPr>
              <w:pStyle w:val="ESKDTable"/>
            </w:pPr>
            <w:r>
              <w:t>Одно допустимое твёрдое тело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E5156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32164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3B58D183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51D0B" w14:textId="77777777" w:rsidR="003B0E6C" w:rsidRDefault="00000000">
            <w:pPr>
              <w:pStyle w:val="ESKDTable"/>
            </w:pPr>
            <w:r>
              <w:t>D2 после обрезки 200 мм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81E7D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69181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7F52AE77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A6BA6" w14:textId="77777777" w:rsidR="003B0E6C" w:rsidRDefault="00000000">
            <w:pPr>
              <w:pStyle w:val="ESKDTable"/>
            </w:pPr>
            <w:r>
              <w:t>Задний диск 3 мм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0B012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F8A8A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53138FE7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BFF5F" w14:textId="77777777" w:rsidR="003B0E6C" w:rsidRDefault="00000000">
            <w:pPr>
              <w:pStyle w:val="ESKDTable"/>
            </w:pPr>
            <w:r>
              <w:t>Отверстие Ø30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0A7F7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8A15E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2E3E6E68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47B64" w14:textId="77777777" w:rsidR="003B0E6C" w:rsidRDefault="00000000">
            <w:pPr>
              <w:pStyle w:val="ESKDTable"/>
            </w:pPr>
            <w:r>
              <w:t>13 основных + 13 сплиттеров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E8970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B6CEC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3C56C240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E4900" w14:textId="77777777" w:rsidR="003B0E6C" w:rsidRDefault="00000000">
            <w:pPr>
              <w:pStyle w:val="ESKDTable"/>
            </w:pPr>
            <w:r>
              <w:t>Нет самопересечений/нулевых толщин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347D7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7B77B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1EE68BE7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6DF8C" w14:textId="77777777" w:rsidR="003B0E6C" w:rsidRDefault="00000000">
            <w:pPr>
              <w:pStyle w:val="ESKDTable"/>
            </w:pPr>
            <w:r>
              <w:t>Корни лопаток слиты со ступицей/диском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AF6F1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069C6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31A06081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1CE86" w14:textId="77777777" w:rsidR="003B0E6C" w:rsidRDefault="00000000">
            <w:pPr>
              <w:pStyle w:val="ESKDTable"/>
            </w:pPr>
            <w:r>
              <w:t>Минимальные толщины пригодны для печати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CA799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665E8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  <w:tr w:rsidR="003B0E6C" w14:paraId="01306D7D" w14:textId="77777777">
        <w:trPr>
          <w:cantSplit/>
        </w:trPr>
        <w:tc>
          <w:tcPr>
            <w:tcW w:w="47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30BED" w14:textId="77777777" w:rsidR="003B0E6C" w:rsidRDefault="00000000">
            <w:pPr>
              <w:pStyle w:val="ESKDTable"/>
            </w:pPr>
            <w:r>
              <w:t>Объём и масса записаны</w:t>
            </w:r>
          </w:p>
        </w:tc>
        <w:tc>
          <w:tcPr>
            <w:tcW w:w="25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D85D9" w14:textId="77777777" w:rsidR="003B0E6C" w:rsidRDefault="00000000">
            <w:pPr>
              <w:pStyle w:val="ESKDTable"/>
            </w:pPr>
            <w:r>
              <w:t>□</w:t>
            </w:r>
          </w:p>
        </w:tc>
        <w:tc>
          <w:tcPr>
            <w:tcW w:w="29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4AE53" w14:textId="77777777" w:rsidR="003B0E6C" w:rsidRDefault="00000000">
            <w:pPr>
              <w:pStyle w:val="ESKDTable"/>
            </w:pPr>
            <w:r>
              <w:t>____________________________</w:t>
            </w:r>
          </w:p>
        </w:tc>
      </w:tr>
    </w:tbl>
    <w:p w14:paraId="39E504E4" w14:textId="77777777" w:rsidR="003B0E6C" w:rsidRDefault="003B0E6C"/>
    <w:p w14:paraId="21F96650" w14:textId="77777777" w:rsidR="003B0E6C" w:rsidRDefault="00000000">
      <w:pPr>
        <w:pStyle w:val="1"/>
      </w:pPr>
      <w:r>
        <w:rPr>
          <w:rFonts w:ascii="Times New Roman" w:eastAsia="Times New Roman" w:hAnsi="Times New Roman" w:cs="Times New Roman"/>
        </w:rPr>
        <w:t>6 Сравнение моделей</w:t>
      </w:r>
    </w:p>
    <w:p w14:paraId="77D6D4F0" w14:textId="77777777" w:rsidR="003B0E6C" w:rsidRDefault="00000000">
      <w:pPr>
        <w:keepNext/>
        <w:spacing w:after="120" w:line="240" w:lineRule="auto"/>
        <w:ind w:firstLine="0"/>
        <w:jc w:val="left"/>
      </w:pPr>
      <w:r>
        <w:t>Таблица 6 — Сопоставление аэродинамических геометрий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8"/>
        <w:gridCol w:w="2992"/>
        <w:gridCol w:w="3298"/>
      </w:tblGrid>
      <w:tr w:rsidR="003B0E6C" w14:paraId="0FB15896" w14:textId="77777777">
        <w:trPr>
          <w:cantSplit/>
          <w:tblHeader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3FF24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FB69C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РК-200-Э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D50CB" w14:textId="77777777" w:rsidR="003B0E6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РК-200-Д</w:t>
            </w:r>
          </w:p>
        </w:tc>
      </w:tr>
      <w:tr w:rsidR="003B0E6C" w14:paraId="606C2EEB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027FE" w14:textId="77777777" w:rsidR="003B0E6C" w:rsidRDefault="00000000">
            <w:pPr>
              <w:pStyle w:val="ESKDTable"/>
              <w:keepNext/>
            </w:pPr>
            <w:r>
              <w:t>Критерий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B0947" w14:textId="77777777" w:rsidR="003B0E6C" w:rsidRDefault="00000000">
            <w:pPr>
              <w:pStyle w:val="ESKDTable"/>
              <w:keepNext/>
            </w:pPr>
            <w:r>
              <w:t>максимальный расчётный КПД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F9FA4" w14:textId="77777777" w:rsidR="003B0E6C" w:rsidRDefault="00000000">
            <w:pPr>
              <w:pStyle w:val="ESKDTable"/>
              <w:keepNext/>
            </w:pPr>
            <w:r>
              <w:t>максимальное расчётное давление</w:t>
            </w:r>
          </w:p>
        </w:tc>
      </w:tr>
      <w:tr w:rsidR="003B0E6C" w14:paraId="26720FAD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0CD21" w14:textId="77777777" w:rsidR="003B0E6C" w:rsidRDefault="00000000">
            <w:pPr>
              <w:pStyle w:val="ESKDTable"/>
              <w:keepNext/>
            </w:pPr>
            <w:r>
              <w:t>Лопатки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A4A14" w14:textId="77777777" w:rsidR="003B0E6C" w:rsidRDefault="00000000">
            <w:pPr>
              <w:pStyle w:val="ESKDTable"/>
              <w:keepNext/>
            </w:pPr>
            <w:r>
              <w:t>10+10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881A2" w14:textId="77777777" w:rsidR="003B0E6C" w:rsidRDefault="00000000">
            <w:pPr>
              <w:pStyle w:val="ESKDTable"/>
              <w:keepNext/>
            </w:pPr>
            <w:r>
              <w:t>13+13</w:t>
            </w:r>
          </w:p>
        </w:tc>
      </w:tr>
      <w:tr w:rsidR="003B0E6C" w14:paraId="3DE0973A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021F0" w14:textId="77777777" w:rsidR="003B0E6C" w:rsidRDefault="00000000">
            <w:pPr>
              <w:pStyle w:val="ESKDTable"/>
              <w:keepNext/>
            </w:pPr>
            <w:r>
              <w:t>D1s, мм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2AF9B" w14:textId="77777777" w:rsidR="003B0E6C" w:rsidRDefault="00000000">
            <w:pPr>
              <w:pStyle w:val="ESKDTable"/>
              <w:keepNext/>
            </w:pPr>
            <w:r>
              <w:t>110,658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7A8B9" w14:textId="77777777" w:rsidR="003B0E6C" w:rsidRDefault="00000000">
            <w:pPr>
              <w:pStyle w:val="ESKDTable"/>
              <w:keepNext/>
            </w:pPr>
            <w:r>
              <w:t>105,075</w:t>
            </w:r>
          </w:p>
        </w:tc>
      </w:tr>
      <w:tr w:rsidR="003B0E6C" w14:paraId="388F8F6B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653A0" w14:textId="77777777" w:rsidR="003B0E6C" w:rsidRDefault="00000000">
            <w:pPr>
              <w:pStyle w:val="ESKDTable"/>
              <w:keepNext/>
            </w:pPr>
            <w:r>
              <w:t>b2, мм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30CE0" w14:textId="77777777" w:rsidR="003B0E6C" w:rsidRDefault="00000000">
            <w:pPr>
              <w:pStyle w:val="ESKDTable"/>
              <w:keepNext/>
            </w:pPr>
            <w:r>
              <w:t>13,443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1A8A5" w14:textId="77777777" w:rsidR="003B0E6C" w:rsidRDefault="00000000">
            <w:pPr>
              <w:pStyle w:val="ESKDTable"/>
              <w:keepNext/>
            </w:pPr>
            <w:r>
              <w:t>14,242</w:t>
            </w:r>
          </w:p>
        </w:tc>
      </w:tr>
      <w:tr w:rsidR="003B0E6C" w14:paraId="6C952518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DCEAA" w14:textId="77777777" w:rsidR="003B0E6C" w:rsidRDefault="00000000">
            <w:pPr>
              <w:pStyle w:val="ESKDTable"/>
              <w:keepNext/>
            </w:pPr>
            <w:r>
              <w:t>Угол назад, °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E44F2" w14:textId="77777777" w:rsidR="003B0E6C" w:rsidRDefault="00000000">
            <w:pPr>
              <w:pStyle w:val="ESKDTable"/>
              <w:keepNext/>
            </w:pPr>
            <w:r>
              <w:t>28,338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7D50D" w14:textId="77777777" w:rsidR="003B0E6C" w:rsidRDefault="00000000">
            <w:pPr>
              <w:pStyle w:val="ESKDTable"/>
              <w:keepNext/>
            </w:pPr>
            <w:r>
              <w:t>5,000</w:t>
            </w:r>
          </w:p>
        </w:tc>
      </w:tr>
      <w:tr w:rsidR="003B0E6C" w14:paraId="46BACA74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CED99" w14:textId="77777777" w:rsidR="003B0E6C" w:rsidRDefault="00000000">
            <w:pPr>
              <w:pStyle w:val="ESKDTable"/>
              <w:keepNext/>
            </w:pPr>
            <w:r>
              <w:t>Минимальный расчётный проход, мм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3E55D" w14:textId="77777777" w:rsidR="003B0E6C" w:rsidRDefault="00000000">
            <w:pPr>
              <w:pStyle w:val="ESKDTable"/>
              <w:keepNext/>
            </w:pPr>
            <w:r>
              <w:t>10,692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3185F" w14:textId="77777777" w:rsidR="003B0E6C" w:rsidRDefault="00000000">
            <w:pPr>
              <w:pStyle w:val="ESKDTable"/>
              <w:keepNext/>
            </w:pPr>
            <w:r>
              <w:t>7,142</w:t>
            </w:r>
          </w:p>
        </w:tc>
      </w:tr>
      <w:tr w:rsidR="003B0E6C" w14:paraId="17713CFD" w14:textId="77777777">
        <w:trPr>
          <w:cantSplit/>
        </w:trPr>
        <w:tc>
          <w:tcPr>
            <w:tcW w:w="38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5AB19" w14:textId="77777777" w:rsidR="003B0E6C" w:rsidRDefault="00000000">
            <w:pPr>
              <w:pStyle w:val="ESKDTable"/>
            </w:pPr>
            <w:r>
              <w:t>Финальный STEP</w:t>
            </w:r>
          </w:p>
        </w:tc>
        <w:tc>
          <w:tcPr>
            <w:tcW w:w="2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1813A" w14:textId="77777777" w:rsidR="003B0E6C" w:rsidRDefault="00000000">
            <w:pPr>
              <w:pStyle w:val="ESKDTable"/>
            </w:pPr>
            <w:r>
              <w:t>Проверен</w:t>
            </w:r>
          </w:p>
        </w:tc>
        <w:tc>
          <w:tcPr>
            <w:tcW w:w="3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748D0" w14:textId="77777777" w:rsidR="003B0E6C" w:rsidRDefault="00000000">
            <w:pPr>
              <w:pStyle w:val="ESKDTable"/>
            </w:pPr>
            <w:r>
              <w:t>Ожидает проверки</w:t>
            </w:r>
          </w:p>
        </w:tc>
      </w:tr>
    </w:tbl>
    <w:p w14:paraId="6E3D7F30" w14:textId="77777777" w:rsidR="003B0E6C" w:rsidRDefault="003B0E6C"/>
    <w:p w14:paraId="48454701" w14:textId="77777777" w:rsidR="003B0E6C" w:rsidRPr="00A963E6" w:rsidRDefault="00000000">
      <w:pPr>
        <w:spacing w:after="120" w:line="240" w:lineRule="auto"/>
        <w:rPr>
          <w:sz w:val="22"/>
          <w:szCs w:val="20"/>
        </w:rPr>
      </w:pPr>
      <w:r w:rsidRPr="00A963E6">
        <w:rPr>
          <w:szCs w:val="20"/>
        </w:rPr>
        <w:t>Итоговый статус. РК-200-Э проверен только в отношении файла и контрольной суммы, указанных в таблице 2. РК-200-Д сохраняет статус «ожидает проверки» до предоставления финального STEP после обрезки до Ø200 мм, присвоения уникального имени и SHA-256 и закрытия таблицы 5. Параметрическая спецификация не является подтверждением готовности STEP к производству.</w:t>
      </w:r>
    </w:p>
    <w:sectPr w:rsidR="003B0E6C" w:rsidRPr="00A963E6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3805" w14:textId="77777777" w:rsidR="00D7434B" w:rsidRDefault="00D7434B">
      <w:pPr>
        <w:spacing w:line="240" w:lineRule="auto"/>
      </w:pPr>
      <w:r>
        <w:separator/>
      </w:r>
    </w:p>
  </w:endnote>
  <w:endnote w:type="continuationSeparator" w:id="0">
    <w:p w14:paraId="3DC63389" w14:textId="77777777" w:rsidR="00D7434B" w:rsidRDefault="00D74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BAB6" w14:textId="77777777" w:rsidR="003B0E6C" w:rsidRDefault="003B0E6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0B79" w14:textId="77777777" w:rsidR="003B0E6C" w:rsidRDefault="003B0E6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7890" w14:textId="77777777" w:rsidR="003B0E6C" w:rsidRDefault="003B0E6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3B0E6C" w14:paraId="011D388A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92DCEC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B323AF3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0C67CC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F6F01F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66CE80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0CB3ED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t>EMTH.19.01.02.59.00.000.0007 Д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5F8A7B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503C11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3B0E6C" w14:paraId="5B57759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0EA9DF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97C281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0DA2C9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2ABD48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AC38D7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0D6718" w14:textId="77777777" w:rsidR="003B0E6C" w:rsidRDefault="003B0E6C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38FF81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AEAE0A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3B0E6C" w14:paraId="67D42307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48333F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E2D398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1DC7B03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67E142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39592C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11EE6AA" w14:textId="77777777" w:rsidR="003B0E6C" w:rsidRDefault="003B0E6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83D95A" w14:textId="77777777" w:rsidR="003B0E6C" w:rsidRDefault="003B0E6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364A7B" w14:textId="77777777" w:rsidR="003B0E6C" w:rsidRDefault="003B0E6C"/>
      </w:tc>
    </w:tr>
    <w:tr w:rsidR="003B0E6C" w14:paraId="292D6BF1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50B549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478105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4E92CF32" w14:textId="77777777" w:rsidR="003B0E6C" w:rsidRDefault="003B0E6C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3B0E6C" w14:paraId="5613AAA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A9AEDC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A61253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19E348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30EE90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3CE701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76CFED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</w:tr>
    <w:tr w:rsidR="003B0E6C" w14:paraId="5ED88BC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860C80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09A69CE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DA05D6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1EC247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0FE80C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D45EE6C" w14:textId="77777777" w:rsidR="003B0E6C" w:rsidRDefault="003B0E6C"/>
      </w:tc>
    </w:tr>
    <w:tr w:rsidR="003B0E6C" w14:paraId="5DD24BF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4787797" w14:textId="77777777" w:rsidR="003B0E6C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C90AB35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04D172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E3B6F0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EDFBB0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t>EMTH.19.01.02.59.00.000.0007 Д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ADD7B5C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3B0E6C" w14:paraId="2EEEDC5D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7B930DF" w14:textId="77777777" w:rsidR="003B0E6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694DBAA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BBDDE0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D3BC166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775CE4" w14:textId="77777777" w:rsidR="003B0E6C" w:rsidRDefault="003B0E6C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3373D0" w14:textId="77777777" w:rsidR="003B0E6C" w:rsidRDefault="003B0E6C"/>
      </w:tc>
    </w:tr>
    <w:tr w:rsidR="003B0E6C" w14:paraId="41AA6885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C88A18C" w14:textId="77777777" w:rsidR="003B0E6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0AA2F75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EB6CCD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B9D162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A27F70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4FF8F47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287B5A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10E192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3B0E6C" w14:paraId="4FF75E7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1787EEC" w14:textId="77777777" w:rsidR="003B0E6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6A9FDF3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80216E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8F3DC0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40987C" w14:textId="77777777" w:rsidR="003B0E6C" w:rsidRDefault="003B0E6C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26C48D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94F14FD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9E4F77E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3B0E6C" w14:paraId="509FDA0B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FF0A059" w14:textId="77777777" w:rsidR="003B0E6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D44665A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175360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E66B0E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A5E87B" w14:textId="77777777" w:rsidR="003B0E6C" w:rsidRDefault="003B0E6C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D47BD7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3B0E6C" w14:paraId="2E4278CF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F7CCA6A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16E0600" w14:textId="77777777" w:rsidR="003B0E6C" w:rsidRDefault="003B0E6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E8D809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B4A74A" w14:textId="77777777" w:rsidR="003B0E6C" w:rsidRDefault="003B0E6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828971" w14:textId="77777777" w:rsidR="003B0E6C" w:rsidRDefault="003B0E6C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DF7970" w14:textId="77777777" w:rsidR="003B0E6C" w:rsidRDefault="003B0E6C"/>
      </w:tc>
    </w:tr>
    <w:tr w:rsidR="003B0E6C" w14:paraId="33E8361B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215CBD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5EF99B2" w14:textId="77777777" w:rsidR="003B0E6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6E70679F" w14:textId="77777777" w:rsidR="003B0E6C" w:rsidRDefault="003B0E6C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4EB0" w14:textId="77777777" w:rsidR="00D7434B" w:rsidRDefault="00D7434B">
      <w:pPr>
        <w:spacing w:line="240" w:lineRule="auto"/>
      </w:pPr>
      <w:r>
        <w:separator/>
      </w:r>
    </w:p>
  </w:footnote>
  <w:footnote w:type="continuationSeparator" w:id="0">
    <w:p w14:paraId="34A774D3" w14:textId="77777777" w:rsidR="00D7434B" w:rsidRDefault="00D743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A072" w14:textId="77777777" w:rsidR="003B0E6C" w:rsidRDefault="003B0E6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B89B" w14:textId="77777777" w:rsidR="003B0E6C" w:rsidRDefault="003B0E6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7B047" w14:textId="77777777" w:rsidR="003B0E6C" w:rsidRDefault="003B0E6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66E6" w14:textId="77777777" w:rsidR="003B0E6C" w:rsidRDefault="003B0E6C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FFE2" w14:textId="77777777" w:rsidR="003B0E6C" w:rsidRDefault="003B0E6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F55"/>
    <w:multiLevelType w:val="multilevel"/>
    <w:tmpl w:val="22C2E136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9B1D2F"/>
    <w:multiLevelType w:val="multilevel"/>
    <w:tmpl w:val="9B42BDA8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343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B1"/>
    <w:rsid w:val="0015074B"/>
    <w:rsid w:val="0029639D"/>
    <w:rsid w:val="00326F90"/>
    <w:rsid w:val="003B0E6C"/>
    <w:rsid w:val="00A963E6"/>
    <w:rsid w:val="00AA1D8D"/>
    <w:rsid w:val="00B47730"/>
    <w:rsid w:val="00CB0664"/>
    <w:rsid w:val="00D74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CEF5E"/>
  <w14:defaultImageDpi w14:val="300"/>
  <w15:docId w15:val="{C595261C-BE55-4064-AC4B-5440F8FE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ВЕРИФИКАЦИИ 3D-МОДЕЛЕЙ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2026-07-23T11:37:00Z</dcterms:modified>
  <cp:category/>
</cp:coreProperties>
</file>