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6C11" w14:textId="77777777" w:rsidR="00CC3439" w:rsidRDefault="00000000">
      <w:pPr>
        <w:ind w:firstLine="0"/>
        <w:jc w:val="center"/>
      </w:pPr>
      <w:r>
        <w:t>Команда МИТК-РК</w:t>
      </w:r>
    </w:p>
    <w:p w14:paraId="68EBC228" w14:textId="77777777" w:rsidR="00CC3439" w:rsidRDefault="00CC3439">
      <w:pPr>
        <w:spacing w:after="480"/>
      </w:pPr>
    </w:p>
    <w:tbl>
      <w:tblPr>
        <w:tblW w:w="10200" w:type="dxa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CC3439" w14:paraId="3988ECAA" w14:textId="77777777"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46DA5" w14:textId="77777777" w:rsidR="00CC3439" w:rsidRDefault="00000000">
            <w:pPr>
              <w:ind w:left="0" w:right="0" w:firstLine="0"/>
              <w:jc w:val="left"/>
            </w:pPr>
            <w:r>
              <w:t>СОГЛАСОВАНО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F291B" w14:textId="77777777" w:rsidR="00CC3439" w:rsidRDefault="00000000">
            <w:pPr>
              <w:ind w:left="0" w:right="0" w:firstLine="0"/>
              <w:jc w:val="right"/>
            </w:pPr>
            <w:r>
              <w:t>УТВЕРЖДАЮ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</w:tr>
    </w:tbl>
    <w:p w14:paraId="54EC1956" w14:textId="77777777" w:rsidR="00CC3439" w:rsidRDefault="00CC3439">
      <w:pPr>
        <w:spacing w:after="1800"/>
      </w:pPr>
    </w:p>
    <w:p w14:paraId="0094E172" w14:textId="77777777" w:rsidR="00CC3439" w:rsidRDefault="00000000">
      <w:pPr>
        <w:spacing w:after="160"/>
        <w:ind w:firstLine="0"/>
        <w:jc w:val="center"/>
      </w:pPr>
      <w:r>
        <w:rPr>
          <w:b/>
          <w:sz w:val="28"/>
        </w:rPr>
        <w:t>РАБОЧИЕ КОЛЁСА РК-200-Э И РК-200-Д ДИАМЕТРОМ 200 ММ</w:t>
      </w:r>
    </w:p>
    <w:p w14:paraId="6A9986C9" w14:textId="77777777" w:rsidR="00CC3439" w:rsidRDefault="00000000">
      <w:pPr>
        <w:spacing w:after="160"/>
        <w:ind w:firstLine="0"/>
        <w:jc w:val="center"/>
      </w:pPr>
      <w:r>
        <w:rPr>
          <w:b/>
          <w:sz w:val="28"/>
        </w:rPr>
        <w:t>АНАЛИЗ ВИДОВ И ПОСЛЕДСТВИЙ ОТКАЗОВ</w:t>
      </w:r>
    </w:p>
    <w:p w14:paraId="1ED4CBF4" w14:textId="77777777" w:rsidR="00CC3439" w:rsidRDefault="00000000">
      <w:pPr>
        <w:spacing w:after="160"/>
        <w:ind w:firstLine="0"/>
        <w:jc w:val="center"/>
      </w:pPr>
      <w:r>
        <w:t>EMTH.19.01.02.59.00.000.0008 Д</w:t>
      </w:r>
    </w:p>
    <w:p w14:paraId="64A1030A" w14:textId="77777777" w:rsidR="00CC3439" w:rsidRDefault="00CC3439">
      <w:pPr>
        <w:spacing w:after="2000"/>
      </w:pPr>
    </w:p>
    <w:p w14:paraId="0FFE87B4" w14:textId="77777777" w:rsidR="00CC3439" w:rsidRDefault="00000000">
      <w:pPr>
        <w:ind w:firstLine="0"/>
        <w:jc w:val="center"/>
      </w:pPr>
      <w:r>
        <w:t>2026</w:t>
      </w:r>
    </w:p>
    <w:p w14:paraId="32A8BB8A" w14:textId="77777777" w:rsidR="00CC3439" w:rsidRDefault="00CC3439">
      <w:pPr>
        <w:sectPr w:rsidR="00CC343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 w14:paraId="0E2F6AFD" w14:textId="77777777" w:rsidR="00CC3439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 Методика</w:t>
      </w:r>
    </w:p>
    <w:p w14:paraId="4C2814D2" w14:textId="77777777" w:rsidR="00CC3439" w:rsidRDefault="00000000">
      <w:r>
        <w:t>Предварительный FMEA конструкции и процесса использует шкалы тяжести S, вероятности O и обнаружения D от 1 до 10. S=1 означает пренебрежимо малое последствие, S=10 — возможное разрушение с угрозой безопасности; O=1 — крайне редкое событие, O=10 — ожидаемое частое; D=1 — почти гарантированное обнаружение до эксплуатации, D=10 — низкую вероятность обнаружения. RPN=S×O×D применяют только для расстановки приоритетов и не используют как самостоятельный критерий допуска. Оценки являются предварительными до документированного командного пересмотра; любой отказ с S≥9 требует отдельного инженерного решения независимо от RPN.</w:t>
      </w:r>
    </w:p>
    <w:p w14:paraId="38B39CDF" w14:textId="77777777" w:rsidR="00CC3439" w:rsidRDefault="00000000">
      <w:pPr>
        <w:keepNext/>
        <w:spacing w:after="120" w:line="240" w:lineRule="auto"/>
        <w:ind w:firstLine="0"/>
        <w:jc w:val="left"/>
      </w:pPr>
      <w:r>
        <w:t>Таблица 1 — Реестр рисков конструкции, изготовления и испытаний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1"/>
        <w:gridCol w:w="1290"/>
        <w:gridCol w:w="1311"/>
        <w:gridCol w:w="1413"/>
        <w:gridCol w:w="931"/>
        <w:gridCol w:w="931"/>
        <w:gridCol w:w="931"/>
        <w:gridCol w:w="931"/>
        <w:gridCol w:w="1479"/>
      </w:tblGrid>
      <w:tr w:rsidR="00CC3439" w14:paraId="18727BED" w14:textId="77777777">
        <w:trPr>
          <w:cantSplit/>
          <w:tblHeader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95F605" w14:textId="77777777" w:rsidR="00CC3439" w:rsidRDefault="00000000">
            <w:pPr>
              <w:pStyle w:val="ESKDTable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0C03F1" w14:textId="77777777" w:rsidR="00CC3439" w:rsidRDefault="00000000">
            <w:pPr>
              <w:pStyle w:val="ESKDTable"/>
              <w:jc w:val="center"/>
            </w:pPr>
            <w:r>
              <w:rPr>
                <w:b/>
              </w:rPr>
              <w:t>Отказ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00247F" w14:textId="77777777" w:rsidR="00CC3439" w:rsidRDefault="00000000">
            <w:pPr>
              <w:pStyle w:val="ESKDTable"/>
              <w:jc w:val="center"/>
            </w:pPr>
            <w:r>
              <w:rPr>
                <w:b/>
              </w:rPr>
              <w:t>Последствие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4DDD9" w14:textId="77777777" w:rsidR="00CC3439" w:rsidRDefault="00000000">
            <w:pPr>
              <w:pStyle w:val="ESKDTable"/>
              <w:jc w:val="center"/>
            </w:pPr>
            <w:r>
              <w:rPr>
                <w:b/>
              </w:rPr>
              <w:t>Причина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FB323" w14:textId="77777777" w:rsidR="00CC3439" w:rsidRDefault="00000000">
            <w:pPr>
              <w:pStyle w:val="ESKDTable"/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C80F5F" w14:textId="77777777" w:rsidR="00CC3439" w:rsidRDefault="00000000">
            <w:pPr>
              <w:pStyle w:val="ESKDTable"/>
              <w:jc w:val="center"/>
            </w:pPr>
            <w:r>
              <w:rPr>
                <w:b/>
              </w:rPr>
              <w:t>O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27832" w14:textId="77777777" w:rsidR="00CC3439" w:rsidRDefault="00000000">
            <w:pPr>
              <w:pStyle w:val="ESKDTable"/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C9D0FB" w14:textId="77777777" w:rsidR="00CC3439" w:rsidRDefault="00000000">
            <w:pPr>
              <w:pStyle w:val="ESKDTable"/>
              <w:jc w:val="center"/>
            </w:pPr>
            <w:r>
              <w:rPr>
                <w:b/>
              </w:rPr>
              <w:t>RPN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31D93" w14:textId="77777777" w:rsidR="00CC3439" w:rsidRDefault="00000000">
            <w:pPr>
              <w:pStyle w:val="ESKDTable"/>
              <w:jc w:val="center"/>
            </w:pPr>
            <w:r>
              <w:rPr>
                <w:b/>
              </w:rPr>
              <w:t>Мера</w:t>
            </w:r>
          </w:p>
        </w:tc>
      </w:tr>
      <w:tr w:rsidR="00CC3439" w14:paraId="492EA347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08FFBF" w14:textId="77777777" w:rsidR="00CC3439" w:rsidRDefault="00000000">
            <w:pPr>
              <w:pStyle w:val="ESKDTable"/>
            </w:pPr>
            <w:r>
              <w:t>F01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483B9F" w14:textId="77777777" w:rsidR="00CC3439" w:rsidRDefault="00000000">
            <w:pPr>
              <w:pStyle w:val="ESKDTable"/>
            </w:pPr>
            <w:r>
              <w:t>Щель лопатка–ступица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2418B5" w14:textId="77777777" w:rsidR="00CC3439" w:rsidRDefault="00000000">
            <w:pPr>
              <w:pStyle w:val="ESKDTable"/>
            </w:pPr>
            <w:r>
              <w:t>Потеря жёсткости, разрушение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49857" w14:textId="77777777" w:rsidR="00CC3439" w:rsidRDefault="00000000">
            <w:pPr>
              <w:pStyle w:val="ESKDTable"/>
            </w:pPr>
            <w:r>
              <w:t>Ошибка CAD/булевых операций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E5317A" w14:textId="77777777" w:rsidR="00CC3439" w:rsidRDefault="00000000">
            <w:pPr>
              <w:pStyle w:val="ESKDTable"/>
            </w:pPr>
            <w:r>
              <w:t>10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7D023" w14:textId="77777777" w:rsidR="00CC3439" w:rsidRDefault="00000000">
            <w:pPr>
              <w:pStyle w:val="ESKDTable"/>
            </w:pPr>
            <w:r>
              <w:t>3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8BF1B" w14:textId="77777777" w:rsidR="00CC3439" w:rsidRDefault="00000000">
            <w:pPr>
              <w:pStyle w:val="ESKDTable"/>
            </w:pPr>
            <w:r>
              <w:t>3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F85A56" w14:textId="77777777" w:rsidR="00CC3439" w:rsidRDefault="00000000">
            <w:pPr>
              <w:pStyle w:val="ESKDTable"/>
            </w:pPr>
            <w:r>
              <w:t>90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E3B88" w14:textId="77777777" w:rsidR="00CC3439" w:rsidRDefault="00000000">
            <w:pPr>
              <w:pStyle w:val="ESKDTable"/>
            </w:pPr>
            <w:r>
              <w:t>STEP-проверка, одно твёрдое тело, сечение корня</w:t>
            </w:r>
          </w:p>
        </w:tc>
      </w:tr>
      <w:tr w:rsidR="00CC3439" w14:paraId="08365643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AB097" w14:textId="77777777" w:rsidR="00CC3439" w:rsidRDefault="00000000">
            <w:pPr>
              <w:pStyle w:val="ESKDTable"/>
            </w:pPr>
            <w:r>
              <w:t>F02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54381" w14:textId="77777777" w:rsidR="00CC3439" w:rsidRDefault="00000000">
            <w:pPr>
              <w:pStyle w:val="ESKDTable"/>
            </w:pPr>
            <w:r>
              <w:t>Недостаточная толщина кромки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BA3F9" w14:textId="77777777" w:rsidR="00CC3439" w:rsidRDefault="00000000">
            <w:pPr>
              <w:pStyle w:val="ESKDTable"/>
            </w:pPr>
            <w:r>
              <w:t>Недопечатка, скол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DE67E5" w14:textId="77777777" w:rsidR="00CC3439" w:rsidRDefault="00000000">
            <w:pPr>
              <w:pStyle w:val="ESKDTable"/>
            </w:pPr>
            <w:r>
              <w:t>Геометрия/слайсер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466E6" w14:textId="77777777" w:rsidR="00CC3439" w:rsidRDefault="00000000">
            <w:pPr>
              <w:pStyle w:val="ESKDTable"/>
            </w:pPr>
            <w:r>
              <w:t>8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C73ED" w14:textId="77777777" w:rsidR="00CC3439" w:rsidRDefault="00000000">
            <w:pPr>
              <w:pStyle w:val="ESKDTable"/>
            </w:pPr>
            <w:r>
              <w:t>5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6813EE" w14:textId="77777777" w:rsidR="00CC3439" w:rsidRDefault="00000000">
            <w:pPr>
              <w:pStyle w:val="ESKDTable"/>
            </w:pPr>
            <w:r>
              <w:t>4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D15A37" w14:textId="77777777" w:rsidR="00CC3439" w:rsidRDefault="00000000">
            <w:pPr>
              <w:pStyle w:val="ESKDTable"/>
            </w:pPr>
            <w:r>
              <w:t>160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7ED821" w14:textId="77777777" w:rsidR="00CC3439" w:rsidRDefault="00000000">
            <w:pPr>
              <w:pStyle w:val="ESKDTable"/>
            </w:pPr>
            <w:r>
              <w:t>Послойный просмотр, контрольный сегмент</w:t>
            </w:r>
          </w:p>
        </w:tc>
      </w:tr>
      <w:tr w:rsidR="00CC3439" w14:paraId="3DF15899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80DE0" w14:textId="77777777" w:rsidR="00CC3439" w:rsidRDefault="00000000">
            <w:pPr>
              <w:pStyle w:val="ESKDTable"/>
            </w:pPr>
            <w:r>
              <w:t>F03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59136F" w14:textId="77777777" w:rsidR="00CC3439" w:rsidRDefault="00000000">
            <w:pPr>
              <w:pStyle w:val="ESKDTable"/>
            </w:pPr>
            <w:r>
              <w:t>Влажный PA12-CF10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4B409F" w14:textId="77777777" w:rsidR="00CC3439" w:rsidRDefault="00000000">
            <w:pPr>
              <w:pStyle w:val="ESKDTable"/>
            </w:pPr>
            <w:r>
              <w:t>Поры, слабая межслойная связь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FAEF8C" w14:textId="77777777" w:rsidR="00CC3439" w:rsidRDefault="00000000">
            <w:pPr>
              <w:pStyle w:val="ESKDTable"/>
            </w:pPr>
            <w:r>
              <w:t>Нарушение сушки/хранения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C4BB41" w14:textId="77777777" w:rsidR="00CC3439" w:rsidRDefault="00000000">
            <w:pPr>
              <w:pStyle w:val="ESKDTable"/>
            </w:pPr>
            <w:r>
              <w:t>9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08DF3" w14:textId="77777777" w:rsidR="00CC3439" w:rsidRDefault="00000000">
            <w:pPr>
              <w:pStyle w:val="ESKDTable"/>
            </w:pPr>
            <w:r>
              <w:t>5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6254E1" w14:textId="77777777" w:rsidR="00CC3439" w:rsidRDefault="00000000">
            <w:pPr>
              <w:pStyle w:val="ESKDTable"/>
            </w:pPr>
            <w:r>
              <w:t>4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5F1F06" w14:textId="77777777" w:rsidR="00CC3439" w:rsidRDefault="00000000">
            <w:pPr>
              <w:pStyle w:val="ESKDTable"/>
            </w:pPr>
            <w:r>
              <w:t>180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35E725" w14:textId="77777777" w:rsidR="00CC3439" w:rsidRDefault="00000000">
            <w:pPr>
              <w:pStyle w:val="ESKDTable"/>
            </w:pPr>
            <w:r>
              <w:t>100 °C/10 ч, RH&lt;20 %, журнал партии</w:t>
            </w:r>
          </w:p>
        </w:tc>
      </w:tr>
      <w:tr w:rsidR="00CC3439" w14:paraId="75D5280C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0BD78" w14:textId="77777777" w:rsidR="00CC3439" w:rsidRDefault="00000000">
            <w:pPr>
              <w:pStyle w:val="ESKDTable"/>
            </w:pPr>
            <w:r>
              <w:t>F04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D1A745" w14:textId="77777777" w:rsidR="00CC3439" w:rsidRDefault="00000000">
            <w:pPr>
              <w:pStyle w:val="ESKDTable"/>
            </w:pPr>
            <w:r>
              <w:t>Износ сопла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AD384" w14:textId="77777777" w:rsidR="00CC3439" w:rsidRDefault="00000000">
            <w:pPr>
              <w:pStyle w:val="ESKDTable"/>
            </w:pPr>
            <w:r>
              <w:t>Недоэкструзия и изменение размера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613371" w14:textId="77777777" w:rsidR="00CC3439" w:rsidRDefault="00000000">
            <w:pPr>
              <w:pStyle w:val="ESKDTable"/>
            </w:pPr>
            <w:r>
              <w:t>Абразивное волокно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FF2A47" w14:textId="77777777" w:rsidR="00CC3439" w:rsidRDefault="00000000">
            <w:pPr>
              <w:pStyle w:val="ESKDTable"/>
            </w:pPr>
            <w:r>
              <w:t>8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05B06C" w14:textId="77777777" w:rsidR="00CC3439" w:rsidRDefault="00000000">
            <w:pPr>
              <w:pStyle w:val="ESKDTable"/>
            </w:pPr>
            <w:r>
              <w:t>5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4DF5C7" w14:textId="77777777" w:rsidR="00CC3439" w:rsidRDefault="00000000">
            <w:pPr>
              <w:pStyle w:val="ESKDTable"/>
            </w:pPr>
            <w:r>
              <w:t>5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AA544" w14:textId="77777777" w:rsidR="00CC3439" w:rsidRDefault="00000000">
            <w:pPr>
              <w:pStyle w:val="ESKDTable"/>
            </w:pPr>
            <w:r>
              <w:t>200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02F09A" w14:textId="77777777" w:rsidR="00CC3439" w:rsidRDefault="00000000">
            <w:pPr>
              <w:pStyle w:val="ESKDTable"/>
            </w:pPr>
            <w:r>
              <w:t>Износостойкое сопло, учёт наработки, калибровка</w:t>
            </w:r>
          </w:p>
        </w:tc>
      </w:tr>
      <w:tr w:rsidR="00CC3439" w14:paraId="6206032A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6E47FA" w14:textId="77777777" w:rsidR="00CC3439" w:rsidRDefault="00000000">
            <w:pPr>
              <w:pStyle w:val="ESKDTable"/>
            </w:pPr>
            <w:r>
              <w:t>F05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CBFFC9" w14:textId="77777777" w:rsidR="00CC3439" w:rsidRDefault="00000000">
            <w:pPr>
              <w:pStyle w:val="ESKDTable"/>
            </w:pPr>
            <w:r>
              <w:t>Расслоение Z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0A42D" w14:textId="77777777" w:rsidR="00CC3439" w:rsidRDefault="00000000">
            <w:pPr>
              <w:pStyle w:val="ESKDTable"/>
            </w:pPr>
            <w:r>
              <w:t>Отрыв лопатки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72A3E" w14:textId="77777777" w:rsidR="00CC3439" w:rsidRDefault="00000000">
            <w:pPr>
              <w:pStyle w:val="ESKDTable"/>
            </w:pPr>
            <w:r>
              <w:t>Параметры печати/дефект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C4278" w14:textId="77777777" w:rsidR="00CC3439" w:rsidRDefault="00000000">
            <w:pPr>
              <w:pStyle w:val="ESKDTable"/>
            </w:pPr>
            <w:r>
              <w:t>10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EED68" w14:textId="77777777" w:rsidR="00CC3439" w:rsidRDefault="00000000">
            <w:pPr>
              <w:pStyle w:val="ESKDTable"/>
            </w:pPr>
            <w:r>
              <w:t>4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E68A45" w14:textId="77777777" w:rsidR="00CC3439" w:rsidRDefault="00000000">
            <w:pPr>
              <w:pStyle w:val="ESKDTable"/>
            </w:pPr>
            <w:r>
              <w:t>6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34A97" w14:textId="77777777" w:rsidR="00CC3439" w:rsidRDefault="00000000">
            <w:pPr>
              <w:pStyle w:val="ESKDTable"/>
            </w:pPr>
            <w:r>
              <w:t>240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614E4F" w14:textId="77777777" w:rsidR="00CC3439" w:rsidRDefault="00000000">
            <w:pPr>
              <w:pStyle w:val="ESKDTable"/>
            </w:pPr>
            <w:r>
              <w:t>Образцы Z, 100 % заполнение, визуальный контроль</w:t>
            </w:r>
          </w:p>
        </w:tc>
      </w:tr>
      <w:tr w:rsidR="00CC3439" w14:paraId="7593A0EC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B453A0" w14:textId="77777777" w:rsidR="00CC3439" w:rsidRDefault="00000000">
            <w:pPr>
              <w:pStyle w:val="ESKDTable"/>
            </w:pPr>
            <w:r>
              <w:t>F06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8F425" w14:textId="77777777" w:rsidR="00CC3439" w:rsidRDefault="00000000">
            <w:pPr>
              <w:pStyle w:val="ESKDTable"/>
            </w:pPr>
            <w:r>
              <w:t>Коробление диска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B132C" w14:textId="77777777" w:rsidR="00CC3439" w:rsidRDefault="00000000">
            <w:pPr>
              <w:pStyle w:val="ESKDTable"/>
            </w:pPr>
            <w:r>
              <w:t>Биение, касание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B4FD4" w14:textId="77777777" w:rsidR="00CC3439" w:rsidRDefault="00000000">
            <w:pPr>
              <w:pStyle w:val="ESKDTable"/>
            </w:pPr>
            <w:r>
              <w:t>Печать/отжиг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277D8" w14:textId="77777777" w:rsidR="00CC3439" w:rsidRDefault="00000000">
            <w:pPr>
              <w:pStyle w:val="ESKDTable"/>
            </w:pPr>
            <w:r>
              <w:t>9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0C6ED0" w14:textId="77777777" w:rsidR="00CC3439" w:rsidRDefault="00000000">
            <w:pPr>
              <w:pStyle w:val="ESKDTable"/>
            </w:pPr>
            <w:r>
              <w:t>4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3F721" w14:textId="77777777" w:rsidR="00CC3439" w:rsidRDefault="00000000">
            <w:pPr>
              <w:pStyle w:val="ESKDTable"/>
            </w:pPr>
            <w:r>
              <w:t>3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2C9776" w14:textId="77777777" w:rsidR="00CC3439" w:rsidRDefault="00000000">
            <w:pPr>
              <w:pStyle w:val="ESKDTable"/>
            </w:pPr>
            <w:r>
              <w:t>108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BB680E" w14:textId="77777777" w:rsidR="00CC3439" w:rsidRDefault="00000000">
            <w:pPr>
              <w:pStyle w:val="ESKDTable"/>
            </w:pPr>
            <w:r>
              <w:t>Плоская опора, контроль до/после отжига</w:t>
            </w:r>
          </w:p>
        </w:tc>
      </w:tr>
      <w:tr w:rsidR="00CC3439" w14:paraId="2E252DB6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9174A5" w14:textId="77777777" w:rsidR="00CC3439" w:rsidRDefault="00000000">
            <w:pPr>
              <w:pStyle w:val="ESKDTable"/>
            </w:pPr>
            <w:r>
              <w:t>F07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34C1F8" w14:textId="77777777" w:rsidR="00CC3439" w:rsidRDefault="00000000">
            <w:pPr>
              <w:pStyle w:val="ESKDTable"/>
            </w:pPr>
            <w:r>
              <w:t>Дисбаланс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233BD" w14:textId="77777777" w:rsidR="00CC3439" w:rsidRDefault="00000000">
            <w:pPr>
              <w:pStyle w:val="ESKDTable"/>
            </w:pPr>
            <w:r>
              <w:t>Вибрация и усталость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7C20A" w14:textId="77777777" w:rsidR="00CC3439" w:rsidRDefault="00000000">
            <w:pPr>
              <w:pStyle w:val="ESKDTable"/>
            </w:pPr>
            <w:r>
              <w:t>Неравномерная печать/М2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BAE15" w14:textId="77777777" w:rsidR="00CC3439" w:rsidRDefault="00000000">
            <w:pPr>
              <w:pStyle w:val="ESKDTable"/>
            </w:pPr>
            <w:r>
              <w:t>10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23B29" w14:textId="77777777" w:rsidR="00CC3439" w:rsidRDefault="00000000">
            <w:pPr>
              <w:pStyle w:val="ESKDTable"/>
            </w:pPr>
            <w:r>
              <w:t>6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48471" w14:textId="77777777" w:rsidR="00CC3439" w:rsidRDefault="00000000">
            <w:pPr>
              <w:pStyle w:val="ESKDTable"/>
            </w:pPr>
            <w:r>
              <w:t>3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398FC9" w14:textId="77777777" w:rsidR="00CC3439" w:rsidRDefault="00000000">
            <w:pPr>
              <w:pStyle w:val="ESKDTable"/>
            </w:pPr>
            <w:r>
              <w:t>180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4DD65A" w14:textId="77777777" w:rsidR="00CC3439" w:rsidRDefault="00000000">
            <w:pPr>
              <w:pStyle w:val="ESKDTable"/>
            </w:pPr>
            <w:r>
              <w:t>Статическая и динамическая балансировка</w:t>
            </w:r>
          </w:p>
        </w:tc>
      </w:tr>
      <w:tr w:rsidR="00CC3439" w14:paraId="2235CA76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77210" w14:textId="77777777" w:rsidR="00CC3439" w:rsidRDefault="00000000">
            <w:pPr>
              <w:pStyle w:val="ESKDTable"/>
            </w:pPr>
            <w:r>
              <w:t>F08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BFAC93" w14:textId="77777777" w:rsidR="00CC3439" w:rsidRDefault="00000000">
            <w:pPr>
              <w:pStyle w:val="ESKDTable"/>
            </w:pPr>
            <w:r>
              <w:t>Трещина ступицы при запрессовке втулки из стали 40Х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4C584C" w14:textId="77777777" w:rsidR="00CC3439" w:rsidRDefault="00000000">
            <w:pPr>
              <w:pStyle w:val="ESKDTable"/>
            </w:pPr>
            <w:r>
              <w:t>Потеря удержания втулки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E42DBC" w14:textId="77777777" w:rsidR="00CC3439" w:rsidRDefault="00000000">
            <w:pPr>
              <w:pStyle w:val="ESKDTable"/>
            </w:pPr>
            <w:r>
              <w:t>Чрезмерный натяг/удар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BB3BC6" w14:textId="77777777" w:rsidR="00CC3439" w:rsidRDefault="00000000">
            <w:pPr>
              <w:pStyle w:val="ESKDTable"/>
            </w:pPr>
            <w:r>
              <w:t>10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F0D06D" w14:textId="77777777" w:rsidR="00CC3439" w:rsidRDefault="00000000">
            <w:pPr>
              <w:pStyle w:val="ESKDTable"/>
            </w:pPr>
            <w:r>
              <w:t>4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78D9F6" w14:textId="77777777" w:rsidR="00CC3439" w:rsidRDefault="00000000">
            <w:pPr>
              <w:pStyle w:val="ESKDTable"/>
            </w:pPr>
            <w:r>
              <w:t>4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E8FA7" w14:textId="77777777" w:rsidR="00CC3439" w:rsidRDefault="00000000">
            <w:pPr>
              <w:pStyle w:val="ESKDTable"/>
            </w:pPr>
            <w:r>
              <w:t>160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9D8FA" w14:textId="77777777" w:rsidR="00CC3439" w:rsidRDefault="00000000">
            <w:pPr>
              <w:pStyle w:val="ESKDTable"/>
            </w:pPr>
            <w:r>
              <w:t>Кольцевой образец, пресс, запись усилия</w:t>
            </w:r>
          </w:p>
        </w:tc>
      </w:tr>
      <w:tr w:rsidR="00CC3439" w14:paraId="12535B4E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A4C9F7" w14:textId="77777777" w:rsidR="00CC3439" w:rsidRDefault="00000000">
            <w:pPr>
              <w:pStyle w:val="ESKDTable"/>
            </w:pPr>
            <w:r>
              <w:lastRenderedPageBreak/>
              <w:t>F09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E4CBF1" w14:textId="77777777" w:rsidR="00CC3439" w:rsidRDefault="00000000">
            <w:pPr>
              <w:pStyle w:val="ESKDTable"/>
            </w:pPr>
            <w:r>
              <w:t>Проворот втулки из стали 40Х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70B3C5" w14:textId="77777777" w:rsidR="00CC3439" w:rsidRDefault="00000000">
            <w:pPr>
              <w:pStyle w:val="ESKDTable"/>
            </w:pPr>
            <w:r>
              <w:t>Потеря передачи момента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AD5088" w14:textId="77777777" w:rsidR="00CC3439" w:rsidRDefault="00000000">
            <w:pPr>
              <w:pStyle w:val="ESKDTable"/>
            </w:pPr>
            <w:r>
              <w:t>Слабая посадка/клей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71B38" w14:textId="77777777" w:rsidR="00CC3439" w:rsidRDefault="00000000">
            <w:pPr>
              <w:pStyle w:val="ESKDTable"/>
            </w:pPr>
            <w:r>
              <w:t>10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BF475" w14:textId="77777777" w:rsidR="00CC3439" w:rsidRDefault="00000000">
            <w:pPr>
              <w:pStyle w:val="ESKDTable"/>
            </w:pPr>
            <w:r>
              <w:t>4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3E006D" w14:textId="77777777" w:rsidR="00CC3439" w:rsidRDefault="00000000">
            <w:pPr>
              <w:pStyle w:val="ESKDTable"/>
            </w:pPr>
            <w:r>
              <w:t>6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A319DB" w14:textId="77777777" w:rsidR="00CC3439" w:rsidRDefault="00000000">
            <w:pPr>
              <w:pStyle w:val="ESKDTable"/>
            </w:pPr>
            <w:r>
              <w:t>240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3D29A" w14:textId="77777777" w:rsidR="00CC3439" w:rsidRDefault="00000000">
            <w:pPr>
              <w:pStyle w:val="ESKDTable"/>
            </w:pPr>
            <w:r>
              <w:t>Накатка, квалифицированный клей, контроль момента</w:t>
            </w:r>
          </w:p>
        </w:tc>
      </w:tr>
      <w:tr w:rsidR="00CC3439" w14:paraId="65FF90AA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E26E78" w14:textId="77777777" w:rsidR="00CC3439" w:rsidRDefault="00000000">
            <w:pPr>
              <w:pStyle w:val="ESKDTable"/>
            </w:pPr>
            <w:r>
              <w:t>F10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4AEBC" w14:textId="77777777" w:rsidR="00CC3439" w:rsidRDefault="00000000">
            <w:pPr>
              <w:pStyle w:val="ESKDTable"/>
            </w:pPr>
            <w:r>
              <w:t>Осевое смещение втулки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A04488" w14:textId="77777777" w:rsidR="00CC3439" w:rsidRDefault="00000000">
            <w:pPr>
              <w:pStyle w:val="ESKDTable"/>
            </w:pPr>
            <w:r>
              <w:t>Касание/разрушение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71CDE8" w14:textId="77777777" w:rsidR="00CC3439" w:rsidRDefault="00000000">
            <w:pPr>
              <w:pStyle w:val="ESKDTable"/>
            </w:pPr>
            <w:r>
              <w:t>Нет фиксации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F4EF1B" w14:textId="77777777" w:rsidR="00CC3439" w:rsidRDefault="00000000">
            <w:pPr>
              <w:pStyle w:val="ESKDTable"/>
            </w:pPr>
            <w:r>
              <w:t>10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5D6FE" w14:textId="77777777" w:rsidR="00CC3439" w:rsidRDefault="00000000">
            <w:pPr>
              <w:pStyle w:val="ESKDTable"/>
            </w:pPr>
            <w:r>
              <w:t>3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95B59A" w14:textId="77777777" w:rsidR="00CC3439" w:rsidRDefault="00000000">
            <w:pPr>
              <w:pStyle w:val="ESKDTable"/>
            </w:pPr>
            <w:r>
              <w:t>5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649AEE" w14:textId="77777777" w:rsidR="00CC3439" w:rsidRDefault="00000000">
            <w:pPr>
              <w:pStyle w:val="ESKDTable"/>
            </w:pPr>
            <w:r>
              <w:t>150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9868F7" w14:textId="77777777" w:rsidR="00CC3439" w:rsidRDefault="00000000">
            <w:pPr>
              <w:pStyle w:val="ESKDTable"/>
            </w:pPr>
            <w:r>
              <w:t>Оснастка, контроль осевого положения по чертежу, клей</w:t>
            </w:r>
          </w:p>
        </w:tc>
      </w:tr>
      <w:tr w:rsidR="00CC3439" w14:paraId="5061C915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5DA7CC" w14:textId="77777777" w:rsidR="00CC3439" w:rsidRDefault="00000000">
            <w:pPr>
              <w:pStyle w:val="ESKDTable"/>
            </w:pPr>
            <w:r>
              <w:t>F11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FAEF03" w14:textId="77777777" w:rsidR="00CC3439" w:rsidRDefault="00000000">
            <w:pPr>
              <w:pStyle w:val="ESKDTable"/>
            </w:pPr>
            <w:r>
              <w:t>Дефект шпоночного паза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B01EE1" w14:textId="77777777" w:rsidR="00CC3439" w:rsidRDefault="00000000">
            <w:pPr>
              <w:pStyle w:val="ESKDTable"/>
            </w:pPr>
            <w:r>
              <w:t>Концентрация напряжений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9D80F2" w14:textId="77777777" w:rsidR="00CC3439" w:rsidRDefault="00000000">
            <w:pPr>
              <w:pStyle w:val="ESKDTable"/>
            </w:pPr>
            <w:r>
              <w:t>Обработка втулки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688A46" w14:textId="77777777" w:rsidR="00CC3439" w:rsidRDefault="00000000">
            <w:pPr>
              <w:pStyle w:val="ESKDTable"/>
            </w:pPr>
            <w:r>
              <w:t>9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8D686A" w14:textId="77777777" w:rsidR="00CC3439" w:rsidRDefault="00000000">
            <w:pPr>
              <w:pStyle w:val="ESKDTable"/>
            </w:pPr>
            <w:r>
              <w:t>3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EB5AD5" w14:textId="77777777" w:rsidR="00CC3439" w:rsidRDefault="00000000">
            <w:pPr>
              <w:pStyle w:val="ESKDTable"/>
            </w:pPr>
            <w:r>
              <w:t>4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08A3A6" w14:textId="77777777" w:rsidR="00CC3439" w:rsidRDefault="00000000">
            <w:pPr>
              <w:pStyle w:val="ESKDTable"/>
            </w:pPr>
            <w:r>
              <w:t>108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7B0452" w14:textId="77777777" w:rsidR="00CC3439" w:rsidRDefault="00000000">
            <w:pPr>
              <w:pStyle w:val="ESKDTable"/>
            </w:pPr>
            <w:r>
              <w:t>Размерный контроль и снятие заусенцев</w:t>
            </w:r>
          </w:p>
        </w:tc>
      </w:tr>
      <w:tr w:rsidR="00CC3439" w14:paraId="2D9B3E8D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6BF7E1" w14:textId="77777777" w:rsidR="00CC3439" w:rsidRDefault="00000000">
            <w:pPr>
              <w:pStyle w:val="ESKDTable"/>
            </w:pPr>
            <w:r>
              <w:t>F12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156FF" w14:textId="77777777" w:rsidR="00CC3439" w:rsidRDefault="00000000">
            <w:pPr>
              <w:pStyle w:val="ESKDTable"/>
            </w:pPr>
            <w:r>
              <w:t>Отслоение одного наружного слоя ткани М2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432977" w14:textId="77777777" w:rsidR="00CC3439" w:rsidRDefault="00000000">
            <w:pPr>
              <w:pStyle w:val="ESKDTable"/>
            </w:pPr>
            <w:r>
              <w:t>Дисбаланс/попадание в поток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A6FE0" w14:textId="77777777" w:rsidR="00CC3439" w:rsidRDefault="00000000">
            <w:pPr>
              <w:pStyle w:val="ESKDTable"/>
            </w:pPr>
            <w:r>
              <w:t>Низкая адгезия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C2E6AE" w14:textId="77777777" w:rsidR="00CC3439" w:rsidRDefault="00000000">
            <w:pPr>
              <w:pStyle w:val="ESKDTable"/>
            </w:pPr>
            <w:r>
              <w:t>10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84FE3" w14:textId="77777777" w:rsidR="00CC3439" w:rsidRDefault="00000000">
            <w:pPr>
              <w:pStyle w:val="ESKDTable"/>
            </w:pPr>
            <w:r>
              <w:t>5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BDBDE3" w14:textId="77777777" w:rsidR="00CC3439" w:rsidRDefault="00000000">
            <w:pPr>
              <w:pStyle w:val="ESKDTable"/>
            </w:pPr>
            <w:r>
              <w:t>6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2A8236" w14:textId="77777777" w:rsidR="00CC3439" w:rsidRDefault="00000000">
            <w:pPr>
              <w:pStyle w:val="ESKDTable"/>
            </w:pPr>
            <w:r>
              <w:t>300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D215CE" w14:textId="77777777" w:rsidR="00CC3439" w:rsidRDefault="00000000">
            <w:pPr>
              <w:pStyle w:val="ESKDTable"/>
            </w:pPr>
            <w:r>
              <w:t>Купоны адгезии, карта подготовки, контроль слоя</w:t>
            </w:r>
          </w:p>
        </w:tc>
      </w:tr>
      <w:tr w:rsidR="00CC3439" w14:paraId="4AFCB07A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B8256" w14:textId="77777777" w:rsidR="00CC3439" w:rsidRDefault="00000000">
            <w:pPr>
              <w:pStyle w:val="ESKDTable"/>
            </w:pPr>
            <w:r>
              <w:t>F13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83F24A" w14:textId="77777777" w:rsidR="00CC3439" w:rsidRDefault="00000000">
            <w:pPr>
              <w:pStyle w:val="ESKDTable"/>
            </w:pPr>
            <w:r>
              <w:t>Асимметрия укладки М2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F2BA93" w14:textId="77777777" w:rsidR="00CC3439" w:rsidRDefault="00000000">
            <w:pPr>
              <w:pStyle w:val="ESKDTable"/>
            </w:pPr>
            <w:r>
              <w:t>Дисбаланс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C945C" w14:textId="77777777" w:rsidR="00CC3439" w:rsidRDefault="00000000">
            <w:pPr>
              <w:pStyle w:val="ESKDTable"/>
            </w:pPr>
            <w:r>
              <w:t>Разный раскрой/масса смолы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046A1C" w14:textId="77777777" w:rsidR="00CC3439" w:rsidRDefault="00000000">
            <w:pPr>
              <w:pStyle w:val="ESKDTable"/>
            </w:pPr>
            <w:r>
              <w:t>9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678219" w14:textId="77777777" w:rsidR="00CC3439" w:rsidRDefault="00000000">
            <w:pPr>
              <w:pStyle w:val="ESKDTable"/>
            </w:pPr>
            <w:r>
              <w:t>5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F6CF53" w14:textId="77777777" w:rsidR="00CC3439" w:rsidRDefault="00000000">
            <w:pPr>
              <w:pStyle w:val="ESKDTable"/>
            </w:pPr>
            <w:r>
              <w:t>4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C7F9D" w14:textId="77777777" w:rsidR="00CC3439" w:rsidRDefault="00000000">
            <w:pPr>
              <w:pStyle w:val="ESKDTable"/>
            </w:pPr>
            <w:r>
              <w:t>180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8896C" w14:textId="77777777" w:rsidR="00CC3439" w:rsidRDefault="00000000">
            <w:pPr>
              <w:pStyle w:val="ESKDTable"/>
            </w:pPr>
            <w:r>
              <w:t>Симметричные сегменты одного слоя, взвешивание, повторная балансировка</w:t>
            </w:r>
          </w:p>
        </w:tc>
      </w:tr>
      <w:tr w:rsidR="00CC3439" w14:paraId="09FD8435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B13A8" w14:textId="77777777" w:rsidR="00CC3439" w:rsidRDefault="00000000">
            <w:pPr>
              <w:pStyle w:val="ESKDTable"/>
            </w:pPr>
            <w:r>
              <w:t>F14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FDFDFB" w14:textId="77777777" w:rsidR="00CC3439" w:rsidRDefault="00000000">
            <w:pPr>
              <w:pStyle w:val="ESKDTable"/>
            </w:pPr>
            <w:r>
              <w:t>Смоляной наплыв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559E0" w14:textId="77777777" w:rsidR="00CC3439" w:rsidRDefault="00000000">
            <w:pPr>
              <w:pStyle w:val="ESKDTable"/>
            </w:pPr>
            <w:r>
              <w:t>Сужение прохода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55E274" w14:textId="77777777" w:rsidR="00CC3439" w:rsidRDefault="00000000">
            <w:pPr>
              <w:pStyle w:val="ESKDTable"/>
            </w:pPr>
            <w:r>
              <w:t>Избыток смолы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DD748E" w14:textId="77777777" w:rsidR="00CC3439" w:rsidRDefault="00000000">
            <w:pPr>
              <w:pStyle w:val="ESKDTable"/>
            </w:pPr>
            <w:r>
              <w:t>7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D1B17" w14:textId="77777777" w:rsidR="00CC3439" w:rsidRDefault="00000000">
            <w:pPr>
              <w:pStyle w:val="ESKDTable"/>
            </w:pPr>
            <w:r>
              <w:t>5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52157" w14:textId="77777777" w:rsidR="00CC3439" w:rsidRDefault="00000000">
            <w:pPr>
              <w:pStyle w:val="ESKDTable"/>
            </w:pPr>
            <w:r>
              <w:t>3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CD43B" w14:textId="77777777" w:rsidR="00CC3439" w:rsidRDefault="00000000">
            <w:pPr>
              <w:pStyle w:val="ESKDTable"/>
            </w:pPr>
            <w:r>
              <w:t>105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D6BC2B" w14:textId="77777777" w:rsidR="00CC3439" w:rsidRDefault="00000000">
            <w:pPr>
              <w:pStyle w:val="ESKDTable"/>
            </w:pPr>
            <w:r>
              <w:t>Вакуум/прикатка, шаблон прохода</w:t>
            </w:r>
          </w:p>
        </w:tc>
      </w:tr>
      <w:tr w:rsidR="00CC3439" w14:paraId="06909B7C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C59CC6" w14:textId="77777777" w:rsidR="00CC3439" w:rsidRDefault="00000000">
            <w:pPr>
              <w:pStyle w:val="ESKDTable"/>
            </w:pPr>
            <w:r>
              <w:t>F15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1C48A0" w14:textId="77777777" w:rsidR="00CC3439" w:rsidRDefault="00000000">
            <w:pPr>
              <w:pStyle w:val="ESKDTable"/>
            </w:pPr>
            <w:r>
              <w:t>Резонанс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ADCCB" w14:textId="77777777" w:rsidR="00CC3439" w:rsidRDefault="00000000">
            <w:pPr>
              <w:pStyle w:val="ESKDTable"/>
            </w:pPr>
            <w:r>
              <w:t>Высокая вибрация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953A34" w14:textId="77777777" w:rsidR="00CC3439" w:rsidRDefault="00000000">
            <w:pPr>
              <w:pStyle w:val="ESKDTable"/>
            </w:pPr>
            <w:r>
              <w:t>Совпадение собственных и возбуждающих частот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E6B5CC" w14:textId="77777777" w:rsidR="00CC3439" w:rsidRDefault="00000000">
            <w:pPr>
              <w:pStyle w:val="ESKDTable"/>
            </w:pPr>
            <w:r>
              <w:t>10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D90742" w14:textId="77777777" w:rsidR="00CC3439" w:rsidRDefault="00000000">
            <w:pPr>
              <w:pStyle w:val="ESKDTable"/>
            </w:pPr>
            <w:r>
              <w:t>4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F85900" w14:textId="77777777" w:rsidR="00CC3439" w:rsidRDefault="00000000">
            <w:pPr>
              <w:pStyle w:val="ESKDTable"/>
            </w:pPr>
            <w:r>
              <w:t>7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7B2FAA" w14:textId="77777777" w:rsidR="00CC3439" w:rsidRDefault="00000000">
            <w:pPr>
              <w:pStyle w:val="ESKDTable"/>
            </w:pPr>
            <w:r>
              <w:t>280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E05E5B" w14:textId="77777777" w:rsidR="00CC3439" w:rsidRDefault="00000000">
            <w:pPr>
              <w:pStyle w:val="ESKDTable"/>
            </w:pPr>
            <w:r>
              <w:t>Modal, Campbell, ступенчатый разгон</w:t>
            </w:r>
          </w:p>
        </w:tc>
      </w:tr>
      <w:tr w:rsidR="00CC3439" w14:paraId="6F0B32C7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99007" w14:textId="77777777" w:rsidR="00CC3439" w:rsidRDefault="00000000">
            <w:pPr>
              <w:pStyle w:val="ESKDTable"/>
            </w:pPr>
            <w:r>
              <w:t>F16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074E49" w14:textId="77777777" w:rsidR="00CC3439" w:rsidRDefault="00000000">
            <w:pPr>
              <w:pStyle w:val="ESKDTable"/>
            </w:pPr>
            <w:r>
              <w:t>Превышение частоты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3162B" w14:textId="77777777" w:rsidR="00CC3439" w:rsidRDefault="00000000">
            <w:pPr>
              <w:pStyle w:val="ESKDTable"/>
            </w:pPr>
            <w:r>
              <w:t>Разрушение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864CAE" w14:textId="77777777" w:rsidR="00CC3439" w:rsidRDefault="00000000">
            <w:pPr>
              <w:pStyle w:val="ESKDTable"/>
            </w:pPr>
            <w:r>
              <w:t>Ошибка управления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389FFB" w14:textId="77777777" w:rsidR="00CC3439" w:rsidRDefault="00000000">
            <w:pPr>
              <w:pStyle w:val="ESKDTable"/>
            </w:pPr>
            <w:r>
              <w:t>10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E21E6" w14:textId="77777777" w:rsidR="00CC3439" w:rsidRDefault="00000000">
            <w:pPr>
              <w:pStyle w:val="ESKDTable"/>
            </w:pPr>
            <w:r>
              <w:t>2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47337E" w14:textId="77777777" w:rsidR="00CC3439" w:rsidRDefault="00000000">
            <w:pPr>
              <w:pStyle w:val="ESKDTable"/>
            </w:pPr>
            <w:r>
              <w:t>3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8F58CB" w14:textId="77777777" w:rsidR="00CC3439" w:rsidRDefault="00000000">
            <w:pPr>
              <w:pStyle w:val="ESKDTable"/>
            </w:pPr>
            <w:r>
              <w:t>60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4E2C6D" w14:textId="77777777" w:rsidR="00CC3439" w:rsidRDefault="00000000">
            <w:pPr>
              <w:pStyle w:val="ESKDTable"/>
            </w:pPr>
            <w:r>
              <w:t>Аппаратный предел 3 000 мин⁻¹ в текущей редакции, независимый тахометр; 12 000 мин⁻¹ — только по отдельному допуску</w:t>
            </w:r>
          </w:p>
        </w:tc>
      </w:tr>
      <w:tr w:rsidR="00CC3439" w14:paraId="5E9B7E60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7ECB0" w14:textId="77777777" w:rsidR="00CC3439" w:rsidRDefault="00000000">
            <w:pPr>
              <w:pStyle w:val="ESKDTable"/>
            </w:pPr>
            <w:r>
              <w:t>F17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2FE119" w14:textId="77777777" w:rsidR="00CC3439" w:rsidRDefault="00000000">
            <w:pPr>
              <w:pStyle w:val="ESKDTable"/>
            </w:pPr>
            <w:r>
              <w:t>Касание корпуса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DB48AA" w14:textId="77777777" w:rsidR="00CC3439" w:rsidRDefault="00000000">
            <w:pPr>
              <w:pStyle w:val="ESKDTable"/>
            </w:pPr>
            <w:r>
              <w:t>Удар и разрушение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7F474B" w14:textId="77777777" w:rsidR="00CC3439" w:rsidRDefault="00000000">
            <w:pPr>
              <w:pStyle w:val="ESKDTable"/>
            </w:pPr>
            <w:r>
              <w:t>Биение/малый зазор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DF0887" w14:textId="77777777" w:rsidR="00CC3439" w:rsidRDefault="00000000">
            <w:pPr>
              <w:pStyle w:val="ESKDTable"/>
            </w:pPr>
            <w:r>
              <w:t>10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56D553" w14:textId="77777777" w:rsidR="00CC3439" w:rsidRDefault="00000000">
            <w:pPr>
              <w:pStyle w:val="ESKDTable"/>
            </w:pPr>
            <w:r>
              <w:t>3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2800F" w14:textId="77777777" w:rsidR="00CC3439" w:rsidRDefault="00000000">
            <w:pPr>
              <w:pStyle w:val="ESKDTable"/>
            </w:pPr>
            <w:r>
              <w:t>3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78E0D" w14:textId="77777777" w:rsidR="00CC3439" w:rsidRDefault="00000000">
            <w:pPr>
              <w:pStyle w:val="ESKDTable"/>
            </w:pPr>
            <w:r>
              <w:t>90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5150F5" w14:textId="77777777" w:rsidR="00CC3439" w:rsidRDefault="00000000">
            <w:pPr>
              <w:pStyle w:val="ESKDTable"/>
            </w:pPr>
            <w:r>
              <w:t>Ручной проворот, контроль зазора</w:t>
            </w:r>
          </w:p>
        </w:tc>
      </w:tr>
      <w:tr w:rsidR="00CC3439" w14:paraId="5C215C9B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4C0BA2" w14:textId="77777777" w:rsidR="00CC3439" w:rsidRDefault="00000000">
            <w:pPr>
              <w:pStyle w:val="ESKDTable"/>
            </w:pPr>
            <w:r>
              <w:t>F18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6708C4" w14:textId="77777777" w:rsidR="00CC3439" w:rsidRDefault="00000000">
            <w:pPr>
              <w:pStyle w:val="ESKDTable"/>
            </w:pPr>
            <w:r>
              <w:t>Посторонний предмет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8028D" w14:textId="77777777" w:rsidR="00CC3439" w:rsidRDefault="00000000">
            <w:pPr>
              <w:pStyle w:val="ESKDTable"/>
            </w:pPr>
            <w:r>
              <w:t>Повреждение лопаток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6894D" w14:textId="77777777" w:rsidR="00CC3439" w:rsidRDefault="00000000">
            <w:pPr>
              <w:pStyle w:val="ESKDTable"/>
            </w:pPr>
            <w:r>
              <w:t>Грязь во входе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9E4403" w14:textId="77777777" w:rsidR="00CC3439" w:rsidRDefault="00000000">
            <w:pPr>
              <w:pStyle w:val="ESKDTable"/>
            </w:pPr>
            <w:r>
              <w:t>9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A3F64A" w14:textId="77777777" w:rsidR="00CC3439" w:rsidRDefault="00000000">
            <w:pPr>
              <w:pStyle w:val="ESKDTable"/>
            </w:pPr>
            <w:r>
              <w:t>3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2C4E7F" w14:textId="77777777" w:rsidR="00CC3439" w:rsidRDefault="00000000">
            <w:pPr>
              <w:pStyle w:val="ESKDTable"/>
            </w:pPr>
            <w:r>
              <w:t>4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C4145" w14:textId="77777777" w:rsidR="00CC3439" w:rsidRDefault="00000000">
            <w:pPr>
              <w:pStyle w:val="ESKDTable"/>
            </w:pPr>
            <w:r>
              <w:t>108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F0B374" w14:textId="77777777" w:rsidR="00CC3439" w:rsidRDefault="00000000">
            <w:pPr>
              <w:pStyle w:val="ESKDTable"/>
            </w:pPr>
            <w:r>
              <w:t>Сетка/осмотр тракта, чистая сборка</w:t>
            </w:r>
          </w:p>
        </w:tc>
      </w:tr>
      <w:tr w:rsidR="00CC3439" w14:paraId="377493CB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A7CB4" w14:textId="77777777" w:rsidR="00CC3439" w:rsidRDefault="00000000">
            <w:pPr>
              <w:pStyle w:val="ESKDTable"/>
            </w:pPr>
            <w:r>
              <w:t>F19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BEC96C" w14:textId="77777777" w:rsidR="00CC3439" w:rsidRDefault="00000000">
            <w:pPr>
              <w:pStyle w:val="ESKDTable"/>
            </w:pPr>
            <w:r>
              <w:t>Ошибка датчика давления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4231BD" w14:textId="77777777" w:rsidR="00CC3439" w:rsidRDefault="00000000">
            <w:pPr>
              <w:pStyle w:val="ESKDTable"/>
            </w:pPr>
            <w:r>
              <w:t>Неверный вывод о модели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B0316" w14:textId="77777777" w:rsidR="00CC3439" w:rsidRDefault="00000000">
            <w:pPr>
              <w:pStyle w:val="ESKDTable"/>
            </w:pPr>
            <w:r>
              <w:t>Диапазон/ноль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3264B2" w14:textId="77777777" w:rsidR="00CC3439" w:rsidRDefault="00000000">
            <w:pPr>
              <w:pStyle w:val="ESKDTable"/>
            </w:pPr>
            <w:r>
              <w:t>5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4DC454" w14:textId="77777777" w:rsidR="00CC3439" w:rsidRDefault="00000000">
            <w:pPr>
              <w:pStyle w:val="ESKDTable"/>
            </w:pPr>
            <w:r>
              <w:t>4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717ED2" w14:textId="77777777" w:rsidR="00CC3439" w:rsidRDefault="00000000">
            <w:pPr>
              <w:pStyle w:val="ESKDTable"/>
            </w:pPr>
            <w:r>
              <w:t>4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1AE985" w14:textId="77777777" w:rsidR="00CC3439" w:rsidRDefault="00000000">
            <w:pPr>
              <w:pStyle w:val="ESKDTable"/>
            </w:pPr>
            <w:r>
              <w:t>80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7D8C1A" w14:textId="77777777" w:rsidR="00CC3439" w:rsidRDefault="00000000">
            <w:pPr>
              <w:pStyle w:val="ESKDTable"/>
            </w:pPr>
            <w:r>
              <w:t>Калибровка, нулевая проверка, повтор</w:t>
            </w:r>
          </w:p>
        </w:tc>
      </w:tr>
      <w:tr w:rsidR="00CC3439" w14:paraId="5D26822A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569E21" w14:textId="77777777" w:rsidR="00CC3439" w:rsidRDefault="00000000">
            <w:pPr>
              <w:pStyle w:val="ESKDTable"/>
            </w:pPr>
            <w:r>
              <w:lastRenderedPageBreak/>
              <w:t>F20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FD0120" w14:textId="77777777" w:rsidR="00CC3439" w:rsidRDefault="00000000">
            <w:pPr>
              <w:pStyle w:val="ESKDTable"/>
            </w:pPr>
            <w:r>
              <w:t>Неуправляемая доработка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20F7C0" w14:textId="77777777" w:rsidR="00CC3439" w:rsidRDefault="00000000">
            <w:pPr>
              <w:pStyle w:val="ESKDTable"/>
            </w:pPr>
            <w:r>
              <w:t>Ослабление корня/дисбаланс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CD5366" w14:textId="77777777" w:rsidR="00CC3439" w:rsidRDefault="00000000">
            <w:pPr>
              <w:pStyle w:val="ESKDTable"/>
            </w:pPr>
            <w:r>
              <w:t>Ручная обработка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0530F2" w14:textId="77777777" w:rsidR="00CC3439" w:rsidRDefault="00000000">
            <w:pPr>
              <w:pStyle w:val="ESKDTable"/>
            </w:pPr>
            <w:r>
              <w:t>9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372EE" w14:textId="77777777" w:rsidR="00CC3439" w:rsidRDefault="00000000">
            <w:pPr>
              <w:pStyle w:val="ESKDTable"/>
            </w:pPr>
            <w:r>
              <w:t>4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CE515" w14:textId="77777777" w:rsidR="00CC3439" w:rsidRDefault="00000000">
            <w:pPr>
              <w:pStyle w:val="ESKDTable"/>
            </w:pPr>
            <w:r>
              <w:t>5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7D418E" w14:textId="77777777" w:rsidR="00CC3439" w:rsidRDefault="00000000">
            <w:pPr>
              <w:pStyle w:val="ESKDTable"/>
            </w:pPr>
            <w:r>
              <w:t>180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489FC7" w14:textId="77777777" w:rsidR="00CC3439" w:rsidRDefault="00000000">
            <w:pPr>
              <w:pStyle w:val="ESKDTable"/>
            </w:pPr>
            <w:r>
              <w:t>Разрешённые зоны, запись массы и повторный контроль</w:t>
            </w:r>
          </w:p>
        </w:tc>
      </w:tr>
      <w:tr w:rsidR="00CC3439" w14:paraId="2A63AA15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5C67A4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5"/>
              </w:rPr>
              <w:t>F21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00C502" w14:textId="77777777" w:rsidR="00CC3439" w:rsidRDefault="00000000">
            <w:pPr>
              <w:keepLines/>
              <w:spacing w:line="240" w:lineRule="auto"/>
              <w:ind w:left="0" w:right="0" w:firstLine="0"/>
              <w:jc w:val="left"/>
            </w:pPr>
            <w:r>
              <w:rPr>
                <w:sz w:val="15"/>
              </w:rPr>
              <w:t>Недостаточная прочность защитного корпуса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2D40B" w14:textId="77777777" w:rsidR="00CC3439" w:rsidRDefault="00000000">
            <w:pPr>
              <w:keepLines/>
              <w:spacing w:line="240" w:lineRule="auto"/>
              <w:ind w:left="0" w:right="0" w:firstLine="0"/>
              <w:jc w:val="left"/>
            </w:pPr>
            <w:r>
              <w:rPr>
                <w:sz w:val="15"/>
              </w:rPr>
              <w:t>Выброс фрагмента, травма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DD5634" w14:textId="77777777" w:rsidR="00CC3439" w:rsidRDefault="00000000">
            <w:pPr>
              <w:keepLines/>
              <w:spacing w:line="240" w:lineRule="auto"/>
              <w:ind w:left="0" w:right="0" w:firstLine="0"/>
              <w:jc w:val="left"/>
            </w:pPr>
            <w:r>
              <w:rPr>
                <w:sz w:val="15"/>
              </w:rPr>
              <w:t>Нет расчёта удержания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40E92C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E267C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57334B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57B2B1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5"/>
              </w:rPr>
              <w:t>140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6F0019" w14:textId="77777777" w:rsidR="00CC3439" w:rsidRDefault="00000000">
            <w:pPr>
              <w:keepLines/>
              <w:spacing w:line="240" w:lineRule="auto"/>
              <w:ind w:left="0" w:right="0" w:firstLine="0"/>
              <w:jc w:val="left"/>
            </w:pPr>
            <w:r>
              <w:rPr>
                <w:sz w:val="15"/>
              </w:rPr>
              <w:t>Расчёт энергии/удара, приёмка корпуса, дистанционный запуск</w:t>
            </w:r>
          </w:p>
        </w:tc>
      </w:tr>
      <w:tr w:rsidR="00CC3439" w14:paraId="55CB4610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80A9CA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5"/>
              </w:rPr>
              <w:t>F22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E9321" w14:textId="77777777" w:rsidR="00CC3439" w:rsidRDefault="00000000">
            <w:pPr>
              <w:keepLines/>
              <w:spacing w:line="240" w:lineRule="auto"/>
              <w:ind w:left="0" w:right="0" w:firstLine="0"/>
              <w:jc w:val="left"/>
            </w:pPr>
            <w:r>
              <w:rPr>
                <w:sz w:val="15"/>
              </w:rPr>
              <w:t>Отказ блокировки или аварийного останова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5F56A6" w14:textId="77777777" w:rsidR="00CC3439" w:rsidRDefault="00000000">
            <w:pPr>
              <w:keepLines/>
              <w:spacing w:line="240" w:lineRule="auto"/>
              <w:ind w:left="0" w:right="0" w:firstLine="0"/>
              <w:jc w:val="left"/>
            </w:pPr>
            <w:r>
              <w:rPr>
                <w:sz w:val="15"/>
              </w:rPr>
              <w:t>Невозможность безопасно остановить стенд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BC2F1" w14:textId="77777777" w:rsidR="00CC3439" w:rsidRDefault="00000000">
            <w:pPr>
              <w:keepLines/>
              <w:spacing w:line="240" w:lineRule="auto"/>
              <w:ind w:left="0" w:right="0" w:firstLine="0"/>
              <w:jc w:val="left"/>
            </w:pPr>
            <w:r>
              <w:rPr>
                <w:sz w:val="15"/>
              </w:rPr>
              <w:t>Электрический/логический отказ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290EF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3F048E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E8C5B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7B77EB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B44BC3" w14:textId="77777777" w:rsidR="00CC3439" w:rsidRDefault="00000000">
            <w:pPr>
              <w:keepLines/>
              <w:spacing w:line="240" w:lineRule="auto"/>
              <w:ind w:left="0" w:right="0" w:firstLine="0"/>
              <w:jc w:val="left"/>
            </w:pPr>
            <w:r>
              <w:rPr>
                <w:sz w:val="15"/>
              </w:rPr>
              <w:t>Проверка перед серией, отказобезопасная схема, журнал срабатывания</w:t>
            </w:r>
          </w:p>
        </w:tc>
      </w:tr>
      <w:tr w:rsidR="00CC3439" w14:paraId="46EE2AD7" w14:textId="77777777">
        <w:trPr>
          <w:cantSplit/>
        </w:trPr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4BC5ED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5"/>
              </w:rPr>
              <w:t>F23</w:t>
            </w:r>
          </w:p>
        </w:tc>
        <w:tc>
          <w:tcPr>
            <w:tcW w:w="12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50770" w14:textId="77777777" w:rsidR="00CC3439" w:rsidRDefault="00000000">
            <w:pPr>
              <w:keepLines/>
              <w:spacing w:line="240" w:lineRule="auto"/>
              <w:ind w:left="0" w:right="0" w:firstLine="0"/>
              <w:jc w:val="left"/>
            </w:pPr>
            <w:r>
              <w:rPr>
                <w:sz w:val="15"/>
              </w:rPr>
              <w:t>Отказ вала или опор</w:t>
            </w:r>
          </w:p>
        </w:tc>
        <w:tc>
          <w:tcPr>
            <w:tcW w:w="1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2B34B8" w14:textId="77777777" w:rsidR="00CC3439" w:rsidRDefault="00000000">
            <w:pPr>
              <w:keepLines/>
              <w:spacing w:line="240" w:lineRule="auto"/>
              <w:ind w:left="0" w:right="0" w:firstLine="0"/>
              <w:jc w:val="left"/>
            </w:pPr>
            <w:r>
              <w:rPr>
                <w:sz w:val="15"/>
              </w:rPr>
              <w:t>Касание, разрушение сборки</w:t>
            </w:r>
          </w:p>
        </w:tc>
        <w:tc>
          <w:tcPr>
            <w:tcW w:w="141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92594C" w14:textId="77777777" w:rsidR="00CC3439" w:rsidRDefault="00000000">
            <w:pPr>
              <w:keepLines/>
              <w:spacing w:line="240" w:lineRule="auto"/>
              <w:ind w:left="0" w:right="0" w:firstLine="0"/>
              <w:jc w:val="left"/>
            </w:pPr>
            <w:r>
              <w:rPr>
                <w:sz w:val="15"/>
              </w:rPr>
              <w:t>Недопустимая частота, биение, перегрев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78AC5F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9AAB4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968E55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9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DF5601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5"/>
              </w:rPr>
              <w:t>150</w:t>
            </w:r>
          </w:p>
        </w:tc>
        <w:tc>
          <w:tcPr>
            <w:tcW w:w="1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F33969" w14:textId="77777777" w:rsidR="00CC3439" w:rsidRDefault="00000000">
            <w:pPr>
              <w:keepLines/>
              <w:spacing w:line="240" w:lineRule="auto"/>
              <w:ind w:left="0" w:right="0" w:firstLine="0"/>
              <w:jc w:val="left"/>
            </w:pPr>
            <w:r>
              <w:rPr>
                <w:sz w:val="15"/>
              </w:rPr>
              <w:t>Подтверждение предельной частоты, контроль биения, температуры и вибрации</w:t>
            </w:r>
          </w:p>
        </w:tc>
      </w:tr>
    </w:tbl>
    <w:p w14:paraId="39EE4EB3" w14:textId="77777777" w:rsidR="00CC3439" w:rsidRDefault="00CC3439"/>
    <w:p w14:paraId="064E05A4" w14:textId="77777777" w:rsidR="00CC3439" w:rsidRDefault="00000000">
      <w:pPr>
        <w:pStyle w:val="1"/>
      </w:pPr>
      <w:r>
        <w:rPr>
          <w:rFonts w:ascii="Times New Roman" w:eastAsia="Times New Roman" w:hAnsi="Times New Roman" w:cs="Times New Roman"/>
        </w:rPr>
        <w:t>2 Приоритетные действия</w:t>
      </w:r>
    </w:p>
    <w:p w14:paraId="7A3B2B88" w14:textId="77777777" w:rsidR="00CC3439" w:rsidRDefault="00000000">
      <w:pPr>
        <w:keepNext/>
        <w:spacing w:after="120" w:line="240" w:lineRule="auto"/>
        <w:ind w:firstLine="0"/>
        <w:jc w:val="left"/>
      </w:pPr>
      <w:r>
        <w:t>Таблица 2 — Приоритетные действия и барьеры безопасности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08"/>
        <w:gridCol w:w="1608"/>
        <w:gridCol w:w="2966"/>
        <w:gridCol w:w="2020"/>
        <w:gridCol w:w="1946"/>
      </w:tblGrid>
      <w:tr w:rsidR="00CC3439" w14:paraId="54BE9882" w14:textId="77777777">
        <w:trPr>
          <w:cantSplit/>
          <w:tblHeader/>
        </w:trPr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020122" w14:textId="77777777" w:rsidR="00CC3439" w:rsidRDefault="00000000">
            <w:pPr>
              <w:pStyle w:val="ESKDTable"/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F25197" w14:textId="77777777" w:rsidR="00CC3439" w:rsidRDefault="00000000">
            <w:pPr>
              <w:pStyle w:val="ESKDTable"/>
              <w:jc w:val="center"/>
            </w:pPr>
            <w:r>
              <w:rPr>
                <w:b/>
                <w:sz w:val="17"/>
              </w:rPr>
              <w:t>RPN</w:t>
            </w:r>
          </w:p>
        </w:tc>
        <w:tc>
          <w:tcPr>
            <w:tcW w:w="29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0D856" w14:textId="77777777" w:rsidR="00CC3439" w:rsidRDefault="00000000">
            <w:pPr>
              <w:pStyle w:val="ESKDTable"/>
              <w:jc w:val="center"/>
            </w:pPr>
            <w:r>
              <w:rPr>
                <w:b/>
                <w:sz w:val="17"/>
              </w:rPr>
              <w:t>Обязательное действие</w:t>
            </w:r>
          </w:p>
        </w:tc>
        <w:tc>
          <w:tcPr>
            <w:tcW w:w="2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E823DA" w14:textId="77777777" w:rsidR="00CC3439" w:rsidRDefault="00000000">
            <w:pPr>
              <w:pStyle w:val="ESKDTable"/>
              <w:jc w:val="center"/>
            </w:pPr>
            <w:r>
              <w:rPr>
                <w:b/>
                <w:sz w:val="17"/>
              </w:rPr>
              <w:t>Ответственный</w:t>
            </w:r>
          </w:p>
        </w:tc>
        <w:tc>
          <w:tcPr>
            <w:tcW w:w="1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4160B" w14:textId="77777777" w:rsidR="00CC3439" w:rsidRDefault="00000000">
            <w:pPr>
              <w:pStyle w:val="ESKDTable"/>
              <w:jc w:val="center"/>
            </w:pPr>
            <w:r>
              <w:rPr>
                <w:b/>
                <w:sz w:val="17"/>
              </w:rPr>
              <w:t>Статус</w:t>
            </w:r>
          </w:p>
        </w:tc>
      </w:tr>
      <w:tr w:rsidR="00CC3439" w14:paraId="49B46921" w14:textId="77777777">
        <w:trPr>
          <w:cantSplit/>
        </w:trPr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ED9E60" w14:textId="77777777" w:rsidR="00CC3439" w:rsidRDefault="00000000">
            <w:pPr>
              <w:pStyle w:val="ESKDTable"/>
            </w:pPr>
            <w:r>
              <w:rPr>
                <w:sz w:val="17"/>
              </w:rPr>
              <w:t>F12</w:t>
            </w:r>
          </w:p>
        </w:tc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E198F9" w14:textId="77777777" w:rsidR="00CC3439" w:rsidRDefault="00000000">
            <w:pPr>
              <w:pStyle w:val="ESKDTable"/>
            </w:pPr>
            <w:r>
              <w:rPr>
                <w:sz w:val="17"/>
              </w:rPr>
              <w:t>300</w:t>
            </w:r>
          </w:p>
        </w:tc>
        <w:tc>
          <w:tcPr>
            <w:tcW w:w="29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B668F7" w14:textId="77777777" w:rsidR="00CC3439" w:rsidRDefault="00000000">
            <w:pPr>
              <w:pStyle w:val="ESKDTable"/>
            </w:pPr>
            <w:r>
              <w:rPr>
                <w:sz w:val="17"/>
              </w:rPr>
              <w:t>Купоны адгезии, карта подготовки, контроль слоя</w:t>
            </w:r>
          </w:p>
        </w:tc>
        <w:tc>
          <w:tcPr>
            <w:tcW w:w="2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E5A3C5" w14:textId="7960250B" w:rsidR="00CC3439" w:rsidRDefault="00CC3439">
            <w:pPr>
              <w:pStyle w:val="ESKDTable"/>
            </w:pPr>
          </w:p>
        </w:tc>
        <w:tc>
          <w:tcPr>
            <w:tcW w:w="1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8A6D1" w14:textId="14F440A1" w:rsidR="00CC3439" w:rsidRDefault="00CC3439">
            <w:pPr>
              <w:pStyle w:val="ESKDTable"/>
            </w:pPr>
          </w:p>
        </w:tc>
      </w:tr>
      <w:tr w:rsidR="00CC3439" w14:paraId="14C73DC0" w14:textId="77777777">
        <w:trPr>
          <w:cantSplit/>
        </w:trPr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320296" w14:textId="77777777" w:rsidR="00CC3439" w:rsidRDefault="00000000">
            <w:pPr>
              <w:pStyle w:val="ESKDTable"/>
            </w:pPr>
            <w:r>
              <w:rPr>
                <w:sz w:val="17"/>
              </w:rPr>
              <w:t>F15</w:t>
            </w:r>
          </w:p>
        </w:tc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A0809" w14:textId="77777777" w:rsidR="00CC3439" w:rsidRDefault="00000000">
            <w:pPr>
              <w:pStyle w:val="ESKDTable"/>
            </w:pPr>
            <w:r>
              <w:rPr>
                <w:sz w:val="17"/>
              </w:rPr>
              <w:t>280</w:t>
            </w:r>
          </w:p>
        </w:tc>
        <w:tc>
          <w:tcPr>
            <w:tcW w:w="29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332F69" w14:textId="77777777" w:rsidR="00CC3439" w:rsidRDefault="00000000">
            <w:pPr>
              <w:pStyle w:val="ESKDTable"/>
            </w:pPr>
            <w:r>
              <w:rPr>
                <w:sz w:val="17"/>
              </w:rPr>
              <w:t>Modal, Campbell, ступенчатый разгон</w:t>
            </w:r>
          </w:p>
        </w:tc>
        <w:tc>
          <w:tcPr>
            <w:tcW w:w="2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AECFF3" w14:textId="0000E408" w:rsidR="00CC3439" w:rsidRDefault="00CC3439">
            <w:pPr>
              <w:pStyle w:val="ESKDTable"/>
            </w:pPr>
          </w:p>
        </w:tc>
        <w:tc>
          <w:tcPr>
            <w:tcW w:w="1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6C5A0B" w14:textId="787A1EEA" w:rsidR="00CC3439" w:rsidRDefault="00CC3439">
            <w:pPr>
              <w:pStyle w:val="ESKDTable"/>
            </w:pPr>
          </w:p>
        </w:tc>
      </w:tr>
      <w:tr w:rsidR="00CC3439" w14:paraId="69D61EB3" w14:textId="77777777">
        <w:trPr>
          <w:cantSplit/>
        </w:trPr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98BBDA" w14:textId="77777777" w:rsidR="00CC3439" w:rsidRDefault="00000000">
            <w:pPr>
              <w:pStyle w:val="ESKDTable"/>
            </w:pPr>
            <w:r>
              <w:rPr>
                <w:sz w:val="17"/>
              </w:rPr>
              <w:t>F05</w:t>
            </w:r>
          </w:p>
        </w:tc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6B7084" w14:textId="77777777" w:rsidR="00CC3439" w:rsidRDefault="00000000">
            <w:pPr>
              <w:pStyle w:val="ESKDTable"/>
            </w:pPr>
            <w:r>
              <w:rPr>
                <w:sz w:val="17"/>
              </w:rPr>
              <w:t>240</w:t>
            </w:r>
          </w:p>
        </w:tc>
        <w:tc>
          <w:tcPr>
            <w:tcW w:w="29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83506" w14:textId="77777777" w:rsidR="00CC3439" w:rsidRDefault="00000000">
            <w:pPr>
              <w:pStyle w:val="ESKDTable"/>
            </w:pPr>
            <w:r>
              <w:rPr>
                <w:sz w:val="17"/>
              </w:rPr>
              <w:t>Образцы Z, 100 % заполнение, визуальный контроль</w:t>
            </w:r>
          </w:p>
        </w:tc>
        <w:tc>
          <w:tcPr>
            <w:tcW w:w="2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A6DC15" w14:textId="45FC8022" w:rsidR="00CC3439" w:rsidRDefault="00CC3439">
            <w:pPr>
              <w:pStyle w:val="ESKDTable"/>
            </w:pPr>
          </w:p>
        </w:tc>
        <w:tc>
          <w:tcPr>
            <w:tcW w:w="1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55CE40" w14:textId="3D38C579" w:rsidR="00CC3439" w:rsidRDefault="00CC3439">
            <w:pPr>
              <w:pStyle w:val="ESKDTable"/>
            </w:pPr>
          </w:p>
        </w:tc>
      </w:tr>
      <w:tr w:rsidR="00CC3439" w14:paraId="280B8022" w14:textId="77777777">
        <w:trPr>
          <w:cantSplit/>
        </w:trPr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4B4BC" w14:textId="77777777" w:rsidR="00CC3439" w:rsidRDefault="00000000">
            <w:pPr>
              <w:pStyle w:val="ESKDTable"/>
            </w:pPr>
            <w:r>
              <w:rPr>
                <w:sz w:val="17"/>
              </w:rPr>
              <w:t>F09</w:t>
            </w:r>
          </w:p>
        </w:tc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665DD" w14:textId="77777777" w:rsidR="00CC3439" w:rsidRDefault="00000000">
            <w:pPr>
              <w:pStyle w:val="ESKDTable"/>
            </w:pPr>
            <w:r>
              <w:rPr>
                <w:sz w:val="17"/>
              </w:rPr>
              <w:t>240</w:t>
            </w:r>
          </w:p>
        </w:tc>
        <w:tc>
          <w:tcPr>
            <w:tcW w:w="29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2EB9C3" w14:textId="77777777" w:rsidR="00CC3439" w:rsidRDefault="00000000">
            <w:pPr>
              <w:pStyle w:val="ESKDTable"/>
            </w:pPr>
            <w:r>
              <w:rPr>
                <w:sz w:val="17"/>
              </w:rPr>
              <w:t>Накатка, квалифицированный клей, контроль момента</w:t>
            </w:r>
          </w:p>
        </w:tc>
        <w:tc>
          <w:tcPr>
            <w:tcW w:w="2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9925A9" w14:textId="7ADAB5B9" w:rsidR="00CC3439" w:rsidRDefault="00CC3439">
            <w:pPr>
              <w:pStyle w:val="ESKDTable"/>
            </w:pPr>
          </w:p>
        </w:tc>
        <w:tc>
          <w:tcPr>
            <w:tcW w:w="1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46AA98" w14:textId="02CC836E" w:rsidR="00CC3439" w:rsidRDefault="00CC3439">
            <w:pPr>
              <w:pStyle w:val="ESKDTable"/>
            </w:pPr>
          </w:p>
        </w:tc>
      </w:tr>
      <w:tr w:rsidR="00CC3439" w14:paraId="1410638D" w14:textId="77777777">
        <w:trPr>
          <w:cantSplit/>
        </w:trPr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3F5604" w14:textId="77777777" w:rsidR="00CC3439" w:rsidRDefault="00000000">
            <w:pPr>
              <w:pStyle w:val="ESKDTable"/>
            </w:pPr>
            <w:r>
              <w:rPr>
                <w:sz w:val="17"/>
              </w:rPr>
              <w:t>F04</w:t>
            </w:r>
          </w:p>
        </w:tc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D3C41A" w14:textId="77777777" w:rsidR="00CC3439" w:rsidRDefault="00000000">
            <w:pPr>
              <w:pStyle w:val="ESKDTable"/>
            </w:pPr>
            <w:r>
              <w:rPr>
                <w:sz w:val="17"/>
              </w:rPr>
              <w:t>200</w:t>
            </w:r>
          </w:p>
        </w:tc>
        <w:tc>
          <w:tcPr>
            <w:tcW w:w="29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6DB75" w14:textId="77777777" w:rsidR="00CC3439" w:rsidRDefault="00000000">
            <w:pPr>
              <w:pStyle w:val="ESKDTable"/>
            </w:pPr>
            <w:r>
              <w:rPr>
                <w:sz w:val="17"/>
              </w:rPr>
              <w:t>Износостойкое сопло, учёт наработки, калибровка</w:t>
            </w:r>
          </w:p>
        </w:tc>
        <w:tc>
          <w:tcPr>
            <w:tcW w:w="2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EDF251" w14:textId="7E54E431" w:rsidR="00CC3439" w:rsidRDefault="00CC3439">
            <w:pPr>
              <w:pStyle w:val="ESKDTable"/>
            </w:pPr>
          </w:p>
        </w:tc>
        <w:tc>
          <w:tcPr>
            <w:tcW w:w="1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5ECF6" w14:textId="337A8534" w:rsidR="00CC3439" w:rsidRDefault="00CC3439">
            <w:pPr>
              <w:pStyle w:val="ESKDTable"/>
            </w:pPr>
          </w:p>
        </w:tc>
      </w:tr>
      <w:tr w:rsidR="00CC3439" w14:paraId="19A17824" w14:textId="77777777">
        <w:trPr>
          <w:cantSplit/>
        </w:trPr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7C4F4" w14:textId="77777777" w:rsidR="00CC3439" w:rsidRDefault="00000000">
            <w:pPr>
              <w:pStyle w:val="ESKDTable"/>
            </w:pPr>
            <w:r>
              <w:rPr>
                <w:sz w:val="17"/>
              </w:rPr>
              <w:t>F03</w:t>
            </w:r>
          </w:p>
        </w:tc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DBAF57" w14:textId="77777777" w:rsidR="00CC3439" w:rsidRDefault="00000000">
            <w:pPr>
              <w:pStyle w:val="ESKDTable"/>
            </w:pPr>
            <w:r>
              <w:rPr>
                <w:sz w:val="17"/>
              </w:rPr>
              <w:t>180</w:t>
            </w:r>
          </w:p>
        </w:tc>
        <w:tc>
          <w:tcPr>
            <w:tcW w:w="29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E26942" w14:textId="77777777" w:rsidR="00CC3439" w:rsidRDefault="00000000">
            <w:pPr>
              <w:pStyle w:val="ESKDTable"/>
            </w:pPr>
            <w:r>
              <w:rPr>
                <w:sz w:val="17"/>
              </w:rPr>
              <w:t>100 °C/10 ч, RH&lt;20 %, журнал партии</w:t>
            </w:r>
          </w:p>
        </w:tc>
        <w:tc>
          <w:tcPr>
            <w:tcW w:w="2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ECDBD9" w14:textId="711CC148" w:rsidR="00CC3439" w:rsidRDefault="00CC3439">
            <w:pPr>
              <w:pStyle w:val="ESKDTable"/>
            </w:pPr>
          </w:p>
        </w:tc>
        <w:tc>
          <w:tcPr>
            <w:tcW w:w="1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BAE9A0" w14:textId="19C336DF" w:rsidR="00CC3439" w:rsidRDefault="00CC3439">
            <w:pPr>
              <w:pStyle w:val="ESKDTable"/>
            </w:pPr>
          </w:p>
        </w:tc>
      </w:tr>
      <w:tr w:rsidR="00CC3439" w14:paraId="44C1BF1D" w14:textId="77777777">
        <w:trPr>
          <w:cantSplit/>
        </w:trPr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8ACED3" w14:textId="77777777" w:rsidR="00CC3439" w:rsidRDefault="00000000">
            <w:pPr>
              <w:pStyle w:val="ESKDTable"/>
            </w:pPr>
            <w:r>
              <w:rPr>
                <w:sz w:val="17"/>
              </w:rPr>
              <w:t>F07</w:t>
            </w:r>
          </w:p>
        </w:tc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D5504" w14:textId="77777777" w:rsidR="00CC3439" w:rsidRDefault="00000000">
            <w:pPr>
              <w:pStyle w:val="ESKDTable"/>
            </w:pPr>
            <w:r>
              <w:rPr>
                <w:sz w:val="17"/>
              </w:rPr>
              <w:t>180</w:t>
            </w:r>
          </w:p>
        </w:tc>
        <w:tc>
          <w:tcPr>
            <w:tcW w:w="29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231E32" w14:textId="77777777" w:rsidR="00CC3439" w:rsidRDefault="00000000">
            <w:pPr>
              <w:pStyle w:val="ESKDTable"/>
            </w:pPr>
            <w:r>
              <w:rPr>
                <w:sz w:val="17"/>
              </w:rPr>
              <w:t>Статическая и динамическая балансировка</w:t>
            </w:r>
          </w:p>
        </w:tc>
        <w:tc>
          <w:tcPr>
            <w:tcW w:w="2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4A304A" w14:textId="006A4D2D" w:rsidR="00CC3439" w:rsidRDefault="00CC3439">
            <w:pPr>
              <w:pStyle w:val="ESKDTable"/>
            </w:pPr>
          </w:p>
        </w:tc>
        <w:tc>
          <w:tcPr>
            <w:tcW w:w="1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B8CB4" w14:textId="772FD0CD" w:rsidR="00CC3439" w:rsidRDefault="00CC3439">
            <w:pPr>
              <w:pStyle w:val="ESKDTable"/>
            </w:pPr>
          </w:p>
        </w:tc>
      </w:tr>
      <w:tr w:rsidR="00CC3439" w14:paraId="045978AA" w14:textId="77777777">
        <w:trPr>
          <w:cantSplit/>
        </w:trPr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DA0C3" w14:textId="77777777" w:rsidR="00CC3439" w:rsidRDefault="00000000">
            <w:pPr>
              <w:pStyle w:val="ESKDTable"/>
            </w:pPr>
            <w:r>
              <w:rPr>
                <w:sz w:val="17"/>
              </w:rPr>
              <w:t>F13</w:t>
            </w:r>
          </w:p>
        </w:tc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9D41E5" w14:textId="77777777" w:rsidR="00CC3439" w:rsidRDefault="00000000">
            <w:pPr>
              <w:pStyle w:val="ESKDTable"/>
            </w:pPr>
            <w:r>
              <w:rPr>
                <w:sz w:val="17"/>
              </w:rPr>
              <w:t>180</w:t>
            </w:r>
          </w:p>
        </w:tc>
        <w:tc>
          <w:tcPr>
            <w:tcW w:w="29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F594A1" w14:textId="77777777" w:rsidR="00CC3439" w:rsidRDefault="00000000">
            <w:pPr>
              <w:pStyle w:val="ESKDTable"/>
            </w:pPr>
            <w:r>
              <w:rPr>
                <w:sz w:val="17"/>
              </w:rPr>
              <w:t>Симметричные сегменты одного слоя, взвешивание, повторная балансировка</w:t>
            </w:r>
          </w:p>
        </w:tc>
        <w:tc>
          <w:tcPr>
            <w:tcW w:w="2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53C54C" w14:textId="13860705" w:rsidR="00CC3439" w:rsidRDefault="00CC3439">
            <w:pPr>
              <w:pStyle w:val="ESKDTable"/>
            </w:pPr>
          </w:p>
        </w:tc>
        <w:tc>
          <w:tcPr>
            <w:tcW w:w="1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C4C229" w14:textId="091F5ED7" w:rsidR="00CC3439" w:rsidRDefault="00CC3439">
            <w:pPr>
              <w:pStyle w:val="ESKDTable"/>
            </w:pPr>
          </w:p>
        </w:tc>
      </w:tr>
      <w:tr w:rsidR="00CC3439" w14:paraId="593FD273" w14:textId="77777777">
        <w:trPr>
          <w:cantSplit/>
        </w:trPr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6B618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F23</w:t>
            </w:r>
          </w:p>
        </w:tc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34BA98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150</w:t>
            </w:r>
          </w:p>
        </w:tc>
        <w:tc>
          <w:tcPr>
            <w:tcW w:w="29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E72712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Пределы вала/опор; контроль биения, температуры и вибрации</w:t>
            </w:r>
          </w:p>
        </w:tc>
        <w:tc>
          <w:tcPr>
            <w:tcW w:w="2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D2ACD0" w14:textId="712F456D" w:rsidR="00CC3439" w:rsidRDefault="00CC3439">
            <w:pPr>
              <w:keepLines/>
              <w:spacing w:line="240" w:lineRule="auto"/>
              <w:ind w:left="0" w:right="0" w:firstLine="0"/>
              <w:jc w:val="center"/>
            </w:pPr>
          </w:p>
        </w:tc>
        <w:tc>
          <w:tcPr>
            <w:tcW w:w="1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3C8826" w14:textId="17C8108A" w:rsidR="00CC3439" w:rsidRDefault="00CC3439">
            <w:pPr>
              <w:keepLines/>
              <w:spacing w:line="240" w:lineRule="auto"/>
              <w:ind w:left="0" w:right="0" w:firstLine="0"/>
              <w:jc w:val="center"/>
            </w:pPr>
          </w:p>
        </w:tc>
      </w:tr>
      <w:tr w:rsidR="00CC3439" w14:paraId="54EDA834" w14:textId="77777777">
        <w:trPr>
          <w:cantSplit/>
        </w:trPr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796BE9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F21</w:t>
            </w:r>
          </w:p>
        </w:tc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D6CDC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140</w:t>
            </w:r>
          </w:p>
        </w:tc>
        <w:tc>
          <w:tcPr>
            <w:tcW w:w="29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61BFF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Расчёт/приёмка защитного корпуса; дистанционный запуск</w:t>
            </w:r>
          </w:p>
        </w:tc>
        <w:tc>
          <w:tcPr>
            <w:tcW w:w="2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5CF666" w14:textId="0AA7148E" w:rsidR="00CC3439" w:rsidRDefault="00CC3439">
            <w:pPr>
              <w:keepLines/>
              <w:spacing w:line="240" w:lineRule="auto"/>
              <w:ind w:left="0" w:right="0" w:firstLine="0"/>
              <w:jc w:val="center"/>
            </w:pPr>
          </w:p>
        </w:tc>
        <w:tc>
          <w:tcPr>
            <w:tcW w:w="1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5B56C" w14:textId="3D874D23" w:rsidR="00CC3439" w:rsidRDefault="00CC3439">
            <w:pPr>
              <w:keepLines/>
              <w:spacing w:line="240" w:lineRule="auto"/>
              <w:ind w:left="0" w:right="0" w:firstLine="0"/>
              <w:jc w:val="center"/>
            </w:pPr>
          </w:p>
        </w:tc>
      </w:tr>
      <w:tr w:rsidR="00CC3439" w14:paraId="7C2EBA80" w14:textId="77777777">
        <w:trPr>
          <w:cantSplit/>
        </w:trPr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5AC708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F22</w:t>
            </w:r>
          </w:p>
        </w:tc>
        <w:tc>
          <w:tcPr>
            <w:tcW w:w="1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24637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80</w:t>
            </w:r>
          </w:p>
        </w:tc>
        <w:tc>
          <w:tcPr>
            <w:tcW w:w="29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9C6A52" w14:textId="77777777" w:rsidR="00CC3439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Проверка блокировки и аварийного останова перед серией</w:t>
            </w:r>
          </w:p>
        </w:tc>
        <w:tc>
          <w:tcPr>
            <w:tcW w:w="2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A7AA6E" w14:textId="24E9B6FF" w:rsidR="00CC3439" w:rsidRDefault="00CC3439">
            <w:pPr>
              <w:keepLines/>
              <w:spacing w:line="240" w:lineRule="auto"/>
              <w:ind w:left="0" w:right="0" w:firstLine="0"/>
              <w:jc w:val="center"/>
            </w:pPr>
          </w:p>
        </w:tc>
        <w:tc>
          <w:tcPr>
            <w:tcW w:w="1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1E658" w14:textId="46CC4116" w:rsidR="00CC3439" w:rsidRDefault="00CC3439">
            <w:pPr>
              <w:keepLines/>
              <w:spacing w:line="240" w:lineRule="auto"/>
              <w:ind w:left="0" w:right="0" w:firstLine="0"/>
              <w:jc w:val="center"/>
            </w:pPr>
          </w:p>
        </w:tc>
      </w:tr>
    </w:tbl>
    <w:p w14:paraId="27B5AD13" w14:textId="77777777" w:rsidR="00CC3439" w:rsidRDefault="00CC3439"/>
    <w:p w14:paraId="7FBD6D04" w14:textId="77777777" w:rsidR="00CC3439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 Правило закрытия риска</w:t>
      </w:r>
    </w:p>
    <w:p w14:paraId="210C3EB9" w14:textId="77777777" w:rsidR="00CC3439" w:rsidRDefault="00000000">
      <w:r>
        <w:t>Риск закрывается только после выполнения меры, появления объективного доказательства и повторной оценки S/O/D. Снижение RPN без ссылки на протокол, расчёт, контроль или испытание не допускается.</w:t>
      </w:r>
    </w:p>
    <w:sectPr w:rsidR="00CC3439" w:rsidSect="00034616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850" w:right="283" w:bottom="3118" w:left="1134" w:header="0" w:footer="283" w:gutter="0"/>
      <w:pgBorders w:offsetFrom="page">
        <w:top w:val="single" w:sz="12" w:space="14" w:color="000000"/>
        <w:left w:val="single" w:sz="12" w:space="25" w:color="000000"/>
        <w:bottom w:val="single" w:sz="12" w:space="14" w:color="000000"/>
        <w:right w:val="single" w:sz="12" w:space="14" w:color="000000"/>
      </w:pgBorders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4555E" w14:textId="77777777" w:rsidR="002F243B" w:rsidRDefault="002F243B">
      <w:pPr>
        <w:spacing w:line="240" w:lineRule="auto"/>
      </w:pPr>
      <w:r>
        <w:separator/>
      </w:r>
    </w:p>
  </w:endnote>
  <w:endnote w:type="continuationSeparator" w:id="0">
    <w:p w14:paraId="343330AF" w14:textId="77777777" w:rsidR="002F243B" w:rsidRDefault="002F24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7DDDC" w14:textId="77777777" w:rsidR="00CC3439" w:rsidRDefault="00CC343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3CE69" w14:textId="77777777" w:rsidR="00CC3439" w:rsidRDefault="00CC343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8401E" w14:textId="77777777" w:rsidR="00CC3439" w:rsidRDefault="00CC3439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 w:rsidR="00CC3439" w14:paraId="715A707A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85ABE04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C389D54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2F8A5B7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7FA1D3F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140C378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C97944D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t>EMTH.19.01.02.59.00.000.0008 Д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E2159A3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Вер.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078B23C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Лист</w:t>
          </w:r>
        </w:p>
      </w:tc>
    </w:tr>
    <w:tr w:rsidR="00CC3439" w14:paraId="12FB2D53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599D981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A39F3F7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C513D38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3A67C29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4F6238A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1BE1529" w14:textId="77777777" w:rsidR="00CC3439" w:rsidRDefault="00CC3439"/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43EB04B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3FE0464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3</w:t>
          </w:r>
          <w:r>
            <w:rPr>
              <w:sz w:val="11"/>
            </w:rPr>
            <w:fldChar w:fldCharType="end"/>
          </w:r>
        </w:p>
      </w:tc>
    </w:tr>
    <w:tr w:rsidR="00CC3439" w14:paraId="1C6590A4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9067715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81347BC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6B3A860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54F43BE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CE693D5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4C23AFA" w14:textId="77777777" w:rsidR="00CC3439" w:rsidRDefault="00CC3439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A5D788B" w14:textId="77777777" w:rsidR="00CC3439" w:rsidRDefault="00CC3439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EE6194E" w14:textId="77777777" w:rsidR="00CC3439" w:rsidRDefault="00CC3439"/>
      </w:tc>
    </w:tr>
    <w:tr w:rsidR="00CC3439" w14:paraId="16C6B838" w14:textId="77777777">
      <w:trPr>
        <w:trHeight w:hRule="exact" w:val="283"/>
      </w:trPr>
      <w:tc>
        <w:tcPr>
          <w:tcW w:w="9356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F6AAC1B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A59816B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609607B8" w14:textId="77777777" w:rsidR="00CC3439" w:rsidRDefault="00CC3439">
    <w:pPr>
      <w:spacing w:line="20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 w:rsidR="00CC3439" w14:paraId="3FDDCCE3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3E6F5DB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E7291B8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C4D44C4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B53F608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F128126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6804" w:type="dxa"/>
          <w:gridSpan w:val="5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3F16C8A" w14:textId="77777777" w:rsidR="00CC3439" w:rsidRDefault="00CC3439">
          <w:pPr>
            <w:spacing w:line="240" w:lineRule="auto"/>
            <w:ind w:left="0" w:right="0" w:firstLine="0"/>
            <w:jc w:val="center"/>
          </w:pPr>
        </w:p>
      </w:tc>
    </w:tr>
    <w:tr w:rsidR="00CC3439" w14:paraId="486479AE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B0A09BD" w14:textId="77777777" w:rsidR="00CC3439" w:rsidRDefault="00CC3439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B24795F" w14:textId="77777777" w:rsidR="00CC3439" w:rsidRDefault="00CC3439">
          <w:pPr>
            <w:spacing w:line="240" w:lineRule="auto"/>
            <w:ind w:left="0" w:right="0" w:firstLine="0"/>
            <w:jc w:val="center"/>
          </w:pP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150DF99" w14:textId="77777777" w:rsidR="00CC3439" w:rsidRDefault="00CC3439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69E98E4" w14:textId="77777777" w:rsidR="00CC3439" w:rsidRDefault="00CC3439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D5C5863" w14:textId="77777777" w:rsidR="00CC3439" w:rsidRDefault="00CC3439">
          <w:pPr>
            <w:spacing w:line="240" w:lineRule="auto"/>
            <w:ind w:left="0" w:right="0" w:firstLine="0"/>
            <w:jc w:val="center"/>
          </w:pPr>
        </w:p>
      </w:tc>
      <w:tc>
        <w:tcPr>
          <w:tcW w:w="6804" w:type="dxa"/>
          <w:gridSpan w:val="5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AB7CDF2" w14:textId="77777777" w:rsidR="00CC3439" w:rsidRDefault="00CC3439"/>
      </w:tc>
    </w:tr>
    <w:tr w:rsidR="00CC3439" w14:paraId="5A79C3E4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519CEDF6" w14:textId="77777777" w:rsidR="00CC3439" w:rsidRDefault="00000000">
          <w:pPr>
            <w:spacing w:line="240" w:lineRule="auto"/>
            <w:ind w:left="0" w:right="0" w:firstLine="0"/>
            <w:jc w:val="left"/>
          </w:pPr>
          <w:proofErr w:type="spellStart"/>
          <w:r>
            <w:rPr>
              <w:sz w:val="9"/>
            </w:rPr>
            <w:t>Разраб</w:t>
          </w:r>
          <w:proofErr w:type="spellEnd"/>
          <w:r>
            <w:rPr>
              <w:sz w:val="9"/>
            </w:rPr>
            <w:t>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0C61E9D6" w14:textId="77777777" w:rsidR="00CC3439" w:rsidRDefault="00CC3439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35466B3" w14:textId="77777777" w:rsidR="00CC3439" w:rsidRDefault="00CC3439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7F49E17" w14:textId="77777777" w:rsidR="00CC3439" w:rsidRDefault="00CC3439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E61D9FA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t>EMTH.19.01.02.59.00.000.0008 Д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AF45551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</w:tr>
    <w:tr w:rsidR="00CC3439" w14:paraId="31F8A00E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0C5CD5E7" w14:textId="77777777" w:rsidR="00CC3439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Пров.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6086AAC0" w14:textId="77777777" w:rsidR="00CC3439" w:rsidRDefault="00CC3439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9516B8E" w14:textId="77777777" w:rsidR="00CC3439" w:rsidRDefault="00CC3439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397FE54" w14:textId="77777777" w:rsidR="00CC3439" w:rsidRDefault="00CC3439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904AAE3" w14:textId="77777777" w:rsidR="00CC3439" w:rsidRDefault="00CC3439"/>
      </w:tc>
      <w:tc>
        <w:tcPr>
          <w:tcW w:w="567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31CC684" w14:textId="77777777" w:rsidR="00CC3439" w:rsidRDefault="00CC3439"/>
      </w:tc>
    </w:tr>
    <w:tr w:rsidR="00CC3439" w14:paraId="4B72B62A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2A20F45B" w14:textId="77777777" w:rsidR="00CC3439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Т.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4D4B1489" w14:textId="77777777" w:rsidR="00CC3439" w:rsidRDefault="00CC3439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45F9E90" w14:textId="77777777" w:rsidR="00CC3439" w:rsidRDefault="00CC3439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352EF7F" w14:textId="77777777" w:rsidR="00CC3439" w:rsidRDefault="00CC3439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FBADEA3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3"/>
            </w:rPr>
            <w:t>Рабочие колёса РК-200-Э и РК-200-Д диаметром 200 мм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EFBE4A9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Лит.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080123E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C48AF1D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Листов</w:t>
          </w:r>
        </w:p>
      </w:tc>
    </w:tr>
    <w:tr w:rsidR="00CC3439" w14:paraId="05CD512C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0AC33FCE" w14:textId="77777777" w:rsidR="00CC3439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Н.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7F736D71" w14:textId="77777777" w:rsidR="00CC3439" w:rsidRDefault="00CC3439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A3A7D51" w14:textId="77777777" w:rsidR="00CC3439" w:rsidRDefault="00CC3439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0E64A3F" w14:textId="77777777" w:rsidR="00CC3439" w:rsidRDefault="00CC3439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DBB00BF" w14:textId="77777777" w:rsidR="00CC3439" w:rsidRDefault="00CC3439"/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A185929" w14:textId="77777777" w:rsidR="00CC3439" w:rsidRDefault="00CC3439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3213A99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2</w:t>
          </w:r>
          <w:r>
            <w:rPr>
              <w:sz w:val="11"/>
            </w:rPr>
            <w:fldChar w:fldCharType="end"/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CD1C05C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NUMPAGES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1</w:t>
          </w:r>
          <w:r>
            <w:rPr>
              <w:sz w:val="11"/>
            </w:rPr>
            <w:fldChar w:fldCharType="end"/>
          </w:r>
        </w:p>
      </w:tc>
    </w:tr>
    <w:tr w:rsidR="00CC3439" w14:paraId="5ADDA54A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30AFB940" w14:textId="77777777" w:rsidR="00CC3439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Утв.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6062872E" w14:textId="77777777" w:rsidR="00CC3439" w:rsidRDefault="00CC3439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EE8D760" w14:textId="77777777" w:rsidR="00CC3439" w:rsidRDefault="00CC3439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59B5000" w14:textId="77777777" w:rsidR="00CC3439" w:rsidRDefault="00CC3439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258C679" w14:textId="77777777" w:rsidR="00CC3439" w:rsidRDefault="00CC3439"/>
      </w:tc>
      <w:tc>
        <w:tcPr>
          <w:tcW w:w="2836" w:type="dxa"/>
          <w:gridSpan w:val="4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2C2EBD2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2"/>
            </w:rPr>
            <w:t>Команда МИТК-РК</w:t>
          </w:r>
        </w:p>
      </w:tc>
    </w:tr>
    <w:tr w:rsidR="00CC3439" w14:paraId="3D9C2A43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041AE519" w14:textId="77777777" w:rsidR="00CC3439" w:rsidRDefault="00CC3439">
          <w:pPr>
            <w:spacing w:line="240" w:lineRule="auto"/>
            <w:ind w:left="0" w:right="0" w:firstLine="0"/>
            <w:jc w:val="left"/>
          </w:pP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16D3A210" w14:textId="77777777" w:rsidR="00CC3439" w:rsidRDefault="00CC3439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FFCF935" w14:textId="77777777" w:rsidR="00CC3439" w:rsidRDefault="00CC3439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6F14557" w14:textId="77777777" w:rsidR="00CC3439" w:rsidRDefault="00CC3439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0FDE156" w14:textId="77777777" w:rsidR="00CC3439" w:rsidRDefault="00CC3439"/>
      </w:tc>
      <w:tc>
        <w:tcPr>
          <w:tcW w:w="2836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6BA8C11" w14:textId="77777777" w:rsidR="00CC3439" w:rsidRDefault="00CC3439"/>
      </w:tc>
    </w:tr>
    <w:tr w:rsidR="00CC3439" w14:paraId="219A5567" w14:textId="77777777">
      <w:trPr>
        <w:trHeight w:hRule="exact" w:val="283"/>
      </w:trPr>
      <w:tc>
        <w:tcPr>
          <w:tcW w:w="7654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B0E2E1F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2836" w:type="dxa"/>
          <w:gridSpan w:val="4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A0C36AC" w14:textId="77777777" w:rsidR="00CC3439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38CB1FFE" w14:textId="77777777" w:rsidR="00CC3439" w:rsidRDefault="00CC3439">
    <w:pPr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6CB03" w14:textId="77777777" w:rsidR="002F243B" w:rsidRDefault="002F243B">
      <w:pPr>
        <w:spacing w:line="240" w:lineRule="auto"/>
      </w:pPr>
      <w:r>
        <w:separator/>
      </w:r>
    </w:p>
  </w:footnote>
  <w:footnote w:type="continuationSeparator" w:id="0">
    <w:p w14:paraId="7F1203CF" w14:textId="77777777" w:rsidR="002F243B" w:rsidRDefault="002F24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A4778" w14:textId="77777777" w:rsidR="00CC3439" w:rsidRDefault="00CC343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B790A" w14:textId="77777777" w:rsidR="00CC3439" w:rsidRDefault="00CC343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03FA9" w14:textId="77777777" w:rsidR="00CC3439" w:rsidRDefault="00CC3439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5DBC3" w14:textId="77777777" w:rsidR="00CC3439" w:rsidRDefault="00CC3439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7D5E1" w14:textId="77777777" w:rsidR="00CC3439" w:rsidRDefault="00CC343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F01"/>
    <w:multiLevelType w:val="multilevel"/>
    <w:tmpl w:val="4F2230D0"/>
    <w:lvl w:ilvl="0">
      <w:start w:val="1"/>
      <w:numFmt w:val="bullet"/>
      <w:suff w:val="space"/>
      <w:lvlText w:val="-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C437C84"/>
    <w:multiLevelType w:val="multilevel"/>
    <w:tmpl w:val="4C4ECC94"/>
    <w:lvl w:ilvl="0">
      <w:start w:val="1"/>
      <w:numFmt w:val="decimal"/>
      <w:pStyle w:val="a"/>
      <w:suff w:val="space"/>
      <w:lvlText w:val="%1)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72766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43B"/>
    <w:rsid w:val="00326F90"/>
    <w:rsid w:val="009F08EE"/>
    <w:rsid w:val="00AA1D8D"/>
    <w:rsid w:val="00B47730"/>
    <w:rsid w:val="00CB0664"/>
    <w:rsid w:val="00CC3439"/>
    <w:rsid w:val="00E817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F1B07"/>
  <w14:defaultImageDpi w14:val="300"/>
  <w15:docId w15:val="{A483E1BD-6DF9-433C-86FA-553C8DFB3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  <w:ind w:left="170" w:right="170"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  <w:rPr>
      <w:rFonts w:ascii="Times New Roman" w:eastAsia="Times New Roman" w:hAnsi="Times New Roman" w:cs="Times New Roman"/>
    </w:rPr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  <w:rPr>
      <w:rFonts w:ascii="Times New Roman" w:eastAsia="Times New Roman" w:hAnsi="Times New Roman" w:cs="Times New Roman"/>
    </w:rPr>
  </w:style>
  <w:style w:type="paragraph" w:styleId="a8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left="170"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  <w:rPr>
      <w:rFonts w:ascii="Times New Roman" w:eastAsia="Times New Roman" w:hAnsi="Times New Roman" w:cs="Times New Roman"/>
    </w:rPr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  <w:rPr>
      <w:rFonts w:ascii="Times New Roman" w:eastAsia="Times New Roman" w:hAnsi="Times New Roman" w:cs="Times New Roman"/>
    </w:rPr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af7">
    <w:name w:val="Emphasis"/>
    <w:basedOn w:val="a1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2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ВИДОВ И ПОСЛЕДСТВИЙ ОТКАЗОВ</dc:title>
  <dc:subject>Рабочие колёса РК-200-Э и РК-200-Д диаметром 200 мм</dc:subject>
  <dc:creator>Команда МИТК-РК</dc:creator>
  <cp:keywords/>
  <dc:description>generated by python-docx</dc:description>
  <cp:lastModifiedBy>Master</cp:lastModifiedBy>
  <cp:revision>3</cp:revision>
  <dcterms:created xsi:type="dcterms:W3CDTF">2013-12-23T23:15:00Z</dcterms:created>
  <dcterms:modified xsi:type="dcterms:W3CDTF">2026-07-23T11:50:00Z</dcterms:modified>
  <cp:category/>
</cp:coreProperties>
</file>