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2C6B9" w14:textId="77777777" w:rsidR="00F97936" w:rsidRDefault="00000000">
      <w:pPr>
        <w:ind w:firstLine="0"/>
        <w:jc w:val="center"/>
      </w:pPr>
      <w:r>
        <w:t>Команда МИТК-РК</w:t>
      </w:r>
    </w:p>
    <w:p w14:paraId="1DAE85EB" w14:textId="77777777" w:rsidR="00F97936" w:rsidRDefault="00F97936">
      <w:pPr>
        <w:spacing w:after="480"/>
      </w:pPr>
    </w:p>
    <w:tbl>
      <w:tblPr>
        <w:tblW w:w="10200" w:type="dxa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F97936" w14:paraId="02AB7E05" w14:textId="77777777"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452A0" w14:textId="77777777" w:rsidR="00F97936" w:rsidRDefault="00000000">
            <w:pPr>
              <w:ind w:left="0" w:right="0" w:firstLine="0"/>
              <w:jc w:val="left"/>
            </w:pPr>
            <w:r>
              <w:t>СОГЛАСОВАНО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29E2F" w14:textId="77777777" w:rsidR="00F97936" w:rsidRDefault="00000000">
            <w:pPr>
              <w:ind w:left="0" w:right="0" w:firstLine="0"/>
              <w:jc w:val="right"/>
            </w:pPr>
            <w:r>
              <w:t>УТВЕРЖДАЮ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</w:tr>
    </w:tbl>
    <w:p w14:paraId="080E2C8F" w14:textId="77777777" w:rsidR="00F97936" w:rsidRDefault="00F97936">
      <w:pPr>
        <w:spacing w:after="1800"/>
      </w:pPr>
    </w:p>
    <w:p w14:paraId="22D019E8" w14:textId="77777777" w:rsidR="00F97936" w:rsidRDefault="00000000">
      <w:pPr>
        <w:spacing w:after="160"/>
        <w:ind w:firstLine="0"/>
        <w:jc w:val="center"/>
      </w:pPr>
      <w:r>
        <w:rPr>
          <w:b/>
          <w:sz w:val="28"/>
        </w:rPr>
        <w:t>РАБОЧИЕ КОЛЁСА РК-200-Э И РК-200-Д ДИАМЕТРОМ 200 ММ</w:t>
      </w:r>
    </w:p>
    <w:p w14:paraId="247EAD58" w14:textId="77777777" w:rsidR="00F97936" w:rsidRDefault="00000000">
      <w:pPr>
        <w:spacing w:after="160"/>
        <w:ind w:firstLine="0"/>
        <w:jc w:val="center"/>
      </w:pPr>
      <w:r>
        <w:rPr>
          <w:b/>
          <w:sz w:val="28"/>
        </w:rPr>
        <w:t>ТАБЛИЦА. МАТРИЦА ТРЕБОВАНИЙ И ПОДТВЕРЖДЕНИЙ</w:t>
      </w:r>
    </w:p>
    <w:p w14:paraId="2ACCCBEB" w14:textId="77777777" w:rsidR="00F97936" w:rsidRDefault="00000000">
      <w:pPr>
        <w:spacing w:after="160"/>
        <w:ind w:firstLine="0"/>
        <w:jc w:val="center"/>
      </w:pPr>
      <w:r>
        <w:t>EMTH.19.01.02.59.00.000.0009 ТБ</w:t>
      </w:r>
    </w:p>
    <w:p w14:paraId="0DB7C862" w14:textId="77777777" w:rsidR="00F97936" w:rsidRDefault="00F97936">
      <w:pPr>
        <w:spacing w:after="2000"/>
      </w:pPr>
    </w:p>
    <w:p w14:paraId="5E8F16CD" w14:textId="77777777" w:rsidR="00F97936" w:rsidRDefault="00000000">
      <w:pPr>
        <w:ind w:firstLine="0"/>
        <w:jc w:val="center"/>
      </w:pPr>
      <w:r>
        <w:t>2026</w:t>
      </w:r>
    </w:p>
    <w:p w14:paraId="326AABB3" w14:textId="77777777" w:rsidR="00F97936" w:rsidRDefault="00F97936">
      <w:pPr>
        <w:sectPr w:rsidR="00F9793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 w14:paraId="4149BF81" w14:textId="77777777" w:rsidR="00F97936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 Правила статусов</w:t>
      </w:r>
    </w:p>
    <w:p w14:paraId="45448AA9" w14:textId="77777777" w:rsidR="00F97936" w:rsidRDefault="00000000">
      <w:pPr>
        <w:keepNext/>
        <w:spacing w:after="120" w:line="240" w:lineRule="auto"/>
        <w:ind w:firstLine="0"/>
        <w:jc w:val="left"/>
      </w:pPr>
      <w:r>
        <w:t>Таблица 1 — Локальные коды статусов матрицы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3065"/>
        <w:gridCol w:w="4814"/>
      </w:tblGrid>
      <w:tr w:rsidR="00F97936" w14:paraId="456279D6" w14:textId="77777777">
        <w:trPr>
          <w:cantSplit/>
          <w:tblHeader/>
        </w:trPr>
        <w:tc>
          <w:tcPr>
            <w:tcW w:w="22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884437" w14:textId="77777777" w:rsidR="00F97936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Код</w:t>
            </w:r>
          </w:p>
        </w:tc>
        <w:tc>
          <w:tcPr>
            <w:tcW w:w="30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DF57C" w14:textId="77777777" w:rsidR="00F97936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Статус</w:t>
            </w:r>
          </w:p>
        </w:tc>
        <w:tc>
          <w:tcPr>
            <w:tcW w:w="4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F4122" w14:textId="77777777" w:rsidR="00F97936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Смысл</w:t>
            </w:r>
          </w:p>
        </w:tc>
      </w:tr>
      <w:tr w:rsidR="00F97936" w14:paraId="22F8288A" w14:textId="77777777">
        <w:trPr>
          <w:cantSplit/>
        </w:trPr>
        <w:tc>
          <w:tcPr>
            <w:tcW w:w="22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E8E154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20"/>
              </w:rPr>
              <w:t>П</w:t>
            </w:r>
          </w:p>
        </w:tc>
        <w:tc>
          <w:tcPr>
            <w:tcW w:w="30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194483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20"/>
              </w:rPr>
              <w:t>Подтверждено</w:t>
            </w:r>
          </w:p>
        </w:tc>
        <w:tc>
          <w:tcPr>
            <w:tcW w:w="4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605C5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20"/>
              </w:rPr>
              <w:t>Есть объективное доказательство</w:t>
            </w:r>
          </w:p>
        </w:tc>
      </w:tr>
      <w:tr w:rsidR="00F97936" w14:paraId="517555EF" w14:textId="77777777">
        <w:trPr>
          <w:cantSplit/>
        </w:trPr>
        <w:tc>
          <w:tcPr>
            <w:tcW w:w="22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380509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20"/>
              </w:rPr>
              <w:t>З</w:t>
            </w:r>
          </w:p>
        </w:tc>
        <w:tc>
          <w:tcPr>
            <w:tcW w:w="30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25E802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20"/>
              </w:rPr>
              <w:t>Задано проектом</w:t>
            </w:r>
          </w:p>
        </w:tc>
        <w:tc>
          <w:tcPr>
            <w:tcW w:w="4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428857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20"/>
              </w:rPr>
              <w:t>Требование зафиксировано, подтверждение предстоит</w:t>
            </w:r>
          </w:p>
        </w:tc>
      </w:tr>
      <w:tr w:rsidR="00F97936" w14:paraId="49A78C6D" w14:textId="77777777">
        <w:trPr>
          <w:cantSplit/>
        </w:trPr>
        <w:tc>
          <w:tcPr>
            <w:tcW w:w="22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E93FC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20"/>
              </w:rPr>
              <w:t>О</w:t>
            </w:r>
          </w:p>
        </w:tc>
        <w:tc>
          <w:tcPr>
            <w:tcW w:w="30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2FDC13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20"/>
              </w:rPr>
              <w:t>Открыто</w:t>
            </w:r>
          </w:p>
        </w:tc>
        <w:tc>
          <w:tcPr>
            <w:tcW w:w="4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AA136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20"/>
              </w:rPr>
              <w:t>Нужен расчёт, протокол или файл</w:t>
            </w:r>
          </w:p>
        </w:tc>
      </w:tr>
      <w:tr w:rsidR="00F97936" w14:paraId="7BE712D0" w14:textId="77777777">
        <w:trPr>
          <w:cantSplit/>
        </w:trPr>
        <w:tc>
          <w:tcPr>
            <w:tcW w:w="22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31C72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20"/>
              </w:rPr>
              <w:t>Н/П</w:t>
            </w:r>
          </w:p>
        </w:tc>
        <w:tc>
          <w:tcPr>
            <w:tcW w:w="30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271C01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20"/>
              </w:rPr>
              <w:t>Не применяется</w:t>
            </w:r>
          </w:p>
        </w:tc>
        <w:tc>
          <w:tcPr>
            <w:tcW w:w="4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6A1CFE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20"/>
              </w:rPr>
              <w:t>Не относится к выбранному исполнению</w:t>
            </w:r>
          </w:p>
        </w:tc>
      </w:tr>
    </w:tbl>
    <w:p w14:paraId="6AC9ADE5" w14:textId="77777777" w:rsidR="00F97936" w:rsidRDefault="00F97936"/>
    <w:p w14:paraId="56211F9A" w14:textId="77777777" w:rsidR="00F97936" w:rsidRDefault="00000000">
      <w:pPr>
        <w:pStyle w:val="1"/>
      </w:pPr>
      <w:r>
        <w:rPr>
          <w:rFonts w:ascii="Times New Roman" w:eastAsia="Times New Roman" w:hAnsi="Times New Roman" w:cs="Times New Roman"/>
        </w:rPr>
        <w:t>2 Матрица</w:t>
      </w:r>
    </w:p>
    <w:p w14:paraId="4FC6490F" w14:textId="77777777" w:rsidR="00F97936" w:rsidRDefault="00000000">
      <w:pPr>
        <w:keepNext/>
        <w:spacing w:after="120" w:line="240" w:lineRule="auto"/>
        <w:ind w:firstLine="0"/>
        <w:jc w:val="left"/>
      </w:pPr>
      <w:r>
        <w:t>Таблица 2 — Требования, методы и объективные доказательства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7"/>
        <w:gridCol w:w="2458"/>
        <w:gridCol w:w="1987"/>
        <w:gridCol w:w="2128"/>
        <w:gridCol w:w="2048"/>
      </w:tblGrid>
      <w:tr w:rsidR="00F97936" w14:paraId="48814DEB" w14:textId="77777777">
        <w:trPr>
          <w:cantSplit/>
          <w:tblHeader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DB6CB" w14:textId="77777777" w:rsidR="00F97936" w:rsidRDefault="00000000">
            <w:pPr>
              <w:pStyle w:val="ESKDTable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8A4444" w14:textId="77777777" w:rsidR="00F97936" w:rsidRDefault="00000000">
            <w:pPr>
              <w:pStyle w:val="ESKDTable"/>
              <w:jc w:val="center"/>
            </w:pPr>
            <w:r>
              <w:rPr>
                <w:b/>
              </w:rPr>
              <w:t>Требование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69B93A" w14:textId="77777777" w:rsidR="00F97936" w:rsidRDefault="00000000">
            <w:pPr>
              <w:pStyle w:val="ESKDTable"/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F3955A" w14:textId="77777777" w:rsidR="00F97936" w:rsidRDefault="00000000">
            <w:pPr>
              <w:pStyle w:val="ESKDTable"/>
              <w:jc w:val="center"/>
            </w:pPr>
            <w:r>
              <w:rPr>
                <w:b/>
              </w:rPr>
              <w:t>Доказательство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568C7" w14:textId="77777777" w:rsidR="00F97936" w:rsidRDefault="00000000">
            <w:pPr>
              <w:pStyle w:val="ESKDTable"/>
              <w:jc w:val="center"/>
            </w:pPr>
            <w:r>
              <w:rPr>
                <w:b/>
              </w:rPr>
              <w:t>Статус</w:t>
            </w:r>
          </w:p>
        </w:tc>
      </w:tr>
      <w:tr w:rsidR="00F97936" w14:paraId="05B304BA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970FFB" w14:textId="77777777" w:rsidR="00F97936" w:rsidRDefault="00000000">
            <w:pPr>
              <w:pStyle w:val="ESKDTable"/>
            </w:pPr>
            <w:r>
              <w:t>G-01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CE154" w14:textId="77777777" w:rsidR="00F97936" w:rsidRDefault="00000000">
            <w:pPr>
              <w:pStyle w:val="ESKDTable"/>
            </w:pPr>
            <w:r>
              <w:t>После удаления припуска заготовки Ø202 мм D2 готового колеса — 200 мм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6D48DB" w14:textId="77777777" w:rsidR="00F97936" w:rsidRDefault="00000000">
            <w:pPr>
              <w:pStyle w:val="ESKDTable"/>
            </w:pPr>
            <w:r>
              <w:t>STEP/чертёж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90BE6A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0007 Д; размерный протокол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E5E5F0" w14:textId="77777777" w:rsidR="00F97936" w:rsidRDefault="00000000" w:rsidP="008719C3">
            <w:pPr>
              <w:keepLines/>
              <w:spacing w:line="240" w:lineRule="auto"/>
              <w:ind w:firstLine="0"/>
            </w:pPr>
            <w:r>
              <w:rPr>
                <w:sz w:val="17"/>
              </w:rPr>
              <w:t>П для Э; О для Д</w:t>
            </w:r>
          </w:p>
        </w:tc>
      </w:tr>
      <w:tr w:rsidR="00F97936" w14:paraId="1C81F07E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9138F" w14:textId="77777777" w:rsidR="00F97936" w:rsidRDefault="00000000">
            <w:pPr>
              <w:pStyle w:val="ESKDTable"/>
            </w:pPr>
            <w:r>
              <w:t>G-02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003370" w14:textId="77777777" w:rsidR="00F97936" w:rsidRDefault="00000000">
            <w:pPr>
              <w:pStyle w:val="ESKDTable"/>
            </w:pPr>
            <w:r>
              <w:t>Задний диск 3 мм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C20509" w14:textId="77777777" w:rsidR="00F97936" w:rsidRDefault="00000000">
            <w:pPr>
              <w:pStyle w:val="ESKDTable"/>
            </w:pPr>
            <w:r>
              <w:t>STEP/чертёж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4810B3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0007 Д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B5621D" w14:textId="77777777" w:rsidR="00F97936" w:rsidRDefault="00000000" w:rsidP="008719C3">
            <w:pPr>
              <w:keepLines/>
              <w:spacing w:line="240" w:lineRule="auto"/>
              <w:ind w:firstLine="0"/>
            </w:pPr>
            <w:r>
              <w:rPr>
                <w:sz w:val="17"/>
              </w:rPr>
              <w:t>П для Э; О для Д</w:t>
            </w:r>
          </w:p>
        </w:tc>
      </w:tr>
      <w:tr w:rsidR="00F97936" w14:paraId="1DE60AFA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F3D249" w14:textId="77777777" w:rsidR="00F97936" w:rsidRDefault="00000000">
            <w:pPr>
              <w:pStyle w:val="ESKDTable"/>
            </w:pPr>
            <w:r>
              <w:t>G-03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7236C" w14:textId="77777777" w:rsidR="00F97936" w:rsidRDefault="00000000">
            <w:pPr>
              <w:pStyle w:val="ESKDTable"/>
            </w:pPr>
            <w:r>
              <w:t>Э: 10+10 лопаток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76A519" w14:textId="77777777" w:rsidR="00F97936" w:rsidRDefault="00000000">
            <w:pPr>
              <w:pStyle w:val="ESKDTable"/>
            </w:pPr>
            <w:r>
              <w:t>STEP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89921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0007 Д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077A27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17"/>
              </w:rPr>
              <w:t>П</w:t>
            </w:r>
          </w:p>
        </w:tc>
      </w:tr>
      <w:tr w:rsidR="00F97936" w14:paraId="5E1EDACE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FE660" w14:textId="77777777" w:rsidR="00F97936" w:rsidRDefault="00000000">
            <w:pPr>
              <w:pStyle w:val="ESKDTable"/>
            </w:pPr>
            <w:r>
              <w:t>G-04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5A447" w14:textId="77777777" w:rsidR="00F97936" w:rsidRDefault="00000000">
            <w:pPr>
              <w:pStyle w:val="ESKDTable"/>
            </w:pPr>
            <w:r>
              <w:t>Д: 13+13 лопаток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2C027F" w14:textId="77777777" w:rsidR="00F97936" w:rsidRDefault="00000000">
            <w:pPr>
              <w:pStyle w:val="ESKDTable"/>
            </w:pPr>
            <w:r>
              <w:t>STEP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89FA6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0007 Д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17127" w14:textId="77777777" w:rsidR="00F97936" w:rsidRDefault="00000000" w:rsidP="008719C3">
            <w:pPr>
              <w:keepLines/>
              <w:spacing w:line="240" w:lineRule="auto"/>
              <w:ind w:firstLine="0"/>
            </w:pPr>
            <w:r>
              <w:rPr>
                <w:sz w:val="17"/>
              </w:rPr>
              <w:t>О до финального STEP</w:t>
            </w:r>
          </w:p>
        </w:tc>
      </w:tr>
      <w:tr w:rsidR="00F97936" w14:paraId="1BEE4E8F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BCF191" w14:textId="77777777" w:rsidR="00F97936" w:rsidRDefault="00000000">
            <w:pPr>
              <w:pStyle w:val="ESKDTable"/>
            </w:pPr>
            <w:r>
              <w:t>G-05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8C349F" w14:textId="77777777" w:rsidR="00F97936" w:rsidRDefault="00000000">
            <w:pPr>
              <w:pStyle w:val="ESKDTable"/>
            </w:pPr>
            <w:r>
              <w:t>Одно допустимое твёрдое тело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CB95A5" w14:textId="77777777" w:rsidR="00F97936" w:rsidRDefault="00000000">
            <w:pPr>
              <w:pStyle w:val="ESKDTable"/>
            </w:pPr>
            <w:r>
              <w:t>STEP-анализ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38CBA3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0007 Д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E8E6E2" w14:textId="77777777" w:rsidR="00F97936" w:rsidRDefault="00000000" w:rsidP="008719C3">
            <w:pPr>
              <w:keepLines/>
              <w:spacing w:line="240" w:lineRule="auto"/>
              <w:ind w:firstLine="0"/>
            </w:pPr>
            <w:r>
              <w:rPr>
                <w:sz w:val="17"/>
              </w:rPr>
              <w:t>П для Э; О для Д</w:t>
            </w:r>
          </w:p>
        </w:tc>
      </w:tr>
      <w:tr w:rsidR="00F97936" w14:paraId="2B78BE49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48915A" w14:textId="77777777" w:rsidR="00F97936" w:rsidRDefault="00000000">
            <w:pPr>
              <w:pStyle w:val="ESKDTable"/>
            </w:pPr>
            <w:r>
              <w:t>G-06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FCF586" w14:textId="77777777" w:rsidR="00F97936" w:rsidRDefault="00000000">
            <w:pPr>
              <w:pStyle w:val="ESKDTable"/>
            </w:pPr>
            <w:r>
              <w:t>Корни лопаток соединены со ступицей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63E89F" w14:textId="77777777" w:rsidR="00F97936" w:rsidRDefault="00000000">
            <w:pPr>
              <w:pStyle w:val="ESKDTable"/>
            </w:pPr>
            <w:r>
              <w:t>STEP/сечения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E01EE4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0007 Д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DBF81" w14:textId="77777777" w:rsidR="00F97936" w:rsidRDefault="00000000" w:rsidP="008719C3">
            <w:pPr>
              <w:keepLines/>
              <w:spacing w:line="240" w:lineRule="auto"/>
              <w:ind w:firstLine="0"/>
            </w:pPr>
            <w:r>
              <w:rPr>
                <w:sz w:val="17"/>
              </w:rPr>
              <w:t>П для Э; О для Д</w:t>
            </w:r>
          </w:p>
        </w:tc>
      </w:tr>
      <w:tr w:rsidR="00F97936" w14:paraId="28FBFCC8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28CB43" w14:textId="77777777" w:rsidR="00F97936" w:rsidRDefault="00000000">
            <w:pPr>
              <w:pStyle w:val="ESKDTable"/>
            </w:pPr>
            <w:r>
              <w:t>M-01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AB3E4" w14:textId="77777777" w:rsidR="00F97936" w:rsidRDefault="00000000">
            <w:pPr>
              <w:pStyle w:val="ESKDTable"/>
            </w:pPr>
            <w:r>
              <w:t>Материал Fiberon PA12-CF10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A3F08A" w14:textId="77777777" w:rsidR="00F97936" w:rsidRDefault="00000000">
            <w:pPr>
              <w:pStyle w:val="ESKDTable"/>
            </w:pPr>
            <w:r>
              <w:t>Паспорт партии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4FDF9C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0005/0006 ПС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424FCB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17"/>
              </w:rPr>
              <w:t>З</w:t>
            </w:r>
          </w:p>
        </w:tc>
      </w:tr>
      <w:tr w:rsidR="00F97936" w14:paraId="00E0378C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1D5CEB" w14:textId="77777777" w:rsidR="00F97936" w:rsidRDefault="00000000">
            <w:pPr>
              <w:pStyle w:val="ESKDTable"/>
            </w:pPr>
            <w:r>
              <w:t>M-02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2A287" w14:textId="77777777" w:rsidR="00F97936" w:rsidRDefault="00000000">
            <w:pPr>
              <w:pStyle w:val="ESKDTable"/>
            </w:pPr>
            <w:r>
              <w:t>Сушка 100 °C/10 ч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A1D1E3" w14:textId="77777777" w:rsidR="00F97936" w:rsidRDefault="00000000">
            <w:pPr>
              <w:pStyle w:val="ESKDTable"/>
            </w:pPr>
            <w:r>
              <w:t>Журнал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FDB7D2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0004 МК; протокол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81E2A2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17"/>
              </w:rPr>
              <w:t>З</w:t>
            </w:r>
          </w:p>
        </w:tc>
      </w:tr>
      <w:tr w:rsidR="00F97936" w14:paraId="4D14EF39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FAF68" w14:textId="77777777" w:rsidR="00F97936" w:rsidRDefault="00000000">
            <w:pPr>
              <w:pStyle w:val="ESKDTable"/>
            </w:pPr>
            <w:r>
              <w:t>M-03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B8EF71" w14:textId="77777777" w:rsidR="00F97936" w:rsidRDefault="00000000">
            <w:pPr>
              <w:pStyle w:val="ESKDTable"/>
            </w:pPr>
            <w:r>
              <w:t>Отжиг 100 °C/16 ч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C68C0B" w14:textId="77777777" w:rsidR="00F97936" w:rsidRDefault="00000000">
            <w:pPr>
              <w:pStyle w:val="ESKDTable"/>
            </w:pPr>
            <w:r>
              <w:t>Термограмма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F756D1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0004 МК; протокол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CA5B14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17"/>
              </w:rPr>
              <w:t>З</w:t>
            </w:r>
          </w:p>
        </w:tc>
      </w:tr>
      <w:tr w:rsidR="00F97936" w14:paraId="06FA775F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2A3958" w14:textId="77777777" w:rsidR="00F97936" w:rsidRDefault="00000000">
            <w:pPr>
              <w:pStyle w:val="ESKDTable"/>
            </w:pPr>
            <w:r>
              <w:t>M-04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E6C46D" w14:textId="77777777" w:rsidR="00F97936" w:rsidRDefault="00000000">
            <w:pPr>
              <w:pStyle w:val="ESKDTable"/>
            </w:pPr>
            <w:r>
              <w:t>М2: один наружный слой ткани 0,2 мм (сухая)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0A732C" w14:textId="77777777" w:rsidR="00F97936" w:rsidRDefault="00000000">
            <w:pPr>
              <w:pStyle w:val="ESKDTable"/>
            </w:pPr>
            <w:r>
              <w:t>Паспорт/измерение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F13634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0011 Д; протокол М2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B92CDA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17"/>
              </w:rPr>
              <w:t>З</w:t>
            </w:r>
          </w:p>
        </w:tc>
      </w:tr>
      <w:tr w:rsidR="00F97936" w14:paraId="13591E34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C238A0" w14:textId="77777777" w:rsidR="00F97936" w:rsidRDefault="00000000">
            <w:pPr>
              <w:pStyle w:val="ESKDTable"/>
            </w:pPr>
            <w:r>
              <w:t>I-01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03260C" w14:textId="77777777" w:rsidR="00F97936" w:rsidRDefault="00000000">
            <w:pPr>
              <w:pStyle w:val="ESKDTable"/>
            </w:pPr>
            <w:r>
              <w:t>Втулка из стали 40Х: H49,5; Ø30/Ø22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D75E9E" w14:textId="77777777" w:rsidR="00F97936" w:rsidRDefault="00000000">
            <w:pPr>
              <w:pStyle w:val="ESKDTable"/>
            </w:pPr>
            <w:r>
              <w:t>Чертёж/контроль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5BF72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0002 ТУ; 0005/0006 ПС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E4F68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17"/>
              </w:rPr>
              <w:t>З</w:t>
            </w:r>
          </w:p>
        </w:tc>
      </w:tr>
      <w:tr w:rsidR="00F97936" w14:paraId="4E7B50A9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E86710" w14:textId="77777777" w:rsidR="00F97936" w:rsidRDefault="00000000">
            <w:pPr>
              <w:pStyle w:val="ESKDTable"/>
            </w:pPr>
            <w:r>
              <w:t>I-02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C6B72A" w14:textId="77777777" w:rsidR="00F97936" w:rsidRDefault="00000000">
            <w:pPr>
              <w:pStyle w:val="ESKDTable"/>
            </w:pPr>
            <w:r>
              <w:t>Шпоночный паз 6×6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6DA4BF" w14:textId="77777777" w:rsidR="00F97936" w:rsidRDefault="00000000">
            <w:pPr>
              <w:pStyle w:val="ESKDTable"/>
            </w:pPr>
            <w:r>
              <w:t>Калибр/контроль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5E8BC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0005/0006 ПС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CE5AB9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17"/>
              </w:rPr>
              <w:t>З</w:t>
            </w:r>
          </w:p>
        </w:tc>
      </w:tr>
      <w:tr w:rsidR="00F97936" w14:paraId="786E79F7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D23B22" w14:textId="77777777" w:rsidR="00F97936" w:rsidRDefault="00000000">
            <w:pPr>
              <w:pStyle w:val="ESKDTable"/>
            </w:pPr>
            <w:r>
              <w:t>I-03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337C16" w14:textId="77777777" w:rsidR="00F97936" w:rsidRDefault="00000000">
            <w:pPr>
              <w:pStyle w:val="ESKDTable"/>
            </w:pPr>
            <w:r>
              <w:t>Накатка, запрессовка и клей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2C5833" w14:textId="77777777" w:rsidR="00F97936" w:rsidRDefault="00000000">
            <w:pPr>
              <w:pStyle w:val="ESKDTable"/>
            </w:pPr>
            <w:r>
              <w:t>Протокол сборки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4047EA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0004 МК; 0005/0006 ПС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39601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17"/>
              </w:rPr>
              <w:t>З</w:t>
            </w:r>
          </w:p>
        </w:tc>
      </w:tr>
      <w:tr w:rsidR="00F97936" w14:paraId="304A540D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49F9E8" w14:textId="77777777" w:rsidR="00F97936" w:rsidRDefault="00000000">
            <w:pPr>
              <w:pStyle w:val="ESKDTable"/>
            </w:pPr>
            <w:r>
              <w:t>A-01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0518D0" w14:textId="77777777" w:rsidR="00F97936" w:rsidRDefault="00000000">
            <w:pPr>
              <w:pStyle w:val="ESKDTable"/>
            </w:pPr>
            <w:r>
              <w:t>Допуск и безопасная работа на стенде при 3 000 мин⁻¹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95D41B" w14:textId="77777777" w:rsidR="00F97936" w:rsidRDefault="00000000">
            <w:pPr>
              <w:pStyle w:val="ESKDTable"/>
            </w:pPr>
            <w:r>
              <w:t>Стенд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6E2E7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0003 ПМ; протокол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6BA29F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17"/>
              </w:rPr>
              <w:t>О</w:t>
            </w:r>
          </w:p>
        </w:tc>
      </w:tr>
      <w:tr w:rsidR="00F97936" w14:paraId="5484FC04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874998" w14:textId="77777777" w:rsidR="00F97936" w:rsidRDefault="00000000">
            <w:pPr>
              <w:pStyle w:val="ESKDTable"/>
            </w:pPr>
            <w:r>
              <w:t>A-02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1F2204" w14:textId="77777777" w:rsidR="00F97936" w:rsidRDefault="00000000">
            <w:pPr>
              <w:pStyle w:val="ESKDTable"/>
            </w:pPr>
            <w:r>
              <w:t>Расчётная точка 12 000 мин⁻¹; эксплуатация запрещена без отдельного допуска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8A61B" w14:textId="77777777" w:rsidR="00F97936" w:rsidRDefault="00000000">
            <w:pPr>
              <w:pStyle w:val="ESKDTable"/>
            </w:pPr>
            <w:r>
              <w:t>CFD/Mechanical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B92B8E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отчёты CFD/FEA/Modal; отдельный допуск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C8C6F1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17"/>
              </w:rPr>
              <w:t>О</w:t>
            </w:r>
          </w:p>
        </w:tc>
      </w:tr>
      <w:tr w:rsidR="00F97936" w14:paraId="412B87BC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C51806" w14:textId="77777777" w:rsidR="00F97936" w:rsidRDefault="00000000">
            <w:pPr>
              <w:pStyle w:val="ESKDTable"/>
            </w:pPr>
            <w:r>
              <w:lastRenderedPageBreak/>
              <w:t>A-03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37473F" w14:textId="77777777" w:rsidR="00F97936" w:rsidRDefault="00000000">
            <w:pPr>
              <w:pStyle w:val="ESKDTable"/>
            </w:pPr>
            <w:r>
              <w:t>Э: ηₜₜ≈74 % по предварительной одномерной модели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4DDAD" w14:textId="77777777" w:rsidR="00F97936" w:rsidRDefault="00000000">
            <w:pPr>
              <w:pStyle w:val="ESKDTable"/>
            </w:pPr>
            <w:r>
              <w:t>Одномерный расчёт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A932FB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0001 ПЗ; машинный протокол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159615" w14:textId="77777777" w:rsidR="00F97936" w:rsidRDefault="00000000" w:rsidP="008719C3">
            <w:pPr>
              <w:keepLines/>
              <w:spacing w:line="240" w:lineRule="auto"/>
              <w:ind w:firstLine="0"/>
            </w:pPr>
            <w:r>
              <w:rPr>
                <w:sz w:val="17"/>
              </w:rPr>
              <w:t>О до протокола расчёта</w:t>
            </w:r>
          </w:p>
        </w:tc>
      </w:tr>
      <w:tr w:rsidR="00F97936" w14:paraId="0C769E21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03048C" w14:textId="77777777" w:rsidR="00F97936" w:rsidRDefault="00000000">
            <w:pPr>
              <w:pStyle w:val="ESKDTable"/>
            </w:pPr>
            <w:r>
              <w:t>A-04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D2531E" w14:textId="77777777" w:rsidR="00F97936" w:rsidRDefault="00000000">
            <w:pPr>
              <w:pStyle w:val="ESKDTable"/>
            </w:pPr>
            <w:r>
              <w:t>Д: ηₜₜ≈71 % по предварительной одномерной модели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CB5AB9" w14:textId="77777777" w:rsidR="00F97936" w:rsidRDefault="00000000">
            <w:pPr>
              <w:pStyle w:val="ESKDTable"/>
            </w:pPr>
            <w:r>
              <w:t>Одномерный расчёт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44739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0001 ПЗ; машинный протокол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D0B48" w14:textId="77777777" w:rsidR="00F97936" w:rsidRDefault="00000000" w:rsidP="008719C3">
            <w:pPr>
              <w:keepLines/>
              <w:spacing w:line="240" w:lineRule="auto"/>
              <w:ind w:firstLine="0"/>
            </w:pPr>
            <w:r>
              <w:rPr>
                <w:sz w:val="17"/>
              </w:rPr>
              <w:t>О до протокола расчёта</w:t>
            </w:r>
          </w:p>
        </w:tc>
      </w:tr>
      <w:tr w:rsidR="00F97936" w14:paraId="6A0E591B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9D0AB7" w14:textId="77777777" w:rsidR="00F97936" w:rsidRDefault="00000000">
            <w:pPr>
              <w:pStyle w:val="ESKDTable"/>
            </w:pPr>
            <w:r>
              <w:t>A-05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B0E732" w14:textId="77777777" w:rsidR="00F97936" w:rsidRDefault="00000000">
            <w:pPr>
              <w:pStyle w:val="ESKDTable"/>
            </w:pPr>
            <w:r>
              <w:t>Э: Δpₜ≈10,9 кПа при 12 000 мин⁻¹, предварительно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A24567" w14:textId="77777777" w:rsidR="00F97936" w:rsidRDefault="00000000">
            <w:pPr>
              <w:pStyle w:val="ESKDTable"/>
            </w:pPr>
            <w:r>
              <w:t>Одномерный расчёт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4D4AE6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0001 ПЗ; машинный протокол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3F2229" w14:textId="77777777" w:rsidR="00F97936" w:rsidRDefault="00000000" w:rsidP="008719C3">
            <w:pPr>
              <w:keepLines/>
              <w:spacing w:line="240" w:lineRule="auto"/>
              <w:ind w:firstLine="0"/>
            </w:pPr>
            <w:r>
              <w:rPr>
                <w:sz w:val="17"/>
              </w:rPr>
              <w:t>О до протокола расчёта</w:t>
            </w:r>
          </w:p>
        </w:tc>
      </w:tr>
      <w:tr w:rsidR="00F97936" w14:paraId="00663362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7D5552" w14:textId="77777777" w:rsidR="00F97936" w:rsidRDefault="00000000">
            <w:pPr>
              <w:pStyle w:val="ESKDTable"/>
            </w:pPr>
            <w:r>
              <w:t>A-06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3F15F0" w14:textId="77777777" w:rsidR="00F97936" w:rsidRDefault="00000000">
            <w:pPr>
              <w:pStyle w:val="ESKDTable"/>
            </w:pPr>
            <w:r>
              <w:t>Д: Δpₜ≈12,1 кПа при 12 000 мин⁻¹, предварительно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9684A" w14:textId="77777777" w:rsidR="00F97936" w:rsidRDefault="00000000">
            <w:pPr>
              <w:pStyle w:val="ESKDTable"/>
            </w:pPr>
            <w:r>
              <w:t>Одномерный расчёт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629907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0001 ПЗ; машинный протокол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957996" w14:textId="77777777" w:rsidR="00F97936" w:rsidRDefault="00000000" w:rsidP="008719C3">
            <w:pPr>
              <w:keepLines/>
              <w:spacing w:line="240" w:lineRule="auto"/>
              <w:ind w:firstLine="0"/>
            </w:pPr>
            <w:r>
              <w:rPr>
                <w:sz w:val="17"/>
              </w:rPr>
              <w:t>О до протокола расчёта</w:t>
            </w:r>
          </w:p>
        </w:tc>
      </w:tr>
      <w:tr w:rsidR="00F97936" w14:paraId="410A7B39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CDD971" w14:textId="77777777" w:rsidR="00F97936" w:rsidRDefault="00000000">
            <w:pPr>
              <w:pStyle w:val="ESKDTable"/>
            </w:pPr>
            <w:r>
              <w:t>S-01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1BAFA6" w14:textId="77777777" w:rsidR="00F97936" w:rsidRDefault="00000000">
            <w:pPr>
              <w:pStyle w:val="ESKDTable"/>
            </w:pPr>
            <w:r>
              <w:t>Коэффициент запаса по Mechanical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2E553C" w14:textId="77777777" w:rsidR="00F97936" w:rsidRDefault="00000000">
            <w:pPr>
              <w:pStyle w:val="ESKDTable"/>
            </w:pPr>
            <w:r>
              <w:t>ANSYS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88C825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отчёт FEA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731C1E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17"/>
              </w:rPr>
              <w:t>О</w:t>
            </w:r>
          </w:p>
        </w:tc>
      </w:tr>
      <w:tr w:rsidR="00F97936" w14:paraId="14993B17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2608C2" w14:textId="77777777" w:rsidR="00F97936" w:rsidRDefault="00000000">
            <w:pPr>
              <w:pStyle w:val="ESKDTable"/>
            </w:pPr>
            <w:r>
              <w:t>S-02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2AC628" w14:textId="77777777" w:rsidR="00F97936" w:rsidRDefault="00000000">
            <w:pPr>
              <w:pStyle w:val="ESKDTable"/>
            </w:pPr>
            <w:r>
              <w:t>Отсутствие опасного резонанса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0B18A" w14:textId="77777777" w:rsidR="00F97936" w:rsidRDefault="00000000">
            <w:pPr>
              <w:pStyle w:val="ESKDTable"/>
            </w:pPr>
            <w:r>
              <w:t>Modal/Campbell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7E023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отчёт Modal/Campbell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E72DD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17"/>
              </w:rPr>
              <w:t>О</w:t>
            </w:r>
          </w:p>
        </w:tc>
      </w:tr>
      <w:tr w:rsidR="00F97936" w14:paraId="4BEC8CF9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7C9AAD" w14:textId="77777777" w:rsidR="00F97936" w:rsidRDefault="00000000">
            <w:pPr>
              <w:pStyle w:val="ESKDTable"/>
            </w:pPr>
            <w:r>
              <w:t>S-03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46B6F7" w14:textId="77777777" w:rsidR="00F97936" w:rsidRDefault="00000000">
            <w:pPr>
              <w:pStyle w:val="ESKDTable"/>
            </w:pPr>
            <w:r>
              <w:t>Балансировка до стенда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E5EC96" w14:textId="77777777" w:rsidR="00F97936" w:rsidRDefault="00000000">
            <w:pPr>
              <w:pStyle w:val="ESKDTable"/>
            </w:pPr>
            <w:r>
              <w:t>Станок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B1FB93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протокол балансировки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D2261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17"/>
              </w:rPr>
              <w:t>З</w:t>
            </w:r>
          </w:p>
        </w:tc>
      </w:tr>
      <w:tr w:rsidR="00F97936" w14:paraId="70EBDC09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E90CF7" w14:textId="77777777" w:rsidR="00F97936" w:rsidRDefault="00000000">
            <w:pPr>
              <w:pStyle w:val="ESKDTable"/>
            </w:pPr>
            <w:r>
              <w:t>Q-01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A337C6" w14:textId="77777777" w:rsidR="00F97936" w:rsidRDefault="00000000">
            <w:pPr>
              <w:pStyle w:val="ESKDTable"/>
            </w:pPr>
            <w:r>
              <w:t>Нет трещин и расслоений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F6AD1" w14:textId="77777777" w:rsidR="00F97936" w:rsidRDefault="00000000">
            <w:pPr>
              <w:pStyle w:val="ESKDTable"/>
            </w:pPr>
            <w:r>
              <w:t>100 % контроль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D19D21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0011 Д; карта дефектов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85E697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17"/>
              </w:rPr>
              <w:t>З</w:t>
            </w:r>
          </w:p>
        </w:tc>
      </w:tr>
      <w:tr w:rsidR="00F97936" w14:paraId="33E9A818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65336B" w14:textId="77777777" w:rsidR="00F97936" w:rsidRDefault="00000000">
            <w:pPr>
              <w:pStyle w:val="ESKDTable"/>
            </w:pPr>
            <w:r>
              <w:t>Q-02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243F1" w14:textId="77777777" w:rsidR="00F97936" w:rsidRDefault="00000000">
            <w:pPr>
              <w:pStyle w:val="ESKDTable"/>
            </w:pPr>
            <w:r>
              <w:t>Прослеживаемость партии и профиля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A57DF8" w14:textId="77777777" w:rsidR="00F97936" w:rsidRDefault="00000000">
            <w:pPr>
              <w:pStyle w:val="ESKDTable"/>
            </w:pPr>
            <w:r>
              <w:t>Журнал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DE7207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0005/0006 ПС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C955B3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17"/>
              </w:rPr>
              <w:t>З</w:t>
            </w:r>
          </w:p>
        </w:tc>
      </w:tr>
      <w:tr w:rsidR="00F97936" w14:paraId="4027CCC4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2620F" w14:textId="77777777" w:rsidR="00F97936" w:rsidRDefault="00000000">
            <w:pPr>
              <w:pStyle w:val="ESKDTable"/>
            </w:pPr>
            <w:r>
              <w:t>Q-03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D89BE8" w14:textId="77777777" w:rsidR="00F97936" w:rsidRDefault="00000000">
            <w:pPr>
              <w:pStyle w:val="ESKDTable"/>
            </w:pPr>
            <w:r>
              <w:t>Повторяемость стенда не хуже 5 %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E217E8" w14:textId="77777777" w:rsidR="00F97936" w:rsidRDefault="00000000">
            <w:pPr>
              <w:pStyle w:val="ESKDTable"/>
            </w:pPr>
            <w:r>
              <w:t>Два запуска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BBE63E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0003 ПМ; протокол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C8C86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17"/>
              </w:rPr>
              <w:t>О</w:t>
            </w:r>
          </w:p>
        </w:tc>
      </w:tr>
      <w:tr w:rsidR="00F97936" w14:paraId="63C963DE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E75E1C" w14:textId="77777777" w:rsidR="00F97936" w:rsidRDefault="00000000">
            <w:pPr>
              <w:pStyle w:val="ESKDTable"/>
            </w:pPr>
            <w:r>
              <w:t>DOC-01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122905" w14:textId="77777777" w:rsidR="00F97936" w:rsidRDefault="00000000">
            <w:pPr>
              <w:pStyle w:val="ESKDTable"/>
            </w:pPr>
            <w:r>
              <w:t>Пояснительная записка выпущена и проверена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C7E48" w14:textId="77777777" w:rsidR="00F97936" w:rsidRDefault="00000000">
            <w:pPr>
              <w:pStyle w:val="ESKDTable"/>
            </w:pPr>
            <w:r>
              <w:t>Контроль документа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456559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0001 ПЗ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DF553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17"/>
              </w:rPr>
              <w:t>П</w:t>
            </w:r>
          </w:p>
        </w:tc>
      </w:tr>
      <w:tr w:rsidR="00F97936" w14:paraId="7448EE54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091902" w14:textId="77777777" w:rsidR="00F97936" w:rsidRDefault="00000000">
            <w:pPr>
              <w:pStyle w:val="ESKDTable"/>
            </w:pPr>
            <w:r>
              <w:t>DOC-02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114801" w14:textId="77777777" w:rsidR="00F97936" w:rsidRDefault="00000000">
            <w:pPr>
              <w:pStyle w:val="ESKDTable"/>
            </w:pPr>
            <w:r>
              <w:t>Маршрутная карта выпущена и проверена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0425E2" w14:textId="77777777" w:rsidR="00F97936" w:rsidRDefault="00000000">
            <w:pPr>
              <w:pStyle w:val="ESKDTable"/>
            </w:pPr>
            <w:r>
              <w:t>Контроль документа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2E0892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0004 МК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0BAF17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17"/>
              </w:rPr>
              <w:t>П</w:t>
            </w:r>
          </w:p>
        </w:tc>
      </w:tr>
      <w:tr w:rsidR="00F97936" w14:paraId="76AA2D9A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EBF8CA" w14:textId="77777777" w:rsidR="00F97936" w:rsidRDefault="00000000">
            <w:pPr>
              <w:pStyle w:val="ESKDTable"/>
            </w:pPr>
            <w:r>
              <w:t>DOC-03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422FD" w14:textId="77777777" w:rsidR="00F97936" w:rsidRDefault="00000000">
            <w:pPr>
              <w:pStyle w:val="ESKDTable"/>
            </w:pPr>
            <w:r>
              <w:t>ТУ и ПМ выпущены и проверены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AF3A4C" w14:textId="77777777" w:rsidR="00F97936" w:rsidRDefault="00000000">
            <w:pPr>
              <w:pStyle w:val="ESKDTable"/>
            </w:pPr>
            <w:r>
              <w:t>Контроль документа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5C4F26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0002 ТУ; 0003 ПМ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540F8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17"/>
              </w:rPr>
              <w:t>П</w:t>
            </w:r>
          </w:p>
        </w:tc>
      </w:tr>
      <w:tr w:rsidR="00F97936" w14:paraId="15F57CC3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A46008" w14:textId="77777777" w:rsidR="00F97936" w:rsidRDefault="00000000">
            <w:pPr>
              <w:pStyle w:val="ESKDTable"/>
            </w:pPr>
            <w:r>
              <w:t>DOC-04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05131C" w14:textId="77777777" w:rsidR="00F97936" w:rsidRDefault="00000000">
            <w:pPr>
              <w:pStyle w:val="ESKDTable"/>
            </w:pPr>
            <w:r>
              <w:t>Чертежи выпущены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BAEAEC" w14:textId="77777777" w:rsidR="00F97936" w:rsidRDefault="00000000">
            <w:pPr>
              <w:pStyle w:val="ESKDTable"/>
            </w:pPr>
            <w:r>
              <w:t>Нормоконтроль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D319BB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комплект КД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EE50A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17"/>
              </w:rPr>
              <w:t>О</w:t>
            </w:r>
          </w:p>
        </w:tc>
      </w:tr>
      <w:tr w:rsidR="00F97936" w14:paraId="325781DF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C00D4D" w14:textId="77777777" w:rsidR="00F97936" w:rsidRDefault="00000000">
            <w:pPr>
              <w:pStyle w:val="ESKDTable"/>
            </w:pPr>
            <w:r>
              <w:t>DOC-05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CAE8E3" w14:textId="77777777" w:rsidR="00F97936" w:rsidRDefault="00000000">
            <w:pPr>
              <w:pStyle w:val="ESKDTable"/>
            </w:pPr>
            <w:r>
              <w:t>ANSYS и стендовый отчёт выпущены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522DC" w14:textId="77777777" w:rsidR="00F97936" w:rsidRDefault="00000000">
            <w:pPr>
              <w:pStyle w:val="ESKDTable"/>
            </w:pPr>
            <w:r>
              <w:t>Контроль документа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715F4" w14:textId="77777777" w:rsidR="00F97936" w:rsidRDefault="00000000" w:rsidP="008719C3">
            <w:pPr>
              <w:keepLines/>
              <w:spacing w:line="240" w:lineRule="auto"/>
              <w:ind w:left="0" w:firstLine="0"/>
            </w:pPr>
            <w:r>
              <w:rPr>
                <w:sz w:val="17"/>
              </w:rPr>
              <w:t>отчёты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822F26" w14:textId="77777777" w:rsidR="00F97936" w:rsidRDefault="00000000" w:rsidP="008719C3">
            <w:pPr>
              <w:keepLines/>
              <w:spacing w:line="240" w:lineRule="auto"/>
            </w:pPr>
            <w:r>
              <w:rPr>
                <w:sz w:val="17"/>
              </w:rPr>
              <w:t>О</w:t>
            </w:r>
          </w:p>
        </w:tc>
      </w:tr>
      <w:tr w:rsidR="00F97936" w14:paraId="0FE05B0D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1E2346" w14:textId="77777777" w:rsidR="00F97936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S-04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C1769" w14:textId="77777777" w:rsidR="00F97936" w:rsidRDefault="00000000" w:rsidP="008719C3">
            <w:pPr>
              <w:keepLines/>
              <w:spacing w:line="240" w:lineRule="auto"/>
              <w:ind w:left="0" w:right="0" w:firstLine="0"/>
              <w:jc w:val="left"/>
            </w:pPr>
            <w:r>
              <w:rPr>
                <w:sz w:val="17"/>
              </w:rPr>
              <w:t>Защитный корпус рассчитан и принят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AEEF6" w14:textId="77777777" w:rsidR="00F97936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Расчёт/осмотр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8E28B6" w14:textId="77777777" w:rsidR="00F97936" w:rsidRDefault="00000000" w:rsidP="008719C3">
            <w:pPr>
              <w:keepLines/>
              <w:spacing w:line="240" w:lineRule="auto"/>
              <w:ind w:left="0" w:right="0" w:firstLine="0"/>
            </w:pPr>
            <w:r>
              <w:rPr>
                <w:sz w:val="17"/>
              </w:rPr>
              <w:t>расчёт удержания; акт приёмки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CA3AF" w14:textId="77777777" w:rsidR="00F97936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О</w:t>
            </w:r>
          </w:p>
        </w:tc>
      </w:tr>
      <w:tr w:rsidR="00F97936" w14:paraId="1AAD1189" w14:textId="77777777">
        <w:trPr>
          <w:cantSplit/>
        </w:trPr>
        <w:tc>
          <w:tcPr>
            <w:tcW w:w="1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11B98C" w14:textId="77777777" w:rsidR="00F97936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S-05</w:t>
            </w:r>
          </w:p>
        </w:tc>
        <w:tc>
          <w:tcPr>
            <w:tcW w:w="24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07EFB3" w14:textId="77777777" w:rsidR="00F97936" w:rsidRDefault="00000000" w:rsidP="008719C3">
            <w:pPr>
              <w:keepLines/>
              <w:spacing w:line="240" w:lineRule="auto"/>
              <w:ind w:left="0" w:right="0" w:firstLine="0"/>
              <w:jc w:val="left"/>
            </w:pPr>
            <w:r>
              <w:rPr>
                <w:sz w:val="17"/>
              </w:rPr>
              <w:t>Блокировка и аварийный останов проверены</w:t>
            </w:r>
          </w:p>
        </w:tc>
        <w:tc>
          <w:tcPr>
            <w:tcW w:w="1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837692" w14:textId="77777777" w:rsidR="00F97936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Функциональная проверка</w:t>
            </w:r>
          </w:p>
        </w:tc>
        <w:tc>
          <w:tcPr>
            <w:tcW w:w="21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68C95C" w14:textId="77777777" w:rsidR="00F97936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0011 Д; лист готовности</w:t>
            </w:r>
          </w:p>
        </w:tc>
        <w:tc>
          <w:tcPr>
            <w:tcW w:w="2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018DE4" w14:textId="77777777" w:rsidR="00F97936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О</w:t>
            </w:r>
          </w:p>
        </w:tc>
      </w:tr>
    </w:tbl>
    <w:p w14:paraId="7C8686F6" w14:textId="77777777" w:rsidR="00F97936" w:rsidRDefault="00F97936"/>
    <w:p w14:paraId="4FF49589" w14:textId="77777777" w:rsidR="00F97936" w:rsidRDefault="00000000">
      <w:pPr>
        <w:pStyle w:val="1"/>
      </w:pPr>
      <w:r>
        <w:rPr>
          <w:rFonts w:ascii="Times New Roman" w:eastAsia="Times New Roman" w:hAnsi="Times New Roman" w:cs="Times New Roman"/>
        </w:rPr>
        <w:t>3 Управление открытыми пунктами</w:t>
      </w:r>
    </w:p>
    <w:p w14:paraId="75198082" w14:textId="77777777" w:rsidR="00F97936" w:rsidRDefault="00000000">
      <w:r>
        <w:t>Коды П/З/О/Н/П являются локальными статусами матрицы и не обозначают виды документов ЕСКД. Открытый пункт переводят в статус «П» только после ссылки на конкретный файл, номер протокола, версию модели или отчёт. Матрицу обновляют при каждой значимой редакции CAD, материала, втулки, CAE или программы испытаний.</w:t>
      </w:r>
    </w:p>
    <w:sectPr w:rsidR="00F97936" w:rsidSect="00034616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850" w:right="283" w:bottom="3118" w:left="1134" w:header="0" w:footer="283" w:gutter="0"/>
      <w:pgBorders w:offsetFrom="page">
        <w:top w:val="single" w:sz="12" w:space="14" w:color="000000"/>
        <w:left w:val="single" w:sz="12" w:space="25" w:color="000000"/>
        <w:bottom w:val="single" w:sz="12" w:space="14" w:color="000000"/>
        <w:right w:val="single" w:sz="12" w:space="14" w:color="000000"/>
      </w:pgBorders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DD1B4" w14:textId="77777777" w:rsidR="002E0523" w:rsidRDefault="002E0523">
      <w:pPr>
        <w:spacing w:line="240" w:lineRule="auto"/>
      </w:pPr>
      <w:r>
        <w:separator/>
      </w:r>
    </w:p>
  </w:endnote>
  <w:endnote w:type="continuationSeparator" w:id="0">
    <w:p w14:paraId="0B1528CB" w14:textId="77777777" w:rsidR="002E0523" w:rsidRDefault="002E05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BDF14" w14:textId="77777777" w:rsidR="00F97936" w:rsidRDefault="00F9793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23531" w14:textId="77777777" w:rsidR="00F97936" w:rsidRDefault="00F9793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637A0" w14:textId="77777777" w:rsidR="00F97936" w:rsidRDefault="00F97936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 w:rsidR="00F97936" w14:paraId="44428A05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D03DD2C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848AED7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7681704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F47D50A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1C49948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E391EEC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t>EMTH.19.01.02.59.00.000.0009 ТБ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0640D50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Вер.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95F9E23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Лист</w:t>
          </w:r>
        </w:p>
      </w:tc>
    </w:tr>
    <w:tr w:rsidR="00F97936" w14:paraId="67FDF4F3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7B5AB79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F8009A4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DFE9366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A697A15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B7D6327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4519BD2" w14:textId="77777777" w:rsidR="00F97936" w:rsidRDefault="00F97936"/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9D39A29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5CDECB0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3</w:t>
          </w:r>
          <w:r>
            <w:rPr>
              <w:sz w:val="11"/>
            </w:rPr>
            <w:fldChar w:fldCharType="end"/>
          </w:r>
        </w:p>
      </w:tc>
    </w:tr>
    <w:tr w:rsidR="00F97936" w14:paraId="509FABAD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4AB0664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020E454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8E40E43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003C61B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BD3D0A5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7F8022D" w14:textId="77777777" w:rsidR="00F97936" w:rsidRDefault="00F97936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0784B54" w14:textId="77777777" w:rsidR="00F97936" w:rsidRDefault="00F97936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1EEC8F1" w14:textId="77777777" w:rsidR="00F97936" w:rsidRDefault="00F97936"/>
      </w:tc>
    </w:tr>
    <w:tr w:rsidR="00F97936" w14:paraId="4A20D9CF" w14:textId="77777777">
      <w:trPr>
        <w:trHeight w:hRule="exact" w:val="283"/>
      </w:trPr>
      <w:tc>
        <w:tcPr>
          <w:tcW w:w="9356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889FBCB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08D5C76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6950A3DA" w14:textId="77777777" w:rsidR="00F97936" w:rsidRDefault="00F97936">
    <w:pPr>
      <w:spacing w:line="20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 w:rsidR="00F97936" w14:paraId="73CA677F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ACD882E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9EE3DED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3CA989E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E4DD857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B714DA8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6804" w:type="dxa"/>
          <w:gridSpan w:val="5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4BD0DE2" w14:textId="77777777" w:rsidR="00F97936" w:rsidRDefault="00F97936">
          <w:pPr>
            <w:spacing w:line="240" w:lineRule="auto"/>
            <w:ind w:left="0" w:right="0" w:firstLine="0"/>
            <w:jc w:val="center"/>
          </w:pPr>
        </w:p>
      </w:tc>
    </w:tr>
    <w:tr w:rsidR="00F97936" w14:paraId="722EB3DD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6F16F85" w14:textId="77777777" w:rsidR="00F97936" w:rsidRDefault="00F97936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75008DF" w14:textId="77777777" w:rsidR="00F97936" w:rsidRDefault="00F97936">
          <w:pPr>
            <w:spacing w:line="240" w:lineRule="auto"/>
            <w:ind w:left="0" w:right="0" w:firstLine="0"/>
            <w:jc w:val="center"/>
          </w:pP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4713EC3" w14:textId="77777777" w:rsidR="00F97936" w:rsidRDefault="00F97936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78179F6" w14:textId="77777777" w:rsidR="00F97936" w:rsidRDefault="00F97936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D3091E9" w14:textId="77777777" w:rsidR="00F97936" w:rsidRDefault="00F97936">
          <w:pPr>
            <w:spacing w:line="240" w:lineRule="auto"/>
            <w:ind w:left="0" w:right="0" w:firstLine="0"/>
            <w:jc w:val="center"/>
          </w:pPr>
        </w:p>
      </w:tc>
      <w:tc>
        <w:tcPr>
          <w:tcW w:w="6804" w:type="dxa"/>
          <w:gridSpan w:val="5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B5A4C52" w14:textId="77777777" w:rsidR="00F97936" w:rsidRDefault="00F97936"/>
      </w:tc>
    </w:tr>
    <w:tr w:rsidR="00F97936" w14:paraId="7E31CA97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04B70978" w14:textId="77777777" w:rsidR="00F97936" w:rsidRDefault="00000000">
          <w:pPr>
            <w:spacing w:line="240" w:lineRule="auto"/>
            <w:ind w:left="0" w:right="0" w:firstLine="0"/>
            <w:jc w:val="left"/>
          </w:pPr>
          <w:proofErr w:type="spellStart"/>
          <w:r>
            <w:rPr>
              <w:sz w:val="9"/>
            </w:rPr>
            <w:t>Разраб</w:t>
          </w:r>
          <w:proofErr w:type="spellEnd"/>
          <w:r>
            <w:rPr>
              <w:sz w:val="9"/>
            </w:rPr>
            <w:t>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7CF2EE85" w14:textId="77777777" w:rsidR="00F97936" w:rsidRDefault="00F97936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EB571C9" w14:textId="77777777" w:rsidR="00F97936" w:rsidRDefault="00F97936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1DADD19" w14:textId="77777777" w:rsidR="00F97936" w:rsidRDefault="00F97936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460E0F3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t>EMTH.19.01.02.59.00.000.0009 ТБ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3A28E17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</w:tr>
    <w:tr w:rsidR="00F97936" w14:paraId="0E380F88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5735F293" w14:textId="77777777" w:rsidR="00F97936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Пров.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4BA7C4A6" w14:textId="77777777" w:rsidR="00F97936" w:rsidRDefault="00F97936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E2FE693" w14:textId="77777777" w:rsidR="00F97936" w:rsidRDefault="00F97936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EAD802E" w14:textId="77777777" w:rsidR="00F97936" w:rsidRDefault="00F97936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11B120B" w14:textId="77777777" w:rsidR="00F97936" w:rsidRDefault="00F97936"/>
      </w:tc>
      <w:tc>
        <w:tcPr>
          <w:tcW w:w="567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69005B6" w14:textId="77777777" w:rsidR="00F97936" w:rsidRDefault="00F97936"/>
      </w:tc>
    </w:tr>
    <w:tr w:rsidR="00F97936" w14:paraId="362A0849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17B883FD" w14:textId="77777777" w:rsidR="00F97936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Т.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1CAC4180" w14:textId="77777777" w:rsidR="00F97936" w:rsidRDefault="00F97936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7599502" w14:textId="77777777" w:rsidR="00F97936" w:rsidRDefault="00F97936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2B62878" w14:textId="77777777" w:rsidR="00F97936" w:rsidRDefault="00F97936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13B6D06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3"/>
            </w:rPr>
            <w:t>Рабочие колёса РК-200-Э и РК-200-Д диаметром 200 мм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FD22218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Лит.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B72E54A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1D2FC69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Листов</w:t>
          </w:r>
        </w:p>
      </w:tc>
    </w:tr>
    <w:tr w:rsidR="00F97936" w14:paraId="7099D890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058C9E95" w14:textId="77777777" w:rsidR="00F97936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Н.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7EAC673B" w14:textId="77777777" w:rsidR="00F97936" w:rsidRDefault="00F97936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7014FF9" w14:textId="77777777" w:rsidR="00F97936" w:rsidRDefault="00F97936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865E1F1" w14:textId="77777777" w:rsidR="00F97936" w:rsidRDefault="00F97936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799B644" w14:textId="77777777" w:rsidR="00F97936" w:rsidRDefault="00F97936"/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EF20EC5" w14:textId="77777777" w:rsidR="00F97936" w:rsidRDefault="00F97936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72D5AA9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2</w:t>
          </w:r>
          <w:r>
            <w:rPr>
              <w:sz w:val="11"/>
            </w:rPr>
            <w:fldChar w:fldCharType="end"/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1FBB69F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NUMPAGES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1</w:t>
          </w:r>
          <w:r>
            <w:rPr>
              <w:sz w:val="11"/>
            </w:rPr>
            <w:fldChar w:fldCharType="end"/>
          </w:r>
        </w:p>
      </w:tc>
    </w:tr>
    <w:tr w:rsidR="00F97936" w14:paraId="73A6EF88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5915EE3E" w14:textId="77777777" w:rsidR="00F97936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Утв.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3961A9F3" w14:textId="77777777" w:rsidR="00F97936" w:rsidRDefault="00F97936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2C1988E" w14:textId="77777777" w:rsidR="00F97936" w:rsidRDefault="00F97936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8067228" w14:textId="77777777" w:rsidR="00F97936" w:rsidRDefault="00F97936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A5611AA" w14:textId="77777777" w:rsidR="00F97936" w:rsidRDefault="00F97936"/>
      </w:tc>
      <w:tc>
        <w:tcPr>
          <w:tcW w:w="2836" w:type="dxa"/>
          <w:gridSpan w:val="4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2F09C3F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2"/>
            </w:rPr>
            <w:t>Команда МИТК-РК</w:t>
          </w:r>
        </w:p>
      </w:tc>
    </w:tr>
    <w:tr w:rsidR="00F97936" w14:paraId="6EB17DDB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66401BA8" w14:textId="77777777" w:rsidR="00F97936" w:rsidRDefault="00F97936">
          <w:pPr>
            <w:spacing w:line="240" w:lineRule="auto"/>
            <w:ind w:left="0" w:right="0" w:firstLine="0"/>
            <w:jc w:val="left"/>
          </w:pP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4471E18F" w14:textId="77777777" w:rsidR="00F97936" w:rsidRDefault="00F97936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FE70982" w14:textId="77777777" w:rsidR="00F97936" w:rsidRDefault="00F97936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D64A2E8" w14:textId="77777777" w:rsidR="00F97936" w:rsidRDefault="00F97936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8CA8096" w14:textId="77777777" w:rsidR="00F97936" w:rsidRDefault="00F97936"/>
      </w:tc>
      <w:tc>
        <w:tcPr>
          <w:tcW w:w="2836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BB3E051" w14:textId="77777777" w:rsidR="00F97936" w:rsidRDefault="00F97936"/>
      </w:tc>
    </w:tr>
    <w:tr w:rsidR="00F97936" w14:paraId="16C929C9" w14:textId="77777777">
      <w:trPr>
        <w:trHeight w:hRule="exact" w:val="283"/>
      </w:trPr>
      <w:tc>
        <w:tcPr>
          <w:tcW w:w="7654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A363345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2836" w:type="dxa"/>
          <w:gridSpan w:val="4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C59A984" w14:textId="77777777" w:rsidR="00F9793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3E54CF2C" w14:textId="77777777" w:rsidR="00F97936" w:rsidRDefault="00F97936">
    <w:pPr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A00AD" w14:textId="77777777" w:rsidR="002E0523" w:rsidRDefault="002E0523">
      <w:pPr>
        <w:spacing w:line="240" w:lineRule="auto"/>
      </w:pPr>
      <w:r>
        <w:separator/>
      </w:r>
    </w:p>
  </w:footnote>
  <w:footnote w:type="continuationSeparator" w:id="0">
    <w:p w14:paraId="0CDD3CA3" w14:textId="77777777" w:rsidR="002E0523" w:rsidRDefault="002E05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FBAE1" w14:textId="77777777" w:rsidR="00F97936" w:rsidRDefault="00F9793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BAB0F" w14:textId="77777777" w:rsidR="00F97936" w:rsidRDefault="00F9793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2BB98" w14:textId="77777777" w:rsidR="00F97936" w:rsidRDefault="00F97936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9409D" w14:textId="77777777" w:rsidR="00F97936" w:rsidRDefault="00F97936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1BE8F" w14:textId="77777777" w:rsidR="00F97936" w:rsidRDefault="00F9793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E5456"/>
    <w:multiLevelType w:val="multilevel"/>
    <w:tmpl w:val="59D832F0"/>
    <w:lvl w:ilvl="0">
      <w:start w:val="1"/>
      <w:numFmt w:val="bullet"/>
      <w:suff w:val="space"/>
      <w:lvlText w:val="-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D6F6605"/>
    <w:multiLevelType w:val="multilevel"/>
    <w:tmpl w:val="468E22C8"/>
    <w:lvl w:ilvl="0">
      <w:start w:val="1"/>
      <w:numFmt w:val="decimal"/>
      <w:pStyle w:val="a"/>
      <w:suff w:val="space"/>
      <w:lvlText w:val="%1)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45951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523"/>
    <w:rsid w:val="00326F90"/>
    <w:rsid w:val="008719C3"/>
    <w:rsid w:val="008C2531"/>
    <w:rsid w:val="00AA1D8D"/>
    <w:rsid w:val="00B47730"/>
    <w:rsid w:val="00CB0664"/>
    <w:rsid w:val="00F979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3C0EFC"/>
  <w14:defaultImageDpi w14:val="300"/>
  <w15:docId w15:val="{B3EEC132-9003-4200-90AF-589D2F294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auto"/>
      <w:ind w:left="170" w:right="170"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  <w:rPr>
      <w:rFonts w:ascii="Times New Roman" w:eastAsia="Times New Roman" w:hAnsi="Times New Roman" w:cs="Times New Roman"/>
    </w:rPr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  <w:rPr>
      <w:rFonts w:ascii="Times New Roman" w:eastAsia="Times New Roman" w:hAnsi="Times New Roman" w:cs="Times New Roman"/>
    </w:rPr>
  </w:style>
  <w:style w:type="paragraph" w:styleId="a8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left="170"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  <w:rPr>
      <w:rFonts w:ascii="Times New Roman" w:eastAsia="Times New Roman" w:hAnsi="Times New Roman" w:cs="Times New Roman"/>
    </w:rPr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  <w:rPr>
      <w:rFonts w:ascii="Times New Roman" w:eastAsia="Times New Roman" w:hAnsi="Times New Roman" w:cs="Times New Roman"/>
    </w:rPr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09"/>
      </w:tabs>
      <w:ind w:left="709" w:hanging="283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af7">
    <w:name w:val="Emphasis"/>
    <w:basedOn w:val="a1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2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МАТРИЦА ТРЕБОВАНИЙ И ПОДТВЕРЖДЕНИЙ</dc:title>
  <dc:subject>Рабочие колёса РК-200-Э и РК-200-Д диаметром 200 мм</dc:subject>
  <dc:creator>Команда МИТК-РК</dc:creator>
  <cp:keywords/>
  <dc:description>generated by python-docx</dc:description>
  <cp:lastModifiedBy>Master</cp:lastModifiedBy>
  <cp:revision>2</cp:revision>
  <dcterms:created xsi:type="dcterms:W3CDTF">2013-12-23T23:15:00Z</dcterms:created>
  <dcterms:modified xsi:type="dcterms:W3CDTF">2026-07-23T11:44:00Z</dcterms:modified>
  <cp:category/>
</cp:coreProperties>
</file>