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F5BB" w14:textId="77777777" w:rsidR="000D587C" w:rsidRDefault="00000000">
      <w:pPr>
        <w:ind w:firstLine="0"/>
        <w:jc w:val="center"/>
      </w:pPr>
      <w:r>
        <w:t>Команда МИТК-РК</w:t>
      </w:r>
    </w:p>
    <w:p w14:paraId="4871E21F" w14:textId="77777777" w:rsidR="000D587C" w:rsidRDefault="000D587C">
      <w:pPr>
        <w:spacing w:after="480"/>
      </w:pPr>
    </w:p>
    <w:tbl>
      <w:tblPr>
        <w:tblW w:w="10200" w:type="dxa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0D587C" w14:paraId="7E90F31D" w14:textId="77777777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C9B46" w14:textId="77777777" w:rsidR="000D587C" w:rsidRDefault="00000000">
            <w:pPr>
              <w:ind w:left="0" w:right="0" w:firstLine="0"/>
              <w:jc w:val="left"/>
            </w:pPr>
            <w:r>
              <w:t>СОГЛАСОВАНО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DA85F" w14:textId="77777777" w:rsidR="000D587C" w:rsidRDefault="00000000">
            <w:pPr>
              <w:ind w:left="0" w:right="0" w:firstLine="0"/>
              <w:jc w:val="right"/>
            </w:pPr>
            <w:r>
              <w:t>УТВЕРЖДАЮ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</w:tr>
    </w:tbl>
    <w:p w14:paraId="19CB9EFE" w14:textId="77777777" w:rsidR="000D587C" w:rsidRDefault="000D587C">
      <w:pPr>
        <w:spacing w:after="1800"/>
      </w:pPr>
    </w:p>
    <w:p w14:paraId="339F28B4" w14:textId="77777777" w:rsidR="000D587C" w:rsidRDefault="00000000">
      <w:pPr>
        <w:spacing w:after="160"/>
        <w:ind w:firstLine="0"/>
        <w:jc w:val="center"/>
      </w:pPr>
      <w:r>
        <w:rPr>
          <w:b/>
          <w:sz w:val="28"/>
        </w:rPr>
        <w:t>РАБОЧИЕ КОЛЁСА РК-200-Э И РК-200-Д ДИАМЕТРОМ 200 ММ</w:t>
      </w:r>
    </w:p>
    <w:p w14:paraId="7BE93E3B" w14:textId="77777777" w:rsidR="000D587C" w:rsidRDefault="00000000">
      <w:pPr>
        <w:spacing w:after="160"/>
        <w:ind w:firstLine="0"/>
        <w:jc w:val="center"/>
      </w:pPr>
      <w:r>
        <w:rPr>
          <w:b/>
          <w:sz w:val="28"/>
        </w:rPr>
        <w:t>СПЕЦИФИКАЦИЯ</w:t>
      </w:r>
    </w:p>
    <w:p w14:paraId="3E054A28" w14:textId="77777777" w:rsidR="000D587C" w:rsidRDefault="00000000">
      <w:pPr>
        <w:spacing w:after="160"/>
        <w:ind w:firstLine="0"/>
        <w:jc w:val="center"/>
      </w:pPr>
      <w:r>
        <w:t>EMTH.19.01.02.59.00.000.0010 СП</w:t>
      </w:r>
    </w:p>
    <w:p w14:paraId="6BFAA995" w14:textId="77777777" w:rsidR="000D587C" w:rsidRDefault="000D587C">
      <w:pPr>
        <w:spacing w:after="2000"/>
      </w:pPr>
    </w:p>
    <w:p w14:paraId="0A48BD28" w14:textId="77777777" w:rsidR="000D587C" w:rsidRDefault="00000000">
      <w:pPr>
        <w:ind w:firstLine="0"/>
        <w:jc w:val="center"/>
      </w:pPr>
      <w:r>
        <w:t>2026</w:t>
      </w:r>
    </w:p>
    <w:p w14:paraId="238D5D1B" w14:textId="77777777" w:rsidR="000D587C" w:rsidRDefault="000D587C">
      <w:pPr>
        <w:sectPr w:rsidR="000D587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14:paraId="0139A9C8" w14:textId="77777777" w:rsidR="000D587C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 Правила применения</w:t>
      </w:r>
    </w:p>
    <w:p w14:paraId="1C331063" w14:textId="77777777" w:rsidR="000D587C" w:rsidRDefault="00000000">
      <w:r>
        <w:t>Спецификация устанавливает состав одного опытного рабочего колеса выбранного исполнения. Для полной матрицы Э/Д × М1/М2 таблицу 1 применяют к каждому из четырёх экземпляров; количество в таблице указано на одно колесо. Марка втулки зафиксирована — сталь 40Х. Внутренние обозначения тел колёс сохраняют предварительный статус до выпуска рабочих чертежей; длину шпонки, марки клея, ткани и смолы и нормы расхода вносят в следующую редакцию по утверждённым чертежам и закупочным данным.</w:t>
      </w:r>
    </w:p>
    <w:p w14:paraId="6E085851" w14:textId="77777777" w:rsidR="000D587C" w:rsidRDefault="00000000">
      <w:pPr>
        <w:keepNext/>
        <w:spacing w:after="120" w:line="240" w:lineRule="auto"/>
        <w:ind w:firstLine="0"/>
        <w:jc w:val="left"/>
      </w:pPr>
      <w:r>
        <w:t>Таблица 1 — Состав одного опытного рабочего колеса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8"/>
        <w:gridCol w:w="2181"/>
        <w:gridCol w:w="2623"/>
        <w:gridCol w:w="1690"/>
        <w:gridCol w:w="1786"/>
      </w:tblGrid>
      <w:tr w:rsidR="000D587C" w14:paraId="74129306" w14:textId="77777777">
        <w:trPr>
          <w:cantSplit/>
          <w:tblHeader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1032A" w14:textId="77777777" w:rsidR="000D587C" w:rsidRDefault="00000000">
            <w:pPr>
              <w:pStyle w:val="ESKDTable"/>
              <w:jc w:val="center"/>
            </w:pPr>
            <w:r>
              <w:rPr>
                <w:b/>
              </w:rPr>
              <w:t>Раздел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33B7F" w14:textId="77777777" w:rsidR="000D587C" w:rsidRDefault="00000000">
            <w:pPr>
              <w:pStyle w:val="ESKDTable"/>
              <w:jc w:val="center"/>
            </w:pPr>
            <w:r>
              <w:rPr>
                <w:b/>
              </w:rPr>
              <w:t>Обозначение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E5DC9" w14:textId="77777777" w:rsidR="000D587C" w:rsidRDefault="00000000">
            <w:pPr>
              <w:pStyle w:val="ESKDTable"/>
              <w:jc w:val="center"/>
            </w:pPr>
            <w:r>
              <w:rPr>
                <w:b/>
              </w:rPr>
              <w:t>Наименование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0E261" w14:textId="77777777" w:rsidR="000D587C" w:rsidRDefault="00000000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Кол. на исполнение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96E8A" w14:textId="77777777" w:rsidR="000D587C" w:rsidRDefault="00000000">
            <w:pPr>
              <w:pStyle w:val="ESKDTable"/>
              <w:jc w:val="center"/>
            </w:pPr>
            <w:r>
              <w:rPr>
                <w:b/>
              </w:rPr>
              <w:t>Применение</w:t>
            </w:r>
          </w:p>
        </w:tc>
      </w:tr>
      <w:tr w:rsidR="000D587C" w14:paraId="06C06856" w14:textId="77777777">
        <w:trPr>
          <w:cantSplit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F46CB" w14:textId="77777777" w:rsidR="000D587C" w:rsidRDefault="00000000">
            <w:pPr>
              <w:pStyle w:val="ESKDTable"/>
            </w:pPr>
            <w:r>
              <w:t>Документация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B85BC" w14:textId="77777777" w:rsidR="000D587C" w:rsidRDefault="00000000">
            <w:pPr>
              <w:pStyle w:val="ESKDTable"/>
            </w:pPr>
            <w:r>
              <w:t>EMTH.19.01.02.59.00.000.0001 ПЗ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62250" w14:textId="77777777" w:rsidR="000D587C" w:rsidRDefault="00000000">
            <w:pPr>
              <w:pStyle w:val="ESKDTable"/>
            </w:pPr>
            <w:r>
              <w:t>Пояснительная записка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F2690" w14:textId="77777777" w:rsidR="000D587C" w:rsidRDefault="00000000">
            <w:pPr>
              <w:pStyle w:val="ESKDTable"/>
            </w:pPr>
            <w:r>
              <w:t>1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73170" w14:textId="77777777" w:rsidR="000D587C" w:rsidRDefault="00000000">
            <w:pPr>
              <w:pStyle w:val="ESKDTable"/>
            </w:pPr>
            <w:r>
              <w:t>Общая</w:t>
            </w:r>
          </w:p>
        </w:tc>
      </w:tr>
      <w:tr w:rsidR="000D587C" w14:paraId="0C968DC1" w14:textId="77777777">
        <w:trPr>
          <w:cantSplit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F6C22" w14:textId="77777777" w:rsidR="000D587C" w:rsidRDefault="00000000">
            <w:pPr>
              <w:pStyle w:val="ESKDTable"/>
            </w:pPr>
            <w:r>
              <w:t>Документация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4135E" w14:textId="77777777" w:rsidR="000D587C" w:rsidRDefault="00000000">
            <w:pPr>
              <w:pStyle w:val="ESKDTable"/>
            </w:pPr>
            <w:r>
              <w:t>EMTH.19.01.02.59.00.000.0002 ТУ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7CDC5" w14:textId="77777777" w:rsidR="000D587C" w:rsidRDefault="00000000">
            <w:pPr>
              <w:pStyle w:val="ESKDTable"/>
            </w:pPr>
            <w:r>
              <w:t>Технические условия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5DE97D" w14:textId="77777777" w:rsidR="000D587C" w:rsidRDefault="00000000">
            <w:pPr>
              <w:pStyle w:val="ESKDTable"/>
            </w:pPr>
            <w:r>
              <w:t>1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341F7" w14:textId="77777777" w:rsidR="000D587C" w:rsidRDefault="00000000">
            <w:pPr>
              <w:pStyle w:val="ESKDTable"/>
            </w:pPr>
            <w:r>
              <w:t>Общая</w:t>
            </w:r>
          </w:p>
        </w:tc>
      </w:tr>
      <w:tr w:rsidR="000D587C" w14:paraId="44B5C80B" w14:textId="77777777">
        <w:trPr>
          <w:cantSplit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8E39B" w14:textId="77777777" w:rsidR="000D587C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7"/>
              </w:rPr>
              <w:t>Документация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07784" w14:textId="77777777" w:rsidR="000D587C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7"/>
              </w:rPr>
              <w:t>EMTH.19.01.02.59.00.000.0003 ПМ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5E45C" w14:textId="77777777" w:rsidR="000D587C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7"/>
              </w:rPr>
              <w:t>Программа и методика испытаний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67C5B" w14:textId="77777777" w:rsidR="000D587C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D8E38" w14:textId="77777777" w:rsidR="000D587C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7"/>
              </w:rPr>
              <w:t>Общая</w:t>
            </w:r>
          </w:p>
        </w:tc>
      </w:tr>
      <w:tr w:rsidR="000D587C" w14:paraId="47D12B98" w14:textId="77777777">
        <w:trPr>
          <w:cantSplit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835B3" w14:textId="77777777" w:rsidR="000D587C" w:rsidRDefault="00000000">
            <w:pPr>
              <w:pStyle w:val="ESKDTable"/>
            </w:pPr>
            <w:r>
              <w:t>Документация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0D67C" w14:textId="77777777" w:rsidR="000D587C" w:rsidRDefault="00000000">
            <w:pPr>
              <w:pStyle w:val="ESKDTable"/>
            </w:pPr>
            <w:r>
              <w:t>EMTH.19.01.02.59.00.000.0004 МК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157AC" w14:textId="77777777" w:rsidR="000D587C" w:rsidRDefault="00000000">
            <w:pPr>
              <w:pStyle w:val="ESKDTable"/>
            </w:pPr>
            <w:r>
              <w:t>Маршрутная карта изготовления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D2871" w14:textId="77777777" w:rsidR="000D587C" w:rsidRDefault="00000000">
            <w:pPr>
              <w:pStyle w:val="ESKDTable"/>
            </w:pPr>
            <w:r>
              <w:t>1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5516A" w14:textId="77777777" w:rsidR="000D587C" w:rsidRDefault="00000000">
            <w:pPr>
              <w:pStyle w:val="ESKDTable"/>
            </w:pPr>
            <w:r>
              <w:t>Общая</w:t>
            </w:r>
          </w:p>
        </w:tc>
      </w:tr>
      <w:tr w:rsidR="000D587C" w14:paraId="7483E691" w14:textId="77777777">
        <w:trPr>
          <w:cantSplit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24920" w14:textId="77777777" w:rsidR="000D587C" w:rsidRDefault="00000000">
            <w:pPr>
              <w:pStyle w:val="ESKDTable"/>
            </w:pPr>
            <w:r>
              <w:t>Детали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C2179" w14:textId="77777777" w:rsidR="000D587C" w:rsidRDefault="00000000">
            <w:pPr>
              <w:pStyle w:val="ESKDTable"/>
            </w:pPr>
            <w:r>
              <w:t>МИТК-РК.200.Э.001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CF86C" w14:textId="77777777" w:rsidR="000D587C" w:rsidRDefault="00000000">
            <w:pPr>
              <w:pStyle w:val="ESKDTable"/>
            </w:pPr>
            <w:r>
              <w:t>Тело колеса РК-200-Э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31C6D" w14:textId="77777777" w:rsidR="000D587C" w:rsidRDefault="00000000">
            <w:pPr>
              <w:pStyle w:val="ESKDTable"/>
            </w:pPr>
            <w:r>
              <w:t>1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66F98" w14:textId="77777777" w:rsidR="000D587C" w:rsidRDefault="00000000">
            <w:pPr>
              <w:pStyle w:val="ESKDTable"/>
            </w:pPr>
            <w:r>
              <w:t>Только Э</w:t>
            </w:r>
          </w:p>
        </w:tc>
      </w:tr>
      <w:tr w:rsidR="000D587C" w14:paraId="43E89D28" w14:textId="77777777">
        <w:trPr>
          <w:cantSplit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14C67" w14:textId="77777777" w:rsidR="000D587C" w:rsidRDefault="00000000">
            <w:pPr>
              <w:pStyle w:val="ESKDTable"/>
            </w:pPr>
            <w:r>
              <w:t>Детали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4CCB7C" w14:textId="77777777" w:rsidR="000D587C" w:rsidRDefault="00000000">
            <w:pPr>
              <w:pStyle w:val="ESKDTable"/>
            </w:pPr>
            <w:r>
              <w:t>МИТК-РК.200.Д.001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71324" w14:textId="77777777" w:rsidR="000D587C" w:rsidRDefault="00000000">
            <w:pPr>
              <w:pStyle w:val="ESKDTable"/>
            </w:pPr>
            <w:r>
              <w:t>Тело колеса РК-200-Д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6144E" w14:textId="77777777" w:rsidR="000D587C" w:rsidRDefault="00000000">
            <w:pPr>
              <w:pStyle w:val="ESKDTable"/>
            </w:pPr>
            <w:r>
              <w:t>1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5F86E" w14:textId="77777777" w:rsidR="000D587C" w:rsidRDefault="00000000">
            <w:pPr>
              <w:pStyle w:val="ESKDTable"/>
            </w:pPr>
            <w:r>
              <w:t>Только Д</w:t>
            </w:r>
          </w:p>
        </w:tc>
      </w:tr>
      <w:tr w:rsidR="000D587C" w14:paraId="20273F8D" w14:textId="77777777">
        <w:trPr>
          <w:cantSplit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1D17C" w14:textId="77777777" w:rsidR="000D587C" w:rsidRDefault="00000000">
            <w:pPr>
              <w:pStyle w:val="ESKDTable"/>
            </w:pPr>
            <w:r>
              <w:t>Детали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E6699" w14:textId="77777777" w:rsidR="000D587C" w:rsidRDefault="00000000">
            <w:pPr>
              <w:pStyle w:val="ESKDTable"/>
            </w:pPr>
            <w:r>
              <w:t>МИТК-РК.200.002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2F2A4" w14:textId="77777777" w:rsidR="000D587C" w:rsidRDefault="00000000">
            <w:pPr>
              <w:pStyle w:val="ESKDTable"/>
            </w:pPr>
            <w:r>
              <w:t>Втулка из стали 40Х; H49,5; Ø30/Ø22; паз 6×6 мм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36F8B" w14:textId="77777777" w:rsidR="000D587C" w:rsidRDefault="00000000">
            <w:pPr>
              <w:pStyle w:val="ESKDTable"/>
            </w:pPr>
            <w:r>
              <w:t>1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B0BF9" w14:textId="77777777" w:rsidR="000D587C" w:rsidRDefault="00000000">
            <w:pPr>
              <w:pStyle w:val="ESKDTable"/>
            </w:pPr>
            <w:r>
              <w:t>Все</w:t>
            </w:r>
          </w:p>
        </w:tc>
      </w:tr>
      <w:tr w:rsidR="000D587C" w14:paraId="70C2BE8A" w14:textId="77777777">
        <w:trPr>
          <w:cantSplit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DD3E0" w14:textId="77777777" w:rsidR="000D587C" w:rsidRDefault="00000000">
            <w:pPr>
              <w:pStyle w:val="ESKDTable"/>
            </w:pPr>
            <w:r>
              <w:t>Стандартные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75EF13" w14:textId="77777777" w:rsidR="000D587C" w:rsidRDefault="00000000">
            <w:pPr>
              <w:pStyle w:val="ESKDTable"/>
            </w:pPr>
            <w:r>
              <w:t>ГОСТ 23360-78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61764E" w14:textId="77777777" w:rsidR="000D587C" w:rsidRDefault="00000000">
            <w:pPr>
              <w:pStyle w:val="ESKDTable"/>
            </w:pPr>
            <w:r>
              <w:t>Шпонка 6×6×______ мм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047656" w14:textId="77777777" w:rsidR="000D587C" w:rsidRDefault="00000000">
            <w:pPr>
              <w:pStyle w:val="ESKDTable"/>
            </w:pPr>
            <w:r>
              <w:t>1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C9F94" w14:textId="77777777" w:rsidR="000D587C" w:rsidRDefault="00000000">
            <w:pPr>
              <w:pStyle w:val="ESKDTable"/>
            </w:pPr>
            <w:r>
              <w:t>Все</w:t>
            </w:r>
          </w:p>
        </w:tc>
      </w:tr>
      <w:tr w:rsidR="000D587C" w14:paraId="5BDE1029" w14:textId="77777777">
        <w:trPr>
          <w:cantSplit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4A2CC" w14:textId="77777777" w:rsidR="000D587C" w:rsidRDefault="00000000">
            <w:pPr>
              <w:pStyle w:val="ESKDTable"/>
            </w:pPr>
            <w:r>
              <w:t>Материалы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67741" w14:textId="77777777" w:rsidR="000D587C" w:rsidRDefault="00000000">
            <w:pPr>
              <w:pStyle w:val="ESKDTable"/>
            </w:pPr>
            <w:r>
              <w:t>Fiberon PA12-CF10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9B7ED" w14:textId="77777777" w:rsidR="000D587C" w:rsidRDefault="00000000">
            <w:pPr>
              <w:pStyle w:val="ESKDTable"/>
            </w:pPr>
            <w:r>
              <w:t>Филамент Ø1,75 мм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1EB97" w14:textId="77777777" w:rsidR="000D587C" w:rsidRDefault="00000000">
            <w:pPr>
              <w:pStyle w:val="ESKDTable"/>
            </w:pPr>
            <w:r>
              <w:t>по факту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800A8" w14:textId="77777777" w:rsidR="000D587C" w:rsidRDefault="00000000">
            <w:pPr>
              <w:pStyle w:val="ESKDTable"/>
            </w:pPr>
            <w:r>
              <w:t>Все</w:t>
            </w:r>
          </w:p>
        </w:tc>
      </w:tr>
      <w:tr w:rsidR="000D587C" w14:paraId="714B4760" w14:textId="77777777">
        <w:trPr>
          <w:cantSplit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EDAA5" w14:textId="77777777" w:rsidR="000D587C" w:rsidRDefault="00000000">
            <w:pPr>
              <w:pStyle w:val="ESKDTable"/>
            </w:pPr>
            <w:r>
              <w:t>Материалы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B6DF68" w14:textId="77777777" w:rsidR="000D587C" w:rsidRDefault="00000000">
            <w:pPr>
              <w:pStyle w:val="ESKDTable"/>
            </w:pPr>
            <w:r>
              <w:t>____________________________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56F2C" w14:textId="77777777" w:rsidR="000D587C" w:rsidRDefault="00000000">
            <w:pPr>
              <w:pStyle w:val="ESKDTable"/>
            </w:pPr>
            <w:r>
              <w:t>Конструкционный клей PA12-CF10—сталь 40Х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6D562" w14:textId="77777777" w:rsidR="000D587C" w:rsidRDefault="00000000">
            <w:pPr>
              <w:pStyle w:val="ESKDTable"/>
            </w:pPr>
            <w:r>
              <w:t>по норме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4E7BE" w14:textId="77777777" w:rsidR="000D587C" w:rsidRDefault="00000000">
            <w:pPr>
              <w:pStyle w:val="ESKDTable"/>
            </w:pPr>
            <w:r>
              <w:t>Все</w:t>
            </w:r>
          </w:p>
        </w:tc>
      </w:tr>
      <w:tr w:rsidR="000D587C" w14:paraId="37791E17" w14:textId="77777777">
        <w:trPr>
          <w:cantSplit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E2888" w14:textId="77777777" w:rsidR="000D587C" w:rsidRDefault="00000000">
            <w:pPr>
              <w:pStyle w:val="ESKDTable"/>
            </w:pPr>
            <w:r>
              <w:t>Материалы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5D096" w14:textId="77777777" w:rsidR="000D587C" w:rsidRDefault="00000000">
            <w:pPr>
              <w:pStyle w:val="ESKDTable"/>
            </w:pPr>
            <w:r>
              <w:t>____________________________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FC29D" w14:textId="77777777" w:rsidR="000D587C" w:rsidRDefault="00000000">
            <w:pPr>
              <w:pStyle w:val="ESKDTable"/>
            </w:pPr>
            <w:r>
              <w:t>Углеродная ткань: 1 наружный слой, толщина сухой ткани 0,2 мм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9DCBE" w14:textId="77777777" w:rsidR="000D587C" w:rsidRDefault="00000000">
            <w:pPr>
              <w:pStyle w:val="ESKDTable"/>
            </w:pPr>
            <w:r>
              <w:t>по карте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671D1" w14:textId="77777777" w:rsidR="000D587C" w:rsidRDefault="00000000">
            <w:pPr>
              <w:pStyle w:val="ESKDTable"/>
            </w:pPr>
            <w:r>
              <w:t>Только М2</w:t>
            </w:r>
          </w:p>
        </w:tc>
      </w:tr>
      <w:tr w:rsidR="000D587C" w14:paraId="19C1B368" w14:textId="77777777">
        <w:trPr>
          <w:cantSplit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436EA" w14:textId="77777777" w:rsidR="000D587C" w:rsidRDefault="00000000">
            <w:pPr>
              <w:pStyle w:val="ESKDTable"/>
            </w:pPr>
            <w:r>
              <w:t>Материалы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B91B0" w14:textId="77777777" w:rsidR="000D587C" w:rsidRDefault="00000000">
            <w:pPr>
              <w:pStyle w:val="ESKDTable"/>
            </w:pPr>
            <w:r>
              <w:t>____________________________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0EF3F" w14:textId="77777777" w:rsidR="000D587C" w:rsidRDefault="00000000">
            <w:pPr>
              <w:pStyle w:val="ESKDTable"/>
            </w:pPr>
            <w:r>
              <w:t>Эпоксидная система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7035A" w14:textId="77777777" w:rsidR="000D587C" w:rsidRDefault="00000000">
            <w:pPr>
              <w:pStyle w:val="ESKDTable"/>
            </w:pPr>
            <w:r>
              <w:t>по карте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867C4" w14:textId="77777777" w:rsidR="000D587C" w:rsidRDefault="00000000">
            <w:pPr>
              <w:pStyle w:val="ESKDTable"/>
            </w:pPr>
            <w:r>
              <w:t>Только М2</w:t>
            </w:r>
          </w:p>
        </w:tc>
      </w:tr>
      <w:tr w:rsidR="000D587C" w14:paraId="00A326D3" w14:textId="77777777">
        <w:trPr>
          <w:cantSplit/>
        </w:trPr>
        <w:tc>
          <w:tcPr>
            <w:tcW w:w="18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C5128" w14:textId="77777777" w:rsidR="000D587C" w:rsidRDefault="00000000">
            <w:pPr>
              <w:pStyle w:val="ESKDTable"/>
            </w:pPr>
            <w:r>
              <w:t>Комплект</w:t>
            </w:r>
          </w:p>
        </w:tc>
        <w:tc>
          <w:tcPr>
            <w:tcW w:w="21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24418" w14:textId="77777777" w:rsidR="000D587C" w:rsidRDefault="00000000">
            <w:pPr>
              <w:pStyle w:val="ESKDTable"/>
            </w:pPr>
            <w:r>
              <w:t>EMTH.19.01.02.59.00.000.0005 ПС / EMTH.19.01.02.59.00.000.0006 ПС</w:t>
            </w:r>
          </w:p>
        </w:tc>
        <w:tc>
          <w:tcPr>
            <w:tcW w:w="26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B4161" w14:textId="77777777" w:rsidR="000D587C" w:rsidRDefault="00000000">
            <w:pPr>
              <w:pStyle w:val="ESKDTable"/>
            </w:pPr>
            <w:r>
              <w:t>Паспорт экземпляра</w:t>
            </w:r>
          </w:p>
        </w:tc>
        <w:tc>
          <w:tcPr>
            <w:tcW w:w="16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81F65" w14:textId="77777777" w:rsidR="000D587C" w:rsidRDefault="00000000">
            <w:pPr>
              <w:pStyle w:val="ESKDTable"/>
            </w:pPr>
            <w:r>
              <w:t>1</w:t>
            </w:r>
          </w:p>
        </w:tc>
        <w:tc>
          <w:tcPr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795AF5" w14:textId="77777777" w:rsidR="000D587C" w:rsidRDefault="00000000">
            <w:pPr>
              <w:pStyle w:val="ESKDTable"/>
            </w:pPr>
            <w:r>
              <w:t>Все</w:t>
            </w:r>
          </w:p>
        </w:tc>
      </w:tr>
    </w:tbl>
    <w:p w14:paraId="0E151A83" w14:textId="77777777" w:rsidR="000D587C" w:rsidRDefault="000D587C"/>
    <w:p w14:paraId="5AA6CD5C" w14:textId="77777777" w:rsidR="000D587C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 Матрица исполнений</w:t>
      </w:r>
    </w:p>
    <w:p w14:paraId="4C21297C" w14:textId="77777777" w:rsidR="000D587C" w:rsidRDefault="00000000">
      <w:pPr>
        <w:keepNext/>
        <w:spacing w:after="120" w:line="240" w:lineRule="auto"/>
        <w:ind w:firstLine="0"/>
        <w:jc w:val="left"/>
      </w:pPr>
      <w:r>
        <w:t>Таблица 2 — Применяемость компонентов по исполнениям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8"/>
        <w:gridCol w:w="2002"/>
        <w:gridCol w:w="2002"/>
        <w:gridCol w:w="1800"/>
        <w:gridCol w:w="2226"/>
      </w:tblGrid>
      <w:tr w:rsidR="000D587C" w14:paraId="28FF4840" w14:textId="77777777">
        <w:trPr>
          <w:cantSplit/>
          <w:tblHeader/>
        </w:trPr>
        <w:tc>
          <w:tcPr>
            <w:tcW w:w="2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16126" w14:textId="77777777" w:rsidR="000D587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Исполнение</w:t>
            </w:r>
          </w:p>
        </w:tc>
        <w:tc>
          <w:tcPr>
            <w:tcW w:w="20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8C63E" w14:textId="77777777" w:rsidR="000D587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Геометрия</w:t>
            </w:r>
          </w:p>
        </w:tc>
        <w:tc>
          <w:tcPr>
            <w:tcW w:w="20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A37C0" w14:textId="77777777" w:rsidR="000D587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Матрица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9AB12" w14:textId="77777777" w:rsidR="000D587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Втулка</w:t>
            </w:r>
          </w:p>
        </w:tc>
        <w:tc>
          <w:tcPr>
            <w:tcW w:w="22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4C826" w14:textId="77777777" w:rsidR="000D587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Наружный слой</w:t>
            </w:r>
          </w:p>
        </w:tc>
      </w:tr>
      <w:tr w:rsidR="000D587C" w14:paraId="0EB88DD6" w14:textId="77777777">
        <w:trPr>
          <w:cantSplit/>
        </w:trPr>
        <w:tc>
          <w:tcPr>
            <w:tcW w:w="2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38F0C" w14:textId="77777777" w:rsidR="000D587C" w:rsidRDefault="00000000">
            <w:pPr>
              <w:pStyle w:val="ESKDTable"/>
              <w:keepNext/>
            </w:pPr>
            <w:r>
              <w:t>РК-200-Э-М1</w:t>
            </w:r>
          </w:p>
        </w:tc>
        <w:tc>
          <w:tcPr>
            <w:tcW w:w="20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3AA5C" w14:textId="77777777" w:rsidR="000D587C" w:rsidRDefault="00000000">
            <w:pPr>
              <w:pStyle w:val="ESKDTable"/>
              <w:keepNext/>
            </w:pPr>
            <w:r>
              <w:t>Э</w:t>
            </w:r>
          </w:p>
        </w:tc>
        <w:tc>
          <w:tcPr>
            <w:tcW w:w="20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B4D95" w14:textId="77777777" w:rsidR="000D587C" w:rsidRDefault="00000000">
            <w:pPr>
              <w:pStyle w:val="ESKDTable"/>
              <w:keepNext/>
            </w:pPr>
            <w:r>
              <w:t>PA12-CF10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C35E1" w14:textId="77777777" w:rsidR="000D587C" w:rsidRDefault="00000000" w:rsidP="00AF7110">
            <w:pPr>
              <w:keepLines/>
              <w:spacing w:line="240" w:lineRule="auto"/>
              <w:ind w:firstLine="0"/>
            </w:pPr>
            <w:r>
              <w:rPr>
                <w:sz w:val="18"/>
              </w:rPr>
              <w:t>Сталь 40Х</w:t>
            </w:r>
          </w:p>
        </w:tc>
        <w:tc>
          <w:tcPr>
            <w:tcW w:w="22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8BD009" w14:textId="77777777" w:rsidR="000D587C" w:rsidRDefault="00000000" w:rsidP="00AF7110">
            <w:pPr>
              <w:keepLines/>
              <w:spacing w:line="240" w:lineRule="auto"/>
            </w:pPr>
            <w:r>
              <w:rPr>
                <w:sz w:val="18"/>
              </w:rPr>
              <w:t>Нет</w:t>
            </w:r>
          </w:p>
        </w:tc>
      </w:tr>
      <w:tr w:rsidR="000D587C" w14:paraId="491D0312" w14:textId="77777777">
        <w:trPr>
          <w:cantSplit/>
        </w:trPr>
        <w:tc>
          <w:tcPr>
            <w:tcW w:w="2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616CB" w14:textId="77777777" w:rsidR="000D587C" w:rsidRDefault="00000000">
            <w:pPr>
              <w:pStyle w:val="ESKDTable"/>
              <w:keepNext/>
            </w:pPr>
            <w:r>
              <w:t>РК-200-Д-М1</w:t>
            </w:r>
          </w:p>
        </w:tc>
        <w:tc>
          <w:tcPr>
            <w:tcW w:w="20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455D1A" w14:textId="77777777" w:rsidR="000D587C" w:rsidRDefault="00000000">
            <w:pPr>
              <w:pStyle w:val="ESKDTable"/>
              <w:keepNext/>
            </w:pPr>
            <w:r>
              <w:t>Д</w:t>
            </w:r>
          </w:p>
        </w:tc>
        <w:tc>
          <w:tcPr>
            <w:tcW w:w="20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16717" w14:textId="77777777" w:rsidR="000D587C" w:rsidRDefault="00000000">
            <w:pPr>
              <w:pStyle w:val="ESKDTable"/>
              <w:keepNext/>
            </w:pPr>
            <w:r>
              <w:t>PA12-CF10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ACC37C" w14:textId="77777777" w:rsidR="000D587C" w:rsidRDefault="00000000" w:rsidP="00AF7110">
            <w:pPr>
              <w:keepLines/>
              <w:spacing w:line="240" w:lineRule="auto"/>
              <w:ind w:firstLine="0"/>
            </w:pPr>
            <w:r>
              <w:rPr>
                <w:sz w:val="18"/>
              </w:rPr>
              <w:t>Сталь 40Х</w:t>
            </w:r>
          </w:p>
        </w:tc>
        <w:tc>
          <w:tcPr>
            <w:tcW w:w="22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D435B3" w14:textId="77777777" w:rsidR="000D587C" w:rsidRDefault="00000000" w:rsidP="00AF7110">
            <w:pPr>
              <w:keepLines/>
              <w:spacing w:line="240" w:lineRule="auto"/>
            </w:pPr>
            <w:r>
              <w:rPr>
                <w:sz w:val="18"/>
              </w:rPr>
              <w:t>Нет</w:t>
            </w:r>
          </w:p>
        </w:tc>
      </w:tr>
      <w:tr w:rsidR="000D587C" w14:paraId="5D36CE60" w14:textId="77777777">
        <w:trPr>
          <w:cantSplit/>
        </w:trPr>
        <w:tc>
          <w:tcPr>
            <w:tcW w:w="2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BAAB8" w14:textId="77777777" w:rsidR="000D587C" w:rsidRDefault="00000000">
            <w:pPr>
              <w:pStyle w:val="ESKDTable"/>
              <w:keepNext/>
            </w:pPr>
            <w:r>
              <w:t>РК-200-Э-М2</w:t>
            </w:r>
          </w:p>
        </w:tc>
        <w:tc>
          <w:tcPr>
            <w:tcW w:w="20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1453C" w14:textId="77777777" w:rsidR="000D587C" w:rsidRDefault="00000000">
            <w:pPr>
              <w:pStyle w:val="ESKDTable"/>
              <w:keepNext/>
            </w:pPr>
            <w:r>
              <w:t>Э</w:t>
            </w:r>
          </w:p>
        </w:tc>
        <w:tc>
          <w:tcPr>
            <w:tcW w:w="20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9FA51" w14:textId="77777777" w:rsidR="000D587C" w:rsidRDefault="00000000">
            <w:pPr>
              <w:pStyle w:val="ESKDTable"/>
              <w:keepNext/>
            </w:pPr>
            <w:r>
              <w:t>PA12-CF10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4E85E" w14:textId="77777777" w:rsidR="000D587C" w:rsidRDefault="00000000" w:rsidP="00AF7110">
            <w:pPr>
              <w:keepLines/>
              <w:spacing w:line="240" w:lineRule="auto"/>
              <w:ind w:firstLine="0"/>
            </w:pPr>
            <w:r>
              <w:rPr>
                <w:sz w:val="18"/>
              </w:rPr>
              <w:t>Сталь 40Х</w:t>
            </w:r>
          </w:p>
        </w:tc>
        <w:tc>
          <w:tcPr>
            <w:tcW w:w="22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32A33" w14:textId="77777777" w:rsidR="000D587C" w:rsidRDefault="00000000" w:rsidP="00AF7110">
            <w:pPr>
              <w:keepLines/>
              <w:spacing w:line="240" w:lineRule="auto"/>
              <w:ind w:firstLine="0"/>
            </w:pPr>
            <w:r>
              <w:rPr>
                <w:sz w:val="18"/>
              </w:rPr>
              <w:t>1 наружный слой, 0,2 мм (сухая)</w:t>
            </w:r>
          </w:p>
        </w:tc>
      </w:tr>
      <w:tr w:rsidR="000D587C" w14:paraId="03768E50" w14:textId="77777777">
        <w:trPr>
          <w:cantSplit/>
        </w:trPr>
        <w:tc>
          <w:tcPr>
            <w:tcW w:w="2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82FA4" w14:textId="77777777" w:rsidR="000D587C" w:rsidRDefault="00000000">
            <w:pPr>
              <w:pStyle w:val="ESKDTable"/>
            </w:pPr>
            <w:r>
              <w:t>РК-200-Д-М2</w:t>
            </w:r>
          </w:p>
        </w:tc>
        <w:tc>
          <w:tcPr>
            <w:tcW w:w="20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8563B" w14:textId="77777777" w:rsidR="000D587C" w:rsidRDefault="00000000">
            <w:pPr>
              <w:pStyle w:val="ESKDTable"/>
            </w:pPr>
            <w:r>
              <w:t>Д</w:t>
            </w:r>
          </w:p>
        </w:tc>
        <w:tc>
          <w:tcPr>
            <w:tcW w:w="20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1035A" w14:textId="77777777" w:rsidR="000D587C" w:rsidRDefault="00000000">
            <w:pPr>
              <w:pStyle w:val="ESKDTable"/>
            </w:pPr>
            <w:r>
              <w:t>PA12-CF10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A7F72" w14:textId="77777777" w:rsidR="000D587C" w:rsidRDefault="00000000" w:rsidP="00AF7110">
            <w:pPr>
              <w:keepLines/>
              <w:spacing w:line="240" w:lineRule="auto"/>
              <w:ind w:firstLine="0"/>
            </w:pPr>
            <w:r>
              <w:rPr>
                <w:sz w:val="18"/>
              </w:rPr>
              <w:t>Сталь 40Х</w:t>
            </w:r>
          </w:p>
        </w:tc>
        <w:tc>
          <w:tcPr>
            <w:tcW w:w="22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7F388" w14:textId="77777777" w:rsidR="000D587C" w:rsidRDefault="00000000" w:rsidP="00AF7110">
            <w:pPr>
              <w:keepLines/>
              <w:spacing w:line="240" w:lineRule="auto"/>
              <w:ind w:firstLine="0"/>
            </w:pPr>
            <w:r>
              <w:rPr>
                <w:sz w:val="18"/>
              </w:rPr>
              <w:t>1 наружный слой, 0,2 мм (сухая)</w:t>
            </w:r>
          </w:p>
        </w:tc>
      </w:tr>
    </w:tbl>
    <w:p w14:paraId="763E47BC" w14:textId="77777777" w:rsidR="000D587C" w:rsidRDefault="000D587C"/>
    <w:p w14:paraId="4E52EBBC" w14:textId="77777777" w:rsidR="000D587C" w:rsidRDefault="00000000">
      <w:pPr>
        <w:pStyle w:val="1"/>
      </w:pPr>
      <w:r>
        <w:rPr>
          <w:rFonts w:ascii="Times New Roman" w:eastAsia="Times New Roman" w:hAnsi="Times New Roman" w:cs="Times New Roman"/>
        </w:rPr>
        <w:t>3 Данные для заполнения</w:t>
      </w:r>
    </w:p>
    <w:p w14:paraId="5E2A6FA0" w14:textId="77777777" w:rsidR="000D587C" w:rsidRDefault="00000000">
      <w:pPr>
        <w:numPr>
          <w:ilvl w:val="0"/>
          <w:numId w:val="1"/>
        </w:numPr>
      </w:pPr>
      <w:r>
        <w:t>состояние поставки и термообработка втулки из стали 40Х — по рабочему чертежу;</w:t>
      </w:r>
    </w:p>
    <w:p w14:paraId="1D092F49" w14:textId="77777777" w:rsidR="000D587C" w:rsidRDefault="00000000">
      <w:pPr>
        <w:numPr>
          <w:ilvl w:val="0"/>
          <w:numId w:val="1"/>
        </w:numPr>
      </w:pPr>
      <w:r>
        <w:t>длина и материал шпонки;</w:t>
      </w:r>
    </w:p>
    <w:p w14:paraId="0467B50D" w14:textId="77777777" w:rsidR="000D587C" w:rsidRDefault="00000000">
      <w:pPr>
        <w:numPr>
          <w:ilvl w:val="0"/>
          <w:numId w:val="1"/>
        </w:numPr>
      </w:pPr>
      <w:r>
        <w:t>марка клея и норма расхода;</w:t>
      </w:r>
    </w:p>
    <w:p w14:paraId="199969AC" w14:textId="77777777" w:rsidR="000D587C" w:rsidRDefault="00000000">
      <w:pPr>
        <w:numPr>
          <w:ilvl w:val="0"/>
          <w:numId w:val="1"/>
        </w:numPr>
      </w:pPr>
      <w:r>
        <w:t>марка, переплетение и поверхностная плотность углеродной ткани;</w:t>
      </w:r>
    </w:p>
    <w:p w14:paraId="2D77BCEF" w14:textId="77777777" w:rsidR="000D587C" w:rsidRDefault="00000000">
      <w:pPr>
        <w:numPr>
          <w:ilvl w:val="0"/>
          <w:numId w:val="1"/>
        </w:numPr>
      </w:pPr>
      <w:r>
        <w:t>марка эпоксидной системы и массовое соотношение компонентов;</w:t>
      </w:r>
    </w:p>
    <w:p w14:paraId="6597E14F" w14:textId="77777777" w:rsidR="000D587C" w:rsidRDefault="00000000">
      <w:pPr>
        <w:numPr>
          <w:ilvl w:val="0"/>
          <w:numId w:val="1"/>
        </w:numPr>
      </w:pPr>
      <w:r>
        <w:t>фактическая масса PA12-CF10 по отчёту слайсера и взвешиванию;</w:t>
      </w:r>
    </w:p>
    <w:p w14:paraId="0EAB6E4A" w14:textId="77777777" w:rsidR="000D587C" w:rsidRDefault="00000000">
      <w:pPr>
        <w:numPr>
          <w:ilvl w:val="0"/>
          <w:numId w:val="1"/>
        </w:numPr>
      </w:pPr>
      <w:r>
        <w:t>обозначения выпущенных чертежей.</w:t>
      </w:r>
    </w:p>
    <w:sectPr w:rsidR="000D587C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5EF96" w14:textId="77777777" w:rsidR="003D3CED" w:rsidRDefault="003D3CED">
      <w:pPr>
        <w:spacing w:line="240" w:lineRule="auto"/>
      </w:pPr>
      <w:r>
        <w:separator/>
      </w:r>
    </w:p>
  </w:endnote>
  <w:endnote w:type="continuationSeparator" w:id="0">
    <w:p w14:paraId="46C31092" w14:textId="77777777" w:rsidR="003D3CED" w:rsidRDefault="003D3C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7C99" w14:textId="77777777" w:rsidR="000D587C" w:rsidRDefault="000D587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0208" w14:textId="77777777" w:rsidR="000D587C" w:rsidRDefault="000D587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934E4" w14:textId="77777777" w:rsidR="000D587C" w:rsidRDefault="000D587C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0D587C" w14:paraId="7011C206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CD15861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6384AE5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89DFBDE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FD47B31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586F744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5C8DE31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EMTH.19.01.02.59.00.000.0010 СП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600EC9F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C825C0A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0D587C" w14:paraId="05977AEB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44D4A93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432E6E8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FD135B6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8066261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7F90639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7706A28" w14:textId="77777777" w:rsidR="000D587C" w:rsidRDefault="000D587C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EA57C3D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D9C05CE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3</w:t>
          </w:r>
          <w:r>
            <w:rPr>
              <w:sz w:val="11"/>
            </w:rPr>
            <w:fldChar w:fldCharType="end"/>
          </w:r>
        </w:p>
      </w:tc>
    </w:tr>
    <w:tr w:rsidR="000D587C" w14:paraId="7BE5EC7D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F533D00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757E23E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18F5C08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3CA943E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DA5F999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3652BB7" w14:textId="77777777" w:rsidR="000D587C" w:rsidRDefault="000D587C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B4AC9BF" w14:textId="77777777" w:rsidR="000D587C" w:rsidRDefault="000D587C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F2A7C0D" w14:textId="77777777" w:rsidR="000D587C" w:rsidRDefault="000D587C"/>
      </w:tc>
    </w:tr>
    <w:tr w:rsidR="000D587C" w14:paraId="7ED64C58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EAE7B96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6C7ECDA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7E3BD469" w14:textId="77777777" w:rsidR="000D587C" w:rsidRDefault="000D587C">
    <w:pPr>
      <w:spacing w:line="2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0D587C" w14:paraId="2860BDD6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47AF74D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C6E3105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A5B63CE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F10D19E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34676EF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14D952D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</w:tr>
    <w:tr w:rsidR="000D587C" w14:paraId="78D10F93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25F7018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25C08C8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FC9C61C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AC1F7C3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E4ADAA4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8B2A782" w14:textId="77777777" w:rsidR="000D587C" w:rsidRDefault="000D587C"/>
      </w:tc>
    </w:tr>
    <w:tr w:rsidR="000D587C" w14:paraId="73D70418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74F633B" w14:textId="77777777" w:rsidR="000D587C" w:rsidRDefault="00000000">
          <w:pPr>
            <w:spacing w:line="240" w:lineRule="auto"/>
            <w:ind w:left="0" w:right="0" w:firstLine="0"/>
            <w:jc w:val="left"/>
          </w:pPr>
          <w:proofErr w:type="spellStart"/>
          <w:r>
            <w:rPr>
              <w:sz w:val="9"/>
            </w:rPr>
            <w:t>Разраб</w:t>
          </w:r>
          <w:proofErr w:type="spellEnd"/>
          <w:r>
            <w:rPr>
              <w:sz w:val="9"/>
            </w:rPr>
            <w:t>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0B9E8669" w14:textId="77777777" w:rsidR="000D587C" w:rsidRDefault="000D587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B97118E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D896341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AB19952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EMTH.19.01.02.59.00.000.0010 СП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A53970F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</w:tr>
    <w:tr w:rsidR="000D587C" w14:paraId="39B6C15C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AC5116B" w14:textId="77777777" w:rsidR="000D587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153A03B9" w14:textId="77777777" w:rsidR="000D587C" w:rsidRDefault="000D587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DAD9F7B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8CC1244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7E599CA" w14:textId="77777777" w:rsidR="000D587C" w:rsidRDefault="000D587C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E49A11E" w14:textId="77777777" w:rsidR="000D587C" w:rsidRDefault="000D587C"/>
      </w:tc>
    </w:tr>
    <w:tr w:rsidR="000D587C" w14:paraId="63A2A8A6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3324A882" w14:textId="77777777" w:rsidR="000D587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20616503" w14:textId="77777777" w:rsidR="000D587C" w:rsidRDefault="000D587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36CD923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1D304A3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7658A6C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Рабочие колёса РК-200-Э и РК-200-Д диаметром 200 мм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D7C4DB1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4BD4DD3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D5F7F47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0D587C" w14:paraId="533B6AA5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722CCAAF" w14:textId="77777777" w:rsidR="000D587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3B68885F" w14:textId="77777777" w:rsidR="000D587C" w:rsidRDefault="000D587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4447476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134A570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BBB99F9" w14:textId="77777777" w:rsidR="000D587C" w:rsidRDefault="000D587C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70EA899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8669F77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40086AC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1</w:t>
          </w:r>
          <w:r>
            <w:rPr>
              <w:sz w:val="11"/>
            </w:rPr>
            <w:fldChar w:fldCharType="end"/>
          </w:r>
        </w:p>
      </w:tc>
    </w:tr>
    <w:tr w:rsidR="000D587C" w14:paraId="3FB62C2C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29772704" w14:textId="77777777" w:rsidR="000D587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5B208D95" w14:textId="77777777" w:rsidR="000D587C" w:rsidRDefault="000D587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E471C3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8ECF724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5D20DD9" w14:textId="77777777" w:rsidR="000D587C" w:rsidRDefault="000D587C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66A1BB7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0D587C" w14:paraId="7D2140AD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4AC97504" w14:textId="77777777" w:rsidR="000D587C" w:rsidRDefault="000D587C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2D9AFCE9" w14:textId="77777777" w:rsidR="000D587C" w:rsidRDefault="000D587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DE5440C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F704C30" w14:textId="77777777" w:rsidR="000D587C" w:rsidRDefault="000D587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227A063" w14:textId="77777777" w:rsidR="000D587C" w:rsidRDefault="000D587C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540AC5C" w14:textId="77777777" w:rsidR="000D587C" w:rsidRDefault="000D587C"/>
      </w:tc>
    </w:tr>
    <w:tr w:rsidR="000D587C" w14:paraId="4F6BEA6B" w14:textId="77777777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FBB2554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9940AB7" w14:textId="77777777" w:rsidR="000D587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7A0CDFD6" w14:textId="77777777" w:rsidR="000D587C" w:rsidRDefault="000D587C">
    <w:pP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8785" w14:textId="77777777" w:rsidR="003D3CED" w:rsidRDefault="003D3CED">
      <w:pPr>
        <w:spacing w:line="240" w:lineRule="auto"/>
      </w:pPr>
      <w:r>
        <w:separator/>
      </w:r>
    </w:p>
  </w:footnote>
  <w:footnote w:type="continuationSeparator" w:id="0">
    <w:p w14:paraId="74943C00" w14:textId="77777777" w:rsidR="003D3CED" w:rsidRDefault="003D3C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4F369" w14:textId="77777777" w:rsidR="000D587C" w:rsidRDefault="000D587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9C89C" w14:textId="77777777" w:rsidR="000D587C" w:rsidRDefault="000D587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173C1" w14:textId="77777777" w:rsidR="000D587C" w:rsidRDefault="000D587C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866CC" w14:textId="77777777" w:rsidR="000D587C" w:rsidRDefault="000D587C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B757" w14:textId="77777777" w:rsidR="000D587C" w:rsidRDefault="000D587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322F0"/>
    <w:multiLevelType w:val="multilevel"/>
    <w:tmpl w:val="FB8245E4"/>
    <w:lvl w:ilvl="0">
      <w:start w:val="1"/>
      <w:numFmt w:val="decimal"/>
      <w:pStyle w:val="a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0F92954"/>
    <w:multiLevelType w:val="multilevel"/>
    <w:tmpl w:val="5BF090F0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8356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87C"/>
    <w:rsid w:val="0015074B"/>
    <w:rsid w:val="0029639D"/>
    <w:rsid w:val="00326F90"/>
    <w:rsid w:val="003D3CED"/>
    <w:rsid w:val="005C21A5"/>
    <w:rsid w:val="00AA1D8D"/>
    <w:rsid w:val="00AF711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0FFC31"/>
  <w14:defaultImageDpi w14:val="300"/>
  <w15:docId w15:val="{033E9E4E-F023-4306-8250-5D9777BA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СПЕЦИФИКАЦИИ</dc:title>
  <dc:subject>Рабочие колёса РК-200-Э и РК-200-Д диаметром 200 мм</dc:subject>
  <dc:creator>Команда МИТК-РК</dc:creator>
  <cp:keywords/>
  <dc:description>generated by python-docx</dc:description>
  <cp:lastModifiedBy>Master</cp:lastModifiedBy>
  <cp:revision>2</cp:revision>
  <dcterms:created xsi:type="dcterms:W3CDTF">2013-12-23T23:15:00Z</dcterms:created>
  <dcterms:modified xsi:type="dcterms:W3CDTF">2026-07-23T11:45:00Z</dcterms:modified>
  <cp:category/>
</cp:coreProperties>
</file>