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header4.xml" ContentType="application/vnd.openxmlformats-officedocument.wordprocessingml.header+xml"/>
  <Override PartName="/word/header5.xml" ContentType="application/vnd.openxmlformats-officedocument.wordprocessingml.header+xml"/>
  <Override PartName="/word/footer4.xml" ContentType="application/vnd.openxmlformats-officedocument.wordprocessingml.footer+xml"/>
  <Override PartName="/word/footer5.xml" ContentType="application/vnd.openxmlformats-officedocument.wordprocessingml.footer+xml"/>
  <Override PartName="/word/header6.xml" ContentType="application/vnd.openxmlformats-officedocument.wordprocessingml.header+xml"/>
  <Override PartName="/word/footer6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C264A98" w14:textId="77777777" w:rsidR="00D60105" w:rsidRDefault="00916A3E">
      <w:pPr>
        <w:ind w:firstLine="0"/>
        <w:jc w:val="center"/>
      </w:pPr>
      <w:r>
        <w:t>Команда МИТК-РК</w:t>
      </w:r>
    </w:p>
    <w:p w14:paraId="040866AA" w14:textId="77777777" w:rsidR="00D60105" w:rsidRDefault="00D60105">
      <w:pPr>
        <w:spacing w:after="480"/>
      </w:pPr>
    </w:p>
    <w:tbl>
      <w:tblPr>
        <w:tblW w:w="10200" w:type="dxa"/>
        <w:tblLayout w:type="fixed"/>
        <w:tblLook w:val="04A0" w:firstRow="1" w:lastRow="0" w:firstColumn="1" w:lastColumn="0" w:noHBand="0" w:noVBand="1"/>
      </w:tblPr>
      <w:tblGrid>
        <w:gridCol w:w="5100"/>
        <w:gridCol w:w="5100"/>
      </w:tblGrid>
      <w:tr w:rsidR="00D60105" w14:paraId="681DC60B" w14:textId="77777777">
        <w:trPr>
          <w:cantSplit/>
        </w:trPr>
        <w:tc>
          <w:tcPr>
            <w:tcW w:w="5100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1573923" w14:textId="77777777" w:rsidR="00D60105" w:rsidRDefault="00916A3E">
            <w:pPr>
              <w:ind w:left="0" w:right="0" w:firstLine="0"/>
              <w:jc w:val="left"/>
            </w:pPr>
            <w:r>
              <w:t>СОГЛАСОВАНО</w:t>
            </w:r>
            <w:r>
              <w:br/>
            </w:r>
            <w:r>
              <w:br/>
              <w:t xml:space="preserve">__________ </w:t>
            </w:r>
            <w:r>
              <w:br/>
            </w:r>
          </w:p>
        </w:tc>
        <w:tc>
          <w:tcPr>
            <w:tcW w:w="5100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A37C218" w14:textId="77777777" w:rsidR="00D60105" w:rsidRDefault="00916A3E">
            <w:pPr>
              <w:ind w:left="0" w:right="0" w:firstLine="0"/>
              <w:jc w:val="right"/>
            </w:pPr>
            <w:r>
              <w:t>УТВЕРЖДАЮ</w:t>
            </w:r>
            <w:r>
              <w:br/>
            </w:r>
            <w:r>
              <w:br/>
              <w:t xml:space="preserve">__________ </w:t>
            </w:r>
            <w:r>
              <w:br/>
            </w:r>
          </w:p>
        </w:tc>
      </w:tr>
    </w:tbl>
    <w:p w14:paraId="59437E18" w14:textId="77777777" w:rsidR="00D60105" w:rsidRDefault="00D60105">
      <w:pPr>
        <w:spacing w:after="1800"/>
      </w:pPr>
    </w:p>
    <w:p w14:paraId="0D49405B" w14:textId="77777777" w:rsidR="00D60105" w:rsidRDefault="00916A3E">
      <w:pPr>
        <w:spacing w:after="160"/>
        <w:ind w:firstLine="0"/>
        <w:jc w:val="center"/>
      </w:pPr>
      <w:r>
        <w:rPr>
          <w:b/>
          <w:sz w:val="28"/>
        </w:rPr>
        <w:t>ГИБРИДНОЕ РАБОЧЕЕ КОЛЕСО ЦЕНТРОБЕЖНОГО КОМПРЕССОРА Ø200</w:t>
      </w:r>
    </w:p>
    <w:p w14:paraId="4E368A2C" w14:textId="77777777" w:rsidR="00D60105" w:rsidRDefault="00916A3E">
      <w:pPr>
        <w:spacing w:after="160"/>
        <w:ind w:firstLine="0"/>
        <w:jc w:val="center"/>
      </w:pPr>
      <w:r>
        <w:rPr>
          <w:b/>
          <w:sz w:val="28"/>
        </w:rPr>
        <w:t>ПОЯСНИТЕЛЬНАЯ ЗАПИСКА. ТЕХНИКО-ЭКОНОМИЧЕСКОЕ ОБОСНОВАНИЕ И МОДЕЛЬ ПРИБЫЛИ НИОКР</w:t>
      </w:r>
    </w:p>
    <w:p w14:paraId="1D5F8CC8" w14:textId="77777777" w:rsidR="00D60105" w:rsidRDefault="00916A3E">
      <w:pPr>
        <w:spacing w:after="160"/>
        <w:ind w:firstLine="0"/>
        <w:jc w:val="center"/>
      </w:pPr>
      <w:r>
        <w:t>EMTH.19.01.02.59.00.000.0014 ПЗ</w:t>
      </w:r>
    </w:p>
    <w:p w14:paraId="75A8A37A" w14:textId="77777777" w:rsidR="00D60105" w:rsidRDefault="00D60105">
      <w:pPr>
        <w:spacing w:after="2000"/>
      </w:pPr>
    </w:p>
    <w:p w14:paraId="619482D1" w14:textId="77777777" w:rsidR="00D60105" w:rsidRDefault="00916A3E">
      <w:pPr>
        <w:ind w:firstLine="0"/>
        <w:jc w:val="center"/>
      </w:pPr>
      <w:r>
        <w:t>Санкт-Петербург 2026</w:t>
      </w:r>
    </w:p>
    <w:p w14:paraId="196B83BD" w14:textId="77777777" w:rsidR="00D60105" w:rsidRDefault="00D60105">
      <w:pPr>
        <w:sectPr w:rsidR="00D60105">
          <w:headerReference w:type="even" r:id="rId8"/>
          <w:headerReference w:type="default" r:id="rId9"/>
          <w:footerReference w:type="even" r:id="rId10"/>
          <w:footerReference w:type="default" r:id="rId11"/>
          <w:headerReference w:type="first" r:id="rId12"/>
          <w:footerReference w:type="first" r:id="rId13"/>
          <w:pgSz w:w="11906" w:h="16838"/>
          <w:pgMar w:top="1134" w:right="1134" w:bottom="1134" w:left="1134" w:header="283" w:footer="283" w:gutter="0"/>
          <w:cols w:space="720"/>
          <w:docGrid w:linePitch="360"/>
        </w:sectPr>
      </w:pPr>
    </w:p>
    <w:p w14:paraId="4CA9AE25" w14:textId="77777777" w:rsidR="00D60105" w:rsidRDefault="00916A3E">
      <w:pPr>
        <w:pStyle w:val="1"/>
      </w:pPr>
      <w:r>
        <w:rPr>
          <w:rFonts w:ascii="Times New Roman" w:eastAsia="Times New Roman" w:hAnsi="Times New Roman" w:cs="Times New Roman"/>
        </w:rPr>
        <w:lastRenderedPageBreak/>
        <w:t>РЕФЕРАТ</w:t>
      </w:r>
    </w:p>
    <w:p w14:paraId="248A9C08" w14:textId="77777777" w:rsidR="00D60105" w:rsidRDefault="00916A3E">
      <w:r>
        <w:t>Документ устанавливает экономическую модель создания и коммерциализации гибридного рабочего колеса центробежного компрессора диаметром 200 мм в рамках НИОКР команды МИТК-РК. Расчёт относится к двум исполнениям: М1 — PA12-CF10 с втулкой из стали 40Х; М2 — PA12-CF10 с одним наружным слоем углеродной ткани номинальной сухой толщиной 0,2 мм в эпоксидной матрице и втулкой из стали 40Х.</w:t>
      </w:r>
    </w:p>
    <w:p w14:paraId="7490A988" w14:textId="77777777" w:rsidR="00D60105" w:rsidRDefault="00916A3E">
      <w:r>
        <w:t>Единственный принятый режим аддитивного изготовления — 60 мм/с. Для одной заготовки используются данные OrcaSlicer: 43 ч, 0,86 кг, заполнение 100 %, слой 0,2 мм, сопло 0,4 мм, без поддержек. Коммерческая единица расчёта — один индивидуальный заказ: одно колесо выбранного исполнения, инженерные расчёты и комплект документации.</w:t>
      </w:r>
    </w:p>
    <w:p w14:paraId="6CC4C34F" w14:textId="77777777" w:rsidR="00D60105" w:rsidRDefault="00916A3E">
      <w:r>
        <w:t>Параметрический программный комплекс МИТК-РК считается уже созданным внутренним инструментом команды. Его стоимость в затраты проекта и заказа не включается. Экономический эффект отражён через сокращение инженерной трудоёмкости одного индивидуального заказа до 40 ч при сохранении обязательной проверки геометрии, CFD-, прочностной и модальной верификации.</w:t>
      </w:r>
    </w:p>
    <w:p w14:paraId="5385A61C" w14:textId="77777777" w:rsidR="00D60105" w:rsidRDefault="00916A3E">
      <w:r>
        <w:t>Итог М1: цена заказа 150 000 руб., прибыль до налогов 91 895 руб., маржа 61,3 %. Итог М2: цена заказа 165 000 руб., прибыль 97 676 руб., маржа 59,2 %. Четыре конкурсных колеса 2×М1 + 2×М2 стоимостью 88 458 руб. учтены только как собственная опытная программа НИОКР и не образуют выручку.</w:t>
      </w:r>
    </w:p>
    <w:p w14:paraId="4942561D" w14:textId="77777777" w:rsidR="00D60105" w:rsidRDefault="00916A3E">
      <w:r>
        <w:t>Консервативный пятилетний сценарий учитывает непоглощённые постоянные расходы оборудования при неполной загрузке. Для 34 индивидуальных заказов расчётная операционная прибыль составляет 2 867 599 руб., NPV при ставке 20 % — 1 321 737 руб.</w:t>
      </w:r>
    </w:p>
    <w:p w14:paraId="10EE7D7D" w14:textId="77777777" w:rsidR="00D60105" w:rsidRDefault="00916A3E">
      <w:pPr>
        <w:ind w:left="709" w:firstLine="0"/>
      </w:pPr>
      <w:r>
        <w:rPr>
          <w:sz w:val="20"/>
        </w:rPr>
        <w:t>Ключевое решение. Основной коммерческий продукт — одно рабочее колесо под конкретную задачу заказчика вместе с расчётами, адаптированной 3D-моделью, подготовкой производства, контролем и отчётом. Конкурсные четыре колеса не являются коммерческой партией.</w:t>
      </w:r>
    </w:p>
    <w:p w14:paraId="2850EDEB" w14:textId="77777777" w:rsidR="00D60105" w:rsidRDefault="00916A3E">
      <w:r>
        <w:br w:type="page"/>
      </w:r>
    </w:p>
    <w:p w14:paraId="43C40B1D" w14:textId="77777777" w:rsidR="00D60105" w:rsidRDefault="00916A3E">
      <w:pPr>
        <w:pStyle w:val="1"/>
      </w:pPr>
      <w:r>
        <w:rPr>
          <w:rFonts w:ascii="Times New Roman" w:eastAsia="Times New Roman" w:hAnsi="Times New Roman" w:cs="Times New Roman"/>
        </w:rPr>
        <w:lastRenderedPageBreak/>
        <w:t>СОДЕРЖАНИЕ. ЧАСТЬ 1</w:t>
      </w:r>
    </w:p>
    <w:p w14:paraId="52EB40F5" w14:textId="77777777" w:rsidR="00D60105" w:rsidRDefault="00916A3E">
      <w:pPr>
        <w:keepNext/>
        <w:spacing w:before="120" w:after="60"/>
        <w:ind w:firstLine="0"/>
      </w:pPr>
      <w:r>
        <w:rPr>
          <w:sz w:val="22"/>
        </w:rPr>
        <w:t>Таблица 1</w:t>
      </w:r>
    </w:p>
    <w:tbl>
      <w:tblPr>
        <w:tblW w:w="10148" w:type="dxa"/>
        <w:tblInd w:w="170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5" w:space="0" w:color="000000"/>
          <w:insideV w:val="single" w:sz="5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3653"/>
        <w:gridCol w:w="6495"/>
      </w:tblGrid>
      <w:tr w:rsidR="00D60105" w14:paraId="13795CA7" w14:textId="77777777">
        <w:trPr>
          <w:cantSplit/>
          <w:tblHeader/>
        </w:trPr>
        <w:tc>
          <w:tcPr>
            <w:tcW w:w="3653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2627E6A6" w14:textId="77777777" w:rsidR="00D60105" w:rsidRDefault="00916A3E">
            <w:pPr>
              <w:pStyle w:val="ESKDTable"/>
              <w:jc w:val="center"/>
            </w:pPr>
            <w:r>
              <w:rPr>
                <w:b/>
              </w:rPr>
              <w:t>Раздел</w:t>
            </w:r>
          </w:p>
        </w:tc>
        <w:tc>
          <w:tcPr>
            <w:tcW w:w="6495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63C83A81" w14:textId="77777777" w:rsidR="00D60105" w:rsidRDefault="00916A3E">
            <w:pPr>
              <w:pStyle w:val="ESKDTable"/>
              <w:jc w:val="center"/>
            </w:pPr>
            <w:r>
              <w:rPr>
                <w:b/>
              </w:rPr>
              <w:t>Лист</w:t>
            </w:r>
          </w:p>
        </w:tc>
      </w:tr>
      <w:tr w:rsidR="00D60105" w14:paraId="04A4FAC0" w14:textId="77777777">
        <w:trPr>
          <w:cantSplit/>
        </w:trPr>
        <w:tc>
          <w:tcPr>
            <w:tcW w:w="3653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31E43AD3" w14:textId="77777777" w:rsidR="00D60105" w:rsidRDefault="00916A3E">
            <w:pPr>
              <w:pStyle w:val="ESKDTable"/>
            </w:pPr>
            <w:r>
              <w:t>Реферат</w:t>
            </w:r>
          </w:p>
        </w:tc>
        <w:tc>
          <w:tcPr>
            <w:tcW w:w="6495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1BB1876C" w14:textId="77777777" w:rsidR="00D60105" w:rsidRDefault="00916A3E">
            <w:pPr>
              <w:pStyle w:val="ESKDTable"/>
            </w:pPr>
            <w:r>
              <w:t>2</w:t>
            </w:r>
          </w:p>
        </w:tc>
      </w:tr>
      <w:tr w:rsidR="00D60105" w14:paraId="79FC936F" w14:textId="77777777">
        <w:trPr>
          <w:cantSplit/>
        </w:trPr>
        <w:tc>
          <w:tcPr>
            <w:tcW w:w="3653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48345A49" w14:textId="77777777" w:rsidR="00D60105" w:rsidRDefault="00916A3E">
            <w:pPr>
              <w:pStyle w:val="ESKDTable"/>
            </w:pPr>
            <w:r>
              <w:t>Содержание, часть 1</w:t>
            </w:r>
          </w:p>
        </w:tc>
        <w:tc>
          <w:tcPr>
            <w:tcW w:w="6495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1B7887C0" w14:textId="77777777" w:rsidR="00D60105" w:rsidRDefault="00916A3E">
            <w:pPr>
              <w:pStyle w:val="ESKDTable"/>
            </w:pPr>
            <w:r>
              <w:t>3</w:t>
            </w:r>
          </w:p>
        </w:tc>
      </w:tr>
      <w:tr w:rsidR="00D60105" w14:paraId="50BD99C4" w14:textId="77777777">
        <w:trPr>
          <w:cantSplit/>
        </w:trPr>
        <w:tc>
          <w:tcPr>
            <w:tcW w:w="3653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69B0FC7D" w14:textId="77777777" w:rsidR="00D60105" w:rsidRDefault="00916A3E">
            <w:pPr>
              <w:pStyle w:val="ESKDTable"/>
            </w:pPr>
            <w:r>
              <w:t>Содержание, часть 2</w:t>
            </w:r>
          </w:p>
        </w:tc>
        <w:tc>
          <w:tcPr>
            <w:tcW w:w="6495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45D3284B" w14:textId="77777777" w:rsidR="00D60105" w:rsidRDefault="00916A3E">
            <w:pPr>
              <w:pStyle w:val="ESKDTable"/>
            </w:pPr>
            <w:r>
              <w:t>4</w:t>
            </w:r>
          </w:p>
        </w:tc>
      </w:tr>
      <w:tr w:rsidR="00D60105" w14:paraId="4B2248A2" w14:textId="77777777">
        <w:trPr>
          <w:cantSplit/>
        </w:trPr>
        <w:tc>
          <w:tcPr>
            <w:tcW w:w="3653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14C0C9D9" w14:textId="77777777" w:rsidR="00D60105" w:rsidRDefault="00916A3E">
            <w:pPr>
              <w:pStyle w:val="ESKDTable"/>
            </w:pPr>
            <w:r>
              <w:t>Содержание, часть 3</w:t>
            </w:r>
          </w:p>
        </w:tc>
        <w:tc>
          <w:tcPr>
            <w:tcW w:w="6495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430C54E9" w14:textId="77777777" w:rsidR="00D60105" w:rsidRDefault="00916A3E">
            <w:pPr>
              <w:pStyle w:val="ESKDTable"/>
            </w:pPr>
            <w:r>
              <w:t>5</w:t>
            </w:r>
          </w:p>
        </w:tc>
      </w:tr>
      <w:tr w:rsidR="00D60105" w14:paraId="2B462681" w14:textId="77777777">
        <w:trPr>
          <w:cantSplit/>
        </w:trPr>
        <w:tc>
          <w:tcPr>
            <w:tcW w:w="3653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7D494E75" w14:textId="77777777" w:rsidR="00D60105" w:rsidRDefault="00916A3E">
            <w:pPr>
              <w:pStyle w:val="ESKDTable"/>
            </w:pPr>
            <w:r>
              <w:t>1 Нормативная и документальная база</w:t>
            </w:r>
          </w:p>
        </w:tc>
        <w:tc>
          <w:tcPr>
            <w:tcW w:w="6495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0053D605" w14:textId="77777777" w:rsidR="00D60105" w:rsidRDefault="00916A3E">
            <w:pPr>
              <w:pStyle w:val="ESKDTable"/>
            </w:pPr>
            <w:r>
              <w:t>6</w:t>
            </w:r>
          </w:p>
        </w:tc>
      </w:tr>
      <w:tr w:rsidR="00D60105" w14:paraId="511A9409" w14:textId="77777777">
        <w:trPr>
          <w:cantSplit/>
        </w:trPr>
        <w:tc>
          <w:tcPr>
            <w:tcW w:w="3653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3D3FEE8B" w14:textId="77777777" w:rsidR="00D60105" w:rsidRDefault="00916A3E">
            <w:pPr>
              <w:pStyle w:val="ESKDTable"/>
            </w:pPr>
            <w:r>
              <w:t>2 Термины и обозначения</w:t>
            </w:r>
          </w:p>
        </w:tc>
        <w:tc>
          <w:tcPr>
            <w:tcW w:w="6495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58AF1DE4" w14:textId="77777777" w:rsidR="00D60105" w:rsidRDefault="00916A3E">
            <w:pPr>
              <w:pStyle w:val="ESKDTable"/>
            </w:pPr>
            <w:r>
              <w:t>7</w:t>
            </w:r>
          </w:p>
        </w:tc>
      </w:tr>
      <w:tr w:rsidR="00D60105" w14:paraId="0AA7392E" w14:textId="77777777">
        <w:trPr>
          <w:cantSplit/>
        </w:trPr>
        <w:tc>
          <w:tcPr>
            <w:tcW w:w="3653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03ADFFCE" w14:textId="77777777" w:rsidR="00D60105" w:rsidRDefault="00916A3E">
            <w:pPr>
              <w:pStyle w:val="ESKDTable"/>
            </w:pPr>
            <w:r>
              <w:t>3 Объект, назначение и границы</w:t>
            </w:r>
          </w:p>
        </w:tc>
        <w:tc>
          <w:tcPr>
            <w:tcW w:w="6495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453B2FD8" w14:textId="77777777" w:rsidR="00D60105" w:rsidRDefault="00916A3E">
            <w:pPr>
              <w:pStyle w:val="ESKDTable"/>
            </w:pPr>
            <w:r>
              <w:t>8</w:t>
            </w:r>
          </w:p>
        </w:tc>
      </w:tr>
      <w:tr w:rsidR="00D60105" w14:paraId="66409B12" w14:textId="77777777">
        <w:trPr>
          <w:cantSplit/>
        </w:trPr>
        <w:tc>
          <w:tcPr>
            <w:tcW w:w="3653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4C4946AB" w14:textId="77777777" w:rsidR="00D60105" w:rsidRDefault="00916A3E">
            <w:pPr>
              <w:pStyle w:val="ESKDTable"/>
            </w:pPr>
            <w:r>
              <w:t>4 Исполнения М1 и М2</w:t>
            </w:r>
          </w:p>
        </w:tc>
        <w:tc>
          <w:tcPr>
            <w:tcW w:w="6495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3228E75D" w14:textId="77777777" w:rsidR="00D60105" w:rsidRDefault="00916A3E">
            <w:pPr>
              <w:pStyle w:val="ESKDTable"/>
            </w:pPr>
            <w:r>
              <w:t>9</w:t>
            </w:r>
          </w:p>
        </w:tc>
      </w:tr>
      <w:tr w:rsidR="00D60105" w14:paraId="5DC6ED95" w14:textId="77777777">
        <w:trPr>
          <w:cantSplit/>
        </w:trPr>
        <w:tc>
          <w:tcPr>
            <w:tcW w:w="3653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5789FBE5" w14:textId="77777777" w:rsidR="00D60105" w:rsidRDefault="00916A3E">
            <w:pPr>
              <w:pStyle w:val="ESKDTable"/>
            </w:pPr>
            <w:r>
              <w:t>5 Сценарии применения</w:t>
            </w:r>
          </w:p>
        </w:tc>
        <w:tc>
          <w:tcPr>
            <w:tcW w:w="6495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639171C8" w14:textId="77777777" w:rsidR="00D60105" w:rsidRDefault="00916A3E">
            <w:pPr>
              <w:pStyle w:val="ESKDTable"/>
            </w:pPr>
            <w:r>
              <w:t>10</w:t>
            </w:r>
          </w:p>
        </w:tc>
      </w:tr>
      <w:tr w:rsidR="00D60105" w14:paraId="1F62B734" w14:textId="77777777">
        <w:trPr>
          <w:cantSplit/>
        </w:trPr>
        <w:tc>
          <w:tcPr>
            <w:tcW w:w="3653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3395447F" w14:textId="77777777" w:rsidR="00D60105" w:rsidRDefault="00916A3E">
            <w:pPr>
              <w:pStyle w:val="ESKDTable"/>
            </w:pPr>
            <w:r>
              <w:t>6 Коммерческий продукт НИОКР</w:t>
            </w:r>
          </w:p>
        </w:tc>
        <w:tc>
          <w:tcPr>
            <w:tcW w:w="6495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00718E0A" w14:textId="77777777" w:rsidR="00D60105" w:rsidRDefault="00916A3E">
            <w:pPr>
              <w:pStyle w:val="ESKDTable"/>
            </w:pPr>
            <w:r>
              <w:t>11</w:t>
            </w:r>
          </w:p>
        </w:tc>
      </w:tr>
      <w:tr w:rsidR="00D60105" w14:paraId="1FC764D6" w14:textId="77777777">
        <w:trPr>
          <w:cantSplit/>
        </w:trPr>
        <w:tc>
          <w:tcPr>
            <w:tcW w:w="3653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291B07C1" w14:textId="77777777" w:rsidR="00D60105" w:rsidRDefault="00916A3E">
            <w:pPr>
              <w:pStyle w:val="ESKDTable"/>
            </w:pPr>
            <w:r>
              <w:t>7 Реестр исходных данных</w:t>
            </w:r>
          </w:p>
        </w:tc>
        <w:tc>
          <w:tcPr>
            <w:tcW w:w="6495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0D054F7F" w14:textId="77777777" w:rsidR="00D60105" w:rsidRDefault="00916A3E">
            <w:pPr>
              <w:pStyle w:val="ESKDTable"/>
            </w:pPr>
            <w:r>
              <w:t>12</w:t>
            </w:r>
          </w:p>
        </w:tc>
      </w:tr>
      <w:tr w:rsidR="00D60105" w14:paraId="5C7D2A3E" w14:textId="77777777">
        <w:trPr>
          <w:cantSplit/>
        </w:trPr>
        <w:tc>
          <w:tcPr>
            <w:tcW w:w="3653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3F742F96" w14:textId="77777777" w:rsidR="00D60105" w:rsidRDefault="00916A3E">
            <w:pPr>
              <w:pStyle w:val="ESKDTable"/>
            </w:pPr>
            <w:r>
              <w:t>8 Допущения и границы точности</w:t>
            </w:r>
          </w:p>
        </w:tc>
        <w:tc>
          <w:tcPr>
            <w:tcW w:w="6495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67525469" w14:textId="77777777" w:rsidR="00D60105" w:rsidRDefault="00916A3E">
            <w:pPr>
              <w:pStyle w:val="ESKDTable"/>
            </w:pPr>
            <w:r>
              <w:t>13</w:t>
            </w:r>
          </w:p>
        </w:tc>
      </w:tr>
      <w:tr w:rsidR="00D60105" w14:paraId="674F9985" w14:textId="77777777">
        <w:trPr>
          <w:cantSplit/>
        </w:trPr>
        <w:tc>
          <w:tcPr>
            <w:tcW w:w="3653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48CA6E28" w14:textId="77777777" w:rsidR="00D60105" w:rsidRDefault="00916A3E">
            <w:pPr>
              <w:pStyle w:val="ESKDTable"/>
            </w:pPr>
            <w:r>
              <w:t>9 Метод ожидаемой себестоимости</w:t>
            </w:r>
          </w:p>
        </w:tc>
        <w:tc>
          <w:tcPr>
            <w:tcW w:w="6495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18F0C203" w14:textId="77777777" w:rsidR="00D60105" w:rsidRDefault="00916A3E">
            <w:pPr>
              <w:pStyle w:val="ESKDTable"/>
            </w:pPr>
            <w:r>
              <w:t>14</w:t>
            </w:r>
          </w:p>
        </w:tc>
      </w:tr>
      <w:tr w:rsidR="00D60105" w14:paraId="7DAA3372" w14:textId="77777777">
        <w:trPr>
          <w:cantSplit/>
        </w:trPr>
        <w:tc>
          <w:tcPr>
            <w:tcW w:w="3653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73C17880" w14:textId="77777777" w:rsidR="00D60105" w:rsidRDefault="00916A3E">
            <w:pPr>
              <w:pStyle w:val="ESKDTable"/>
            </w:pPr>
            <w:r>
              <w:t>10 Себестоимость печати</w:t>
            </w:r>
          </w:p>
        </w:tc>
        <w:tc>
          <w:tcPr>
            <w:tcW w:w="6495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6038C9FF" w14:textId="77777777" w:rsidR="00D60105" w:rsidRDefault="00916A3E">
            <w:pPr>
              <w:pStyle w:val="ESKDTable"/>
            </w:pPr>
            <w:r>
              <w:t>15</w:t>
            </w:r>
          </w:p>
        </w:tc>
      </w:tr>
      <w:tr w:rsidR="00D60105" w14:paraId="3E1807D5" w14:textId="77777777">
        <w:trPr>
          <w:cantSplit/>
        </w:trPr>
        <w:tc>
          <w:tcPr>
            <w:tcW w:w="3653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05848744" w14:textId="77777777" w:rsidR="00D60105" w:rsidRDefault="00916A3E">
            <w:pPr>
              <w:pStyle w:val="ESKDTable"/>
            </w:pPr>
            <w:r>
              <w:t>11 Выбор оборудования</w:t>
            </w:r>
          </w:p>
        </w:tc>
        <w:tc>
          <w:tcPr>
            <w:tcW w:w="6495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4845F014" w14:textId="77777777" w:rsidR="00D60105" w:rsidRDefault="00916A3E">
            <w:pPr>
              <w:pStyle w:val="ESKDTable"/>
            </w:pPr>
            <w:r>
              <w:t>16</w:t>
            </w:r>
          </w:p>
        </w:tc>
      </w:tr>
      <w:tr w:rsidR="00D60105" w14:paraId="60F22DAE" w14:textId="77777777">
        <w:trPr>
          <w:cantSplit/>
        </w:trPr>
        <w:tc>
          <w:tcPr>
            <w:tcW w:w="3653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3AF144AE" w14:textId="77777777" w:rsidR="00D60105" w:rsidRDefault="00916A3E">
            <w:pPr>
              <w:pStyle w:val="ESKDTable"/>
            </w:pPr>
            <w:r>
              <w:t>12 Термоподготовка</w:t>
            </w:r>
          </w:p>
        </w:tc>
        <w:tc>
          <w:tcPr>
            <w:tcW w:w="6495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54E499EE" w14:textId="77777777" w:rsidR="00D60105" w:rsidRDefault="00916A3E">
            <w:pPr>
              <w:pStyle w:val="ESKDTable"/>
            </w:pPr>
            <w:r>
              <w:t>17</w:t>
            </w:r>
          </w:p>
        </w:tc>
      </w:tr>
      <w:tr w:rsidR="00D60105" w14:paraId="56381941" w14:textId="77777777">
        <w:trPr>
          <w:cantSplit/>
        </w:trPr>
        <w:tc>
          <w:tcPr>
            <w:tcW w:w="3653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45CF4D78" w14:textId="77777777" w:rsidR="00D60105" w:rsidRDefault="00916A3E">
            <w:pPr>
              <w:pStyle w:val="ESKDTable"/>
            </w:pPr>
            <w:r>
              <w:t>13 Втулка и сборка</w:t>
            </w:r>
          </w:p>
        </w:tc>
        <w:tc>
          <w:tcPr>
            <w:tcW w:w="6495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3CDBC597" w14:textId="77777777" w:rsidR="00D60105" w:rsidRDefault="00916A3E">
            <w:pPr>
              <w:pStyle w:val="ESKDTable"/>
            </w:pPr>
            <w:r>
              <w:t>18</w:t>
            </w:r>
          </w:p>
        </w:tc>
      </w:tr>
      <w:tr w:rsidR="00D60105" w14:paraId="1F133AC8" w14:textId="77777777">
        <w:trPr>
          <w:cantSplit/>
        </w:trPr>
        <w:tc>
          <w:tcPr>
            <w:tcW w:w="3653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412DC5EE" w14:textId="77777777" w:rsidR="00D60105" w:rsidRDefault="00916A3E">
            <w:pPr>
              <w:pStyle w:val="ESKDTable"/>
            </w:pPr>
            <w:r>
              <w:t>14 Армирование М2</w:t>
            </w:r>
          </w:p>
        </w:tc>
        <w:tc>
          <w:tcPr>
            <w:tcW w:w="6495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140F03D8" w14:textId="77777777" w:rsidR="00D60105" w:rsidRDefault="00916A3E">
            <w:pPr>
              <w:pStyle w:val="ESKDTable"/>
            </w:pPr>
            <w:r>
              <w:t>19</w:t>
            </w:r>
          </w:p>
        </w:tc>
      </w:tr>
    </w:tbl>
    <w:p w14:paraId="3FC2BECF" w14:textId="77777777" w:rsidR="00D60105" w:rsidRDefault="00D60105"/>
    <w:p w14:paraId="2D1ECEDC" w14:textId="77777777" w:rsidR="00D60105" w:rsidRDefault="00916A3E">
      <w:r>
        <w:br w:type="page"/>
      </w:r>
    </w:p>
    <w:p w14:paraId="11F2A897" w14:textId="77777777" w:rsidR="00D60105" w:rsidRDefault="00916A3E">
      <w:pPr>
        <w:pStyle w:val="1"/>
      </w:pPr>
      <w:r>
        <w:rPr>
          <w:rFonts w:ascii="Times New Roman" w:eastAsia="Times New Roman" w:hAnsi="Times New Roman" w:cs="Times New Roman"/>
        </w:rPr>
        <w:lastRenderedPageBreak/>
        <w:t>СОДЕРЖАНИЕ. ЧАСТЬ 2</w:t>
      </w:r>
    </w:p>
    <w:p w14:paraId="253A5417" w14:textId="77777777" w:rsidR="00D60105" w:rsidRDefault="00916A3E">
      <w:pPr>
        <w:keepNext/>
        <w:spacing w:before="120" w:after="60"/>
        <w:ind w:firstLine="0"/>
      </w:pPr>
      <w:r>
        <w:rPr>
          <w:sz w:val="22"/>
        </w:rPr>
        <w:t>Таблица 2</w:t>
      </w:r>
    </w:p>
    <w:tbl>
      <w:tblPr>
        <w:tblW w:w="10148" w:type="dxa"/>
        <w:tblInd w:w="170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5" w:space="0" w:color="000000"/>
          <w:insideV w:val="single" w:sz="5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3653"/>
        <w:gridCol w:w="6495"/>
      </w:tblGrid>
      <w:tr w:rsidR="00D60105" w14:paraId="53B7FAF5" w14:textId="77777777">
        <w:trPr>
          <w:cantSplit/>
          <w:tblHeader/>
        </w:trPr>
        <w:tc>
          <w:tcPr>
            <w:tcW w:w="3653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49B8C8C7" w14:textId="77777777" w:rsidR="00D60105" w:rsidRDefault="00916A3E">
            <w:pPr>
              <w:pStyle w:val="ESKDTable"/>
              <w:jc w:val="center"/>
            </w:pPr>
            <w:r>
              <w:rPr>
                <w:b/>
              </w:rPr>
              <w:t>Раздел</w:t>
            </w:r>
          </w:p>
        </w:tc>
        <w:tc>
          <w:tcPr>
            <w:tcW w:w="6495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50FB4CA3" w14:textId="77777777" w:rsidR="00D60105" w:rsidRDefault="00916A3E">
            <w:pPr>
              <w:pStyle w:val="ESKDTable"/>
              <w:jc w:val="center"/>
            </w:pPr>
            <w:r>
              <w:rPr>
                <w:b/>
              </w:rPr>
              <w:t>Лист</w:t>
            </w:r>
          </w:p>
        </w:tc>
      </w:tr>
      <w:tr w:rsidR="00D60105" w14:paraId="0AC98B8F" w14:textId="77777777">
        <w:trPr>
          <w:cantSplit/>
        </w:trPr>
        <w:tc>
          <w:tcPr>
            <w:tcW w:w="3653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54235880" w14:textId="77777777" w:rsidR="00D60105" w:rsidRDefault="00916A3E">
            <w:pPr>
              <w:pStyle w:val="ESKDTable"/>
            </w:pPr>
            <w:r>
              <w:t>15 Контроль и балансировка</w:t>
            </w:r>
          </w:p>
        </w:tc>
        <w:tc>
          <w:tcPr>
            <w:tcW w:w="6495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6B071BFC" w14:textId="77777777" w:rsidR="00D60105" w:rsidRDefault="00916A3E">
            <w:pPr>
              <w:pStyle w:val="ESKDTable"/>
            </w:pPr>
            <w:r>
              <w:t>20</w:t>
            </w:r>
          </w:p>
        </w:tc>
      </w:tr>
      <w:tr w:rsidR="00D60105" w14:paraId="2CAB6FED" w14:textId="77777777">
        <w:trPr>
          <w:cantSplit/>
        </w:trPr>
        <w:tc>
          <w:tcPr>
            <w:tcW w:w="3653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70FBADE9" w14:textId="77777777" w:rsidR="00D60105" w:rsidRDefault="00916A3E">
            <w:pPr>
              <w:pStyle w:val="ESKDTable"/>
            </w:pPr>
            <w:r>
              <w:t>16 Себестоимость М1</w:t>
            </w:r>
          </w:p>
        </w:tc>
        <w:tc>
          <w:tcPr>
            <w:tcW w:w="6495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024BAFFF" w14:textId="77777777" w:rsidR="00D60105" w:rsidRDefault="00916A3E">
            <w:pPr>
              <w:pStyle w:val="ESKDTable"/>
            </w:pPr>
            <w:r>
              <w:t>21</w:t>
            </w:r>
          </w:p>
        </w:tc>
      </w:tr>
      <w:tr w:rsidR="00D60105" w14:paraId="6927A9C6" w14:textId="77777777">
        <w:trPr>
          <w:cantSplit/>
        </w:trPr>
        <w:tc>
          <w:tcPr>
            <w:tcW w:w="3653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47F1A9F8" w14:textId="77777777" w:rsidR="00D60105" w:rsidRDefault="00916A3E">
            <w:pPr>
              <w:pStyle w:val="ESKDTable"/>
            </w:pPr>
            <w:r>
              <w:t>17 Себестоимость М2</w:t>
            </w:r>
          </w:p>
        </w:tc>
        <w:tc>
          <w:tcPr>
            <w:tcW w:w="6495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1D127BE4" w14:textId="77777777" w:rsidR="00D60105" w:rsidRDefault="00916A3E">
            <w:pPr>
              <w:pStyle w:val="ESKDTable"/>
            </w:pPr>
            <w:r>
              <w:t>22</w:t>
            </w:r>
          </w:p>
        </w:tc>
      </w:tr>
      <w:tr w:rsidR="00D60105" w14:paraId="4EE8FB2D" w14:textId="77777777">
        <w:trPr>
          <w:cantSplit/>
        </w:trPr>
        <w:tc>
          <w:tcPr>
            <w:tcW w:w="3653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31A909DD" w14:textId="77777777" w:rsidR="00D60105" w:rsidRDefault="00916A3E">
            <w:pPr>
              <w:pStyle w:val="ESKDTable"/>
            </w:pPr>
            <w:r>
              <w:t>18 Конкурсная программа</w:t>
            </w:r>
          </w:p>
        </w:tc>
        <w:tc>
          <w:tcPr>
            <w:tcW w:w="6495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3CEC4392" w14:textId="77777777" w:rsidR="00D60105" w:rsidRDefault="00916A3E">
            <w:pPr>
              <w:pStyle w:val="ESKDTable"/>
            </w:pPr>
            <w:r>
              <w:t>23</w:t>
            </w:r>
          </w:p>
        </w:tc>
      </w:tr>
      <w:tr w:rsidR="00D60105" w14:paraId="57D26F8E" w14:textId="77777777">
        <w:trPr>
          <w:cantSplit/>
        </w:trPr>
        <w:tc>
          <w:tcPr>
            <w:tcW w:w="3653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5AF8BD98" w14:textId="77777777" w:rsidR="00D60105" w:rsidRDefault="00916A3E">
            <w:pPr>
              <w:pStyle w:val="ESKDTable"/>
            </w:pPr>
            <w:r>
              <w:t>19 Собственная и внешняя печать</w:t>
            </w:r>
          </w:p>
        </w:tc>
        <w:tc>
          <w:tcPr>
            <w:tcW w:w="6495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138E5EAB" w14:textId="77777777" w:rsidR="00D60105" w:rsidRDefault="00916A3E">
            <w:pPr>
              <w:pStyle w:val="ESKDTable"/>
            </w:pPr>
            <w:r>
              <w:t>24</w:t>
            </w:r>
          </w:p>
        </w:tc>
      </w:tr>
      <w:tr w:rsidR="00D60105" w14:paraId="2772286B" w14:textId="77777777">
        <w:trPr>
          <w:cantSplit/>
        </w:trPr>
        <w:tc>
          <w:tcPr>
            <w:tcW w:w="3653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3F0E8595" w14:textId="77777777" w:rsidR="00D60105" w:rsidRDefault="00916A3E">
            <w:pPr>
              <w:pStyle w:val="ESKDTable"/>
            </w:pPr>
            <w:r>
              <w:t>20 Показатели прибыли</w:t>
            </w:r>
          </w:p>
        </w:tc>
        <w:tc>
          <w:tcPr>
            <w:tcW w:w="6495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2B278DA8" w14:textId="77777777" w:rsidR="00D60105" w:rsidRDefault="00916A3E">
            <w:pPr>
              <w:pStyle w:val="ESKDTable"/>
            </w:pPr>
            <w:r>
              <w:t>25</w:t>
            </w:r>
          </w:p>
        </w:tc>
      </w:tr>
      <w:tr w:rsidR="00D60105" w14:paraId="6DCDA37D" w14:textId="77777777">
        <w:trPr>
          <w:cantSplit/>
        </w:trPr>
        <w:tc>
          <w:tcPr>
            <w:tcW w:w="3653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61856829" w14:textId="77777777" w:rsidR="00D60105" w:rsidRDefault="00916A3E">
            <w:pPr>
              <w:pStyle w:val="ESKDTable"/>
            </w:pPr>
            <w:r>
              <w:t>21 Итоговая прибыль заказа М1</w:t>
            </w:r>
          </w:p>
        </w:tc>
        <w:tc>
          <w:tcPr>
            <w:tcW w:w="6495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55F9DE2F" w14:textId="77777777" w:rsidR="00D60105" w:rsidRDefault="00916A3E">
            <w:pPr>
              <w:pStyle w:val="ESKDTable"/>
            </w:pPr>
            <w:r>
              <w:t>26</w:t>
            </w:r>
          </w:p>
        </w:tc>
      </w:tr>
      <w:tr w:rsidR="00D60105" w14:paraId="4062446B" w14:textId="77777777">
        <w:trPr>
          <w:cantSplit/>
        </w:trPr>
        <w:tc>
          <w:tcPr>
            <w:tcW w:w="3653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0505DA44" w14:textId="77777777" w:rsidR="00D60105" w:rsidRDefault="00916A3E">
            <w:pPr>
              <w:pStyle w:val="ESKDTable"/>
            </w:pPr>
            <w:r>
              <w:t>22 Инженерная часть заказа</w:t>
            </w:r>
          </w:p>
        </w:tc>
        <w:tc>
          <w:tcPr>
            <w:tcW w:w="6495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4C930CE3" w14:textId="77777777" w:rsidR="00D60105" w:rsidRDefault="00916A3E">
            <w:pPr>
              <w:pStyle w:val="ESKDTable"/>
            </w:pPr>
            <w:r>
              <w:t>27</w:t>
            </w:r>
          </w:p>
        </w:tc>
      </w:tr>
      <w:tr w:rsidR="00D60105" w14:paraId="492D9A7F" w14:textId="77777777">
        <w:trPr>
          <w:cantSplit/>
        </w:trPr>
        <w:tc>
          <w:tcPr>
            <w:tcW w:w="3653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14E7A28D" w14:textId="77777777" w:rsidR="00D60105" w:rsidRDefault="00916A3E">
            <w:pPr>
              <w:pStyle w:val="ESKDTable"/>
            </w:pPr>
            <w:r>
              <w:t>23 Итоговая прибыль заказа М2</w:t>
            </w:r>
          </w:p>
        </w:tc>
        <w:tc>
          <w:tcPr>
            <w:tcW w:w="6495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1553C15C" w14:textId="77777777" w:rsidR="00D60105" w:rsidRDefault="00916A3E">
            <w:pPr>
              <w:pStyle w:val="ESKDTable"/>
            </w:pPr>
            <w:r>
              <w:t>28</w:t>
            </w:r>
          </w:p>
        </w:tc>
      </w:tr>
      <w:tr w:rsidR="00D60105" w14:paraId="1F416ECB" w14:textId="77777777">
        <w:trPr>
          <w:cantSplit/>
        </w:trPr>
        <w:tc>
          <w:tcPr>
            <w:tcW w:w="3653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758CDD30" w14:textId="77777777" w:rsidR="00D60105" w:rsidRDefault="00916A3E">
            <w:pPr>
              <w:pStyle w:val="ESKDTable"/>
            </w:pPr>
            <w:r>
              <w:t>24 Цена и безубыточность</w:t>
            </w:r>
          </w:p>
        </w:tc>
        <w:tc>
          <w:tcPr>
            <w:tcW w:w="6495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380E7F96" w14:textId="77777777" w:rsidR="00D60105" w:rsidRDefault="00916A3E">
            <w:pPr>
              <w:pStyle w:val="ESKDTable"/>
            </w:pPr>
            <w:r>
              <w:t>29</w:t>
            </w:r>
          </w:p>
        </w:tc>
      </w:tr>
      <w:tr w:rsidR="00D60105" w14:paraId="76C24124" w14:textId="77777777">
        <w:trPr>
          <w:cantSplit/>
        </w:trPr>
        <w:tc>
          <w:tcPr>
            <w:tcW w:w="3653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2C44184C" w14:textId="77777777" w:rsidR="00D60105" w:rsidRDefault="00916A3E">
            <w:pPr>
              <w:pStyle w:val="ESKDTable"/>
            </w:pPr>
            <w:r>
              <w:t>25 Первоначальные инвестиции</w:t>
            </w:r>
          </w:p>
        </w:tc>
        <w:tc>
          <w:tcPr>
            <w:tcW w:w="6495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4B64D813" w14:textId="77777777" w:rsidR="00D60105" w:rsidRDefault="00916A3E">
            <w:pPr>
              <w:pStyle w:val="ESKDTable"/>
            </w:pPr>
            <w:r>
              <w:t>30</w:t>
            </w:r>
          </w:p>
        </w:tc>
      </w:tr>
      <w:tr w:rsidR="00D60105" w14:paraId="561B0DCF" w14:textId="77777777">
        <w:trPr>
          <w:cantSplit/>
        </w:trPr>
        <w:tc>
          <w:tcPr>
            <w:tcW w:w="3653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154A0608" w14:textId="77777777" w:rsidR="00D60105" w:rsidRDefault="00916A3E">
            <w:pPr>
              <w:pStyle w:val="ESKDTable"/>
            </w:pPr>
            <w:r>
              <w:t>26 Программа разработки</w:t>
            </w:r>
          </w:p>
        </w:tc>
        <w:tc>
          <w:tcPr>
            <w:tcW w:w="6495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53D60F70" w14:textId="77777777" w:rsidR="00D60105" w:rsidRDefault="00916A3E">
            <w:pPr>
              <w:pStyle w:val="ESKDTable"/>
            </w:pPr>
            <w:r>
              <w:t>31</w:t>
            </w:r>
          </w:p>
        </w:tc>
      </w:tr>
      <w:tr w:rsidR="00D60105" w14:paraId="6C16DA59" w14:textId="77777777">
        <w:trPr>
          <w:cantSplit/>
        </w:trPr>
        <w:tc>
          <w:tcPr>
            <w:tcW w:w="3653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66ED9B09" w14:textId="77777777" w:rsidR="00D60105" w:rsidRDefault="00916A3E">
            <w:pPr>
              <w:pStyle w:val="ESKDTable"/>
            </w:pPr>
            <w:r>
              <w:t>27 Окупаемость по индивидуальным заказам</w:t>
            </w:r>
          </w:p>
        </w:tc>
        <w:tc>
          <w:tcPr>
            <w:tcW w:w="6495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44618422" w14:textId="77777777" w:rsidR="00D60105" w:rsidRDefault="00916A3E">
            <w:pPr>
              <w:pStyle w:val="ESKDTable"/>
            </w:pPr>
            <w:r>
              <w:t>32</w:t>
            </w:r>
          </w:p>
        </w:tc>
      </w:tr>
      <w:tr w:rsidR="00D60105" w14:paraId="53BF8285" w14:textId="77777777">
        <w:trPr>
          <w:cantSplit/>
        </w:trPr>
        <w:tc>
          <w:tcPr>
            <w:tcW w:w="3653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43C38BE8" w14:textId="77777777" w:rsidR="00D60105" w:rsidRDefault="00916A3E">
            <w:pPr>
              <w:pStyle w:val="ESKDTable"/>
            </w:pPr>
            <w:r>
              <w:t>28 План заказов</w:t>
            </w:r>
          </w:p>
        </w:tc>
        <w:tc>
          <w:tcPr>
            <w:tcW w:w="6495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3FDB1B9F" w14:textId="77777777" w:rsidR="00D60105" w:rsidRDefault="00916A3E">
            <w:pPr>
              <w:pStyle w:val="ESKDTable"/>
            </w:pPr>
            <w:r>
              <w:t>33</w:t>
            </w:r>
          </w:p>
        </w:tc>
      </w:tr>
      <w:tr w:rsidR="00D60105" w14:paraId="01BDBAA1" w14:textId="77777777">
        <w:trPr>
          <w:cantSplit/>
        </w:trPr>
        <w:tc>
          <w:tcPr>
            <w:tcW w:w="3653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74FF0766" w14:textId="77777777" w:rsidR="00D60105" w:rsidRDefault="00916A3E">
            <w:pPr>
              <w:pStyle w:val="ESKDTable"/>
            </w:pPr>
            <w:r>
              <w:t>29 Пятилетняя прибыль</w:t>
            </w:r>
          </w:p>
        </w:tc>
        <w:tc>
          <w:tcPr>
            <w:tcW w:w="6495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76CBC126" w14:textId="77777777" w:rsidR="00D60105" w:rsidRDefault="00916A3E">
            <w:pPr>
              <w:pStyle w:val="ESKDTable"/>
            </w:pPr>
            <w:r>
              <w:t>34</w:t>
            </w:r>
          </w:p>
        </w:tc>
      </w:tr>
      <w:tr w:rsidR="00D60105" w14:paraId="4C732061" w14:textId="77777777">
        <w:trPr>
          <w:cantSplit/>
        </w:trPr>
        <w:tc>
          <w:tcPr>
            <w:tcW w:w="3653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66AD74A6" w14:textId="77777777" w:rsidR="00D60105" w:rsidRDefault="00916A3E">
            <w:pPr>
              <w:pStyle w:val="ESKDTable"/>
            </w:pPr>
            <w:r>
              <w:t>30 Денежный поток и NPV</w:t>
            </w:r>
          </w:p>
        </w:tc>
        <w:tc>
          <w:tcPr>
            <w:tcW w:w="6495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2760ED0F" w14:textId="77777777" w:rsidR="00D60105" w:rsidRDefault="00916A3E">
            <w:pPr>
              <w:pStyle w:val="ESKDTable"/>
            </w:pPr>
            <w:r>
              <w:t>35</w:t>
            </w:r>
          </w:p>
        </w:tc>
      </w:tr>
      <w:tr w:rsidR="00D60105" w14:paraId="2A7626BC" w14:textId="77777777">
        <w:trPr>
          <w:cantSplit/>
        </w:trPr>
        <w:tc>
          <w:tcPr>
            <w:tcW w:w="3653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77AE1176" w14:textId="77777777" w:rsidR="00D60105" w:rsidRDefault="00916A3E">
            <w:pPr>
              <w:pStyle w:val="ESKDTable"/>
            </w:pPr>
            <w:r>
              <w:t>31 Производственная мощность</w:t>
            </w:r>
          </w:p>
        </w:tc>
        <w:tc>
          <w:tcPr>
            <w:tcW w:w="6495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6BE0CF1B" w14:textId="77777777" w:rsidR="00D60105" w:rsidRDefault="00916A3E">
            <w:pPr>
              <w:pStyle w:val="ESKDTable"/>
            </w:pPr>
            <w:r>
              <w:t>36</w:t>
            </w:r>
          </w:p>
        </w:tc>
      </w:tr>
      <w:tr w:rsidR="00D60105" w14:paraId="60E0B6DA" w14:textId="77777777">
        <w:trPr>
          <w:cantSplit/>
        </w:trPr>
        <w:tc>
          <w:tcPr>
            <w:tcW w:w="3653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11B8D1BE" w14:textId="77777777" w:rsidR="00D60105" w:rsidRDefault="00916A3E">
            <w:pPr>
              <w:pStyle w:val="ESKDTable"/>
            </w:pPr>
            <w:r>
              <w:t>32 Чувствительность к цене</w:t>
            </w:r>
          </w:p>
        </w:tc>
        <w:tc>
          <w:tcPr>
            <w:tcW w:w="6495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7A531886" w14:textId="77777777" w:rsidR="00D60105" w:rsidRDefault="00916A3E">
            <w:pPr>
              <w:pStyle w:val="ESKDTable"/>
            </w:pPr>
            <w:r>
              <w:t>37</w:t>
            </w:r>
          </w:p>
        </w:tc>
      </w:tr>
    </w:tbl>
    <w:p w14:paraId="27D3B1DF" w14:textId="77777777" w:rsidR="00D60105" w:rsidRDefault="00D60105"/>
    <w:p w14:paraId="7F5B8855" w14:textId="77777777" w:rsidR="00D60105" w:rsidRDefault="00916A3E">
      <w:r>
        <w:br w:type="page"/>
      </w:r>
    </w:p>
    <w:p w14:paraId="758A1A4A" w14:textId="77777777" w:rsidR="00D60105" w:rsidRDefault="00916A3E">
      <w:pPr>
        <w:pStyle w:val="1"/>
      </w:pPr>
      <w:r>
        <w:rPr>
          <w:rFonts w:ascii="Times New Roman" w:eastAsia="Times New Roman" w:hAnsi="Times New Roman" w:cs="Times New Roman"/>
        </w:rPr>
        <w:lastRenderedPageBreak/>
        <w:t>СОДЕРЖАНИЕ. ЧАСТЬ 3</w:t>
      </w:r>
    </w:p>
    <w:p w14:paraId="4E1F7B00" w14:textId="77777777" w:rsidR="00D60105" w:rsidRDefault="00916A3E">
      <w:pPr>
        <w:keepNext/>
        <w:spacing w:before="120" w:after="60"/>
        <w:ind w:firstLine="0"/>
      </w:pPr>
      <w:r>
        <w:rPr>
          <w:sz w:val="22"/>
        </w:rPr>
        <w:t>Таблица 3</w:t>
      </w:r>
    </w:p>
    <w:tbl>
      <w:tblPr>
        <w:tblW w:w="10148" w:type="dxa"/>
        <w:tblInd w:w="170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5" w:space="0" w:color="000000"/>
          <w:insideV w:val="single" w:sz="5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3653"/>
        <w:gridCol w:w="6495"/>
      </w:tblGrid>
      <w:tr w:rsidR="00D60105" w14:paraId="07419CCE" w14:textId="77777777">
        <w:trPr>
          <w:cantSplit/>
          <w:tblHeader/>
        </w:trPr>
        <w:tc>
          <w:tcPr>
            <w:tcW w:w="3653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28BE7B0E" w14:textId="77777777" w:rsidR="00D60105" w:rsidRDefault="00916A3E">
            <w:pPr>
              <w:pStyle w:val="ESKDTable"/>
              <w:jc w:val="center"/>
            </w:pPr>
            <w:r>
              <w:rPr>
                <w:b/>
              </w:rPr>
              <w:t>Раздел</w:t>
            </w:r>
          </w:p>
        </w:tc>
        <w:tc>
          <w:tcPr>
            <w:tcW w:w="6495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2E838993" w14:textId="77777777" w:rsidR="00D60105" w:rsidRDefault="00916A3E">
            <w:pPr>
              <w:pStyle w:val="ESKDTable"/>
              <w:jc w:val="center"/>
            </w:pPr>
            <w:r>
              <w:rPr>
                <w:b/>
              </w:rPr>
              <w:t>Лист</w:t>
            </w:r>
          </w:p>
        </w:tc>
      </w:tr>
      <w:tr w:rsidR="00D60105" w14:paraId="11E07157" w14:textId="77777777">
        <w:trPr>
          <w:cantSplit/>
        </w:trPr>
        <w:tc>
          <w:tcPr>
            <w:tcW w:w="3653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7B293A7D" w14:textId="77777777" w:rsidR="00D60105" w:rsidRDefault="00916A3E">
            <w:pPr>
              <w:pStyle w:val="ESKDTable"/>
            </w:pPr>
            <w:r>
              <w:t>33 Чувствительность к затратам</w:t>
            </w:r>
          </w:p>
        </w:tc>
        <w:tc>
          <w:tcPr>
            <w:tcW w:w="6495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77B5BB54" w14:textId="77777777" w:rsidR="00D60105" w:rsidRDefault="00916A3E">
            <w:pPr>
              <w:pStyle w:val="ESKDTable"/>
            </w:pPr>
            <w:r>
              <w:t>38</w:t>
            </w:r>
          </w:p>
        </w:tc>
      </w:tr>
      <w:tr w:rsidR="00D60105" w14:paraId="5BE0CAEE" w14:textId="77777777">
        <w:trPr>
          <w:cantSplit/>
        </w:trPr>
        <w:tc>
          <w:tcPr>
            <w:tcW w:w="3653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6A68D8C4" w14:textId="77777777" w:rsidR="00D60105" w:rsidRDefault="00916A3E">
            <w:pPr>
              <w:pStyle w:val="ESKDTable"/>
            </w:pPr>
            <w:r>
              <w:t>34 Реестр рисков</w:t>
            </w:r>
          </w:p>
        </w:tc>
        <w:tc>
          <w:tcPr>
            <w:tcW w:w="6495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5350BFF4" w14:textId="77777777" w:rsidR="00D60105" w:rsidRDefault="00916A3E">
            <w:pPr>
              <w:pStyle w:val="ESKDTable"/>
            </w:pPr>
            <w:r>
              <w:t>39</w:t>
            </w:r>
          </w:p>
        </w:tc>
      </w:tr>
      <w:tr w:rsidR="00D60105" w14:paraId="7257B01B" w14:textId="77777777">
        <w:trPr>
          <w:cantSplit/>
        </w:trPr>
        <w:tc>
          <w:tcPr>
            <w:tcW w:w="3653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59D5FDC0" w14:textId="77777777" w:rsidR="00D60105" w:rsidRDefault="00916A3E">
            <w:pPr>
              <w:pStyle w:val="ESKDTable"/>
            </w:pPr>
            <w:r>
              <w:t>35 Решение make-or-buy</w:t>
            </w:r>
          </w:p>
        </w:tc>
        <w:tc>
          <w:tcPr>
            <w:tcW w:w="6495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0174A12B" w14:textId="77777777" w:rsidR="00D60105" w:rsidRDefault="00916A3E">
            <w:pPr>
              <w:pStyle w:val="ESKDTable"/>
            </w:pPr>
            <w:r>
              <w:t>40</w:t>
            </w:r>
          </w:p>
        </w:tc>
      </w:tr>
      <w:tr w:rsidR="00D60105" w14:paraId="399E0FF6" w14:textId="77777777">
        <w:trPr>
          <w:cantSplit/>
        </w:trPr>
        <w:tc>
          <w:tcPr>
            <w:tcW w:w="3653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290BF293" w14:textId="77777777" w:rsidR="00D60105" w:rsidRDefault="00916A3E">
            <w:pPr>
              <w:pStyle w:val="ESKDTable"/>
            </w:pPr>
            <w:r>
              <w:t>36 Рынок и вывод продукта</w:t>
            </w:r>
          </w:p>
        </w:tc>
        <w:tc>
          <w:tcPr>
            <w:tcW w:w="6495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4A65ACAC" w14:textId="77777777" w:rsidR="00D60105" w:rsidRDefault="00916A3E">
            <w:pPr>
              <w:pStyle w:val="ESKDTable"/>
            </w:pPr>
            <w:r>
              <w:t>41</w:t>
            </w:r>
          </w:p>
        </w:tc>
      </w:tr>
      <w:tr w:rsidR="00D60105" w14:paraId="189DEFC4" w14:textId="77777777">
        <w:trPr>
          <w:cantSplit/>
        </w:trPr>
        <w:tc>
          <w:tcPr>
            <w:tcW w:w="3653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7FD72329" w14:textId="77777777" w:rsidR="00D60105" w:rsidRDefault="00916A3E">
            <w:pPr>
              <w:pStyle w:val="ESKDTable"/>
            </w:pPr>
            <w:r>
              <w:t>37 Дорожная карта НИОКР</w:t>
            </w:r>
          </w:p>
        </w:tc>
        <w:tc>
          <w:tcPr>
            <w:tcW w:w="6495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7B6CD114" w14:textId="77777777" w:rsidR="00D60105" w:rsidRDefault="00916A3E">
            <w:pPr>
              <w:pStyle w:val="ESKDTable"/>
            </w:pPr>
            <w:r>
              <w:t>42</w:t>
            </w:r>
          </w:p>
        </w:tc>
      </w:tr>
      <w:tr w:rsidR="00D60105" w14:paraId="384CCCE8" w14:textId="77777777">
        <w:trPr>
          <w:cantSplit/>
        </w:trPr>
        <w:tc>
          <w:tcPr>
            <w:tcW w:w="3653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7E0403A6" w14:textId="77777777" w:rsidR="00D60105" w:rsidRDefault="00916A3E">
            <w:pPr>
              <w:pStyle w:val="ESKDTable"/>
            </w:pPr>
            <w:r>
              <w:t>38 Валидация экономики</w:t>
            </w:r>
          </w:p>
        </w:tc>
        <w:tc>
          <w:tcPr>
            <w:tcW w:w="6495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7B0CE226" w14:textId="77777777" w:rsidR="00D60105" w:rsidRDefault="00916A3E">
            <w:pPr>
              <w:pStyle w:val="ESKDTable"/>
            </w:pPr>
            <w:r>
              <w:t>43</w:t>
            </w:r>
          </w:p>
        </w:tc>
      </w:tr>
      <w:tr w:rsidR="00D60105" w14:paraId="428EF41D" w14:textId="77777777">
        <w:trPr>
          <w:cantSplit/>
        </w:trPr>
        <w:tc>
          <w:tcPr>
            <w:tcW w:w="3653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755DB8EB" w14:textId="77777777" w:rsidR="00D60105" w:rsidRDefault="00916A3E">
            <w:pPr>
              <w:pStyle w:val="ESKDTable"/>
            </w:pPr>
            <w:r>
              <w:t>39 Интеллектуальная собственность</w:t>
            </w:r>
          </w:p>
        </w:tc>
        <w:tc>
          <w:tcPr>
            <w:tcW w:w="6495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278C0B01" w14:textId="77777777" w:rsidR="00D60105" w:rsidRDefault="00916A3E">
            <w:pPr>
              <w:pStyle w:val="ESKDTable"/>
            </w:pPr>
            <w:r>
              <w:t>44</w:t>
            </w:r>
          </w:p>
        </w:tc>
      </w:tr>
      <w:tr w:rsidR="00D60105" w14:paraId="3A16799C" w14:textId="77777777">
        <w:trPr>
          <w:cantSplit/>
        </w:trPr>
        <w:tc>
          <w:tcPr>
            <w:tcW w:w="3653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0137D2B5" w14:textId="77777777" w:rsidR="00D60105" w:rsidRDefault="00916A3E">
            <w:pPr>
              <w:pStyle w:val="ESKDTable"/>
            </w:pPr>
            <w:r>
              <w:t>40 Программный комплекс</w:t>
            </w:r>
          </w:p>
        </w:tc>
        <w:tc>
          <w:tcPr>
            <w:tcW w:w="6495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559B18E2" w14:textId="77777777" w:rsidR="00D60105" w:rsidRDefault="00916A3E">
            <w:pPr>
              <w:pStyle w:val="ESKDTable"/>
            </w:pPr>
            <w:r>
              <w:t>45</w:t>
            </w:r>
          </w:p>
        </w:tc>
      </w:tr>
      <w:tr w:rsidR="00D60105" w14:paraId="213E66BD" w14:textId="77777777">
        <w:trPr>
          <w:cantSplit/>
        </w:trPr>
        <w:tc>
          <w:tcPr>
            <w:tcW w:w="3653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0B441D02" w14:textId="77777777" w:rsidR="00D60105" w:rsidRDefault="00916A3E">
            <w:pPr>
              <w:pStyle w:val="ESKDTable"/>
            </w:pPr>
            <w:r>
              <w:t>41 Сокращение инженерного цикла</w:t>
            </w:r>
          </w:p>
        </w:tc>
        <w:tc>
          <w:tcPr>
            <w:tcW w:w="6495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4F198634" w14:textId="77777777" w:rsidR="00D60105" w:rsidRDefault="00916A3E">
            <w:pPr>
              <w:pStyle w:val="ESKDTable"/>
            </w:pPr>
            <w:r>
              <w:t>46</w:t>
            </w:r>
          </w:p>
        </w:tc>
      </w:tr>
      <w:tr w:rsidR="00D60105" w14:paraId="11BF9765" w14:textId="77777777">
        <w:trPr>
          <w:cantSplit/>
        </w:trPr>
        <w:tc>
          <w:tcPr>
            <w:tcW w:w="3653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71F81F13" w14:textId="77777777" w:rsidR="00D60105" w:rsidRDefault="00916A3E">
            <w:pPr>
              <w:pStyle w:val="ESKDTable"/>
            </w:pPr>
            <w:r>
              <w:t>42 Поглощение мощности</w:t>
            </w:r>
          </w:p>
        </w:tc>
        <w:tc>
          <w:tcPr>
            <w:tcW w:w="6495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56CD0181" w14:textId="77777777" w:rsidR="00D60105" w:rsidRDefault="00916A3E">
            <w:pPr>
              <w:pStyle w:val="ESKDTable"/>
            </w:pPr>
            <w:r>
              <w:t>47</w:t>
            </w:r>
          </w:p>
        </w:tc>
      </w:tr>
      <w:tr w:rsidR="00D60105" w14:paraId="6BEC75D2" w14:textId="77777777">
        <w:trPr>
          <w:cantSplit/>
        </w:trPr>
        <w:tc>
          <w:tcPr>
            <w:tcW w:w="3653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7E1FB5E2" w14:textId="77777777" w:rsidR="00D60105" w:rsidRDefault="00916A3E">
            <w:pPr>
              <w:pStyle w:val="ESKDTable"/>
            </w:pPr>
            <w:r>
              <w:t>43 Одиночный заказ</w:t>
            </w:r>
          </w:p>
        </w:tc>
        <w:tc>
          <w:tcPr>
            <w:tcW w:w="6495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2191A826" w14:textId="77777777" w:rsidR="00D60105" w:rsidRDefault="00916A3E">
            <w:pPr>
              <w:pStyle w:val="ESKDTable"/>
            </w:pPr>
            <w:r>
              <w:t>48</w:t>
            </w:r>
          </w:p>
        </w:tc>
      </w:tr>
      <w:tr w:rsidR="00D60105" w14:paraId="117F5520" w14:textId="77777777">
        <w:trPr>
          <w:cantSplit/>
        </w:trPr>
        <w:tc>
          <w:tcPr>
            <w:tcW w:w="3653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6970E615" w14:textId="77777777" w:rsidR="00D60105" w:rsidRDefault="00916A3E">
            <w:pPr>
              <w:pStyle w:val="ESKDTable"/>
            </w:pPr>
            <w:r>
              <w:t>44 Доказательная база</w:t>
            </w:r>
          </w:p>
        </w:tc>
        <w:tc>
          <w:tcPr>
            <w:tcW w:w="6495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2B37A9F1" w14:textId="77777777" w:rsidR="00D60105" w:rsidRDefault="00916A3E">
            <w:pPr>
              <w:pStyle w:val="ESKDTable"/>
            </w:pPr>
            <w:r>
              <w:t>49</w:t>
            </w:r>
          </w:p>
        </w:tc>
      </w:tr>
      <w:tr w:rsidR="00D60105" w14:paraId="4459C5E3" w14:textId="77777777">
        <w:trPr>
          <w:cantSplit/>
        </w:trPr>
        <w:tc>
          <w:tcPr>
            <w:tcW w:w="3653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5CF1668B" w14:textId="77777777" w:rsidR="00D60105" w:rsidRDefault="00916A3E">
            <w:pPr>
              <w:pStyle w:val="ESKDTable"/>
            </w:pPr>
            <w:r>
              <w:t>45 Платёжный график</w:t>
            </w:r>
          </w:p>
        </w:tc>
        <w:tc>
          <w:tcPr>
            <w:tcW w:w="6495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33F7CBFF" w14:textId="77777777" w:rsidR="00D60105" w:rsidRDefault="00916A3E">
            <w:pPr>
              <w:pStyle w:val="ESKDTable"/>
            </w:pPr>
            <w:r>
              <w:t>50</w:t>
            </w:r>
          </w:p>
        </w:tc>
      </w:tr>
      <w:tr w:rsidR="00D60105" w14:paraId="696B7F07" w14:textId="77777777">
        <w:trPr>
          <w:cantSplit/>
        </w:trPr>
        <w:tc>
          <w:tcPr>
            <w:tcW w:w="3653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43095D8C" w14:textId="77777777" w:rsidR="00D60105" w:rsidRDefault="00916A3E">
            <w:pPr>
              <w:pStyle w:val="ESKDTable"/>
            </w:pPr>
            <w:r>
              <w:t>46 Обязательные платежи</w:t>
            </w:r>
          </w:p>
        </w:tc>
        <w:tc>
          <w:tcPr>
            <w:tcW w:w="6495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595693A8" w14:textId="77777777" w:rsidR="00D60105" w:rsidRDefault="00916A3E">
            <w:pPr>
              <w:pStyle w:val="ESKDTable"/>
            </w:pPr>
            <w:r>
              <w:t>51</w:t>
            </w:r>
          </w:p>
        </w:tc>
      </w:tr>
      <w:tr w:rsidR="00D60105" w14:paraId="492D5764" w14:textId="77777777">
        <w:trPr>
          <w:cantSplit/>
        </w:trPr>
        <w:tc>
          <w:tcPr>
            <w:tcW w:w="3653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5BF51811" w14:textId="77777777" w:rsidR="00D60105" w:rsidRDefault="00916A3E">
            <w:pPr>
              <w:pStyle w:val="ESKDTable"/>
            </w:pPr>
            <w:r>
              <w:t>47 Выводы</w:t>
            </w:r>
          </w:p>
        </w:tc>
        <w:tc>
          <w:tcPr>
            <w:tcW w:w="6495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64A92CEC" w14:textId="77777777" w:rsidR="00D60105" w:rsidRDefault="00916A3E">
            <w:pPr>
              <w:pStyle w:val="ESKDTable"/>
            </w:pPr>
            <w:r>
              <w:t>52</w:t>
            </w:r>
          </w:p>
        </w:tc>
      </w:tr>
      <w:tr w:rsidR="00D60105" w14:paraId="2300D678" w14:textId="77777777">
        <w:trPr>
          <w:cantSplit/>
        </w:trPr>
        <w:tc>
          <w:tcPr>
            <w:tcW w:w="3653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6B7E6241" w14:textId="77777777" w:rsidR="00D60105" w:rsidRDefault="00916A3E">
            <w:pPr>
              <w:pStyle w:val="ESKDTable"/>
            </w:pPr>
            <w:r>
              <w:t>Приложение А. Исходные данные</w:t>
            </w:r>
          </w:p>
        </w:tc>
        <w:tc>
          <w:tcPr>
            <w:tcW w:w="6495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6A8C4A07" w14:textId="77777777" w:rsidR="00D60105" w:rsidRDefault="00916A3E">
            <w:pPr>
              <w:pStyle w:val="ESKDTable"/>
            </w:pPr>
            <w:r>
              <w:t>53</w:t>
            </w:r>
          </w:p>
        </w:tc>
      </w:tr>
      <w:tr w:rsidR="00D60105" w14:paraId="4E8E9BB5" w14:textId="77777777">
        <w:trPr>
          <w:cantSplit/>
        </w:trPr>
        <w:tc>
          <w:tcPr>
            <w:tcW w:w="3653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723090F5" w14:textId="77777777" w:rsidR="00D60105" w:rsidRDefault="00916A3E">
            <w:pPr>
              <w:pStyle w:val="ESKDTable"/>
            </w:pPr>
            <w:r>
              <w:t>Приложение Б. Формулы</w:t>
            </w:r>
          </w:p>
        </w:tc>
        <w:tc>
          <w:tcPr>
            <w:tcW w:w="6495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4C35FF43" w14:textId="77777777" w:rsidR="00D60105" w:rsidRDefault="00916A3E">
            <w:pPr>
              <w:pStyle w:val="ESKDTable"/>
            </w:pPr>
            <w:r>
              <w:t>54</w:t>
            </w:r>
          </w:p>
        </w:tc>
      </w:tr>
      <w:tr w:rsidR="00D60105" w14:paraId="5329A70E" w14:textId="77777777">
        <w:trPr>
          <w:cantSplit/>
        </w:trPr>
        <w:tc>
          <w:tcPr>
            <w:tcW w:w="3653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4FF85DF2" w14:textId="77777777" w:rsidR="00D60105" w:rsidRDefault="00916A3E">
            <w:pPr>
              <w:pStyle w:val="ESKDTable"/>
            </w:pPr>
            <w:r>
              <w:t>Приложение В. Нормоконтроль и источники</w:t>
            </w:r>
          </w:p>
        </w:tc>
        <w:tc>
          <w:tcPr>
            <w:tcW w:w="6495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0638FC09" w14:textId="77777777" w:rsidR="00D60105" w:rsidRDefault="00916A3E">
            <w:pPr>
              <w:pStyle w:val="ESKDTable"/>
            </w:pPr>
            <w:r>
              <w:t>55</w:t>
            </w:r>
          </w:p>
        </w:tc>
      </w:tr>
    </w:tbl>
    <w:p w14:paraId="7FFAB05B" w14:textId="77777777" w:rsidR="00D60105" w:rsidRDefault="00D60105"/>
    <w:p w14:paraId="4F4C7EF4" w14:textId="77777777" w:rsidR="00D60105" w:rsidRDefault="00916A3E">
      <w:r>
        <w:br w:type="page"/>
      </w:r>
    </w:p>
    <w:p w14:paraId="44AF460F" w14:textId="77777777" w:rsidR="00D60105" w:rsidRDefault="00916A3E">
      <w:pPr>
        <w:pStyle w:val="1"/>
      </w:pPr>
      <w:r>
        <w:rPr>
          <w:rFonts w:ascii="Times New Roman" w:eastAsia="Times New Roman" w:hAnsi="Times New Roman" w:cs="Times New Roman"/>
        </w:rPr>
        <w:lastRenderedPageBreak/>
        <w:t>1 НОРМАТИВНАЯ И ДОКУМЕНТАЛЬНАЯ БАЗА</w:t>
      </w:r>
    </w:p>
    <w:p w14:paraId="131F8B1D" w14:textId="77777777" w:rsidR="00D60105" w:rsidRDefault="00916A3E">
      <w:r>
        <w:t>Записка оформлена как текстовый конструкторский документ вида «Пояснительная записка» с кодом ПЗ. Выбор кода основан на ГОСТ Р 2.106-2019: документ содержит обоснование решений, расчётные зависимости и технико-экономические выводы. Обозначение EMTH.19.01.02.59.00.000.0014 ПЗ используется как рабочее конкурсное обозначение и закрепляется в реестре проекта.</w:t>
      </w:r>
    </w:p>
    <w:p w14:paraId="3C288CF6" w14:textId="77777777" w:rsidR="00D60105" w:rsidRDefault="00916A3E">
      <w:pPr>
        <w:keepNext/>
      </w:pPr>
      <w:r>
        <w:t>Применён профиль А4: рамка с полем подшивки 20 мм и остальными полями 5 мм, основная надпись формы 2 на первом листе текста, форма 2а на последующих листах, сквозная нумерация листов, структурированные заголовки, таблицы и единицы СИ. Шрифт Times New Roman принят по требованию команды для всего текстового комплекта.</w:t>
      </w:r>
    </w:p>
    <w:p w14:paraId="7AB48065" w14:textId="77777777" w:rsidR="00D60105" w:rsidRDefault="00916A3E">
      <w:pPr>
        <w:keepNext/>
        <w:spacing w:before="120" w:after="60"/>
        <w:ind w:firstLine="0"/>
      </w:pPr>
      <w:r>
        <w:rPr>
          <w:sz w:val="22"/>
        </w:rPr>
        <w:t>Таблица 4</w:t>
      </w:r>
    </w:p>
    <w:tbl>
      <w:tblPr>
        <w:tblW w:w="10148" w:type="dxa"/>
        <w:tblInd w:w="170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5" w:space="0" w:color="000000"/>
          <w:insideV w:val="single" w:sz="5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3653"/>
        <w:gridCol w:w="6495"/>
      </w:tblGrid>
      <w:tr w:rsidR="00D60105" w14:paraId="6394C0AF" w14:textId="77777777">
        <w:trPr>
          <w:cantSplit/>
          <w:tblHeader/>
        </w:trPr>
        <w:tc>
          <w:tcPr>
            <w:tcW w:w="3653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79AEAA62" w14:textId="77777777" w:rsidR="00D60105" w:rsidRDefault="00916A3E">
            <w:pPr>
              <w:pStyle w:val="ESKDTable"/>
              <w:jc w:val="center"/>
            </w:pPr>
            <w:r>
              <w:rPr>
                <w:b/>
              </w:rPr>
              <w:t>Нормативный документ</w:t>
            </w:r>
          </w:p>
        </w:tc>
        <w:tc>
          <w:tcPr>
            <w:tcW w:w="6495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3CCB7002" w14:textId="77777777" w:rsidR="00D60105" w:rsidRDefault="00916A3E">
            <w:pPr>
              <w:pStyle w:val="ESKDTable"/>
              <w:jc w:val="center"/>
            </w:pPr>
            <w:r>
              <w:rPr>
                <w:b/>
              </w:rPr>
              <w:t>Применение</w:t>
            </w:r>
          </w:p>
        </w:tc>
      </w:tr>
      <w:tr w:rsidR="00D60105" w14:paraId="722E3939" w14:textId="77777777">
        <w:trPr>
          <w:cantSplit/>
        </w:trPr>
        <w:tc>
          <w:tcPr>
            <w:tcW w:w="3653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5CB0F01C" w14:textId="77777777" w:rsidR="00D60105" w:rsidRDefault="00916A3E">
            <w:pPr>
              <w:pStyle w:val="ESKDTable"/>
            </w:pPr>
            <w:r>
              <w:t>ГОСТ Р 2.102-2023</w:t>
            </w:r>
          </w:p>
        </w:tc>
        <w:tc>
          <w:tcPr>
            <w:tcW w:w="6495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0AF849A7" w14:textId="77777777" w:rsidR="00D60105" w:rsidRDefault="00916A3E">
            <w:pPr>
              <w:pStyle w:val="ESKDTable"/>
            </w:pPr>
            <w:r>
              <w:t>виды и комплектность КД</w:t>
            </w:r>
          </w:p>
        </w:tc>
      </w:tr>
      <w:tr w:rsidR="00D60105" w14:paraId="755E7F3F" w14:textId="77777777">
        <w:trPr>
          <w:cantSplit/>
        </w:trPr>
        <w:tc>
          <w:tcPr>
            <w:tcW w:w="3653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72562A54" w14:textId="77777777" w:rsidR="00D60105" w:rsidRDefault="00916A3E">
            <w:pPr>
              <w:pStyle w:val="ESKDTable"/>
            </w:pPr>
            <w:r>
              <w:t>ГОСТ Р 2.104-2023</w:t>
            </w:r>
          </w:p>
        </w:tc>
        <w:tc>
          <w:tcPr>
            <w:tcW w:w="6495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6EA2C4A2" w14:textId="77777777" w:rsidR="00D60105" w:rsidRDefault="00916A3E">
            <w:pPr>
              <w:pStyle w:val="ESKDTable"/>
            </w:pPr>
            <w:r>
              <w:t>основные надписи</w:t>
            </w:r>
          </w:p>
        </w:tc>
      </w:tr>
      <w:tr w:rsidR="00D60105" w14:paraId="2CAD67FE" w14:textId="77777777">
        <w:trPr>
          <w:cantSplit/>
        </w:trPr>
        <w:tc>
          <w:tcPr>
            <w:tcW w:w="3653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45449297" w14:textId="77777777" w:rsidR="00D60105" w:rsidRDefault="00916A3E">
            <w:pPr>
              <w:pStyle w:val="ESKDTable"/>
            </w:pPr>
            <w:r>
              <w:t>ГОСТ Р 2.105-2019 с изменениями и поправками</w:t>
            </w:r>
          </w:p>
        </w:tc>
        <w:tc>
          <w:tcPr>
            <w:tcW w:w="6495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72B88AB0" w14:textId="77777777" w:rsidR="00D60105" w:rsidRDefault="00916A3E">
            <w:pPr>
              <w:pStyle w:val="ESKDTable"/>
            </w:pPr>
            <w:r>
              <w:t>текстовые документы</w:t>
            </w:r>
          </w:p>
        </w:tc>
      </w:tr>
      <w:tr w:rsidR="00D60105" w14:paraId="146C6352" w14:textId="77777777">
        <w:trPr>
          <w:cantSplit/>
        </w:trPr>
        <w:tc>
          <w:tcPr>
            <w:tcW w:w="3653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137B3E0A" w14:textId="77777777" w:rsidR="00D60105" w:rsidRDefault="00916A3E">
            <w:pPr>
              <w:pStyle w:val="ESKDTable"/>
            </w:pPr>
            <w:r>
              <w:t>ГОСТ Р 2.106-2019</w:t>
            </w:r>
          </w:p>
        </w:tc>
        <w:tc>
          <w:tcPr>
            <w:tcW w:w="6495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7A07B309" w14:textId="77777777" w:rsidR="00D60105" w:rsidRDefault="00916A3E">
            <w:pPr>
              <w:pStyle w:val="ESKDTable"/>
            </w:pPr>
            <w:r>
              <w:t>код ПЗ и правила текстовых КД</w:t>
            </w:r>
          </w:p>
        </w:tc>
      </w:tr>
      <w:tr w:rsidR="00D60105" w14:paraId="02FEF790" w14:textId="77777777">
        <w:trPr>
          <w:cantSplit/>
        </w:trPr>
        <w:tc>
          <w:tcPr>
            <w:tcW w:w="3653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1D2B0ECB" w14:textId="77777777" w:rsidR="00D60105" w:rsidRDefault="00916A3E">
            <w:pPr>
              <w:pStyle w:val="ESKDTable"/>
            </w:pPr>
            <w:r>
              <w:t>ГОСТ Р 2.201-2023</w:t>
            </w:r>
          </w:p>
        </w:tc>
        <w:tc>
          <w:tcPr>
            <w:tcW w:w="6495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17E33899" w14:textId="77777777" w:rsidR="00D60105" w:rsidRDefault="00916A3E">
            <w:pPr>
              <w:pStyle w:val="ESKDTable"/>
            </w:pPr>
            <w:r>
              <w:t>обозначение изделий и документов</w:t>
            </w:r>
          </w:p>
        </w:tc>
      </w:tr>
      <w:tr w:rsidR="00D60105" w14:paraId="5122A3D5" w14:textId="77777777">
        <w:trPr>
          <w:cantSplit/>
        </w:trPr>
        <w:tc>
          <w:tcPr>
            <w:tcW w:w="3653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0A6C08B6" w14:textId="77777777" w:rsidR="00D60105" w:rsidRDefault="00916A3E">
            <w:pPr>
              <w:pStyle w:val="ESKDTable"/>
            </w:pPr>
            <w:r>
              <w:t>ГОСТ 2.301-68</w:t>
            </w:r>
          </w:p>
        </w:tc>
        <w:tc>
          <w:tcPr>
            <w:tcW w:w="6495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6D96E6D6" w14:textId="77777777" w:rsidR="00D60105" w:rsidRDefault="00916A3E">
            <w:pPr>
              <w:pStyle w:val="ESKDTable"/>
            </w:pPr>
            <w:r>
              <w:t>формат А4</w:t>
            </w:r>
          </w:p>
        </w:tc>
      </w:tr>
      <w:tr w:rsidR="00D60105" w14:paraId="45482E07" w14:textId="77777777">
        <w:trPr>
          <w:cantSplit/>
        </w:trPr>
        <w:tc>
          <w:tcPr>
            <w:tcW w:w="3653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38F3F5ED" w14:textId="77777777" w:rsidR="00D60105" w:rsidRDefault="00916A3E">
            <w:pPr>
              <w:pStyle w:val="ESKDTable"/>
            </w:pPr>
            <w:r>
              <w:t>ГОСТ 8.417-2002</w:t>
            </w:r>
          </w:p>
        </w:tc>
        <w:tc>
          <w:tcPr>
            <w:tcW w:w="6495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022E4CE2" w14:textId="77777777" w:rsidR="00D60105" w:rsidRDefault="00916A3E">
            <w:pPr>
              <w:pStyle w:val="ESKDTable"/>
            </w:pPr>
            <w:r>
              <w:t>единицы величин</w:t>
            </w:r>
          </w:p>
        </w:tc>
      </w:tr>
      <w:tr w:rsidR="00D60105" w14:paraId="2C6A1928" w14:textId="77777777">
        <w:trPr>
          <w:cantSplit/>
        </w:trPr>
        <w:tc>
          <w:tcPr>
            <w:tcW w:w="3653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7D1A97A9" w14:textId="77777777" w:rsidR="00D60105" w:rsidRDefault="00916A3E">
            <w:pPr>
              <w:pStyle w:val="ESKDTable"/>
            </w:pPr>
            <w:r>
              <w:t>ГОСТ Р 15.301-2016</w:t>
            </w:r>
          </w:p>
        </w:tc>
        <w:tc>
          <w:tcPr>
            <w:tcW w:w="6495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00392C6E" w14:textId="77777777" w:rsidR="00D60105" w:rsidRDefault="00916A3E">
            <w:pPr>
              <w:pStyle w:val="ESKDTable"/>
            </w:pPr>
            <w:r>
              <w:t>порядок выполнения ОКР и постановки продукции</w:t>
            </w:r>
          </w:p>
        </w:tc>
      </w:tr>
    </w:tbl>
    <w:p w14:paraId="7D53D8EA" w14:textId="77777777" w:rsidR="00D60105" w:rsidRDefault="00D60105"/>
    <w:p w14:paraId="14B578E1" w14:textId="77777777" w:rsidR="00D60105" w:rsidRDefault="00916A3E">
      <w:r>
        <w:br w:type="page"/>
      </w:r>
    </w:p>
    <w:p w14:paraId="10EB0A8F" w14:textId="77777777" w:rsidR="00D60105" w:rsidRDefault="00916A3E">
      <w:pPr>
        <w:pStyle w:val="1"/>
      </w:pPr>
      <w:r>
        <w:rPr>
          <w:rFonts w:ascii="Times New Roman" w:eastAsia="Times New Roman" w:hAnsi="Times New Roman" w:cs="Times New Roman"/>
        </w:rPr>
        <w:lastRenderedPageBreak/>
        <w:t>2 ТЕРМИНЫ, СОКРАЩЕНИЯ И ОБОЗНАЧЕНИЯ</w:t>
      </w:r>
    </w:p>
    <w:p w14:paraId="2400D9FB" w14:textId="77777777" w:rsidR="00D60105" w:rsidRDefault="00916A3E">
      <w:pPr>
        <w:keepNext/>
        <w:spacing w:before="120" w:after="60"/>
        <w:ind w:firstLine="0"/>
      </w:pPr>
      <w:r>
        <w:rPr>
          <w:sz w:val="22"/>
        </w:rPr>
        <w:t>Таблица 5</w:t>
      </w:r>
    </w:p>
    <w:tbl>
      <w:tblPr>
        <w:tblW w:w="10148" w:type="dxa"/>
        <w:tblInd w:w="170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5" w:space="0" w:color="000000"/>
          <w:insideV w:val="single" w:sz="5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3653"/>
        <w:gridCol w:w="6495"/>
      </w:tblGrid>
      <w:tr w:rsidR="00D60105" w14:paraId="326F81C3" w14:textId="77777777">
        <w:trPr>
          <w:cantSplit/>
          <w:tblHeader/>
        </w:trPr>
        <w:tc>
          <w:tcPr>
            <w:tcW w:w="3653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4FB73757" w14:textId="77777777" w:rsidR="00D60105" w:rsidRDefault="00916A3E">
            <w:pPr>
              <w:pStyle w:val="ESKDTable"/>
              <w:jc w:val="center"/>
            </w:pPr>
            <w:r>
              <w:rPr>
                <w:b/>
              </w:rPr>
              <w:t>Термин</w:t>
            </w:r>
          </w:p>
        </w:tc>
        <w:tc>
          <w:tcPr>
            <w:tcW w:w="6495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42D2F78C" w14:textId="77777777" w:rsidR="00D60105" w:rsidRDefault="00916A3E">
            <w:pPr>
              <w:pStyle w:val="ESKDTable"/>
              <w:jc w:val="center"/>
            </w:pPr>
            <w:r>
              <w:rPr>
                <w:b/>
              </w:rPr>
              <w:t>Определение</w:t>
            </w:r>
          </w:p>
        </w:tc>
      </w:tr>
      <w:tr w:rsidR="00D60105" w14:paraId="69B59C74" w14:textId="77777777">
        <w:trPr>
          <w:cantSplit/>
        </w:trPr>
        <w:tc>
          <w:tcPr>
            <w:tcW w:w="3653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7AD1EFC0" w14:textId="77777777" w:rsidR="00D60105" w:rsidRDefault="00916A3E">
            <w:pPr>
              <w:pStyle w:val="ESKDTable"/>
            </w:pPr>
            <w:r>
              <w:t>НИОКР</w:t>
            </w:r>
          </w:p>
        </w:tc>
        <w:tc>
          <w:tcPr>
            <w:tcW w:w="6495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62E797C0" w14:textId="77777777" w:rsidR="00D60105" w:rsidRDefault="00916A3E">
            <w:pPr>
              <w:pStyle w:val="ESKDTable"/>
            </w:pPr>
            <w:r>
              <w:t>исследовательские, конструкторские, технологические и испытательные работы по созданию и проверке решения</w:t>
            </w:r>
          </w:p>
        </w:tc>
      </w:tr>
      <w:tr w:rsidR="00D60105" w14:paraId="1FB13447" w14:textId="77777777">
        <w:trPr>
          <w:cantSplit/>
        </w:trPr>
        <w:tc>
          <w:tcPr>
            <w:tcW w:w="3653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77400A12" w14:textId="77777777" w:rsidR="00D60105" w:rsidRDefault="00916A3E">
            <w:pPr>
              <w:pStyle w:val="ESKDTable"/>
            </w:pPr>
            <w:r>
              <w:t>М1</w:t>
            </w:r>
          </w:p>
        </w:tc>
        <w:tc>
          <w:tcPr>
            <w:tcW w:w="6495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6ECF3F02" w14:textId="77777777" w:rsidR="00D60105" w:rsidRDefault="00916A3E">
            <w:pPr>
              <w:pStyle w:val="ESKDTable"/>
            </w:pPr>
            <w:r>
              <w:t>колесо PA12-CF10 с металлической втулкой</w:t>
            </w:r>
          </w:p>
        </w:tc>
      </w:tr>
      <w:tr w:rsidR="00D60105" w14:paraId="38CFB0E7" w14:textId="77777777">
        <w:trPr>
          <w:cantSplit/>
        </w:trPr>
        <w:tc>
          <w:tcPr>
            <w:tcW w:w="3653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6C2F47B4" w14:textId="77777777" w:rsidR="00D60105" w:rsidRDefault="00916A3E">
            <w:pPr>
              <w:pStyle w:val="ESKDTable"/>
            </w:pPr>
            <w:r>
              <w:t>М2</w:t>
            </w:r>
          </w:p>
        </w:tc>
        <w:tc>
          <w:tcPr>
            <w:tcW w:w="6495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6CDEC245" w14:textId="77777777" w:rsidR="00D60105" w:rsidRDefault="00916A3E">
            <w:pPr>
              <w:pStyle w:val="ESKDTable"/>
            </w:pPr>
            <w:r>
              <w:t>колесо PA12-CF10 с двумя наружными слоями углеродной ткани в эпоксидной матрице и металлической втулкой</w:t>
            </w:r>
          </w:p>
        </w:tc>
      </w:tr>
      <w:tr w:rsidR="00D60105" w14:paraId="63184C3E" w14:textId="77777777">
        <w:trPr>
          <w:cantSplit/>
        </w:trPr>
        <w:tc>
          <w:tcPr>
            <w:tcW w:w="3653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12C24DAF" w14:textId="77777777" w:rsidR="00D60105" w:rsidRDefault="00916A3E">
            <w:pPr>
              <w:pStyle w:val="ESKDTable"/>
            </w:pPr>
            <w:r>
              <w:t>Полная себестоимость</w:t>
            </w:r>
          </w:p>
        </w:tc>
        <w:tc>
          <w:tcPr>
            <w:tcW w:w="6495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432AFC27" w14:textId="77777777" w:rsidR="00D60105" w:rsidRDefault="00916A3E">
            <w:pPr>
              <w:pStyle w:val="ESKDTable"/>
            </w:pPr>
            <w:r>
              <w:t>материалы, труд, энергия, обслуживание, амортизация, сборка и контроль</w:t>
            </w:r>
          </w:p>
        </w:tc>
      </w:tr>
      <w:tr w:rsidR="00D60105" w14:paraId="5C61882A" w14:textId="77777777">
        <w:trPr>
          <w:cantSplit/>
        </w:trPr>
        <w:tc>
          <w:tcPr>
            <w:tcW w:w="3653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3631CBD4" w14:textId="77777777" w:rsidR="00D60105" w:rsidRDefault="00916A3E">
            <w:pPr>
              <w:pStyle w:val="ESKDTable"/>
            </w:pPr>
            <w:r>
              <w:t>Операционная прибыль</w:t>
            </w:r>
          </w:p>
        </w:tc>
        <w:tc>
          <w:tcPr>
            <w:tcW w:w="6495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2F654DAC" w14:textId="77777777" w:rsidR="00D60105" w:rsidRDefault="00916A3E">
            <w:pPr>
              <w:pStyle w:val="ESKDTable"/>
            </w:pPr>
            <w:r>
              <w:t>выручка за вычетом производственных, инженерных, коммерческих и рисковых расходов; до налогов</w:t>
            </w:r>
          </w:p>
        </w:tc>
      </w:tr>
      <w:tr w:rsidR="00D60105" w14:paraId="340353CA" w14:textId="77777777">
        <w:trPr>
          <w:cantSplit/>
        </w:trPr>
        <w:tc>
          <w:tcPr>
            <w:tcW w:w="3653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24B19471" w14:textId="77777777" w:rsidR="00D60105" w:rsidRDefault="00916A3E">
            <w:pPr>
              <w:pStyle w:val="ESKDTable"/>
            </w:pPr>
            <w:r>
              <w:t>Маржа</w:t>
            </w:r>
          </w:p>
        </w:tc>
        <w:tc>
          <w:tcPr>
            <w:tcW w:w="6495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4B987D14" w14:textId="77777777" w:rsidR="00D60105" w:rsidRDefault="00916A3E">
            <w:pPr>
              <w:pStyle w:val="ESKDTable"/>
            </w:pPr>
            <w:r>
              <w:t>операционная прибыль / выручка</w:t>
            </w:r>
          </w:p>
        </w:tc>
      </w:tr>
      <w:tr w:rsidR="00D60105" w14:paraId="307D8E0E" w14:textId="77777777">
        <w:trPr>
          <w:cantSplit/>
        </w:trPr>
        <w:tc>
          <w:tcPr>
            <w:tcW w:w="3653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7EB238F5" w14:textId="77777777" w:rsidR="00D60105" w:rsidRDefault="00916A3E">
            <w:pPr>
              <w:pStyle w:val="ESKDTable"/>
            </w:pPr>
            <w:r>
              <w:t>Рентабельность затрат</w:t>
            </w:r>
          </w:p>
        </w:tc>
        <w:tc>
          <w:tcPr>
            <w:tcW w:w="6495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16400146" w14:textId="77777777" w:rsidR="00D60105" w:rsidRDefault="00916A3E">
            <w:pPr>
              <w:pStyle w:val="ESKDTable"/>
            </w:pPr>
            <w:r>
              <w:t>операционная прибыль / полные затраты</w:t>
            </w:r>
          </w:p>
        </w:tc>
      </w:tr>
      <w:tr w:rsidR="00D60105" w14:paraId="3C4EE18A" w14:textId="77777777">
        <w:trPr>
          <w:cantSplit/>
        </w:trPr>
        <w:tc>
          <w:tcPr>
            <w:tcW w:w="3653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5BBF8EB1" w14:textId="77777777" w:rsidR="00D60105" w:rsidRDefault="00916A3E">
            <w:pPr>
              <w:pStyle w:val="ESKDTable"/>
            </w:pPr>
            <w:r>
              <w:t>Денежный вклад</w:t>
            </w:r>
          </w:p>
        </w:tc>
        <w:tc>
          <w:tcPr>
            <w:tcW w:w="6495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5ED213CF" w14:textId="77777777" w:rsidR="00D60105" w:rsidRDefault="00916A3E">
            <w:pPr>
              <w:pStyle w:val="ESKDTable"/>
            </w:pPr>
            <w:r>
              <w:t>операционная прибыль плюс включённая в себестоимость амортизация</w:t>
            </w:r>
          </w:p>
        </w:tc>
      </w:tr>
      <w:tr w:rsidR="00D60105" w14:paraId="7B13E435" w14:textId="77777777">
        <w:trPr>
          <w:cantSplit/>
        </w:trPr>
        <w:tc>
          <w:tcPr>
            <w:tcW w:w="3653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392F2FD8" w14:textId="77777777" w:rsidR="00D60105" w:rsidRDefault="00916A3E">
            <w:pPr>
              <w:pStyle w:val="ESKDTable"/>
            </w:pPr>
            <w:r>
              <w:t>NPV</w:t>
            </w:r>
          </w:p>
        </w:tc>
        <w:tc>
          <w:tcPr>
            <w:tcW w:w="6495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624B3A99" w14:textId="77777777" w:rsidR="00D60105" w:rsidRDefault="00916A3E">
            <w:pPr>
              <w:pStyle w:val="ESKDTable"/>
            </w:pPr>
            <w:r>
              <w:t>сумма дисконтированных денежных потоков за вычетом первоначальных вложений</w:t>
            </w:r>
          </w:p>
        </w:tc>
      </w:tr>
    </w:tbl>
    <w:p w14:paraId="4526C349" w14:textId="77777777" w:rsidR="00D60105" w:rsidRDefault="00D60105"/>
    <w:p w14:paraId="7B1E8F13" w14:textId="77777777" w:rsidR="00D60105" w:rsidRDefault="00916A3E">
      <w:pPr>
        <w:ind w:left="709" w:firstLine="0"/>
      </w:pPr>
      <w:r>
        <w:rPr>
          <w:sz w:val="20"/>
        </w:rPr>
        <w:t>Единицы. Денежные значения приведены в рублях, время — в часах, масса — в килограммах, скорость — в миллиметрах в секунду. Все показатели прибыли приведены до налогов.</w:t>
      </w:r>
    </w:p>
    <w:p w14:paraId="5E63B7A6" w14:textId="77777777" w:rsidR="00D60105" w:rsidRDefault="00916A3E">
      <w:r>
        <w:br w:type="page"/>
      </w:r>
    </w:p>
    <w:p w14:paraId="32893CF0" w14:textId="77777777" w:rsidR="00D60105" w:rsidRDefault="00916A3E">
      <w:pPr>
        <w:pStyle w:val="1"/>
      </w:pPr>
      <w:r>
        <w:rPr>
          <w:rFonts w:ascii="Times New Roman" w:eastAsia="Times New Roman" w:hAnsi="Times New Roman" w:cs="Times New Roman"/>
        </w:rPr>
        <w:lastRenderedPageBreak/>
        <w:t>3 ОБЪЕКТ, НАЗНАЧЕНИЕ И ГРАНИЦЫ РАСЧЁТА</w:t>
      </w:r>
    </w:p>
    <w:p w14:paraId="55F390AA" w14:textId="77777777" w:rsidR="00D60105" w:rsidRDefault="00916A3E">
      <w:r>
        <w:t>Объект — полуоткрытое гибридное рабочее колесо центробежного компрессора готовым наружным диаметром 200 мм. Композитная геометрия формируется аддитивно из PA12-CF10; передача момента и сопряжение с валом обеспечиваются втулкой из стали 40Х наружным диаметром 30 мм, внутренним диаметром 22 мм, высотой 49,5 мм и сквозным шпоночным пазом под шпонку 6×6 мм. Втулка запрессовывается с клеевым соединением и поверхностью сцепления с накаткой.</w:t>
      </w:r>
    </w:p>
    <w:p w14:paraId="7C019C8D" w14:textId="77777777" w:rsidR="00D60105" w:rsidRDefault="00916A3E">
      <w:r>
        <w:t>Экономический расчёт относится к изготовлению рабочего колеса и инженерным работам вокруг него. Стоимость проточной части стенда, диффузора, корпуса, двигателя и измерительной системы не включается в себестоимость товарного колеса. Общая смета стенда учитывается отдельно на уровне проекта и не должна дважды загружать экономику изделия.</w:t>
      </w:r>
    </w:p>
    <w:p w14:paraId="64DFC269" w14:textId="77777777" w:rsidR="00D60105" w:rsidRDefault="00916A3E">
      <w:r>
        <w:t>Разрешённый стендовый режим текущей редакции — не более 3 000 мин⁻¹. Частота 12 000 мин⁻¹ является только проектной расчётной точкой; разгон до неё запрещён без завершения CFD/FEA, модального анализа, проверки втулки, вала, опор и защитного корпуса и без отдельного письменного допуска. Экономика не использует неподтверждённый ресурс в часах и не назначает цену гарантии до завершения прочностной, модальной, усталостной и стендовой валидации.</w:t>
      </w:r>
    </w:p>
    <w:p w14:paraId="77321347" w14:textId="77777777" w:rsidR="00D60105" w:rsidRDefault="00916A3E">
      <w:r>
        <w:br w:type="page"/>
      </w:r>
    </w:p>
    <w:p w14:paraId="571A8287" w14:textId="77777777" w:rsidR="00D60105" w:rsidRDefault="00916A3E">
      <w:pPr>
        <w:pStyle w:val="1"/>
      </w:pPr>
      <w:r>
        <w:rPr>
          <w:rFonts w:ascii="Times New Roman" w:eastAsia="Times New Roman" w:hAnsi="Times New Roman" w:cs="Times New Roman"/>
        </w:rPr>
        <w:lastRenderedPageBreak/>
        <w:t>4 КОНФИГУРАЦИИ М1 И М2</w:t>
      </w:r>
    </w:p>
    <w:p w14:paraId="2F0E5913" w14:textId="77777777" w:rsidR="00D60105" w:rsidRDefault="00916A3E">
      <w:pPr>
        <w:keepNext/>
      </w:pPr>
      <w:r>
        <w:t>Два исполнения образуют продуктовую линейку и одновременно программу сравнения. Общая геометрия позволяет отделить эффект наружного армирования от эффекта профиля, печати и металлического интерфейса. Для конкурса это превращает концепцию в проверяемую гипотезу, а для заказчика — в понятный выбор по цене и уровню технологической сложности.</w:t>
      </w:r>
    </w:p>
    <w:p w14:paraId="547BF42F" w14:textId="77777777" w:rsidR="00D60105" w:rsidRDefault="00916A3E">
      <w:pPr>
        <w:keepNext/>
        <w:spacing w:before="120" w:after="60"/>
        <w:ind w:firstLine="0"/>
      </w:pPr>
      <w:r>
        <w:rPr>
          <w:sz w:val="22"/>
        </w:rPr>
        <w:t>Таблица 6</w:t>
      </w:r>
    </w:p>
    <w:tbl>
      <w:tblPr>
        <w:tblW w:w="10148" w:type="dxa"/>
        <w:tblInd w:w="170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5" w:space="0" w:color="000000"/>
          <w:insideV w:val="single" w:sz="5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3156"/>
        <w:gridCol w:w="3278"/>
        <w:gridCol w:w="3714"/>
      </w:tblGrid>
      <w:tr w:rsidR="00D60105" w14:paraId="65787F81" w14:textId="77777777">
        <w:trPr>
          <w:cantSplit/>
          <w:tblHeader/>
        </w:trPr>
        <w:tc>
          <w:tcPr>
            <w:tcW w:w="3156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32539773" w14:textId="77777777" w:rsidR="00D60105" w:rsidRDefault="00916A3E">
            <w:pPr>
              <w:pStyle w:val="ESKDTable"/>
              <w:keepNext/>
              <w:jc w:val="center"/>
            </w:pPr>
            <w:r>
              <w:rPr>
                <w:b/>
              </w:rPr>
              <w:t>Признак</w:t>
            </w:r>
          </w:p>
        </w:tc>
        <w:tc>
          <w:tcPr>
            <w:tcW w:w="3278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4BE5F197" w14:textId="77777777" w:rsidR="00D60105" w:rsidRDefault="00916A3E">
            <w:pPr>
              <w:pStyle w:val="ESKDTable"/>
              <w:keepNext/>
              <w:jc w:val="center"/>
            </w:pPr>
            <w:r>
              <w:rPr>
                <w:b/>
              </w:rPr>
              <w:t>М1</w:t>
            </w:r>
          </w:p>
        </w:tc>
        <w:tc>
          <w:tcPr>
            <w:tcW w:w="3714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4F720D63" w14:textId="77777777" w:rsidR="00D60105" w:rsidRDefault="00916A3E">
            <w:pPr>
              <w:pStyle w:val="ESKDTable"/>
              <w:keepNext/>
              <w:jc w:val="center"/>
            </w:pPr>
            <w:r>
              <w:rPr>
                <w:b/>
              </w:rPr>
              <w:t>М2</w:t>
            </w:r>
          </w:p>
        </w:tc>
      </w:tr>
      <w:tr w:rsidR="00D60105" w14:paraId="12EBA9B0" w14:textId="77777777">
        <w:trPr>
          <w:cantSplit/>
        </w:trPr>
        <w:tc>
          <w:tcPr>
            <w:tcW w:w="3156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5AC07152" w14:textId="77777777" w:rsidR="00D60105" w:rsidRDefault="00916A3E">
            <w:pPr>
              <w:pStyle w:val="ESKDTable"/>
              <w:keepNext/>
            </w:pPr>
            <w:r>
              <w:t>Несущая печатная часть</w:t>
            </w:r>
          </w:p>
        </w:tc>
        <w:tc>
          <w:tcPr>
            <w:tcW w:w="3278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23C8417D" w14:textId="77777777" w:rsidR="00D60105" w:rsidRDefault="00916A3E">
            <w:pPr>
              <w:pStyle w:val="ESKDTable"/>
              <w:keepNext/>
            </w:pPr>
            <w:r>
              <w:t>PA12-CF10</w:t>
            </w:r>
          </w:p>
        </w:tc>
        <w:tc>
          <w:tcPr>
            <w:tcW w:w="3714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54852510" w14:textId="77777777" w:rsidR="00D60105" w:rsidRDefault="00916A3E">
            <w:pPr>
              <w:pStyle w:val="ESKDTable"/>
              <w:keepNext/>
            </w:pPr>
            <w:r>
              <w:t>PA12-CF10</w:t>
            </w:r>
          </w:p>
        </w:tc>
      </w:tr>
      <w:tr w:rsidR="00D60105" w14:paraId="0EC47AB9" w14:textId="77777777">
        <w:trPr>
          <w:cantSplit/>
        </w:trPr>
        <w:tc>
          <w:tcPr>
            <w:tcW w:w="3156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75D9745D" w14:textId="77777777" w:rsidR="00D60105" w:rsidRDefault="00916A3E">
            <w:pPr>
              <w:pStyle w:val="ESKDTable"/>
              <w:keepNext/>
            </w:pPr>
            <w:r>
              <w:t>Наружное армирование</w:t>
            </w:r>
          </w:p>
        </w:tc>
        <w:tc>
          <w:tcPr>
            <w:tcW w:w="3278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3252132A" w14:textId="77777777" w:rsidR="00D60105" w:rsidRDefault="00916A3E">
            <w:pPr>
              <w:pStyle w:val="ESKDTable"/>
              <w:keepNext/>
            </w:pPr>
            <w:r>
              <w:t>нет</w:t>
            </w:r>
          </w:p>
        </w:tc>
        <w:tc>
          <w:tcPr>
            <w:tcW w:w="3714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11B60402" w14:textId="77777777" w:rsidR="00D60105" w:rsidRDefault="00916A3E">
            <w:pPr>
              <w:pStyle w:val="ESKDTable"/>
              <w:keepNext/>
            </w:pPr>
            <w:r>
              <w:t>2 слоя углеродной ткани/эпоксидная матрица</w:t>
            </w:r>
          </w:p>
        </w:tc>
      </w:tr>
      <w:tr w:rsidR="00D60105" w14:paraId="7AA14A40" w14:textId="77777777">
        <w:trPr>
          <w:cantSplit/>
        </w:trPr>
        <w:tc>
          <w:tcPr>
            <w:tcW w:w="3156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22A4D550" w14:textId="77777777" w:rsidR="00D60105" w:rsidRDefault="00916A3E">
            <w:pPr>
              <w:pStyle w:val="ESKDTable"/>
              <w:keepNext/>
            </w:pPr>
            <w:r>
              <w:t>Металлический интерфейс</w:t>
            </w:r>
          </w:p>
        </w:tc>
        <w:tc>
          <w:tcPr>
            <w:tcW w:w="3278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28982A31" w14:textId="77777777" w:rsidR="00D60105" w:rsidRDefault="00916A3E">
            <w:pPr>
              <w:pStyle w:val="ESKDTable"/>
              <w:keepNext/>
            </w:pPr>
            <w:r>
              <w:t>втулка</w:t>
            </w:r>
          </w:p>
        </w:tc>
        <w:tc>
          <w:tcPr>
            <w:tcW w:w="3714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70976241" w14:textId="77777777" w:rsidR="00D60105" w:rsidRDefault="00916A3E">
            <w:pPr>
              <w:pStyle w:val="ESKDTable"/>
              <w:keepNext/>
            </w:pPr>
            <w:r>
              <w:t>втулка</w:t>
            </w:r>
          </w:p>
        </w:tc>
      </w:tr>
      <w:tr w:rsidR="00D60105" w14:paraId="6828DBD5" w14:textId="77777777">
        <w:trPr>
          <w:cantSplit/>
        </w:trPr>
        <w:tc>
          <w:tcPr>
            <w:tcW w:w="3156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18AA7628" w14:textId="77777777" w:rsidR="00D60105" w:rsidRDefault="00916A3E">
            <w:pPr>
              <w:pStyle w:val="ESKDTable"/>
              <w:keepNext/>
            </w:pPr>
            <w:r>
              <w:t>Цель</w:t>
            </w:r>
          </w:p>
        </w:tc>
        <w:tc>
          <w:tcPr>
            <w:tcW w:w="3278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5E83AE94" w14:textId="77777777" w:rsidR="00D60105" w:rsidRDefault="00916A3E">
            <w:pPr>
              <w:pStyle w:val="ESKDTable"/>
              <w:keepNext/>
            </w:pPr>
            <w:r>
              <w:t>базовый функциональный образец</w:t>
            </w:r>
          </w:p>
        </w:tc>
        <w:tc>
          <w:tcPr>
            <w:tcW w:w="3714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7CCD39A1" w14:textId="77777777" w:rsidR="00D60105" w:rsidRDefault="00916A3E">
            <w:pPr>
              <w:pStyle w:val="ESKDTable"/>
              <w:keepNext/>
            </w:pPr>
            <w:r>
              <w:t>гибридный композитный образец</w:t>
            </w:r>
          </w:p>
        </w:tc>
      </w:tr>
      <w:tr w:rsidR="00D60105" w14:paraId="61165EAA" w14:textId="77777777">
        <w:trPr>
          <w:cantSplit/>
        </w:trPr>
        <w:tc>
          <w:tcPr>
            <w:tcW w:w="3156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02866E72" w14:textId="77777777" w:rsidR="00D60105" w:rsidRDefault="00916A3E">
            <w:pPr>
              <w:pStyle w:val="ESKDTable"/>
              <w:keepNext/>
            </w:pPr>
            <w:r>
              <w:t>Полная себестоимость</w:t>
            </w:r>
          </w:p>
        </w:tc>
        <w:tc>
          <w:tcPr>
            <w:tcW w:w="3278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7A47CCC0" w14:textId="77777777" w:rsidR="00D60105" w:rsidRDefault="00916A3E">
            <w:pPr>
              <w:pStyle w:val="ESKDTable"/>
              <w:keepNext/>
            </w:pPr>
            <w:r>
              <w:t>18 105 руб.</w:t>
            </w:r>
          </w:p>
        </w:tc>
        <w:tc>
          <w:tcPr>
            <w:tcW w:w="3714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2F86CA94" w14:textId="77777777" w:rsidR="00D60105" w:rsidRDefault="00916A3E">
            <w:pPr>
              <w:pStyle w:val="ESKDTable"/>
              <w:keepNext/>
            </w:pPr>
            <w:r>
              <w:t>26 124 руб.</w:t>
            </w:r>
          </w:p>
        </w:tc>
      </w:tr>
      <w:tr w:rsidR="00D60105" w14:paraId="29430F5E" w14:textId="77777777">
        <w:trPr>
          <w:cantSplit/>
        </w:trPr>
        <w:tc>
          <w:tcPr>
            <w:tcW w:w="3156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323A83DD" w14:textId="77777777" w:rsidR="00D60105" w:rsidRDefault="00916A3E">
            <w:pPr>
              <w:pStyle w:val="ESKDTable"/>
              <w:keepNext/>
            </w:pPr>
            <w:r>
              <w:t>Цена индивидуального заказа</w:t>
            </w:r>
          </w:p>
        </w:tc>
        <w:tc>
          <w:tcPr>
            <w:tcW w:w="3278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09E1828A" w14:textId="77777777" w:rsidR="00D60105" w:rsidRDefault="00916A3E">
            <w:pPr>
              <w:pStyle w:val="ESKDTable"/>
              <w:keepNext/>
            </w:pPr>
            <w:r>
              <w:t>150 000 руб.</w:t>
            </w:r>
          </w:p>
        </w:tc>
        <w:tc>
          <w:tcPr>
            <w:tcW w:w="3714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2B59A606" w14:textId="77777777" w:rsidR="00D60105" w:rsidRDefault="00916A3E">
            <w:pPr>
              <w:pStyle w:val="ESKDTable"/>
              <w:keepNext/>
            </w:pPr>
            <w:r>
              <w:t>165 000 руб.</w:t>
            </w:r>
          </w:p>
        </w:tc>
      </w:tr>
      <w:tr w:rsidR="00D60105" w14:paraId="7D25E86B" w14:textId="77777777">
        <w:trPr>
          <w:cantSplit/>
        </w:trPr>
        <w:tc>
          <w:tcPr>
            <w:tcW w:w="3156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0CB1652A" w14:textId="77777777" w:rsidR="00D60105" w:rsidRDefault="00916A3E">
            <w:pPr>
              <w:pStyle w:val="ESKDTable"/>
            </w:pPr>
            <w:r>
              <w:t>Прибыль заказа до налогов</w:t>
            </w:r>
          </w:p>
        </w:tc>
        <w:tc>
          <w:tcPr>
            <w:tcW w:w="3278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0C82B1D6" w14:textId="77777777" w:rsidR="00D60105" w:rsidRDefault="00916A3E">
            <w:pPr>
              <w:pStyle w:val="ESKDTable"/>
            </w:pPr>
            <w:r>
              <w:t>91 895 руб.</w:t>
            </w:r>
          </w:p>
        </w:tc>
        <w:tc>
          <w:tcPr>
            <w:tcW w:w="3714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0CED0D5A" w14:textId="77777777" w:rsidR="00D60105" w:rsidRDefault="00916A3E">
            <w:pPr>
              <w:pStyle w:val="ESKDTable"/>
            </w:pPr>
            <w:r>
              <w:t>97 676 руб.</w:t>
            </w:r>
          </w:p>
        </w:tc>
      </w:tr>
    </w:tbl>
    <w:p w14:paraId="32524FF3" w14:textId="77777777" w:rsidR="00D60105" w:rsidRDefault="00D60105"/>
    <w:p w14:paraId="1AD1F984" w14:textId="77777777" w:rsidR="00D60105" w:rsidRDefault="00916A3E">
      <w:r>
        <w:br w:type="page"/>
      </w:r>
    </w:p>
    <w:p w14:paraId="045E0770" w14:textId="77777777" w:rsidR="00D60105" w:rsidRDefault="00916A3E">
      <w:pPr>
        <w:pStyle w:val="1"/>
      </w:pPr>
      <w:r>
        <w:rPr>
          <w:rFonts w:ascii="Times New Roman" w:eastAsia="Times New Roman" w:hAnsi="Times New Roman" w:cs="Times New Roman"/>
        </w:rPr>
        <w:lastRenderedPageBreak/>
        <w:t>5 СЦЕНАРИИ ПРИМЕНЕНИЯ И ЦЕННОСТЬ ДЛЯ ЗАКАЗЧИКА</w:t>
      </w:r>
    </w:p>
    <w:p w14:paraId="264FF5EE" w14:textId="77777777" w:rsidR="00D60105" w:rsidRDefault="00916A3E">
      <w:r>
        <w:t>На ранней стадии целевой рынок определяется не как массовый рынок серийных компрессоров, а как рынок быстрого инженерного прототипирования и малосерийной проверки сложной проточной геометрии. Покупатель оплачивает сокращение календарного цикла изменения профиля, возможность изготовить несколько вариантов без литейной оснастки и получение цифрового следа от CAD до протокола испытаний.</w:t>
      </w:r>
    </w:p>
    <w:p w14:paraId="649A85AC" w14:textId="77777777" w:rsidR="00D60105" w:rsidRDefault="00916A3E">
      <w:pPr>
        <w:numPr>
          <w:ilvl w:val="0"/>
          <w:numId w:val="1"/>
        </w:numPr>
      </w:pPr>
      <w:r>
        <w:t>лаборатории и конструкторские подразделения, проверяющие новые профили рабочих колёс;</w:t>
      </w:r>
    </w:p>
    <w:p w14:paraId="17070C00" w14:textId="77777777" w:rsidR="00D60105" w:rsidRDefault="00916A3E">
      <w:pPr>
        <w:numPr>
          <w:ilvl w:val="0"/>
          <w:numId w:val="1"/>
        </w:numPr>
      </w:pPr>
      <w:r>
        <w:t>образовательные и демонстрационные стенды с контролируемой частотой вращения;</w:t>
      </w:r>
    </w:p>
    <w:p w14:paraId="046420CA" w14:textId="77777777" w:rsidR="00D60105" w:rsidRDefault="00916A3E">
      <w:pPr>
        <w:numPr>
          <w:ilvl w:val="0"/>
          <w:numId w:val="1"/>
        </w:numPr>
      </w:pPr>
      <w:r>
        <w:t>НИОКР по импортозамещению, где необходим быстрый геометрический аналог для проверки компоновки;</w:t>
      </w:r>
    </w:p>
    <w:p w14:paraId="104A8F1F" w14:textId="77777777" w:rsidR="00D60105" w:rsidRDefault="00916A3E">
      <w:pPr>
        <w:numPr>
          <w:ilvl w:val="0"/>
          <w:numId w:val="1"/>
        </w:numPr>
      </w:pPr>
      <w:r>
        <w:t>малосерийные исследовательские компрессорные ступени и сравнительные испытания материалов;</w:t>
      </w:r>
    </w:p>
    <w:p w14:paraId="17615269" w14:textId="77777777" w:rsidR="00D60105" w:rsidRDefault="00916A3E">
      <w:pPr>
        <w:numPr>
          <w:ilvl w:val="0"/>
          <w:numId w:val="1"/>
        </w:numPr>
      </w:pPr>
      <w:r>
        <w:t>восстановление цифровой геометрии устаревших изделий с последующей инженерной квалификацией.</w:t>
      </w:r>
    </w:p>
    <w:p w14:paraId="0BA337D3" w14:textId="77777777" w:rsidR="00D60105" w:rsidRDefault="00916A3E">
      <w:pPr>
        <w:ind w:left="709" w:firstLine="0"/>
      </w:pPr>
      <w:r>
        <w:rPr>
          <w:sz w:val="20"/>
        </w:rPr>
        <w:t>Позиционирование. До ресурсной квалификации изделие продаётся как опытный образец в составе НИОКР, а не как безусловно взаимозаменяемая серийная запасная часть.</w:t>
      </w:r>
    </w:p>
    <w:p w14:paraId="0FA15D8A" w14:textId="77777777" w:rsidR="00D60105" w:rsidRDefault="00916A3E">
      <w:r>
        <w:br w:type="page"/>
      </w:r>
    </w:p>
    <w:p w14:paraId="3C8E4057" w14:textId="77777777" w:rsidR="00D60105" w:rsidRDefault="00916A3E">
      <w:pPr>
        <w:pStyle w:val="1"/>
      </w:pPr>
      <w:r>
        <w:rPr>
          <w:rFonts w:ascii="Times New Roman" w:eastAsia="Times New Roman" w:hAnsi="Times New Roman" w:cs="Times New Roman"/>
        </w:rPr>
        <w:lastRenderedPageBreak/>
        <w:t>6 КОММЕРЧЕСКИЙ ПРОДУКТ НИОКР</w:t>
      </w:r>
    </w:p>
    <w:p w14:paraId="38470ED7" w14:textId="77777777" w:rsidR="00D60105" w:rsidRDefault="00916A3E">
      <w:r>
        <w:t>Коммерческая единица — индивидуальный заказ на одно колесо выбранного исполнения под конкретную задачу. Заказчик получает не только печатную деталь, но и инженерное обоснование, согласованную цифровую модель, подготовку производства, контроль и расчётный отчёт.</w:t>
      </w:r>
    </w:p>
    <w:p w14:paraId="191121A7" w14:textId="77777777" w:rsidR="00D60105" w:rsidRDefault="00916A3E">
      <w:pPr>
        <w:keepNext/>
      </w:pPr>
      <w:r>
        <w:t>Программный комплекс автоматизирует генерацию геометрических вариантов и повторяемую подготовку модели. Инженер не исключается из процесса: он задаёт границы задачи, проверяет геометрию, выполняет и интерпретирует CAE, принимает производственное решение и подписывает отчёт. Поэтому в калькуляцию включены 40 ч проверяемого инженерного труда, а цена самого комплекса принята равной нулю.</w:t>
      </w:r>
    </w:p>
    <w:p w14:paraId="4144CB73" w14:textId="77777777" w:rsidR="00D60105" w:rsidRDefault="00916A3E">
      <w:pPr>
        <w:keepNext/>
        <w:spacing w:before="120" w:after="60"/>
        <w:ind w:firstLine="0"/>
      </w:pPr>
      <w:r>
        <w:rPr>
          <w:sz w:val="22"/>
        </w:rPr>
        <w:t>Таблица 7</w:t>
      </w:r>
    </w:p>
    <w:tbl>
      <w:tblPr>
        <w:tblW w:w="10148" w:type="dxa"/>
        <w:tblInd w:w="170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5" w:space="0" w:color="000000"/>
          <w:insideV w:val="single" w:sz="5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3471"/>
        <w:gridCol w:w="3895"/>
        <w:gridCol w:w="2782"/>
      </w:tblGrid>
      <w:tr w:rsidR="00D60105" w14:paraId="0281B3E8" w14:textId="77777777">
        <w:trPr>
          <w:cantSplit/>
          <w:tblHeader/>
        </w:trPr>
        <w:tc>
          <w:tcPr>
            <w:tcW w:w="3471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073DD512" w14:textId="77777777" w:rsidR="00D60105" w:rsidRDefault="00916A3E">
            <w:pPr>
              <w:pStyle w:val="ESKDTable"/>
              <w:jc w:val="center"/>
            </w:pPr>
            <w:r>
              <w:rPr>
                <w:b/>
              </w:rPr>
              <w:t>Элемент заказа</w:t>
            </w:r>
          </w:p>
        </w:tc>
        <w:tc>
          <w:tcPr>
            <w:tcW w:w="3895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6A23C24B" w14:textId="77777777" w:rsidR="00D60105" w:rsidRDefault="00916A3E">
            <w:pPr>
              <w:pStyle w:val="ESKDTable"/>
              <w:jc w:val="center"/>
            </w:pPr>
            <w:r>
              <w:rPr>
                <w:b/>
              </w:rPr>
              <w:t>Результат для заказчика</w:t>
            </w:r>
          </w:p>
        </w:tc>
        <w:tc>
          <w:tcPr>
            <w:tcW w:w="2782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78E19E45" w14:textId="77777777" w:rsidR="00D60105" w:rsidRDefault="00916A3E">
            <w:pPr>
              <w:pStyle w:val="ESKDTable"/>
              <w:jc w:val="center"/>
            </w:pPr>
            <w:r>
              <w:rPr>
                <w:b/>
              </w:rPr>
              <w:t>Труд/объём</w:t>
            </w:r>
          </w:p>
        </w:tc>
      </w:tr>
      <w:tr w:rsidR="00D60105" w14:paraId="7008869B" w14:textId="77777777">
        <w:trPr>
          <w:cantSplit/>
        </w:trPr>
        <w:tc>
          <w:tcPr>
            <w:tcW w:w="3471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44DF820E" w14:textId="77777777" w:rsidR="00D60105" w:rsidRDefault="00916A3E">
            <w:pPr>
              <w:pStyle w:val="ESKDTable"/>
            </w:pPr>
            <w:r>
              <w:t>Уточнение ТЗ</w:t>
            </w:r>
          </w:p>
        </w:tc>
        <w:tc>
          <w:tcPr>
            <w:tcW w:w="3895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4D8D2476" w14:textId="77777777" w:rsidR="00D60105" w:rsidRDefault="00916A3E">
            <w:pPr>
              <w:pStyle w:val="ESKDTable"/>
            </w:pPr>
            <w:r>
              <w:t>режимы, интерфейсы и критерии</w:t>
            </w:r>
          </w:p>
        </w:tc>
        <w:tc>
          <w:tcPr>
            <w:tcW w:w="2782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3ABC9763" w14:textId="77777777" w:rsidR="00D60105" w:rsidRDefault="00916A3E">
            <w:pPr>
              <w:pStyle w:val="ESKDTable"/>
            </w:pPr>
            <w:r>
              <w:t>4 ч</w:t>
            </w:r>
          </w:p>
        </w:tc>
      </w:tr>
      <w:tr w:rsidR="00D60105" w14:paraId="01443A00" w14:textId="77777777">
        <w:trPr>
          <w:cantSplit/>
        </w:trPr>
        <w:tc>
          <w:tcPr>
            <w:tcW w:w="3471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1220D9C1" w14:textId="77777777" w:rsidR="00D60105" w:rsidRDefault="00916A3E">
            <w:pPr>
              <w:pStyle w:val="ESKDTable"/>
            </w:pPr>
            <w:r>
              <w:t>Автоматизированная генерация</w:t>
            </w:r>
          </w:p>
        </w:tc>
        <w:tc>
          <w:tcPr>
            <w:tcW w:w="3895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114E74E4" w14:textId="77777777" w:rsidR="00D60105" w:rsidRDefault="00916A3E">
            <w:pPr>
              <w:pStyle w:val="ESKDTable"/>
            </w:pPr>
            <w:r>
              <w:t>варианты геометрии по исходным данным</w:t>
            </w:r>
          </w:p>
        </w:tc>
        <w:tc>
          <w:tcPr>
            <w:tcW w:w="2782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09E71603" w14:textId="77777777" w:rsidR="00D60105" w:rsidRDefault="00916A3E">
            <w:pPr>
              <w:pStyle w:val="ESKDTable"/>
            </w:pPr>
            <w:r>
              <w:t>3 ч</w:t>
            </w:r>
          </w:p>
        </w:tc>
      </w:tr>
      <w:tr w:rsidR="00D60105" w14:paraId="6FB657CB" w14:textId="77777777">
        <w:trPr>
          <w:cantSplit/>
        </w:trPr>
        <w:tc>
          <w:tcPr>
            <w:tcW w:w="3471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3171BB5D" w14:textId="77777777" w:rsidR="00D60105" w:rsidRDefault="00916A3E">
            <w:pPr>
              <w:pStyle w:val="ESKDTable"/>
            </w:pPr>
            <w:r>
              <w:t>Проверка геометрии</w:t>
            </w:r>
          </w:p>
        </w:tc>
        <w:tc>
          <w:tcPr>
            <w:tcW w:w="3895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732D9C73" w14:textId="77777777" w:rsidR="00D60105" w:rsidRDefault="00916A3E">
            <w:pPr>
              <w:pStyle w:val="ESKDTable"/>
            </w:pPr>
            <w:r>
              <w:t>одна согласованная модель М1 либо М2</w:t>
            </w:r>
          </w:p>
        </w:tc>
        <w:tc>
          <w:tcPr>
            <w:tcW w:w="2782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37D7DFED" w14:textId="77777777" w:rsidR="00D60105" w:rsidRDefault="00916A3E">
            <w:pPr>
              <w:pStyle w:val="ESKDTable"/>
            </w:pPr>
            <w:r>
              <w:t>5 ч</w:t>
            </w:r>
          </w:p>
        </w:tc>
      </w:tr>
      <w:tr w:rsidR="00D60105" w14:paraId="22935F9F" w14:textId="77777777">
        <w:trPr>
          <w:cantSplit/>
        </w:trPr>
        <w:tc>
          <w:tcPr>
            <w:tcW w:w="3471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4152F8A3" w14:textId="77777777" w:rsidR="00D60105" w:rsidRDefault="00916A3E">
            <w:pPr>
              <w:pStyle w:val="ESKDTable"/>
            </w:pPr>
            <w:r>
              <w:t>CFD-подготовка и анализ</w:t>
            </w:r>
          </w:p>
        </w:tc>
        <w:tc>
          <w:tcPr>
            <w:tcW w:w="3895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271962A7" w14:textId="77777777" w:rsidR="00D60105" w:rsidRDefault="00916A3E">
            <w:pPr>
              <w:pStyle w:val="ESKDTable"/>
            </w:pPr>
            <w:r>
              <w:t>сетка, постановка, оценка показателей</w:t>
            </w:r>
          </w:p>
        </w:tc>
        <w:tc>
          <w:tcPr>
            <w:tcW w:w="2782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13EA678E" w14:textId="77777777" w:rsidR="00D60105" w:rsidRDefault="00916A3E">
            <w:pPr>
              <w:pStyle w:val="ESKDTable"/>
            </w:pPr>
            <w:r>
              <w:t>12 ч</w:t>
            </w:r>
          </w:p>
        </w:tc>
      </w:tr>
      <w:tr w:rsidR="00D60105" w14:paraId="38B2B807" w14:textId="77777777">
        <w:trPr>
          <w:cantSplit/>
        </w:trPr>
        <w:tc>
          <w:tcPr>
            <w:tcW w:w="3471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0AC8109C" w14:textId="77777777" w:rsidR="00D60105" w:rsidRDefault="00916A3E">
            <w:pPr>
              <w:pStyle w:val="ESKDTable"/>
            </w:pPr>
            <w:r>
              <w:t>Прочность и моды</w:t>
            </w:r>
          </w:p>
        </w:tc>
        <w:tc>
          <w:tcPr>
            <w:tcW w:w="3895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3831ECD7" w14:textId="77777777" w:rsidR="00D60105" w:rsidRDefault="00916A3E">
            <w:pPr>
              <w:pStyle w:val="ESKDTable"/>
            </w:pPr>
            <w:r>
              <w:t>расчётная проверка</w:t>
            </w:r>
          </w:p>
        </w:tc>
        <w:tc>
          <w:tcPr>
            <w:tcW w:w="2782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6E57C879" w14:textId="77777777" w:rsidR="00D60105" w:rsidRDefault="00916A3E">
            <w:pPr>
              <w:pStyle w:val="ESKDTable"/>
            </w:pPr>
            <w:r>
              <w:t>8 ч</w:t>
            </w:r>
          </w:p>
        </w:tc>
      </w:tr>
      <w:tr w:rsidR="00D60105" w14:paraId="4A829213" w14:textId="77777777">
        <w:trPr>
          <w:cantSplit/>
        </w:trPr>
        <w:tc>
          <w:tcPr>
            <w:tcW w:w="3471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3B4AB7F0" w14:textId="77777777" w:rsidR="00D60105" w:rsidRDefault="00916A3E">
            <w:pPr>
              <w:pStyle w:val="ESKDTable"/>
            </w:pPr>
            <w:r>
              <w:t>Подготовка производства</w:t>
            </w:r>
          </w:p>
        </w:tc>
        <w:tc>
          <w:tcPr>
            <w:tcW w:w="3895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3C7F5265" w14:textId="77777777" w:rsidR="00D60105" w:rsidRDefault="00916A3E">
            <w:pPr>
              <w:pStyle w:val="ESKDTable"/>
            </w:pPr>
            <w:r>
              <w:t>карта печати и прослеживаемость</w:t>
            </w:r>
          </w:p>
        </w:tc>
        <w:tc>
          <w:tcPr>
            <w:tcW w:w="2782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7B88CF38" w14:textId="77777777" w:rsidR="00D60105" w:rsidRDefault="00916A3E">
            <w:pPr>
              <w:pStyle w:val="ESKDTable"/>
            </w:pPr>
            <w:r>
              <w:t>3 ч</w:t>
            </w:r>
          </w:p>
        </w:tc>
      </w:tr>
      <w:tr w:rsidR="00D60105" w14:paraId="7A269276" w14:textId="77777777">
        <w:trPr>
          <w:cantSplit/>
        </w:trPr>
        <w:tc>
          <w:tcPr>
            <w:tcW w:w="3471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0E2AD120" w14:textId="77777777" w:rsidR="00D60105" w:rsidRDefault="00916A3E">
            <w:pPr>
              <w:pStyle w:val="ESKDTable"/>
            </w:pPr>
            <w:r>
              <w:t>Изготовление</w:t>
            </w:r>
          </w:p>
        </w:tc>
        <w:tc>
          <w:tcPr>
            <w:tcW w:w="3895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1BA57385" w14:textId="77777777" w:rsidR="00D60105" w:rsidRDefault="00916A3E">
            <w:pPr>
              <w:pStyle w:val="ESKDTable"/>
            </w:pPr>
            <w:r>
              <w:t>одно колесо выбранного исполнения</w:t>
            </w:r>
          </w:p>
        </w:tc>
        <w:tc>
          <w:tcPr>
            <w:tcW w:w="2782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354D8651" w14:textId="77777777" w:rsidR="00D60105" w:rsidRDefault="00916A3E">
            <w:pPr>
              <w:pStyle w:val="ESKDTable"/>
            </w:pPr>
            <w:r>
              <w:t>1 колесо</w:t>
            </w:r>
          </w:p>
        </w:tc>
      </w:tr>
      <w:tr w:rsidR="00D60105" w14:paraId="2F9E6FF8" w14:textId="77777777">
        <w:trPr>
          <w:cantSplit/>
        </w:trPr>
        <w:tc>
          <w:tcPr>
            <w:tcW w:w="3471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34CDAC2F" w14:textId="77777777" w:rsidR="00D60105" w:rsidRDefault="00916A3E">
            <w:pPr>
              <w:pStyle w:val="ESKDTable"/>
            </w:pPr>
            <w:r>
              <w:t>Контроль</w:t>
            </w:r>
          </w:p>
        </w:tc>
        <w:tc>
          <w:tcPr>
            <w:tcW w:w="3895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51534F87" w14:textId="77777777" w:rsidR="00D60105" w:rsidRDefault="00916A3E">
            <w:pPr>
              <w:pStyle w:val="ESKDTable"/>
            </w:pPr>
            <w:r>
              <w:t>геометрия, масса, биение, балансировка</w:t>
            </w:r>
          </w:p>
        </w:tc>
        <w:tc>
          <w:tcPr>
            <w:tcW w:w="2782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041EE0B0" w14:textId="77777777" w:rsidR="00D60105" w:rsidRDefault="00916A3E">
            <w:pPr>
              <w:pStyle w:val="ESKDTable"/>
            </w:pPr>
            <w:r>
              <w:t>в себестоимости</w:t>
            </w:r>
          </w:p>
        </w:tc>
      </w:tr>
      <w:tr w:rsidR="00D60105" w14:paraId="227C5B23" w14:textId="77777777">
        <w:trPr>
          <w:cantSplit/>
        </w:trPr>
        <w:tc>
          <w:tcPr>
            <w:tcW w:w="3471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6C3A4120" w14:textId="77777777" w:rsidR="00D60105" w:rsidRDefault="00916A3E">
            <w:pPr>
              <w:pStyle w:val="ESKDTable"/>
            </w:pPr>
            <w:r>
              <w:t>Отчёт и передача</w:t>
            </w:r>
          </w:p>
        </w:tc>
        <w:tc>
          <w:tcPr>
            <w:tcW w:w="3895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11E16622" w14:textId="77777777" w:rsidR="00D60105" w:rsidRDefault="00916A3E">
            <w:pPr>
              <w:pStyle w:val="ESKDTable"/>
            </w:pPr>
            <w:r>
              <w:t>комплект данных и рекомендации</w:t>
            </w:r>
          </w:p>
        </w:tc>
        <w:tc>
          <w:tcPr>
            <w:tcW w:w="2782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0F17E36C" w14:textId="77777777" w:rsidR="00D60105" w:rsidRDefault="00916A3E">
            <w:pPr>
              <w:pStyle w:val="ESKDTable"/>
            </w:pPr>
            <w:r>
              <w:t>5 ч</w:t>
            </w:r>
          </w:p>
        </w:tc>
      </w:tr>
    </w:tbl>
    <w:p w14:paraId="17C10A56" w14:textId="77777777" w:rsidR="00D60105" w:rsidRDefault="00D60105"/>
    <w:p w14:paraId="63B636B1" w14:textId="77777777" w:rsidR="00D60105" w:rsidRDefault="00916A3E">
      <w:pPr>
        <w:keepNext/>
        <w:spacing w:before="60" w:after="40"/>
        <w:ind w:firstLine="0"/>
        <w:jc w:val="center"/>
      </w:pPr>
      <w:r>
        <w:rPr>
          <w:noProof/>
          <w:lang w:bidi="ar-SA"/>
        </w:rPr>
        <w:drawing>
          <wp:inline distT="0" distB="0" distL="0" distR="0" wp14:anchorId="32DA42BF" wp14:editId="7A3F6AD5">
            <wp:extent cx="6172200" cy="1233374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172200" cy="12333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5D2001" w14:textId="77777777" w:rsidR="00D60105" w:rsidRDefault="00916A3E">
      <w:pPr>
        <w:spacing w:after="60"/>
        <w:ind w:firstLine="0"/>
        <w:jc w:val="center"/>
      </w:pPr>
      <w:r>
        <w:rPr>
          <w:sz w:val="18"/>
        </w:rPr>
        <w:t>Рисунок 1 — Состав индивидуального заказа НИОКР</w:t>
      </w:r>
    </w:p>
    <w:p w14:paraId="6FA1C24B" w14:textId="77777777" w:rsidR="00D60105" w:rsidRDefault="00916A3E">
      <w:r>
        <w:br w:type="page"/>
      </w:r>
    </w:p>
    <w:p w14:paraId="2BA7A1B9" w14:textId="77777777" w:rsidR="00D60105" w:rsidRDefault="00916A3E">
      <w:pPr>
        <w:pStyle w:val="1"/>
      </w:pPr>
      <w:r>
        <w:rPr>
          <w:rFonts w:ascii="Times New Roman" w:eastAsia="Times New Roman" w:hAnsi="Times New Roman" w:cs="Times New Roman"/>
        </w:rPr>
        <w:lastRenderedPageBreak/>
        <w:t>7 РЕЕСТР ИСХОДНЫХ ДАННЫХ</w:t>
      </w:r>
    </w:p>
    <w:p w14:paraId="58F3EE07" w14:textId="77777777" w:rsidR="00D60105" w:rsidRDefault="00916A3E">
      <w:pPr>
        <w:keepNext/>
        <w:spacing w:before="120" w:after="60"/>
        <w:ind w:firstLine="0"/>
      </w:pPr>
      <w:r>
        <w:rPr>
          <w:sz w:val="22"/>
        </w:rPr>
        <w:t>Таблица 8</w:t>
      </w:r>
    </w:p>
    <w:tbl>
      <w:tblPr>
        <w:tblW w:w="10148" w:type="dxa"/>
        <w:tblInd w:w="170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5" w:space="0" w:color="000000"/>
          <w:insideV w:val="single" w:sz="5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3425"/>
        <w:gridCol w:w="3184"/>
        <w:gridCol w:w="3539"/>
      </w:tblGrid>
      <w:tr w:rsidR="00D60105" w14:paraId="584C4AF8" w14:textId="77777777">
        <w:trPr>
          <w:cantSplit/>
          <w:tblHeader/>
        </w:trPr>
        <w:tc>
          <w:tcPr>
            <w:tcW w:w="3425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20FF68BF" w14:textId="77777777" w:rsidR="00D60105" w:rsidRDefault="00916A3E">
            <w:pPr>
              <w:pStyle w:val="ESKDTable"/>
              <w:jc w:val="center"/>
            </w:pPr>
            <w:r>
              <w:rPr>
                <w:b/>
              </w:rPr>
              <w:t>Параметр</w:t>
            </w:r>
          </w:p>
        </w:tc>
        <w:tc>
          <w:tcPr>
            <w:tcW w:w="3184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016237F0" w14:textId="77777777" w:rsidR="00D60105" w:rsidRDefault="00916A3E">
            <w:pPr>
              <w:pStyle w:val="ESKDTable"/>
              <w:jc w:val="center"/>
            </w:pPr>
            <w:r>
              <w:rPr>
                <w:b/>
              </w:rPr>
              <w:t>Значение</w:t>
            </w:r>
          </w:p>
        </w:tc>
        <w:tc>
          <w:tcPr>
            <w:tcW w:w="3539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3008AFC8" w14:textId="77777777" w:rsidR="00D60105" w:rsidRDefault="00916A3E">
            <w:pPr>
              <w:pStyle w:val="ESKDTable"/>
              <w:jc w:val="center"/>
            </w:pPr>
            <w:r>
              <w:rPr>
                <w:b/>
              </w:rPr>
              <w:t>Статус</w:t>
            </w:r>
          </w:p>
        </w:tc>
      </w:tr>
      <w:tr w:rsidR="00D60105" w14:paraId="239E6CF1" w14:textId="77777777">
        <w:trPr>
          <w:cantSplit/>
        </w:trPr>
        <w:tc>
          <w:tcPr>
            <w:tcW w:w="3425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01E50418" w14:textId="77777777" w:rsidR="00D60105" w:rsidRDefault="00916A3E">
            <w:pPr>
              <w:pStyle w:val="ESKDTable"/>
            </w:pPr>
            <w:r>
              <w:t>Скорость печати</w:t>
            </w:r>
          </w:p>
        </w:tc>
        <w:tc>
          <w:tcPr>
            <w:tcW w:w="3184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49DACF68" w14:textId="77777777" w:rsidR="00D60105" w:rsidRDefault="00916A3E">
            <w:pPr>
              <w:pStyle w:val="ESKDTable"/>
            </w:pPr>
            <w:r>
              <w:t>60 мм/с</w:t>
            </w:r>
          </w:p>
        </w:tc>
        <w:tc>
          <w:tcPr>
            <w:tcW w:w="3539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6A539595" w14:textId="77777777" w:rsidR="00D60105" w:rsidRDefault="00916A3E">
            <w:pPr>
              <w:pStyle w:val="ESKDTable"/>
            </w:pPr>
            <w:r>
              <w:t>подтверждено командой</w:t>
            </w:r>
          </w:p>
        </w:tc>
      </w:tr>
      <w:tr w:rsidR="00D60105" w14:paraId="5CA912C3" w14:textId="77777777">
        <w:trPr>
          <w:cantSplit/>
        </w:trPr>
        <w:tc>
          <w:tcPr>
            <w:tcW w:w="3425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0FC61E0A" w14:textId="77777777" w:rsidR="00D60105" w:rsidRDefault="00916A3E">
            <w:pPr>
              <w:pStyle w:val="ESKDTable"/>
            </w:pPr>
            <w:r>
              <w:t>Время печати</w:t>
            </w:r>
          </w:p>
        </w:tc>
        <w:tc>
          <w:tcPr>
            <w:tcW w:w="3184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3E7B19DC" w14:textId="77777777" w:rsidR="00D60105" w:rsidRDefault="00916A3E">
            <w:pPr>
              <w:pStyle w:val="ESKDTable"/>
            </w:pPr>
            <w:r>
              <w:t>43 ч</w:t>
            </w:r>
          </w:p>
        </w:tc>
        <w:tc>
          <w:tcPr>
            <w:tcW w:w="3539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139BD78E" w14:textId="77777777" w:rsidR="00D60105" w:rsidRDefault="00916A3E">
            <w:pPr>
              <w:pStyle w:val="ESKDTable"/>
            </w:pPr>
            <w:r>
              <w:t>OrcaSlicer</w:t>
            </w:r>
          </w:p>
        </w:tc>
      </w:tr>
      <w:tr w:rsidR="00D60105" w14:paraId="749ABD86" w14:textId="77777777">
        <w:trPr>
          <w:cantSplit/>
        </w:trPr>
        <w:tc>
          <w:tcPr>
            <w:tcW w:w="3425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5D41BB2C" w14:textId="77777777" w:rsidR="00D60105" w:rsidRDefault="00916A3E">
            <w:pPr>
              <w:pStyle w:val="ESKDTable"/>
            </w:pPr>
            <w:r>
              <w:t>Масса</w:t>
            </w:r>
          </w:p>
        </w:tc>
        <w:tc>
          <w:tcPr>
            <w:tcW w:w="3184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3DB67C3F" w14:textId="77777777" w:rsidR="00D60105" w:rsidRDefault="00916A3E">
            <w:pPr>
              <w:pStyle w:val="ESKDTable"/>
            </w:pPr>
            <w:r>
              <w:t>0,86 кг</w:t>
            </w:r>
          </w:p>
        </w:tc>
        <w:tc>
          <w:tcPr>
            <w:tcW w:w="3539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1CC960FE" w14:textId="77777777" w:rsidR="00D60105" w:rsidRDefault="00916A3E">
            <w:pPr>
              <w:pStyle w:val="ESKDTable"/>
            </w:pPr>
            <w:r>
              <w:t>OrcaSlicer</w:t>
            </w:r>
          </w:p>
        </w:tc>
      </w:tr>
      <w:tr w:rsidR="00D60105" w14:paraId="27275909" w14:textId="77777777">
        <w:trPr>
          <w:cantSplit/>
        </w:trPr>
        <w:tc>
          <w:tcPr>
            <w:tcW w:w="3425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6F65A1EE" w14:textId="77777777" w:rsidR="00D60105" w:rsidRDefault="00916A3E">
            <w:pPr>
              <w:pStyle w:val="ESKDTable"/>
            </w:pPr>
            <w:r>
              <w:t>Заполнение</w:t>
            </w:r>
          </w:p>
        </w:tc>
        <w:tc>
          <w:tcPr>
            <w:tcW w:w="3184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2902292A" w14:textId="77777777" w:rsidR="00D60105" w:rsidRDefault="00916A3E">
            <w:pPr>
              <w:pStyle w:val="ESKDTable"/>
            </w:pPr>
            <w:r>
              <w:t>100 %</w:t>
            </w:r>
          </w:p>
        </w:tc>
        <w:tc>
          <w:tcPr>
            <w:tcW w:w="3539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52F1F3EB" w14:textId="77777777" w:rsidR="00D60105" w:rsidRDefault="00916A3E">
            <w:pPr>
              <w:pStyle w:val="ESKDTable"/>
            </w:pPr>
            <w:r>
              <w:t>принято</w:t>
            </w:r>
          </w:p>
        </w:tc>
      </w:tr>
      <w:tr w:rsidR="00D60105" w14:paraId="669A4DD7" w14:textId="77777777">
        <w:trPr>
          <w:cantSplit/>
        </w:trPr>
        <w:tc>
          <w:tcPr>
            <w:tcW w:w="3425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2B8F7FDE" w14:textId="77777777" w:rsidR="00D60105" w:rsidRDefault="00916A3E">
            <w:pPr>
              <w:pStyle w:val="ESKDTable"/>
            </w:pPr>
            <w:r>
              <w:t>Сопло / слой / ширина</w:t>
            </w:r>
          </w:p>
        </w:tc>
        <w:tc>
          <w:tcPr>
            <w:tcW w:w="3184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3B293A12" w14:textId="77777777" w:rsidR="00D60105" w:rsidRDefault="00916A3E">
            <w:pPr>
              <w:pStyle w:val="ESKDTable"/>
            </w:pPr>
            <w:r>
              <w:t>0,4 / 0,2 / 0,4 мм</w:t>
            </w:r>
          </w:p>
        </w:tc>
        <w:tc>
          <w:tcPr>
            <w:tcW w:w="3539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37A596E3" w14:textId="77777777" w:rsidR="00D60105" w:rsidRDefault="00916A3E">
            <w:pPr>
              <w:pStyle w:val="ESKDTable"/>
            </w:pPr>
            <w:r>
              <w:t>принято</w:t>
            </w:r>
          </w:p>
        </w:tc>
      </w:tr>
      <w:tr w:rsidR="00D60105" w14:paraId="00FAAE2A" w14:textId="77777777">
        <w:trPr>
          <w:cantSplit/>
        </w:trPr>
        <w:tc>
          <w:tcPr>
            <w:tcW w:w="3425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48A926F8" w14:textId="77777777" w:rsidR="00D60105" w:rsidRDefault="00916A3E">
            <w:pPr>
              <w:pStyle w:val="ESKDTable"/>
            </w:pPr>
            <w:r>
              <w:t>Поддержки</w:t>
            </w:r>
          </w:p>
        </w:tc>
        <w:tc>
          <w:tcPr>
            <w:tcW w:w="3184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1C48C738" w14:textId="77777777" w:rsidR="00D60105" w:rsidRDefault="00916A3E">
            <w:pPr>
              <w:pStyle w:val="ESKDTable"/>
            </w:pPr>
            <w:r>
              <w:t>не применяются</w:t>
            </w:r>
          </w:p>
        </w:tc>
        <w:tc>
          <w:tcPr>
            <w:tcW w:w="3539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2F0F81FE" w14:textId="77777777" w:rsidR="00D60105" w:rsidRDefault="00916A3E">
            <w:pPr>
              <w:pStyle w:val="ESKDTable"/>
            </w:pPr>
            <w:r>
              <w:t>решение технологии</w:t>
            </w:r>
          </w:p>
        </w:tc>
      </w:tr>
      <w:tr w:rsidR="00D60105" w14:paraId="5FCE9EC2" w14:textId="77777777">
        <w:trPr>
          <w:cantSplit/>
        </w:trPr>
        <w:tc>
          <w:tcPr>
            <w:tcW w:w="3425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2BF84046" w14:textId="77777777" w:rsidR="00D60105" w:rsidRDefault="00916A3E">
            <w:pPr>
              <w:pStyle w:val="ESKDTable"/>
            </w:pPr>
            <w:r>
              <w:t>Цена PA12-CF10</w:t>
            </w:r>
          </w:p>
        </w:tc>
        <w:tc>
          <w:tcPr>
            <w:tcW w:w="3184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6DC68E0D" w14:textId="77777777" w:rsidR="00D60105" w:rsidRDefault="00916A3E">
            <w:pPr>
              <w:pStyle w:val="ESKDTable"/>
            </w:pPr>
            <w:r>
              <w:t>7 325 руб./кг</w:t>
            </w:r>
          </w:p>
        </w:tc>
        <w:tc>
          <w:tcPr>
            <w:tcW w:w="3539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75447F25" w14:textId="77777777" w:rsidR="00D60105" w:rsidRDefault="00916A3E">
            <w:pPr>
              <w:pStyle w:val="ESKDTable"/>
            </w:pPr>
            <w:r>
              <w:t>смета проекта</w:t>
            </w:r>
          </w:p>
        </w:tc>
      </w:tr>
      <w:tr w:rsidR="00D60105" w14:paraId="258F3C62" w14:textId="77777777">
        <w:trPr>
          <w:cantSplit/>
        </w:trPr>
        <w:tc>
          <w:tcPr>
            <w:tcW w:w="3425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14AD5D1C" w14:textId="77777777" w:rsidR="00D60105" w:rsidRDefault="00916A3E">
            <w:pPr>
              <w:pStyle w:val="ESKDTable"/>
            </w:pPr>
            <w:r>
              <w:t>Цена аутсорс-печати</w:t>
            </w:r>
          </w:p>
        </w:tc>
        <w:tc>
          <w:tcPr>
            <w:tcW w:w="3184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59D9AC79" w14:textId="77777777" w:rsidR="00D60105" w:rsidRDefault="00916A3E">
            <w:pPr>
              <w:pStyle w:val="ESKDTable"/>
            </w:pPr>
            <w:r>
              <w:t>14 560 руб./шт.</w:t>
            </w:r>
          </w:p>
        </w:tc>
        <w:tc>
          <w:tcPr>
            <w:tcW w:w="3539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0EBA8BBB" w14:textId="77777777" w:rsidR="00D60105" w:rsidRDefault="00916A3E">
            <w:pPr>
              <w:pStyle w:val="ESKDTable"/>
            </w:pPr>
            <w:r>
              <w:t>оценка поставщика</w:t>
            </w:r>
          </w:p>
        </w:tc>
      </w:tr>
      <w:tr w:rsidR="00D60105" w14:paraId="62E048F8" w14:textId="77777777">
        <w:trPr>
          <w:cantSplit/>
        </w:trPr>
        <w:tc>
          <w:tcPr>
            <w:tcW w:w="3425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030C3EF7" w14:textId="77777777" w:rsidR="00D60105" w:rsidRDefault="00916A3E">
            <w:pPr>
              <w:pStyle w:val="ESKDTable"/>
            </w:pPr>
            <w:r>
              <w:t>Трудовая ставка</w:t>
            </w:r>
          </w:p>
        </w:tc>
        <w:tc>
          <w:tcPr>
            <w:tcW w:w="3184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07D84886" w14:textId="77777777" w:rsidR="00D60105" w:rsidRDefault="00916A3E">
            <w:pPr>
              <w:pStyle w:val="ESKDTable"/>
            </w:pPr>
            <w:r>
              <w:t>700 руб./ч</w:t>
            </w:r>
          </w:p>
        </w:tc>
        <w:tc>
          <w:tcPr>
            <w:tcW w:w="3539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0F62F867" w14:textId="77777777" w:rsidR="00D60105" w:rsidRDefault="00916A3E">
            <w:pPr>
              <w:pStyle w:val="ESKDTable"/>
            </w:pPr>
            <w:r>
              <w:t>управленческое допущение</w:t>
            </w:r>
          </w:p>
        </w:tc>
      </w:tr>
      <w:tr w:rsidR="00D60105" w14:paraId="5D0D5413" w14:textId="77777777">
        <w:trPr>
          <w:cantSplit/>
        </w:trPr>
        <w:tc>
          <w:tcPr>
            <w:tcW w:w="3425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515C4093" w14:textId="77777777" w:rsidR="00D60105" w:rsidRDefault="00916A3E">
            <w:pPr>
              <w:pStyle w:val="ESKDTable"/>
            </w:pPr>
            <w:r>
              <w:t>Брак длительной печати</w:t>
            </w:r>
          </w:p>
        </w:tc>
        <w:tc>
          <w:tcPr>
            <w:tcW w:w="3184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5B262DE7" w14:textId="77777777" w:rsidR="00D60105" w:rsidRDefault="00916A3E">
            <w:pPr>
              <w:pStyle w:val="ESKDTable"/>
            </w:pPr>
            <w:r>
              <w:t>10 %</w:t>
            </w:r>
          </w:p>
        </w:tc>
        <w:tc>
          <w:tcPr>
            <w:tcW w:w="3539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62BBE356" w14:textId="77777777" w:rsidR="00D60105" w:rsidRDefault="00916A3E">
            <w:pPr>
              <w:pStyle w:val="ESKDTable"/>
            </w:pPr>
            <w:r>
              <w:t>базовое допущение</w:t>
            </w:r>
          </w:p>
        </w:tc>
      </w:tr>
    </w:tbl>
    <w:p w14:paraId="635F4414" w14:textId="77777777" w:rsidR="00D60105" w:rsidRDefault="00D60105"/>
    <w:p w14:paraId="58C391AD" w14:textId="77777777" w:rsidR="00D60105" w:rsidRDefault="00916A3E">
      <w:r>
        <w:br w:type="page"/>
      </w:r>
    </w:p>
    <w:p w14:paraId="61B86E97" w14:textId="77777777" w:rsidR="00D60105" w:rsidRDefault="00916A3E">
      <w:pPr>
        <w:pStyle w:val="1"/>
      </w:pPr>
      <w:r>
        <w:rPr>
          <w:rFonts w:ascii="Times New Roman" w:eastAsia="Times New Roman" w:hAnsi="Times New Roman" w:cs="Times New Roman"/>
        </w:rPr>
        <w:lastRenderedPageBreak/>
        <w:t>8 ДОПУЩЕНИЯ И ГРАНИЦЫ ТОЧНОСТИ</w:t>
      </w:r>
    </w:p>
    <w:p w14:paraId="7B778166" w14:textId="77777777" w:rsidR="00D60105" w:rsidRDefault="00916A3E">
      <w:r>
        <w:t>Модель предназначена для управленческого решения конкурсного НИОКР и должна обновляться фактическими данными. В ней не скрываются оценки: все изменяемые предпосылки вынесены на лист «Исходные данные» XLSX-модели. Денежные суммы округляются в тексте до рубля, а расчёты выполняются без промежуточного округления.</w:t>
      </w:r>
    </w:p>
    <w:p w14:paraId="32AC317F" w14:textId="77777777" w:rsidR="00D60105" w:rsidRDefault="00916A3E" w:rsidP="007103B2">
      <w:pPr>
        <w:numPr>
          <w:ilvl w:val="0"/>
          <w:numId w:val="2"/>
        </w:numPr>
      </w:pPr>
      <w:r>
        <w:t>налоги не включены, поскольку не определены юридическое лицо и налоговый режим;</w:t>
      </w:r>
    </w:p>
    <w:p w14:paraId="12F3B054" w14:textId="77777777" w:rsidR="00D60105" w:rsidRDefault="00916A3E" w:rsidP="007103B2">
      <w:pPr>
        <w:numPr>
          <w:ilvl w:val="0"/>
          <w:numId w:val="2"/>
        </w:numPr>
      </w:pPr>
      <w:r>
        <w:t>арендная плата не включена: используется имеющаяся лабораторная площадка;</w:t>
      </w:r>
    </w:p>
    <w:p w14:paraId="29C03C2A" w14:textId="77777777" w:rsidR="00D60105" w:rsidRDefault="00916A3E" w:rsidP="007103B2">
      <w:pPr>
        <w:numPr>
          <w:ilvl w:val="0"/>
          <w:numId w:val="2"/>
        </w:numPr>
      </w:pPr>
      <w:r>
        <w:t>сушка и отжиг учтены как обязательная технологическая подготовка;</w:t>
      </w:r>
    </w:p>
    <w:p w14:paraId="4ED0F332" w14:textId="77777777" w:rsidR="00D60105" w:rsidRDefault="00916A3E" w:rsidP="007103B2">
      <w:pPr>
        <w:numPr>
          <w:ilvl w:val="0"/>
          <w:numId w:val="2"/>
        </w:numPr>
      </w:pPr>
      <w:r>
        <w:t>брак учитывается вероятностно, а не как гарантированная потеря каждой десятой детали;</w:t>
      </w:r>
    </w:p>
    <w:p w14:paraId="410E9A22" w14:textId="77777777" w:rsidR="00D60105" w:rsidRDefault="00916A3E" w:rsidP="007103B2">
      <w:pPr>
        <w:numPr>
          <w:ilvl w:val="0"/>
          <w:numId w:val="2"/>
        </w:numPr>
      </w:pPr>
      <w:r>
        <w:t>ресурс и гарантийный срок не монетизированы до испытаний;</w:t>
      </w:r>
    </w:p>
    <w:p w14:paraId="683BE370" w14:textId="77777777" w:rsidR="00D60105" w:rsidRDefault="00916A3E" w:rsidP="007103B2">
      <w:pPr>
        <w:numPr>
          <w:ilvl w:val="0"/>
          <w:numId w:val="2"/>
        </w:numPr>
      </w:pPr>
      <w:r>
        <w:t>плановые цены являются проверяемой коммерческой гипотезой, а не опубликованным прайсом рынка;</w:t>
      </w:r>
    </w:p>
    <w:p w14:paraId="5C913EC4" w14:textId="77777777" w:rsidR="00D60105" w:rsidRDefault="00916A3E" w:rsidP="007103B2">
      <w:pPr>
        <w:numPr>
          <w:ilvl w:val="0"/>
          <w:numId w:val="2"/>
        </w:numPr>
      </w:pPr>
      <w:r>
        <w:t>полная смета стенда не относится на себестоимость колеса, если стенд используется и в других работах.</w:t>
      </w:r>
    </w:p>
    <w:p w14:paraId="4B21C171" w14:textId="77777777" w:rsidR="00D60105" w:rsidRDefault="00916A3E">
      <w:pPr>
        <w:ind w:left="709" w:firstLine="0"/>
      </w:pPr>
      <w:r>
        <w:rPr>
          <w:sz w:val="20"/>
        </w:rPr>
        <w:t>Управление точностью. После каждой партии заменять оценочные значения фактическими: масса катушки до/после, энергия по ваттметру, труд по табелю, брак по журналу, стоимость балансировки и втулок по счетам.</w:t>
      </w:r>
    </w:p>
    <w:p w14:paraId="6906D687" w14:textId="77777777" w:rsidR="00D60105" w:rsidRDefault="00916A3E">
      <w:r>
        <w:br w:type="page"/>
      </w:r>
    </w:p>
    <w:p w14:paraId="4660E803" w14:textId="77777777" w:rsidR="00D60105" w:rsidRDefault="00916A3E">
      <w:pPr>
        <w:pStyle w:val="1"/>
      </w:pPr>
      <w:r>
        <w:rPr>
          <w:rFonts w:ascii="Times New Roman" w:eastAsia="Times New Roman" w:hAnsi="Times New Roman" w:cs="Times New Roman"/>
        </w:rPr>
        <w:lastRenderedPageBreak/>
        <w:t>9 МЕТОД ОЖИДАЕМОЙ СЕБЕСТОИМОСТИ ДЛИТЕЛЬНОЙ ПЕЧАТИ</w:t>
      </w:r>
    </w:p>
    <w:p w14:paraId="0EB1954F" w14:textId="77777777" w:rsidR="00D60105" w:rsidRDefault="00916A3E">
      <w:r>
        <w:t>Для длительной печати недостаточно умножить массу одной попытки на цену материала. Неуспешный запуск приводит к повторному расходу материала и машинного времени. При вероятности брака p ожидаемое число попыток до одного годного изделия принимается kп = 1/(1−p). Для p = 0,10 коэффициент kп = 1,1111.</w:t>
      </w:r>
    </w:p>
    <w:p w14:paraId="4DB99F7C" w14:textId="77777777" w:rsidR="00D60105" w:rsidRDefault="00916A3E">
      <w:pPr>
        <w:keepNext/>
      </w:pPr>
      <w:r>
        <w:t>Ожидаемое машинное время tож = 43×1,1111 = 47,78 ч; ожидаемый расход материала mож = 0,86×1,1111 = 0,956 кг. Эта методика делает себестоимость устойчивой к реальному проценту повторов и позволяет прямо строить чувствительность к браку.</w:t>
      </w:r>
    </w:p>
    <w:p w14:paraId="65284331" w14:textId="77777777" w:rsidR="00D60105" w:rsidRDefault="00916A3E">
      <w:pPr>
        <w:keepNext/>
        <w:spacing w:before="120" w:after="60"/>
        <w:ind w:firstLine="0"/>
      </w:pPr>
      <w:r>
        <w:rPr>
          <w:sz w:val="22"/>
        </w:rPr>
        <w:t>Таблица 9</w:t>
      </w:r>
    </w:p>
    <w:tbl>
      <w:tblPr>
        <w:tblW w:w="10148" w:type="dxa"/>
        <w:tblInd w:w="170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5" w:space="0" w:color="000000"/>
          <w:insideV w:val="single" w:sz="5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3985"/>
        <w:gridCol w:w="3081"/>
        <w:gridCol w:w="3082"/>
      </w:tblGrid>
      <w:tr w:rsidR="00D60105" w14:paraId="5339B442" w14:textId="77777777">
        <w:trPr>
          <w:cantSplit/>
          <w:tblHeader/>
        </w:trPr>
        <w:tc>
          <w:tcPr>
            <w:tcW w:w="3985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54A6A543" w14:textId="77777777" w:rsidR="00D60105" w:rsidRDefault="00916A3E">
            <w:pPr>
              <w:pStyle w:val="ESKDTable"/>
              <w:keepNext/>
              <w:jc w:val="center"/>
            </w:pPr>
            <w:r>
              <w:rPr>
                <w:b/>
              </w:rPr>
              <w:t>Показатель</w:t>
            </w:r>
          </w:p>
        </w:tc>
        <w:tc>
          <w:tcPr>
            <w:tcW w:w="3081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181EDBDA" w14:textId="77777777" w:rsidR="00D60105" w:rsidRDefault="00916A3E">
            <w:pPr>
              <w:pStyle w:val="ESKDTable"/>
              <w:keepNext/>
              <w:jc w:val="center"/>
            </w:pPr>
            <w:r>
              <w:rPr>
                <w:b/>
              </w:rPr>
              <w:t>Формула</w:t>
            </w:r>
          </w:p>
        </w:tc>
        <w:tc>
          <w:tcPr>
            <w:tcW w:w="3082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72E4EBDF" w14:textId="77777777" w:rsidR="00D60105" w:rsidRDefault="00916A3E">
            <w:pPr>
              <w:pStyle w:val="ESKDTable"/>
              <w:keepNext/>
              <w:jc w:val="center"/>
            </w:pPr>
            <w:r>
              <w:rPr>
                <w:b/>
              </w:rPr>
              <w:t>Результат</w:t>
            </w:r>
          </w:p>
        </w:tc>
      </w:tr>
      <w:tr w:rsidR="00D60105" w14:paraId="4DC0A7E4" w14:textId="77777777">
        <w:trPr>
          <w:cantSplit/>
        </w:trPr>
        <w:tc>
          <w:tcPr>
            <w:tcW w:w="3985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67C537B1" w14:textId="77777777" w:rsidR="00D60105" w:rsidRDefault="00916A3E">
            <w:pPr>
              <w:pStyle w:val="ESKDTable"/>
              <w:keepNext/>
            </w:pPr>
            <w:r>
              <w:t>Коэффициент повторов</w:t>
            </w:r>
          </w:p>
        </w:tc>
        <w:tc>
          <w:tcPr>
            <w:tcW w:w="3081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13F67AD6" w14:textId="77777777" w:rsidR="00D60105" w:rsidRDefault="00916A3E">
            <w:pPr>
              <w:pStyle w:val="ESKDTable"/>
              <w:keepNext/>
            </w:pPr>
            <w:r>
              <w:t>kп=1/(1−p)</w:t>
            </w:r>
          </w:p>
        </w:tc>
        <w:tc>
          <w:tcPr>
            <w:tcW w:w="3082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71D32F0B" w14:textId="77777777" w:rsidR="00D60105" w:rsidRDefault="00916A3E">
            <w:pPr>
              <w:pStyle w:val="ESKDTable"/>
              <w:keepNext/>
            </w:pPr>
            <w:r>
              <w:t>1,1111</w:t>
            </w:r>
          </w:p>
        </w:tc>
      </w:tr>
      <w:tr w:rsidR="00D60105" w14:paraId="31F26FD7" w14:textId="77777777">
        <w:trPr>
          <w:cantSplit/>
        </w:trPr>
        <w:tc>
          <w:tcPr>
            <w:tcW w:w="3985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72F5A912" w14:textId="77777777" w:rsidR="00D60105" w:rsidRDefault="00916A3E">
            <w:pPr>
              <w:pStyle w:val="ESKDTable"/>
              <w:keepNext/>
            </w:pPr>
            <w:r>
              <w:t>Машинное время</w:t>
            </w:r>
          </w:p>
        </w:tc>
        <w:tc>
          <w:tcPr>
            <w:tcW w:w="3081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5564102C" w14:textId="77777777" w:rsidR="00D60105" w:rsidRDefault="00916A3E">
            <w:pPr>
              <w:pStyle w:val="ESKDTable"/>
              <w:keepNext/>
            </w:pPr>
            <w:r>
              <w:t>tож=t×kп</w:t>
            </w:r>
          </w:p>
        </w:tc>
        <w:tc>
          <w:tcPr>
            <w:tcW w:w="3082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7ACD52E7" w14:textId="77777777" w:rsidR="00D60105" w:rsidRDefault="00916A3E">
            <w:pPr>
              <w:pStyle w:val="ESKDTable"/>
              <w:keepNext/>
            </w:pPr>
            <w:r>
              <w:t>47,78 ч</w:t>
            </w:r>
          </w:p>
        </w:tc>
      </w:tr>
      <w:tr w:rsidR="00D60105" w14:paraId="1BCF106C" w14:textId="77777777">
        <w:trPr>
          <w:cantSplit/>
        </w:trPr>
        <w:tc>
          <w:tcPr>
            <w:tcW w:w="3985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3CB951C3" w14:textId="77777777" w:rsidR="00D60105" w:rsidRDefault="00916A3E">
            <w:pPr>
              <w:pStyle w:val="ESKDTable"/>
              <w:keepNext/>
            </w:pPr>
            <w:r>
              <w:t>Масса</w:t>
            </w:r>
          </w:p>
        </w:tc>
        <w:tc>
          <w:tcPr>
            <w:tcW w:w="3081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2C828AB2" w14:textId="77777777" w:rsidR="00D60105" w:rsidRDefault="00916A3E">
            <w:pPr>
              <w:pStyle w:val="ESKDTable"/>
              <w:keepNext/>
            </w:pPr>
            <w:r>
              <w:t>mож=m×kп</w:t>
            </w:r>
          </w:p>
        </w:tc>
        <w:tc>
          <w:tcPr>
            <w:tcW w:w="3082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270F94E0" w14:textId="77777777" w:rsidR="00D60105" w:rsidRDefault="00916A3E">
            <w:pPr>
              <w:pStyle w:val="ESKDTable"/>
              <w:keepNext/>
            </w:pPr>
            <w:r>
              <w:t>0,956 кг</w:t>
            </w:r>
          </w:p>
        </w:tc>
      </w:tr>
      <w:tr w:rsidR="00D60105" w14:paraId="36A4F6AF" w14:textId="77777777">
        <w:trPr>
          <w:cantSplit/>
        </w:trPr>
        <w:tc>
          <w:tcPr>
            <w:tcW w:w="3985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71B5B7CD" w14:textId="77777777" w:rsidR="00D60105" w:rsidRDefault="00916A3E">
            <w:pPr>
              <w:pStyle w:val="ESKDTable"/>
            </w:pPr>
            <w:r>
              <w:t>Материальные затраты</w:t>
            </w:r>
          </w:p>
        </w:tc>
        <w:tc>
          <w:tcPr>
            <w:tcW w:w="3081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635938FE" w14:textId="77777777" w:rsidR="00D60105" w:rsidRDefault="00916A3E">
            <w:pPr>
              <w:pStyle w:val="ESKDTable"/>
            </w:pPr>
            <w:r>
              <w:t>Cм=mож×Цм</w:t>
            </w:r>
          </w:p>
        </w:tc>
        <w:tc>
          <w:tcPr>
            <w:tcW w:w="3082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70EC5C7C" w14:textId="77777777" w:rsidR="00D60105" w:rsidRDefault="00916A3E">
            <w:pPr>
              <w:pStyle w:val="ESKDTable"/>
            </w:pPr>
            <w:r>
              <w:t>6 999 руб.</w:t>
            </w:r>
          </w:p>
        </w:tc>
      </w:tr>
    </w:tbl>
    <w:p w14:paraId="7198784E" w14:textId="77777777" w:rsidR="00D60105" w:rsidRDefault="00D60105"/>
    <w:p w14:paraId="014C3549" w14:textId="77777777" w:rsidR="00D60105" w:rsidRDefault="00916A3E">
      <w:r>
        <w:br w:type="page"/>
      </w:r>
    </w:p>
    <w:p w14:paraId="63A4E930" w14:textId="77777777" w:rsidR="00D60105" w:rsidRDefault="00916A3E">
      <w:pPr>
        <w:pStyle w:val="1"/>
      </w:pPr>
      <w:r>
        <w:rPr>
          <w:rFonts w:ascii="Times New Roman" w:eastAsia="Times New Roman" w:hAnsi="Times New Roman" w:cs="Times New Roman"/>
        </w:rPr>
        <w:lastRenderedPageBreak/>
        <w:t>10 РАСЧЁТ СЕБЕСТОИМОСТИ ПЕЧАТНОЙ ЗАГОТОВКИ</w:t>
      </w:r>
    </w:p>
    <w:p w14:paraId="4892D511" w14:textId="77777777" w:rsidR="00D60105" w:rsidRDefault="00916A3E">
      <w:pPr>
        <w:keepNext/>
      </w:pPr>
      <w:r>
        <w:t>Полная себестоимость печатной заготовки составляет 11 674 руб. Из неё 10 859 руб. — денежные затраты без амортизации приобретённого оборудования. Разделение нужно для оценки прибыли и возврата первоначальных вложений: амортизация является расходом в прибыли, но не повторным денежным платежом в каждом заказе.</w:t>
      </w:r>
    </w:p>
    <w:p w14:paraId="4404D16E" w14:textId="77777777" w:rsidR="00D60105" w:rsidRDefault="00916A3E">
      <w:pPr>
        <w:keepNext/>
        <w:spacing w:before="120" w:after="60"/>
        <w:ind w:firstLine="0"/>
      </w:pPr>
      <w:r>
        <w:rPr>
          <w:sz w:val="22"/>
        </w:rPr>
        <w:t>Таблица 10</w:t>
      </w:r>
    </w:p>
    <w:tbl>
      <w:tblPr>
        <w:tblW w:w="10148" w:type="dxa"/>
        <w:tblInd w:w="170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5" w:space="0" w:color="000000"/>
          <w:insideV w:val="single" w:sz="5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3768"/>
        <w:gridCol w:w="3403"/>
        <w:gridCol w:w="2977"/>
      </w:tblGrid>
      <w:tr w:rsidR="00D60105" w14:paraId="70225540" w14:textId="77777777">
        <w:trPr>
          <w:cantSplit/>
          <w:tblHeader/>
        </w:trPr>
        <w:tc>
          <w:tcPr>
            <w:tcW w:w="3768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07E34427" w14:textId="77777777" w:rsidR="00D60105" w:rsidRDefault="00916A3E">
            <w:pPr>
              <w:pStyle w:val="ESKDTable"/>
              <w:keepNext/>
              <w:jc w:val="center"/>
            </w:pPr>
            <w:r>
              <w:rPr>
                <w:b/>
              </w:rPr>
              <w:t>Статья</w:t>
            </w:r>
          </w:p>
        </w:tc>
        <w:tc>
          <w:tcPr>
            <w:tcW w:w="3403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34BA41D1" w14:textId="77777777" w:rsidR="00D60105" w:rsidRDefault="00916A3E">
            <w:pPr>
              <w:pStyle w:val="ESKDTable"/>
              <w:keepNext/>
              <w:jc w:val="center"/>
            </w:pPr>
            <w:r>
              <w:rPr>
                <w:b/>
              </w:rPr>
              <w:t>Расчёт</w:t>
            </w:r>
          </w:p>
        </w:tc>
        <w:tc>
          <w:tcPr>
            <w:tcW w:w="2977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687BCADC" w14:textId="77777777" w:rsidR="00D60105" w:rsidRDefault="00916A3E">
            <w:pPr>
              <w:pStyle w:val="ESKDTable"/>
              <w:keepNext/>
              <w:jc w:val="center"/>
            </w:pPr>
            <w:r>
              <w:rPr>
                <w:b/>
              </w:rPr>
              <w:t>Сумма, руб.</w:t>
            </w:r>
          </w:p>
        </w:tc>
      </w:tr>
      <w:tr w:rsidR="00D60105" w14:paraId="12155D9A" w14:textId="77777777">
        <w:trPr>
          <w:cantSplit/>
        </w:trPr>
        <w:tc>
          <w:tcPr>
            <w:tcW w:w="3768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702D77B3" w14:textId="77777777" w:rsidR="00D60105" w:rsidRDefault="00916A3E">
            <w:pPr>
              <w:pStyle w:val="ESKDTable"/>
              <w:keepNext/>
            </w:pPr>
            <w:r>
              <w:t>PA12-CF10</w:t>
            </w:r>
          </w:p>
        </w:tc>
        <w:tc>
          <w:tcPr>
            <w:tcW w:w="3403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1B560D2F" w14:textId="77777777" w:rsidR="00D60105" w:rsidRDefault="00916A3E">
            <w:pPr>
              <w:pStyle w:val="ESKDTable"/>
              <w:keepNext/>
            </w:pPr>
            <w:r>
              <w:t>0,956 кг × 7 325</w:t>
            </w:r>
          </w:p>
        </w:tc>
        <w:tc>
          <w:tcPr>
            <w:tcW w:w="2977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4F4480FE" w14:textId="77777777" w:rsidR="00D60105" w:rsidRDefault="00916A3E">
            <w:pPr>
              <w:pStyle w:val="ESKDTable"/>
              <w:keepNext/>
            </w:pPr>
            <w:r>
              <w:t>6 999</w:t>
            </w:r>
          </w:p>
        </w:tc>
      </w:tr>
      <w:tr w:rsidR="00D60105" w14:paraId="38B51CC1" w14:textId="77777777">
        <w:trPr>
          <w:cantSplit/>
        </w:trPr>
        <w:tc>
          <w:tcPr>
            <w:tcW w:w="3768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58B4A1CE" w14:textId="77777777" w:rsidR="00D60105" w:rsidRDefault="00916A3E">
            <w:pPr>
              <w:pStyle w:val="ESKDTable"/>
              <w:keepNext/>
            </w:pPr>
            <w:r>
              <w:t>Машинная ставка H2S</w:t>
            </w:r>
          </w:p>
        </w:tc>
        <w:tc>
          <w:tcPr>
            <w:tcW w:w="3403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24B032E8" w14:textId="77777777" w:rsidR="00D60105" w:rsidRDefault="00916A3E">
            <w:pPr>
              <w:pStyle w:val="ESKDTable"/>
              <w:keepNext/>
            </w:pPr>
            <w:r>
              <w:t>47,78 ч × 25,28</w:t>
            </w:r>
          </w:p>
        </w:tc>
        <w:tc>
          <w:tcPr>
            <w:tcW w:w="2977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169DA44F" w14:textId="77777777" w:rsidR="00D60105" w:rsidRDefault="00916A3E">
            <w:pPr>
              <w:pStyle w:val="ESKDTable"/>
              <w:keepNext/>
            </w:pPr>
            <w:r>
              <w:t>1 208</w:t>
            </w:r>
          </w:p>
        </w:tc>
      </w:tr>
      <w:tr w:rsidR="00D60105" w14:paraId="6186106C" w14:textId="77777777">
        <w:trPr>
          <w:cantSplit/>
        </w:trPr>
        <w:tc>
          <w:tcPr>
            <w:tcW w:w="3768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171CD87B" w14:textId="77777777" w:rsidR="00D60105" w:rsidRDefault="00916A3E">
            <w:pPr>
              <w:pStyle w:val="ESKDTable"/>
              <w:keepNext/>
            </w:pPr>
            <w:r>
              <w:t>Электроэнергия печати</w:t>
            </w:r>
          </w:p>
        </w:tc>
        <w:tc>
          <w:tcPr>
            <w:tcW w:w="3403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48A99B48" w14:textId="77777777" w:rsidR="00D60105" w:rsidRDefault="00916A3E">
            <w:pPr>
              <w:pStyle w:val="ESKDTable"/>
              <w:keepNext/>
            </w:pPr>
            <w:r>
              <w:t>47,78×0,20×7,08</w:t>
            </w:r>
          </w:p>
        </w:tc>
        <w:tc>
          <w:tcPr>
            <w:tcW w:w="2977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2DB706A1" w14:textId="77777777" w:rsidR="00D60105" w:rsidRDefault="00916A3E">
            <w:pPr>
              <w:pStyle w:val="ESKDTable"/>
              <w:keepNext/>
            </w:pPr>
            <w:r>
              <w:t>68</w:t>
            </w:r>
          </w:p>
        </w:tc>
      </w:tr>
      <w:tr w:rsidR="00D60105" w14:paraId="0B2E6850" w14:textId="77777777">
        <w:trPr>
          <w:cantSplit/>
        </w:trPr>
        <w:tc>
          <w:tcPr>
            <w:tcW w:w="3768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6F30F971" w14:textId="77777777" w:rsidR="00D60105" w:rsidRDefault="00916A3E">
            <w:pPr>
              <w:pStyle w:val="ESKDTable"/>
              <w:keepNext/>
            </w:pPr>
            <w:r>
              <w:t>Труд оператора</w:t>
            </w:r>
          </w:p>
        </w:tc>
        <w:tc>
          <w:tcPr>
            <w:tcW w:w="3403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44DE47B5" w14:textId="77777777" w:rsidR="00D60105" w:rsidRDefault="00916A3E">
            <w:pPr>
              <w:pStyle w:val="ESKDTable"/>
              <w:keepNext/>
            </w:pPr>
            <w:r>
              <w:t>4 ч × 700</w:t>
            </w:r>
          </w:p>
        </w:tc>
        <w:tc>
          <w:tcPr>
            <w:tcW w:w="2977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1E71B4B6" w14:textId="77777777" w:rsidR="00D60105" w:rsidRDefault="00916A3E">
            <w:pPr>
              <w:pStyle w:val="ESKDTable"/>
              <w:keepNext/>
            </w:pPr>
            <w:r>
              <w:t>2 800</w:t>
            </w:r>
          </w:p>
        </w:tc>
      </w:tr>
      <w:tr w:rsidR="00D60105" w14:paraId="5BAF2D8E" w14:textId="77777777">
        <w:trPr>
          <w:cantSplit/>
        </w:trPr>
        <w:tc>
          <w:tcPr>
            <w:tcW w:w="3768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0E646F66" w14:textId="77777777" w:rsidR="00D60105" w:rsidRDefault="00916A3E">
            <w:pPr>
              <w:pStyle w:val="ESKDTable"/>
              <w:keepNext/>
            </w:pPr>
            <w:r>
              <w:t>Расходники</w:t>
            </w:r>
          </w:p>
        </w:tc>
        <w:tc>
          <w:tcPr>
            <w:tcW w:w="3403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3E126795" w14:textId="77777777" w:rsidR="00D60105" w:rsidRDefault="00916A3E">
            <w:pPr>
              <w:pStyle w:val="ESKDTable"/>
              <w:keepNext/>
            </w:pPr>
            <w:r>
              <w:t>принято</w:t>
            </w:r>
          </w:p>
        </w:tc>
        <w:tc>
          <w:tcPr>
            <w:tcW w:w="2977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631C9C90" w14:textId="77777777" w:rsidR="00D60105" w:rsidRDefault="00916A3E">
            <w:pPr>
              <w:pStyle w:val="ESKDTable"/>
              <w:keepNext/>
            </w:pPr>
            <w:r>
              <w:t>300</w:t>
            </w:r>
          </w:p>
        </w:tc>
      </w:tr>
      <w:tr w:rsidR="00D60105" w14:paraId="22E83E2F" w14:textId="77777777">
        <w:trPr>
          <w:cantSplit/>
        </w:trPr>
        <w:tc>
          <w:tcPr>
            <w:tcW w:w="3768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6A739A58" w14:textId="77777777" w:rsidR="00D60105" w:rsidRDefault="00916A3E">
            <w:pPr>
              <w:pStyle w:val="ESKDTable"/>
              <w:keepNext/>
            </w:pPr>
            <w:r>
              <w:t>Термоподготовка</w:t>
            </w:r>
          </w:p>
        </w:tc>
        <w:tc>
          <w:tcPr>
            <w:tcW w:w="3403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6FF5022D" w14:textId="77777777" w:rsidR="00D60105" w:rsidRDefault="00916A3E">
            <w:pPr>
              <w:pStyle w:val="ESKDTable"/>
              <w:keepNext/>
            </w:pPr>
            <w:r>
              <w:t>доля партии</w:t>
            </w:r>
          </w:p>
        </w:tc>
        <w:tc>
          <w:tcPr>
            <w:tcW w:w="2977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25615AE1" w14:textId="77777777" w:rsidR="00D60105" w:rsidRDefault="00916A3E">
            <w:pPr>
              <w:pStyle w:val="ESKDTable"/>
              <w:keepNext/>
            </w:pPr>
            <w:r>
              <w:t>299</w:t>
            </w:r>
          </w:p>
        </w:tc>
      </w:tr>
      <w:tr w:rsidR="00D60105" w14:paraId="526773F5" w14:textId="77777777">
        <w:trPr>
          <w:cantSplit/>
        </w:trPr>
        <w:tc>
          <w:tcPr>
            <w:tcW w:w="3768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42A65FC0" w14:textId="77777777" w:rsidR="00D60105" w:rsidRDefault="00916A3E">
            <w:pPr>
              <w:pStyle w:val="ESKDTable"/>
            </w:pPr>
            <w:r>
              <w:t>ИТОГО</w:t>
            </w:r>
          </w:p>
        </w:tc>
        <w:tc>
          <w:tcPr>
            <w:tcW w:w="3403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03B417F4" w14:textId="77777777" w:rsidR="00D60105" w:rsidRDefault="00916A3E">
            <w:pPr>
              <w:pStyle w:val="ESKDTable"/>
            </w:pPr>
            <w:r>
              <w:t>сумма статей</w:t>
            </w:r>
          </w:p>
        </w:tc>
        <w:tc>
          <w:tcPr>
            <w:tcW w:w="2977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2F079EE5" w14:textId="77777777" w:rsidR="00D60105" w:rsidRDefault="00916A3E">
            <w:pPr>
              <w:pStyle w:val="ESKDTable"/>
            </w:pPr>
            <w:r>
              <w:t>11 674</w:t>
            </w:r>
          </w:p>
        </w:tc>
      </w:tr>
    </w:tbl>
    <w:p w14:paraId="65D863C1" w14:textId="77777777" w:rsidR="00D60105" w:rsidRDefault="00D60105"/>
    <w:p w14:paraId="3977D694" w14:textId="77777777" w:rsidR="00D60105" w:rsidRDefault="00916A3E">
      <w:r>
        <w:br w:type="page"/>
      </w:r>
    </w:p>
    <w:p w14:paraId="456FC215" w14:textId="77777777" w:rsidR="00D60105" w:rsidRDefault="00916A3E">
      <w:pPr>
        <w:pStyle w:val="1"/>
      </w:pPr>
      <w:r>
        <w:rPr>
          <w:rFonts w:ascii="Times New Roman" w:eastAsia="Times New Roman" w:hAnsi="Times New Roman" w:cs="Times New Roman"/>
        </w:rPr>
        <w:lastRenderedPageBreak/>
        <w:t>11 ОБОСНОВАНИЕ ВЫБОРА ОБОРУДОВАНИЯ</w:t>
      </w:r>
    </w:p>
    <w:p w14:paraId="6B75830E" w14:textId="77777777" w:rsidR="00D60105" w:rsidRDefault="00916A3E">
      <w:r>
        <w:t>Для расчёта собственной печати принят Bambu Lab H2S без AMS как односопельная закрытая система, достаточная для одного конструкционного материала и колеса диаметром 200 мм. Отказ от многоматериальной системы сокращает капиталовложения и не ухудшает технологию, поскольку втулка и наружное армирование выполняются отдельными операциями.</w:t>
      </w:r>
    </w:p>
    <w:p w14:paraId="1631B1B7" w14:textId="77777777" w:rsidR="00D60105" w:rsidRDefault="00916A3E">
      <w:pPr>
        <w:keepNext/>
      </w:pPr>
      <w:r>
        <w:t>В экономику включены цена 143 999 руб., срок службы 5 лет, ликвидационная стоимость 10 %, полезная загрузка 2 000 ч/год, обслуживание 6 % цены в год и 8 руб./ч на износ абразивного тракта. Полученная ставка оборудования равна сумме амортизации 12,96 руб./ч, обслуживания 4,32 руб./ч и износа 8,00 руб./ч.</w:t>
      </w:r>
    </w:p>
    <w:p w14:paraId="0B7B7640" w14:textId="77777777" w:rsidR="00D60105" w:rsidRDefault="00916A3E">
      <w:pPr>
        <w:keepNext/>
        <w:spacing w:before="120" w:after="60"/>
        <w:ind w:firstLine="0"/>
      </w:pPr>
      <w:r>
        <w:rPr>
          <w:sz w:val="22"/>
        </w:rPr>
        <w:t>Таблица 11</w:t>
      </w:r>
    </w:p>
    <w:tbl>
      <w:tblPr>
        <w:tblW w:w="10148" w:type="dxa"/>
        <w:tblInd w:w="170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5" w:space="0" w:color="000000"/>
          <w:insideV w:val="single" w:sz="5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3653"/>
        <w:gridCol w:w="6495"/>
      </w:tblGrid>
      <w:tr w:rsidR="00D60105" w14:paraId="5F9B9D87" w14:textId="77777777">
        <w:trPr>
          <w:cantSplit/>
          <w:tblHeader/>
        </w:trPr>
        <w:tc>
          <w:tcPr>
            <w:tcW w:w="3653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1A7434A4" w14:textId="77777777" w:rsidR="00D60105" w:rsidRDefault="00916A3E">
            <w:pPr>
              <w:pStyle w:val="ESKDTable"/>
              <w:keepNext/>
              <w:jc w:val="center"/>
            </w:pPr>
            <w:r>
              <w:rPr>
                <w:b/>
              </w:rPr>
              <w:t>Критерий</w:t>
            </w:r>
          </w:p>
        </w:tc>
        <w:tc>
          <w:tcPr>
            <w:tcW w:w="6495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771444AD" w14:textId="77777777" w:rsidR="00D60105" w:rsidRDefault="00916A3E">
            <w:pPr>
              <w:pStyle w:val="ESKDTable"/>
              <w:keepNext/>
              <w:jc w:val="center"/>
            </w:pPr>
            <w:r>
              <w:rPr>
                <w:b/>
              </w:rPr>
              <w:t>Принятое решение</w:t>
            </w:r>
          </w:p>
        </w:tc>
      </w:tr>
      <w:tr w:rsidR="00D60105" w14:paraId="08BDCF7A" w14:textId="77777777">
        <w:trPr>
          <w:cantSplit/>
        </w:trPr>
        <w:tc>
          <w:tcPr>
            <w:tcW w:w="3653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6FF72778" w14:textId="77777777" w:rsidR="00D60105" w:rsidRDefault="00916A3E">
            <w:pPr>
              <w:pStyle w:val="ESKDTable"/>
              <w:keepNext/>
            </w:pPr>
            <w:r>
              <w:t>Камера</w:t>
            </w:r>
          </w:p>
        </w:tc>
        <w:tc>
          <w:tcPr>
            <w:tcW w:w="6495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77B22837" w14:textId="77777777" w:rsidR="00D60105" w:rsidRDefault="00916A3E">
            <w:pPr>
              <w:pStyle w:val="ESKDTable"/>
              <w:keepNext/>
            </w:pPr>
            <w:r>
              <w:t>закрытая; подходит для инженерных полиамидов</w:t>
            </w:r>
          </w:p>
        </w:tc>
      </w:tr>
      <w:tr w:rsidR="00D60105" w14:paraId="58B115B3" w14:textId="77777777">
        <w:trPr>
          <w:cantSplit/>
        </w:trPr>
        <w:tc>
          <w:tcPr>
            <w:tcW w:w="3653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74CD3AC8" w14:textId="77777777" w:rsidR="00D60105" w:rsidRDefault="00916A3E">
            <w:pPr>
              <w:pStyle w:val="ESKDTable"/>
              <w:keepNext/>
            </w:pPr>
            <w:r>
              <w:t>Материал</w:t>
            </w:r>
          </w:p>
        </w:tc>
        <w:tc>
          <w:tcPr>
            <w:tcW w:w="6495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00550518" w14:textId="77777777" w:rsidR="00D60105" w:rsidRDefault="00916A3E">
            <w:pPr>
              <w:pStyle w:val="ESKDTable"/>
              <w:keepNext/>
            </w:pPr>
            <w:r>
              <w:t>однофиламентная печать PA12-CF10</w:t>
            </w:r>
          </w:p>
        </w:tc>
      </w:tr>
      <w:tr w:rsidR="00D60105" w14:paraId="11007079" w14:textId="77777777">
        <w:trPr>
          <w:cantSplit/>
        </w:trPr>
        <w:tc>
          <w:tcPr>
            <w:tcW w:w="3653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1C9A65C6" w14:textId="77777777" w:rsidR="00D60105" w:rsidRDefault="00916A3E">
            <w:pPr>
              <w:pStyle w:val="ESKDTable"/>
              <w:keepNext/>
            </w:pPr>
            <w:r>
              <w:t>Сопло</w:t>
            </w:r>
          </w:p>
        </w:tc>
        <w:tc>
          <w:tcPr>
            <w:tcW w:w="6495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6A3F1473" w14:textId="77777777" w:rsidR="00D60105" w:rsidRDefault="00916A3E">
            <w:pPr>
              <w:pStyle w:val="ESKDTable"/>
              <w:keepNext/>
            </w:pPr>
            <w:r>
              <w:t>износостойкое 0,4 мм; состояние контролируется</w:t>
            </w:r>
          </w:p>
        </w:tc>
      </w:tr>
      <w:tr w:rsidR="00D60105" w14:paraId="2457F988" w14:textId="77777777">
        <w:trPr>
          <w:cantSplit/>
        </w:trPr>
        <w:tc>
          <w:tcPr>
            <w:tcW w:w="3653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58E78CA0" w14:textId="77777777" w:rsidR="00D60105" w:rsidRDefault="00916A3E">
            <w:pPr>
              <w:pStyle w:val="ESKDTable"/>
              <w:keepNext/>
            </w:pPr>
            <w:r>
              <w:t>Габарит</w:t>
            </w:r>
          </w:p>
        </w:tc>
        <w:tc>
          <w:tcPr>
            <w:tcW w:w="6495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460AB895" w14:textId="77777777" w:rsidR="00D60105" w:rsidRDefault="00916A3E">
            <w:pPr>
              <w:pStyle w:val="ESKDTable"/>
              <w:keepNext/>
            </w:pPr>
            <w:r>
              <w:t>достаточен для Ø200 мм с технологическим зазором</w:t>
            </w:r>
          </w:p>
        </w:tc>
      </w:tr>
      <w:tr w:rsidR="00D60105" w14:paraId="387B17C9" w14:textId="77777777">
        <w:trPr>
          <w:cantSplit/>
        </w:trPr>
        <w:tc>
          <w:tcPr>
            <w:tcW w:w="3653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5E0CA23B" w14:textId="77777777" w:rsidR="00D60105" w:rsidRDefault="00916A3E">
            <w:pPr>
              <w:pStyle w:val="ESKDTable"/>
            </w:pPr>
            <w:r>
              <w:t>Прослеживаемость</w:t>
            </w:r>
          </w:p>
        </w:tc>
        <w:tc>
          <w:tcPr>
            <w:tcW w:w="6495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25B8AABF" w14:textId="77777777" w:rsidR="00D60105" w:rsidRDefault="00916A3E">
            <w:pPr>
              <w:pStyle w:val="ESKDTable"/>
            </w:pPr>
            <w:r>
              <w:t>сохраняются проект и профиль слайсера</w:t>
            </w:r>
          </w:p>
        </w:tc>
      </w:tr>
    </w:tbl>
    <w:p w14:paraId="654C4EE9" w14:textId="77777777" w:rsidR="00D60105" w:rsidRDefault="00D60105"/>
    <w:p w14:paraId="3B7C3921" w14:textId="77777777" w:rsidR="00D60105" w:rsidRDefault="00916A3E">
      <w:r>
        <w:br w:type="page"/>
      </w:r>
    </w:p>
    <w:p w14:paraId="27A883D4" w14:textId="77777777" w:rsidR="00D60105" w:rsidRDefault="00916A3E">
      <w:pPr>
        <w:pStyle w:val="1"/>
      </w:pPr>
      <w:r>
        <w:rPr>
          <w:rFonts w:ascii="Times New Roman" w:eastAsia="Times New Roman" w:hAnsi="Times New Roman" w:cs="Times New Roman"/>
        </w:rPr>
        <w:lastRenderedPageBreak/>
        <w:t>12 СУШКА, ОТЖИГ И ТЕРМОПОДГОТОВКА</w:t>
      </w:r>
    </w:p>
    <w:p w14:paraId="06D61185" w14:textId="77777777" w:rsidR="00D60105" w:rsidRDefault="00916A3E">
      <w:r>
        <w:t>В пользовательском описании первоначально отсутствовала отдельная сушильная операция. Для воспроизводимого изделия PA12-CF10 это недопустимый экономический пробел: влагопоглощение влияет на стабильность экструзии, поверхность и вероятность длительной неуспешной печати. Поэтому в модель включён лабораторный шкаф ШС-80-01 СПУ стоимостью 51 770 руб.</w:t>
      </w:r>
    </w:p>
    <w:p w14:paraId="5D6AC2F4" w14:textId="77777777" w:rsidR="00D60105" w:rsidRDefault="00916A3E">
      <w:r>
        <w:t>На партию приняты 10 ч сушки материала и два цикла отжига по 16 ч при загрузке по два колеса. Полное занятое время шкафа — 42 ч. При расчётной мощности 0,8 кВт, тарифе 7,08 руб./кВт·ч, амортизации и обслуживании стоимость термоподготовки партии составляет 1 195 руб., или 299 руб. на колесо.</w:t>
      </w:r>
    </w:p>
    <w:p w14:paraId="63C5E7D9" w14:textId="77777777" w:rsidR="00D60105" w:rsidRDefault="00916A3E">
      <w:pPr>
        <w:ind w:left="709" w:firstLine="0"/>
      </w:pPr>
      <w:r>
        <w:rPr>
          <w:sz w:val="20"/>
        </w:rPr>
        <w:t>Технологическая дисциплина. Температурные режимы устанавливать по актуальному TDS конкретной партии Fiberon PA12-CF10 и подтверждать пробными образцами; экономическая модель учитывает время и стоимость операции, но не подменяет технологическую карту.</w:t>
      </w:r>
    </w:p>
    <w:p w14:paraId="3A5C6E89" w14:textId="77777777" w:rsidR="00D60105" w:rsidRDefault="00916A3E">
      <w:r>
        <w:br w:type="page"/>
      </w:r>
    </w:p>
    <w:p w14:paraId="07095D88" w14:textId="77777777" w:rsidR="00D60105" w:rsidRDefault="00916A3E">
      <w:pPr>
        <w:pStyle w:val="1"/>
      </w:pPr>
      <w:r>
        <w:rPr>
          <w:rFonts w:ascii="Times New Roman" w:eastAsia="Times New Roman" w:hAnsi="Times New Roman" w:cs="Times New Roman"/>
        </w:rPr>
        <w:lastRenderedPageBreak/>
        <w:t>13 МЕТАЛЛИЧЕСКАЯ ВТУЛКА И СБОРОЧНЫЕ ОПЕРАЦИИ</w:t>
      </w:r>
    </w:p>
    <w:p w14:paraId="0D55E321" w14:textId="77777777" w:rsidR="00D60105" w:rsidRDefault="00916A3E">
      <w:pPr>
        <w:keepNext/>
      </w:pPr>
      <w:r>
        <w:t>Металлическая втулка является функциональным элементом композитно-металлической архитектуры, но не выделяется как самостоятельный продукт. Её назначение — создать воспроизводимый посадочный и моментопередающий интерфейс с валом двигателя. В расчёте принята стоимость втулки со шпонкой 1 931,85 руб. на изделие, которая должна быть заменена фактическим коммерческим предложением после выпуска чертежа.</w:t>
      </w:r>
    </w:p>
    <w:p w14:paraId="32F72FB9" w14:textId="77777777" w:rsidR="00D60105" w:rsidRDefault="00916A3E">
      <w:pPr>
        <w:keepNext/>
        <w:spacing w:before="120" w:after="60"/>
        <w:ind w:firstLine="0"/>
      </w:pPr>
      <w:r>
        <w:rPr>
          <w:sz w:val="22"/>
        </w:rPr>
        <w:t>Таблица 12</w:t>
      </w:r>
    </w:p>
    <w:tbl>
      <w:tblPr>
        <w:tblW w:w="10148" w:type="dxa"/>
        <w:tblInd w:w="170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5" w:space="0" w:color="000000"/>
          <w:insideV w:val="single" w:sz="5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3985"/>
        <w:gridCol w:w="3043"/>
        <w:gridCol w:w="3120"/>
      </w:tblGrid>
      <w:tr w:rsidR="00D60105" w14:paraId="425EA2AF" w14:textId="77777777">
        <w:trPr>
          <w:cantSplit/>
          <w:tblHeader/>
        </w:trPr>
        <w:tc>
          <w:tcPr>
            <w:tcW w:w="3985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4FEE91AA" w14:textId="77777777" w:rsidR="00D60105" w:rsidRDefault="00916A3E">
            <w:pPr>
              <w:pStyle w:val="ESKDTable"/>
              <w:keepNext/>
              <w:jc w:val="center"/>
            </w:pPr>
            <w:r>
              <w:rPr>
                <w:b/>
              </w:rPr>
              <w:t>Операция/материал</w:t>
            </w:r>
          </w:p>
        </w:tc>
        <w:tc>
          <w:tcPr>
            <w:tcW w:w="3043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0E570F36" w14:textId="77777777" w:rsidR="00D60105" w:rsidRDefault="00916A3E">
            <w:pPr>
              <w:pStyle w:val="ESKDTable"/>
              <w:keepNext/>
              <w:jc w:val="center"/>
            </w:pPr>
            <w:r>
              <w:rPr>
                <w:b/>
              </w:rPr>
              <w:t>Норма</w:t>
            </w:r>
          </w:p>
        </w:tc>
        <w:tc>
          <w:tcPr>
            <w:tcW w:w="3120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3CEF4609" w14:textId="77777777" w:rsidR="00D60105" w:rsidRDefault="00916A3E">
            <w:pPr>
              <w:pStyle w:val="ESKDTable"/>
              <w:keepNext/>
              <w:jc w:val="center"/>
            </w:pPr>
            <w:r>
              <w:rPr>
                <w:b/>
              </w:rPr>
              <w:t>Стоимость, руб.</w:t>
            </w:r>
          </w:p>
        </w:tc>
      </w:tr>
      <w:tr w:rsidR="00D60105" w14:paraId="3F19C54E" w14:textId="77777777">
        <w:trPr>
          <w:cantSplit/>
        </w:trPr>
        <w:tc>
          <w:tcPr>
            <w:tcW w:w="3985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4393DE21" w14:textId="77777777" w:rsidR="00D60105" w:rsidRDefault="00916A3E">
            <w:pPr>
              <w:pStyle w:val="ESKDTable"/>
              <w:keepNext/>
            </w:pPr>
            <w:r>
              <w:t>Втулка и шпонка</w:t>
            </w:r>
          </w:p>
        </w:tc>
        <w:tc>
          <w:tcPr>
            <w:tcW w:w="3043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1ABD6791" w14:textId="77777777" w:rsidR="00D60105" w:rsidRDefault="00916A3E">
            <w:pPr>
              <w:pStyle w:val="ESKDTable"/>
              <w:keepNext/>
            </w:pPr>
            <w:r>
              <w:t>1 комплект</w:t>
            </w:r>
          </w:p>
        </w:tc>
        <w:tc>
          <w:tcPr>
            <w:tcW w:w="3120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6F3AD567" w14:textId="77777777" w:rsidR="00D60105" w:rsidRDefault="00916A3E">
            <w:pPr>
              <w:pStyle w:val="ESKDTable"/>
              <w:keepNext/>
            </w:pPr>
            <w:r>
              <w:t>1 932</w:t>
            </w:r>
          </w:p>
        </w:tc>
      </w:tr>
      <w:tr w:rsidR="00D60105" w14:paraId="69D890C9" w14:textId="77777777">
        <w:trPr>
          <w:cantSplit/>
        </w:trPr>
        <w:tc>
          <w:tcPr>
            <w:tcW w:w="3985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5AB328F6" w14:textId="77777777" w:rsidR="00D60105" w:rsidRDefault="00916A3E">
            <w:pPr>
              <w:pStyle w:val="ESKDTable"/>
              <w:keepNext/>
            </w:pPr>
            <w:r>
              <w:t>Клей и подготовка поверхности</w:t>
            </w:r>
          </w:p>
        </w:tc>
        <w:tc>
          <w:tcPr>
            <w:tcW w:w="3043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2637473A" w14:textId="77777777" w:rsidR="00D60105" w:rsidRDefault="00916A3E">
            <w:pPr>
              <w:pStyle w:val="ESKDTable"/>
              <w:keepNext/>
            </w:pPr>
            <w:r>
              <w:t>на 1 колесо</w:t>
            </w:r>
          </w:p>
        </w:tc>
        <w:tc>
          <w:tcPr>
            <w:tcW w:w="3120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31B43817" w14:textId="77777777" w:rsidR="00D60105" w:rsidRDefault="00916A3E">
            <w:pPr>
              <w:pStyle w:val="ESKDTable"/>
              <w:keepNext/>
            </w:pPr>
            <w:r>
              <w:t>250</w:t>
            </w:r>
          </w:p>
        </w:tc>
      </w:tr>
      <w:tr w:rsidR="00D60105" w14:paraId="4EC894F3" w14:textId="77777777">
        <w:trPr>
          <w:cantSplit/>
        </w:trPr>
        <w:tc>
          <w:tcPr>
            <w:tcW w:w="3985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34376555" w14:textId="77777777" w:rsidR="00D60105" w:rsidRDefault="00916A3E">
            <w:pPr>
              <w:pStyle w:val="ESKDTable"/>
              <w:keepNext/>
            </w:pPr>
            <w:r>
              <w:t>Установка втулки</w:t>
            </w:r>
          </w:p>
        </w:tc>
        <w:tc>
          <w:tcPr>
            <w:tcW w:w="3043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4C374073" w14:textId="77777777" w:rsidR="00D60105" w:rsidRDefault="00916A3E">
            <w:pPr>
              <w:pStyle w:val="ESKDTable"/>
              <w:keepNext/>
            </w:pPr>
            <w:r>
              <w:t>1,5 ч × 700</w:t>
            </w:r>
          </w:p>
        </w:tc>
        <w:tc>
          <w:tcPr>
            <w:tcW w:w="3120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7EB05C0F" w14:textId="77777777" w:rsidR="00D60105" w:rsidRDefault="00916A3E">
            <w:pPr>
              <w:pStyle w:val="ESKDTable"/>
              <w:keepNext/>
            </w:pPr>
            <w:r>
              <w:t>1 050</w:t>
            </w:r>
          </w:p>
        </w:tc>
      </w:tr>
      <w:tr w:rsidR="00D60105" w14:paraId="4739C7DE" w14:textId="77777777">
        <w:trPr>
          <w:cantSplit/>
        </w:trPr>
        <w:tc>
          <w:tcPr>
            <w:tcW w:w="3985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0006FE88" w14:textId="77777777" w:rsidR="00D60105" w:rsidRDefault="00916A3E">
            <w:pPr>
              <w:pStyle w:val="ESKDTable"/>
              <w:keepNext/>
            </w:pPr>
            <w:r>
              <w:t>Динамическая балансировка</w:t>
            </w:r>
          </w:p>
        </w:tc>
        <w:tc>
          <w:tcPr>
            <w:tcW w:w="3043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275F4920" w14:textId="77777777" w:rsidR="00D60105" w:rsidRDefault="00916A3E">
            <w:pPr>
              <w:pStyle w:val="ESKDTable"/>
              <w:keepNext/>
            </w:pPr>
            <w:r>
              <w:t>внешняя услуга</w:t>
            </w:r>
          </w:p>
        </w:tc>
        <w:tc>
          <w:tcPr>
            <w:tcW w:w="3120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0D85206E" w14:textId="77777777" w:rsidR="00D60105" w:rsidRDefault="00916A3E">
            <w:pPr>
              <w:pStyle w:val="ESKDTable"/>
              <w:keepNext/>
            </w:pPr>
            <w:r>
              <w:t>2 500</w:t>
            </w:r>
          </w:p>
        </w:tc>
      </w:tr>
      <w:tr w:rsidR="00D60105" w14:paraId="1187C0DF" w14:textId="77777777">
        <w:trPr>
          <w:cantSplit/>
        </w:trPr>
        <w:tc>
          <w:tcPr>
            <w:tcW w:w="3985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0EB57A6D" w14:textId="77777777" w:rsidR="00D60105" w:rsidRDefault="00916A3E">
            <w:pPr>
              <w:pStyle w:val="ESKDTable"/>
              <w:keepNext/>
            </w:pPr>
            <w:r>
              <w:t>Окончательный контроль</w:t>
            </w:r>
          </w:p>
        </w:tc>
        <w:tc>
          <w:tcPr>
            <w:tcW w:w="3043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632654DA" w14:textId="77777777" w:rsidR="00D60105" w:rsidRDefault="00916A3E">
            <w:pPr>
              <w:pStyle w:val="ESKDTable"/>
              <w:keepNext/>
            </w:pPr>
            <w:r>
              <w:t>1 ч × 700</w:t>
            </w:r>
          </w:p>
        </w:tc>
        <w:tc>
          <w:tcPr>
            <w:tcW w:w="3120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5092244F" w14:textId="77777777" w:rsidR="00D60105" w:rsidRDefault="00916A3E">
            <w:pPr>
              <w:pStyle w:val="ESKDTable"/>
              <w:keepNext/>
            </w:pPr>
            <w:r>
              <w:t>700</w:t>
            </w:r>
          </w:p>
        </w:tc>
      </w:tr>
      <w:tr w:rsidR="00D60105" w14:paraId="11B61049" w14:textId="77777777">
        <w:trPr>
          <w:cantSplit/>
        </w:trPr>
        <w:tc>
          <w:tcPr>
            <w:tcW w:w="3985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1FFEDA25" w14:textId="77777777" w:rsidR="00D60105" w:rsidRDefault="00916A3E">
            <w:pPr>
              <w:pStyle w:val="ESKDTable"/>
            </w:pPr>
            <w:r>
              <w:t>ИТОГО общих операций</w:t>
            </w:r>
          </w:p>
        </w:tc>
        <w:tc>
          <w:tcPr>
            <w:tcW w:w="3043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0F037A96" w14:textId="77777777" w:rsidR="00D60105" w:rsidRDefault="00916A3E">
            <w:pPr>
              <w:pStyle w:val="ESKDTable"/>
            </w:pPr>
            <w:r>
              <w:t>на 1 колесо</w:t>
            </w:r>
          </w:p>
        </w:tc>
        <w:tc>
          <w:tcPr>
            <w:tcW w:w="3120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1382885D" w14:textId="77777777" w:rsidR="00D60105" w:rsidRDefault="00916A3E">
            <w:pPr>
              <w:pStyle w:val="ESKDTable"/>
            </w:pPr>
            <w:r>
              <w:t>6 432</w:t>
            </w:r>
          </w:p>
        </w:tc>
      </w:tr>
    </w:tbl>
    <w:p w14:paraId="109B725A" w14:textId="77777777" w:rsidR="00D60105" w:rsidRDefault="00D60105"/>
    <w:p w14:paraId="367E9228" w14:textId="77777777" w:rsidR="00D60105" w:rsidRDefault="00916A3E">
      <w:r>
        <w:br w:type="page"/>
      </w:r>
    </w:p>
    <w:p w14:paraId="30B9C97F" w14:textId="77777777" w:rsidR="00D60105" w:rsidRDefault="00916A3E">
      <w:pPr>
        <w:pStyle w:val="1"/>
      </w:pPr>
      <w:r>
        <w:rPr>
          <w:rFonts w:ascii="Times New Roman" w:eastAsia="Times New Roman" w:hAnsi="Times New Roman" w:cs="Times New Roman"/>
        </w:rPr>
        <w:lastRenderedPageBreak/>
        <w:t>14 НАРУЖНОЕ АРМИРОВАНИЕ ИСПОЛНЕНИЯ М2</w:t>
      </w:r>
    </w:p>
    <w:p w14:paraId="6273D31E" w14:textId="77777777" w:rsidR="00D60105" w:rsidRDefault="00916A3E">
      <w:r>
        <w:t>Исполнение М2 формирует второй материальный уровень проекта: печатная основа PA12-CF10 и один наружный слой углеродной ткани номинальной сухой толщиной 0,2 мм в эпоксидной матрице. До выпуска уточнённой карты укладки экономика сохраняет ранее заложенный консервативный лимит: 4 836,51 руб. материалов на два колеса и 8 ч ручного труда на одно колесо. Это резерв бюджета, а не норма расхода одного слоя; его заменяют фактическими взвешиванием и хронометражем.</w:t>
      </w:r>
    </w:p>
    <w:p w14:paraId="107718C4" w14:textId="77777777" w:rsidR="00D60105" w:rsidRDefault="00916A3E">
      <w:r>
        <w:t>В базовом консервативном сценарии добавочная стоимость М2 относительно М1 принята 8 018 руб. на колесо: резерв 2 418 руб. на материалы и 5 600 руб. на труд. Такая структура показывает, что главный драйвер стоимости армирования — ручная укладка; следовательно, на следующем этапе НИОКР необходимо сокращать трудоёмкость шаблонами раскроя и оснасткой.</w:t>
      </w:r>
    </w:p>
    <w:p w14:paraId="43FDDC23" w14:textId="77777777" w:rsidR="00D60105" w:rsidRDefault="00916A3E" w:rsidP="007103B2">
      <w:pPr>
        <w:numPr>
          <w:ilvl w:val="0"/>
          <w:numId w:val="3"/>
        </w:numPr>
      </w:pPr>
      <w:r>
        <w:t>учитывать фактический расход смолы по взвешиванию смеси до и после операции;</w:t>
      </w:r>
    </w:p>
    <w:p w14:paraId="7CF308BF" w14:textId="77777777" w:rsidR="00D60105" w:rsidRDefault="00916A3E" w:rsidP="007103B2">
      <w:pPr>
        <w:numPr>
          <w:ilvl w:val="0"/>
          <w:numId w:val="3"/>
        </w:numPr>
      </w:pPr>
      <w:r>
        <w:t>фиксировать массу сухой ткани и готового колеса;</w:t>
      </w:r>
    </w:p>
    <w:p w14:paraId="12A38605" w14:textId="77777777" w:rsidR="00D60105" w:rsidRDefault="00916A3E" w:rsidP="007103B2">
      <w:pPr>
        <w:numPr>
          <w:ilvl w:val="0"/>
          <w:numId w:val="3"/>
        </w:numPr>
      </w:pPr>
      <w:r>
        <w:t>разделять рабочее время укладки и календарное время отверждения;</w:t>
      </w:r>
    </w:p>
    <w:p w14:paraId="26592065" w14:textId="77777777" w:rsidR="00D60105" w:rsidRDefault="00916A3E" w:rsidP="007103B2">
      <w:pPr>
        <w:numPr>
          <w:ilvl w:val="0"/>
          <w:numId w:val="3"/>
        </w:numPr>
      </w:pPr>
      <w:r>
        <w:t>включать выбраковку армирования отдельным коэффициентом после накопления статистики.</w:t>
      </w:r>
    </w:p>
    <w:p w14:paraId="443C8D78" w14:textId="77777777" w:rsidR="00D60105" w:rsidRDefault="00916A3E">
      <w:r>
        <w:br w:type="page"/>
      </w:r>
    </w:p>
    <w:p w14:paraId="620C1912" w14:textId="77777777" w:rsidR="00D60105" w:rsidRDefault="00916A3E">
      <w:pPr>
        <w:pStyle w:val="1"/>
      </w:pPr>
      <w:r>
        <w:rPr>
          <w:rFonts w:ascii="Times New Roman" w:eastAsia="Times New Roman" w:hAnsi="Times New Roman" w:cs="Times New Roman"/>
        </w:rPr>
        <w:lastRenderedPageBreak/>
        <w:t>15 КОНТРОЛЬ, БАЛАНСИРОВКА И ЭКОНОМИКА КАЧЕСТВА</w:t>
      </w:r>
    </w:p>
    <w:p w14:paraId="052AB7A3" w14:textId="77777777" w:rsidR="00D60105" w:rsidRDefault="00916A3E">
      <w:pPr>
        <w:keepNext/>
      </w:pPr>
      <w:r>
        <w:t>Балансировка и окончательный контроль включены в каждое изделие, а не оставлены как неоплачиваемые действия команды. Это принципиально для вращающегося изделия: дешёвая печатная заготовка без проверки не является готовым результатом НИОКР. Базовая оценка балансировки — 2 500 руб./шт.; окончательная цена уточняется запросом коммерческих предложений в Санкт-Петербурге.</w:t>
      </w:r>
    </w:p>
    <w:p w14:paraId="52D39180" w14:textId="77777777" w:rsidR="00D60105" w:rsidRDefault="00916A3E">
      <w:pPr>
        <w:keepNext/>
        <w:spacing w:before="120" w:after="60"/>
        <w:ind w:firstLine="0"/>
      </w:pPr>
      <w:r>
        <w:rPr>
          <w:sz w:val="22"/>
        </w:rPr>
        <w:t>Таблица 13</w:t>
      </w:r>
    </w:p>
    <w:tbl>
      <w:tblPr>
        <w:tblW w:w="10148" w:type="dxa"/>
        <w:tblInd w:w="170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5" w:space="0" w:color="000000"/>
          <w:insideV w:val="single" w:sz="5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3312"/>
        <w:gridCol w:w="3617"/>
        <w:gridCol w:w="3219"/>
      </w:tblGrid>
      <w:tr w:rsidR="00D60105" w14:paraId="43E83705" w14:textId="77777777">
        <w:trPr>
          <w:cantSplit/>
          <w:tblHeader/>
        </w:trPr>
        <w:tc>
          <w:tcPr>
            <w:tcW w:w="3312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1981B890" w14:textId="77777777" w:rsidR="00D60105" w:rsidRDefault="00916A3E">
            <w:pPr>
              <w:pStyle w:val="ESKDTable"/>
              <w:keepNext/>
              <w:jc w:val="center"/>
            </w:pPr>
            <w:r>
              <w:rPr>
                <w:b/>
              </w:rPr>
              <w:t>Контрольная точка</w:t>
            </w:r>
          </w:p>
        </w:tc>
        <w:tc>
          <w:tcPr>
            <w:tcW w:w="3617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209236B8" w14:textId="77777777" w:rsidR="00D60105" w:rsidRDefault="00916A3E">
            <w:pPr>
              <w:pStyle w:val="ESKDTable"/>
              <w:keepNext/>
              <w:jc w:val="center"/>
            </w:pPr>
            <w:r>
              <w:rPr>
                <w:b/>
              </w:rPr>
              <w:t>Запись</w:t>
            </w:r>
          </w:p>
        </w:tc>
        <w:tc>
          <w:tcPr>
            <w:tcW w:w="3219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2449F27C" w14:textId="77777777" w:rsidR="00D60105" w:rsidRDefault="00916A3E">
            <w:pPr>
              <w:pStyle w:val="ESKDTable"/>
              <w:keepNext/>
              <w:jc w:val="center"/>
            </w:pPr>
            <w:r>
              <w:rPr>
                <w:b/>
              </w:rPr>
              <w:t>Экономическое назначение</w:t>
            </w:r>
          </w:p>
        </w:tc>
      </w:tr>
      <w:tr w:rsidR="00D60105" w14:paraId="2EABF23D" w14:textId="77777777">
        <w:trPr>
          <w:cantSplit/>
        </w:trPr>
        <w:tc>
          <w:tcPr>
            <w:tcW w:w="3312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3E938898" w14:textId="77777777" w:rsidR="00D60105" w:rsidRDefault="00916A3E">
            <w:pPr>
              <w:pStyle w:val="ESKDTable"/>
              <w:keepNext/>
            </w:pPr>
            <w:r>
              <w:t>Входной контроль филамента</w:t>
            </w:r>
          </w:p>
        </w:tc>
        <w:tc>
          <w:tcPr>
            <w:tcW w:w="3617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3CEBF786" w14:textId="77777777" w:rsidR="00D60105" w:rsidRDefault="00916A3E">
            <w:pPr>
              <w:pStyle w:val="ESKDTable"/>
              <w:keepNext/>
            </w:pPr>
            <w:r>
              <w:t>партия, масса, состояние</w:t>
            </w:r>
          </w:p>
        </w:tc>
        <w:tc>
          <w:tcPr>
            <w:tcW w:w="3219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4383B462" w14:textId="77777777" w:rsidR="00D60105" w:rsidRDefault="00916A3E">
            <w:pPr>
              <w:pStyle w:val="ESKDTable"/>
              <w:keepNext/>
            </w:pPr>
            <w:r>
              <w:t>прослеживаемость дефекта</w:t>
            </w:r>
          </w:p>
        </w:tc>
      </w:tr>
      <w:tr w:rsidR="00D60105" w14:paraId="0E0F7692" w14:textId="77777777">
        <w:trPr>
          <w:cantSplit/>
        </w:trPr>
        <w:tc>
          <w:tcPr>
            <w:tcW w:w="3312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1578D173" w14:textId="77777777" w:rsidR="00D60105" w:rsidRDefault="00916A3E">
            <w:pPr>
              <w:pStyle w:val="ESKDTable"/>
              <w:keepNext/>
            </w:pPr>
            <w:r>
              <w:t>Печать</w:t>
            </w:r>
          </w:p>
        </w:tc>
        <w:tc>
          <w:tcPr>
            <w:tcW w:w="3617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5707E099" w14:textId="77777777" w:rsidR="00D60105" w:rsidRDefault="00916A3E">
            <w:pPr>
              <w:pStyle w:val="ESKDTable"/>
              <w:keepNext/>
            </w:pPr>
            <w:r>
              <w:t>время, остановки, масса</w:t>
            </w:r>
          </w:p>
        </w:tc>
        <w:tc>
          <w:tcPr>
            <w:tcW w:w="3219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644033C8" w14:textId="77777777" w:rsidR="00D60105" w:rsidRDefault="00916A3E">
            <w:pPr>
              <w:pStyle w:val="ESKDTable"/>
              <w:keepNext/>
            </w:pPr>
            <w:r>
              <w:t>факт себестоимости</w:t>
            </w:r>
          </w:p>
        </w:tc>
      </w:tr>
      <w:tr w:rsidR="00D60105" w14:paraId="2B04FA8E" w14:textId="77777777">
        <w:trPr>
          <w:cantSplit/>
        </w:trPr>
        <w:tc>
          <w:tcPr>
            <w:tcW w:w="3312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02447CA2" w14:textId="77777777" w:rsidR="00D60105" w:rsidRDefault="00916A3E">
            <w:pPr>
              <w:pStyle w:val="ESKDTable"/>
              <w:keepNext/>
            </w:pPr>
            <w:r>
              <w:t>Геометрия</w:t>
            </w:r>
          </w:p>
        </w:tc>
        <w:tc>
          <w:tcPr>
            <w:tcW w:w="3617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186E122B" w14:textId="77777777" w:rsidR="00D60105" w:rsidRDefault="00916A3E">
            <w:pPr>
              <w:pStyle w:val="ESKDTable"/>
              <w:keepNext/>
            </w:pPr>
            <w:r>
              <w:t>Ø200, биение, контрольные сечения</w:t>
            </w:r>
          </w:p>
        </w:tc>
        <w:tc>
          <w:tcPr>
            <w:tcW w:w="3219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51BBC1C1" w14:textId="77777777" w:rsidR="00D60105" w:rsidRDefault="00916A3E">
            <w:pPr>
              <w:pStyle w:val="ESKDTable"/>
              <w:keepNext/>
            </w:pPr>
            <w:r>
              <w:t>годность</w:t>
            </w:r>
          </w:p>
        </w:tc>
      </w:tr>
      <w:tr w:rsidR="00D60105" w14:paraId="170AC523" w14:textId="77777777">
        <w:trPr>
          <w:cantSplit/>
        </w:trPr>
        <w:tc>
          <w:tcPr>
            <w:tcW w:w="3312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790CF392" w14:textId="77777777" w:rsidR="00D60105" w:rsidRDefault="00916A3E">
            <w:pPr>
              <w:pStyle w:val="ESKDTable"/>
              <w:keepNext/>
            </w:pPr>
            <w:r>
              <w:t>Втулка</w:t>
            </w:r>
          </w:p>
        </w:tc>
        <w:tc>
          <w:tcPr>
            <w:tcW w:w="3617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00E92E04" w14:textId="77777777" w:rsidR="00D60105" w:rsidRDefault="00916A3E">
            <w:pPr>
              <w:pStyle w:val="ESKDTable"/>
              <w:keepNext/>
            </w:pPr>
            <w:r>
              <w:t>посадка, клей, шпонка</w:t>
            </w:r>
          </w:p>
        </w:tc>
        <w:tc>
          <w:tcPr>
            <w:tcW w:w="3219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0C96FA3E" w14:textId="77777777" w:rsidR="00D60105" w:rsidRDefault="00916A3E">
            <w:pPr>
              <w:pStyle w:val="ESKDTable"/>
              <w:keepNext/>
            </w:pPr>
            <w:r>
              <w:t>качество сборки</w:t>
            </w:r>
          </w:p>
        </w:tc>
      </w:tr>
      <w:tr w:rsidR="00D60105" w14:paraId="43003951" w14:textId="77777777">
        <w:trPr>
          <w:cantSplit/>
        </w:trPr>
        <w:tc>
          <w:tcPr>
            <w:tcW w:w="3312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13399FEE" w14:textId="77777777" w:rsidR="00D60105" w:rsidRDefault="00916A3E">
            <w:pPr>
              <w:pStyle w:val="ESKDTable"/>
              <w:keepNext/>
            </w:pPr>
            <w:r>
              <w:t>Балансировка</w:t>
            </w:r>
          </w:p>
        </w:tc>
        <w:tc>
          <w:tcPr>
            <w:tcW w:w="3617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24B91EE1" w14:textId="77777777" w:rsidR="00D60105" w:rsidRDefault="00916A3E">
            <w:pPr>
              <w:pStyle w:val="ESKDTable"/>
              <w:keepNext/>
            </w:pPr>
            <w:r>
              <w:t>начальный/остаточный дисбаланс</w:t>
            </w:r>
          </w:p>
        </w:tc>
        <w:tc>
          <w:tcPr>
            <w:tcW w:w="3219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6CE25C6A" w14:textId="77777777" w:rsidR="00D60105" w:rsidRDefault="00916A3E">
            <w:pPr>
              <w:pStyle w:val="ESKDTable"/>
              <w:keepNext/>
            </w:pPr>
            <w:r>
              <w:t>допуск к испытанию</w:t>
            </w:r>
          </w:p>
        </w:tc>
      </w:tr>
      <w:tr w:rsidR="00D60105" w14:paraId="124B835B" w14:textId="77777777">
        <w:trPr>
          <w:cantSplit/>
        </w:trPr>
        <w:tc>
          <w:tcPr>
            <w:tcW w:w="3312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7AA3C2BF" w14:textId="77777777" w:rsidR="00D60105" w:rsidRDefault="00916A3E">
            <w:pPr>
              <w:pStyle w:val="ESKDTable"/>
            </w:pPr>
            <w:r>
              <w:t>Масса готового изделия</w:t>
            </w:r>
          </w:p>
        </w:tc>
        <w:tc>
          <w:tcPr>
            <w:tcW w:w="3617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77730FEC" w14:textId="77777777" w:rsidR="00D60105" w:rsidRDefault="00916A3E">
            <w:pPr>
              <w:pStyle w:val="ESKDTable"/>
            </w:pPr>
            <w:r>
              <w:t>г</w:t>
            </w:r>
          </w:p>
        </w:tc>
        <w:tc>
          <w:tcPr>
            <w:tcW w:w="3219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1436B85D" w14:textId="77777777" w:rsidR="00D60105" w:rsidRDefault="00916A3E">
            <w:pPr>
              <w:pStyle w:val="ESKDTable"/>
            </w:pPr>
            <w:r>
              <w:t>сравнение М1/М2</w:t>
            </w:r>
          </w:p>
        </w:tc>
      </w:tr>
    </w:tbl>
    <w:p w14:paraId="75FAFD0B" w14:textId="77777777" w:rsidR="00D60105" w:rsidRDefault="00D60105"/>
    <w:p w14:paraId="38CA77AC" w14:textId="77777777" w:rsidR="00D60105" w:rsidRDefault="00916A3E">
      <w:r>
        <w:br w:type="page"/>
      </w:r>
    </w:p>
    <w:p w14:paraId="4A5DD1E2" w14:textId="77777777" w:rsidR="00D60105" w:rsidRDefault="00916A3E">
      <w:pPr>
        <w:pStyle w:val="1"/>
      </w:pPr>
      <w:r>
        <w:rPr>
          <w:rFonts w:ascii="Times New Roman" w:eastAsia="Times New Roman" w:hAnsi="Times New Roman" w:cs="Times New Roman"/>
        </w:rPr>
        <w:lastRenderedPageBreak/>
        <w:t>16 ПОЛНАЯ СЕБЕСТОИМОСТЬ ИСПОЛНЕНИЯ М1</w:t>
      </w:r>
    </w:p>
    <w:p w14:paraId="0C49A11F" w14:textId="77777777" w:rsidR="00D60105" w:rsidRDefault="00916A3E">
      <w:pPr>
        <w:keepNext/>
      </w:pPr>
      <w:r>
        <w:t>Производственная себестоимость одного М1 составляет 18 105 руб. В индивидуальном заказе к ней добавляется инженерная часть 28 000 руб. (40 ч). Полная экономика заказа, включая коммерческие расходы и резерв риска, приведена в разделе 21.</w:t>
      </w:r>
    </w:p>
    <w:p w14:paraId="7FB6E9D1" w14:textId="77777777" w:rsidR="00D60105" w:rsidRDefault="00916A3E">
      <w:pPr>
        <w:keepNext/>
        <w:spacing w:before="120" w:after="60"/>
        <w:ind w:firstLine="0"/>
      </w:pPr>
      <w:r>
        <w:rPr>
          <w:sz w:val="22"/>
        </w:rPr>
        <w:t>Таблица 14</w:t>
      </w:r>
    </w:p>
    <w:tbl>
      <w:tblPr>
        <w:tblW w:w="10148" w:type="dxa"/>
        <w:tblInd w:w="170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5" w:space="0" w:color="000000"/>
          <w:insideV w:val="single" w:sz="5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4179"/>
        <w:gridCol w:w="3218"/>
        <w:gridCol w:w="2751"/>
      </w:tblGrid>
      <w:tr w:rsidR="00D60105" w14:paraId="0FA623AD" w14:textId="77777777">
        <w:trPr>
          <w:cantSplit/>
          <w:tblHeader/>
        </w:trPr>
        <w:tc>
          <w:tcPr>
            <w:tcW w:w="4179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2734E2AD" w14:textId="77777777" w:rsidR="00D60105" w:rsidRDefault="00916A3E">
            <w:pPr>
              <w:pStyle w:val="ESKDTable"/>
              <w:keepNext/>
              <w:jc w:val="center"/>
            </w:pPr>
            <w:r>
              <w:rPr>
                <w:b/>
              </w:rPr>
              <w:t>Статья</w:t>
            </w:r>
          </w:p>
        </w:tc>
        <w:tc>
          <w:tcPr>
            <w:tcW w:w="3218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32E8C21E" w14:textId="77777777" w:rsidR="00D60105" w:rsidRDefault="00916A3E">
            <w:pPr>
              <w:pStyle w:val="ESKDTable"/>
              <w:keepNext/>
              <w:jc w:val="center"/>
            </w:pPr>
            <w:r>
              <w:rPr>
                <w:b/>
              </w:rPr>
              <w:t>Сумма, руб.</w:t>
            </w:r>
          </w:p>
        </w:tc>
        <w:tc>
          <w:tcPr>
            <w:tcW w:w="2751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266BC660" w14:textId="77777777" w:rsidR="00D60105" w:rsidRDefault="00916A3E">
            <w:pPr>
              <w:pStyle w:val="ESKDTable"/>
              <w:keepNext/>
              <w:jc w:val="center"/>
            </w:pPr>
            <w:r>
              <w:rPr>
                <w:b/>
              </w:rPr>
              <w:t>Доля</w:t>
            </w:r>
          </w:p>
        </w:tc>
      </w:tr>
      <w:tr w:rsidR="00D60105" w14:paraId="2D809A49" w14:textId="77777777">
        <w:trPr>
          <w:cantSplit/>
        </w:trPr>
        <w:tc>
          <w:tcPr>
            <w:tcW w:w="4179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73B34C4E" w14:textId="77777777" w:rsidR="00D60105" w:rsidRDefault="00916A3E">
            <w:pPr>
              <w:pStyle w:val="ESKDTable"/>
              <w:keepNext/>
            </w:pPr>
            <w:r>
              <w:t>Печатная заготовка</w:t>
            </w:r>
          </w:p>
        </w:tc>
        <w:tc>
          <w:tcPr>
            <w:tcW w:w="3218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40834FD6" w14:textId="77777777" w:rsidR="00D60105" w:rsidRDefault="00916A3E">
            <w:pPr>
              <w:pStyle w:val="ESKDTable"/>
              <w:keepNext/>
            </w:pPr>
            <w:r>
              <w:t>11 674</w:t>
            </w:r>
          </w:p>
        </w:tc>
        <w:tc>
          <w:tcPr>
            <w:tcW w:w="2751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089A9631" w14:textId="77777777" w:rsidR="00D60105" w:rsidRDefault="00916A3E">
            <w:pPr>
              <w:pStyle w:val="ESKDTable"/>
              <w:keepNext/>
            </w:pPr>
            <w:r>
              <w:t>64,5 %</w:t>
            </w:r>
          </w:p>
        </w:tc>
      </w:tr>
      <w:tr w:rsidR="00D60105" w14:paraId="527EEB6D" w14:textId="77777777">
        <w:trPr>
          <w:cantSplit/>
        </w:trPr>
        <w:tc>
          <w:tcPr>
            <w:tcW w:w="4179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39ABBD1C" w14:textId="77777777" w:rsidR="00D60105" w:rsidRDefault="00916A3E">
            <w:pPr>
              <w:pStyle w:val="ESKDTable"/>
              <w:keepNext/>
            </w:pPr>
            <w:r>
              <w:t>Втулка и шпонка</w:t>
            </w:r>
          </w:p>
        </w:tc>
        <w:tc>
          <w:tcPr>
            <w:tcW w:w="3218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0C82A5CE" w14:textId="77777777" w:rsidR="00D60105" w:rsidRDefault="00916A3E">
            <w:pPr>
              <w:pStyle w:val="ESKDTable"/>
              <w:keepNext/>
            </w:pPr>
            <w:r>
              <w:t>1 932</w:t>
            </w:r>
          </w:p>
        </w:tc>
        <w:tc>
          <w:tcPr>
            <w:tcW w:w="2751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0B1F8005" w14:textId="77777777" w:rsidR="00D60105" w:rsidRDefault="00916A3E">
            <w:pPr>
              <w:pStyle w:val="ESKDTable"/>
              <w:keepNext/>
            </w:pPr>
            <w:r>
              <w:t>10,7 %</w:t>
            </w:r>
          </w:p>
        </w:tc>
      </w:tr>
      <w:tr w:rsidR="00D60105" w14:paraId="6CC3C62E" w14:textId="77777777">
        <w:trPr>
          <w:cantSplit/>
        </w:trPr>
        <w:tc>
          <w:tcPr>
            <w:tcW w:w="4179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6A1A837F" w14:textId="77777777" w:rsidR="00D60105" w:rsidRDefault="00916A3E">
            <w:pPr>
              <w:pStyle w:val="ESKDTable"/>
              <w:keepNext/>
            </w:pPr>
            <w:r>
              <w:t>Клей</w:t>
            </w:r>
          </w:p>
        </w:tc>
        <w:tc>
          <w:tcPr>
            <w:tcW w:w="3218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1633833E" w14:textId="77777777" w:rsidR="00D60105" w:rsidRDefault="00916A3E">
            <w:pPr>
              <w:pStyle w:val="ESKDTable"/>
              <w:keepNext/>
            </w:pPr>
            <w:r>
              <w:t>250</w:t>
            </w:r>
          </w:p>
        </w:tc>
        <w:tc>
          <w:tcPr>
            <w:tcW w:w="2751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513EAEC6" w14:textId="77777777" w:rsidR="00D60105" w:rsidRDefault="00916A3E">
            <w:pPr>
              <w:pStyle w:val="ESKDTable"/>
              <w:keepNext/>
            </w:pPr>
            <w:r>
              <w:t>1,4 %</w:t>
            </w:r>
          </w:p>
        </w:tc>
      </w:tr>
      <w:tr w:rsidR="00D60105" w14:paraId="076837B7" w14:textId="77777777">
        <w:trPr>
          <w:cantSplit/>
        </w:trPr>
        <w:tc>
          <w:tcPr>
            <w:tcW w:w="4179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2D96D443" w14:textId="77777777" w:rsidR="00D60105" w:rsidRDefault="00916A3E">
            <w:pPr>
              <w:pStyle w:val="ESKDTable"/>
              <w:keepNext/>
            </w:pPr>
            <w:r>
              <w:t>Установка втулки</w:t>
            </w:r>
          </w:p>
        </w:tc>
        <w:tc>
          <w:tcPr>
            <w:tcW w:w="3218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0E59EA6E" w14:textId="77777777" w:rsidR="00D60105" w:rsidRDefault="00916A3E">
            <w:pPr>
              <w:pStyle w:val="ESKDTable"/>
              <w:keepNext/>
            </w:pPr>
            <w:r>
              <w:t>1 050</w:t>
            </w:r>
          </w:p>
        </w:tc>
        <w:tc>
          <w:tcPr>
            <w:tcW w:w="2751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2A833A81" w14:textId="77777777" w:rsidR="00D60105" w:rsidRDefault="00916A3E">
            <w:pPr>
              <w:pStyle w:val="ESKDTable"/>
              <w:keepNext/>
            </w:pPr>
            <w:r>
              <w:t>5,8 %</w:t>
            </w:r>
          </w:p>
        </w:tc>
      </w:tr>
      <w:tr w:rsidR="00D60105" w14:paraId="5394995F" w14:textId="77777777">
        <w:trPr>
          <w:cantSplit/>
        </w:trPr>
        <w:tc>
          <w:tcPr>
            <w:tcW w:w="4179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442E1A95" w14:textId="77777777" w:rsidR="00D60105" w:rsidRDefault="00916A3E">
            <w:pPr>
              <w:pStyle w:val="ESKDTable"/>
              <w:keepNext/>
            </w:pPr>
            <w:r>
              <w:t>Балансировка</w:t>
            </w:r>
          </w:p>
        </w:tc>
        <w:tc>
          <w:tcPr>
            <w:tcW w:w="3218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37BE9B53" w14:textId="77777777" w:rsidR="00D60105" w:rsidRDefault="00916A3E">
            <w:pPr>
              <w:pStyle w:val="ESKDTable"/>
              <w:keepNext/>
            </w:pPr>
            <w:r>
              <w:t>2 500</w:t>
            </w:r>
          </w:p>
        </w:tc>
        <w:tc>
          <w:tcPr>
            <w:tcW w:w="2751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265986C9" w14:textId="77777777" w:rsidR="00D60105" w:rsidRDefault="00916A3E">
            <w:pPr>
              <w:pStyle w:val="ESKDTable"/>
              <w:keepNext/>
            </w:pPr>
            <w:r>
              <w:t>13,8 %</w:t>
            </w:r>
          </w:p>
        </w:tc>
      </w:tr>
      <w:tr w:rsidR="00D60105" w14:paraId="6C3B9DE3" w14:textId="77777777">
        <w:trPr>
          <w:cantSplit/>
        </w:trPr>
        <w:tc>
          <w:tcPr>
            <w:tcW w:w="4179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06CCAEE0" w14:textId="77777777" w:rsidR="00D60105" w:rsidRDefault="00916A3E">
            <w:pPr>
              <w:pStyle w:val="ESKDTable"/>
              <w:keepNext/>
            </w:pPr>
            <w:r>
              <w:t>Окончательный контроль</w:t>
            </w:r>
          </w:p>
        </w:tc>
        <w:tc>
          <w:tcPr>
            <w:tcW w:w="3218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755D8749" w14:textId="77777777" w:rsidR="00D60105" w:rsidRDefault="00916A3E">
            <w:pPr>
              <w:pStyle w:val="ESKDTable"/>
              <w:keepNext/>
            </w:pPr>
            <w:r>
              <w:t>700</w:t>
            </w:r>
          </w:p>
        </w:tc>
        <w:tc>
          <w:tcPr>
            <w:tcW w:w="2751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201BF967" w14:textId="77777777" w:rsidR="00D60105" w:rsidRDefault="00916A3E">
            <w:pPr>
              <w:pStyle w:val="ESKDTable"/>
              <w:keepNext/>
            </w:pPr>
            <w:r>
              <w:t>3,9 %</w:t>
            </w:r>
          </w:p>
        </w:tc>
      </w:tr>
      <w:tr w:rsidR="00D60105" w14:paraId="4D0894F5" w14:textId="77777777">
        <w:trPr>
          <w:cantSplit/>
        </w:trPr>
        <w:tc>
          <w:tcPr>
            <w:tcW w:w="4179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4624F384" w14:textId="77777777" w:rsidR="00D60105" w:rsidRDefault="00916A3E">
            <w:pPr>
              <w:pStyle w:val="ESKDTable"/>
            </w:pPr>
            <w:r>
              <w:t>ИТОГО М1</w:t>
            </w:r>
          </w:p>
        </w:tc>
        <w:tc>
          <w:tcPr>
            <w:tcW w:w="3218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129EF815" w14:textId="77777777" w:rsidR="00D60105" w:rsidRDefault="00916A3E">
            <w:pPr>
              <w:pStyle w:val="ESKDTable"/>
            </w:pPr>
            <w:r>
              <w:t>18 105</w:t>
            </w:r>
          </w:p>
        </w:tc>
        <w:tc>
          <w:tcPr>
            <w:tcW w:w="2751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779FEB08" w14:textId="77777777" w:rsidR="00D60105" w:rsidRDefault="00916A3E">
            <w:pPr>
              <w:pStyle w:val="ESKDTable"/>
            </w:pPr>
            <w:r>
              <w:t>100,0 %</w:t>
            </w:r>
          </w:p>
        </w:tc>
      </w:tr>
    </w:tbl>
    <w:p w14:paraId="5D474901" w14:textId="77777777" w:rsidR="00D60105" w:rsidRDefault="00D60105"/>
    <w:p w14:paraId="12C88894" w14:textId="77777777" w:rsidR="00D60105" w:rsidRDefault="00916A3E">
      <w:r>
        <w:br w:type="page"/>
      </w:r>
    </w:p>
    <w:p w14:paraId="322C47BE" w14:textId="77777777" w:rsidR="00D60105" w:rsidRDefault="00916A3E">
      <w:pPr>
        <w:pStyle w:val="1"/>
      </w:pPr>
      <w:r>
        <w:rPr>
          <w:rFonts w:ascii="Times New Roman" w:eastAsia="Times New Roman" w:hAnsi="Times New Roman" w:cs="Times New Roman"/>
        </w:rPr>
        <w:lastRenderedPageBreak/>
        <w:t>17 ПОЛНАЯ СЕБЕСТОИМОСТЬ ИСПОЛНЕНИЯ М2</w:t>
      </w:r>
    </w:p>
    <w:p w14:paraId="67C923C8" w14:textId="77777777" w:rsidR="00D60105" w:rsidRDefault="00916A3E">
      <w:pPr>
        <w:keepNext/>
      </w:pPr>
      <w:r>
        <w:t>Производственная себестоимость одного М2 составляет 26 124 руб., что на 8 018 руб. выше М1. Инженерная часть индивидуального заказа одинакова для двух исполнений и равна 28 000 руб.; полная прибыль М2 показана в разделе 23.</w:t>
      </w:r>
    </w:p>
    <w:p w14:paraId="2A6E8EBE" w14:textId="77777777" w:rsidR="00D60105" w:rsidRDefault="00916A3E">
      <w:pPr>
        <w:keepNext/>
        <w:spacing w:before="120" w:after="60"/>
        <w:ind w:firstLine="0"/>
      </w:pPr>
      <w:r>
        <w:rPr>
          <w:sz w:val="22"/>
        </w:rPr>
        <w:t>Таблица 15</w:t>
      </w:r>
    </w:p>
    <w:tbl>
      <w:tblPr>
        <w:tblW w:w="10148" w:type="dxa"/>
        <w:tblInd w:w="170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5" w:space="0" w:color="000000"/>
          <w:insideV w:val="single" w:sz="5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4136"/>
        <w:gridCol w:w="3242"/>
        <w:gridCol w:w="2770"/>
      </w:tblGrid>
      <w:tr w:rsidR="00D60105" w14:paraId="65426C28" w14:textId="77777777">
        <w:trPr>
          <w:cantSplit/>
          <w:tblHeader/>
        </w:trPr>
        <w:tc>
          <w:tcPr>
            <w:tcW w:w="4136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6E66D5C1" w14:textId="77777777" w:rsidR="00D60105" w:rsidRDefault="00916A3E">
            <w:pPr>
              <w:pStyle w:val="ESKDTable"/>
              <w:keepNext/>
              <w:jc w:val="center"/>
            </w:pPr>
            <w:r>
              <w:rPr>
                <w:b/>
              </w:rPr>
              <w:t>Статья</w:t>
            </w:r>
          </w:p>
        </w:tc>
        <w:tc>
          <w:tcPr>
            <w:tcW w:w="3242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7A2338EF" w14:textId="77777777" w:rsidR="00D60105" w:rsidRDefault="00916A3E">
            <w:pPr>
              <w:pStyle w:val="ESKDTable"/>
              <w:keepNext/>
              <w:jc w:val="center"/>
            </w:pPr>
            <w:r>
              <w:rPr>
                <w:b/>
              </w:rPr>
              <w:t>Сумма, руб.</w:t>
            </w:r>
          </w:p>
        </w:tc>
        <w:tc>
          <w:tcPr>
            <w:tcW w:w="2770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344C115A" w14:textId="77777777" w:rsidR="00D60105" w:rsidRDefault="00916A3E">
            <w:pPr>
              <w:pStyle w:val="ESKDTable"/>
              <w:keepNext/>
              <w:jc w:val="center"/>
            </w:pPr>
            <w:r>
              <w:rPr>
                <w:b/>
              </w:rPr>
              <w:t>Доля</w:t>
            </w:r>
          </w:p>
        </w:tc>
      </w:tr>
      <w:tr w:rsidR="00D60105" w14:paraId="0827556C" w14:textId="77777777">
        <w:trPr>
          <w:cantSplit/>
        </w:trPr>
        <w:tc>
          <w:tcPr>
            <w:tcW w:w="4136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403C18CB" w14:textId="77777777" w:rsidR="00DA1292" w:rsidRDefault="00000000">
            <w:pPr>
              <w:keepLines/>
              <w:spacing w:line="240" w:lineRule="auto"/>
              <w:jc w:val="center"/>
            </w:pPr>
            <w:r>
              <w:rPr>
                <w:sz w:val="21"/>
              </w:rPr>
              <w:t>Базовое колесо М1</w:t>
            </w:r>
          </w:p>
        </w:tc>
        <w:tc>
          <w:tcPr>
            <w:tcW w:w="3242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5C8FEA8D" w14:textId="77777777" w:rsidR="00D60105" w:rsidRDefault="00916A3E">
            <w:pPr>
              <w:pStyle w:val="ESKDTable"/>
              <w:keepNext/>
            </w:pPr>
            <w:r>
              <w:t>18 105</w:t>
            </w:r>
          </w:p>
        </w:tc>
        <w:tc>
          <w:tcPr>
            <w:tcW w:w="2770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18261604" w14:textId="77777777" w:rsidR="00D60105" w:rsidRDefault="00916A3E">
            <w:pPr>
              <w:pStyle w:val="ESKDTable"/>
              <w:keepNext/>
            </w:pPr>
            <w:r>
              <w:t>69,3 %</w:t>
            </w:r>
          </w:p>
        </w:tc>
      </w:tr>
      <w:tr w:rsidR="00D60105" w14:paraId="5C4404A9" w14:textId="77777777">
        <w:trPr>
          <w:cantSplit/>
        </w:trPr>
        <w:tc>
          <w:tcPr>
            <w:tcW w:w="4136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6804CC06" w14:textId="77777777" w:rsidR="00DA1292" w:rsidRDefault="00000000">
            <w:pPr>
              <w:keepLines/>
              <w:spacing w:line="240" w:lineRule="auto"/>
              <w:jc w:val="center"/>
            </w:pPr>
            <w:r>
              <w:rPr>
                <w:sz w:val="21"/>
              </w:rPr>
              <w:t>Резерв материалов одного наружного слоя</w:t>
            </w:r>
          </w:p>
        </w:tc>
        <w:tc>
          <w:tcPr>
            <w:tcW w:w="3242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1B140070" w14:textId="77777777" w:rsidR="00D60105" w:rsidRDefault="00916A3E">
            <w:pPr>
              <w:pStyle w:val="ESKDTable"/>
              <w:keepNext/>
            </w:pPr>
            <w:r>
              <w:t>2 418</w:t>
            </w:r>
          </w:p>
        </w:tc>
        <w:tc>
          <w:tcPr>
            <w:tcW w:w="2770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69617EA2" w14:textId="77777777" w:rsidR="00D60105" w:rsidRDefault="00916A3E">
            <w:pPr>
              <w:pStyle w:val="ESKDTable"/>
              <w:keepNext/>
            </w:pPr>
            <w:r>
              <w:t>9,3 %</w:t>
            </w:r>
          </w:p>
        </w:tc>
      </w:tr>
      <w:tr w:rsidR="00D60105" w14:paraId="67855FCC" w14:textId="77777777">
        <w:trPr>
          <w:cantSplit/>
        </w:trPr>
        <w:tc>
          <w:tcPr>
            <w:tcW w:w="4136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3873B23E" w14:textId="77777777" w:rsidR="00DA1292" w:rsidRDefault="00000000">
            <w:pPr>
              <w:keepLines/>
              <w:spacing w:line="240" w:lineRule="auto"/>
              <w:jc w:val="center"/>
            </w:pPr>
            <w:r>
              <w:rPr>
                <w:sz w:val="21"/>
              </w:rPr>
              <w:t>Резерв труда армирования</w:t>
            </w:r>
          </w:p>
        </w:tc>
        <w:tc>
          <w:tcPr>
            <w:tcW w:w="3242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4989CF1D" w14:textId="77777777" w:rsidR="00D60105" w:rsidRDefault="00916A3E">
            <w:pPr>
              <w:pStyle w:val="ESKDTable"/>
              <w:keepNext/>
            </w:pPr>
            <w:r>
              <w:t>5 600</w:t>
            </w:r>
          </w:p>
        </w:tc>
        <w:tc>
          <w:tcPr>
            <w:tcW w:w="2770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46DB562A" w14:textId="77777777" w:rsidR="00D60105" w:rsidRDefault="00916A3E">
            <w:pPr>
              <w:pStyle w:val="ESKDTable"/>
              <w:keepNext/>
            </w:pPr>
            <w:r>
              <w:t>21,4 %</w:t>
            </w:r>
          </w:p>
        </w:tc>
      </w:tr>
      <w:tr w:rsidR="00D60105" w14:paraId="731457DF" w14:textId="77777777">
        <w:trPr>
          <w:cantSplit/>
        </w:trPr>
        <w:tc>
          <w:tcPr>
            <w:tcW w:w="4136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02B90D73" w14:textId="77777777" w:rsidR="00D60105" w:rsidRDefault="00916A3E">
            <w:pPr>
              <w:pStyle w:val="ESKDTable"/>
            </w:pPr>
            <w:r>
              <w:t>ИТОГО М2</w:t>
            </w:r>
          </w:p>
        </w:tc>
        <w:tc>
          <w:tcPr>
            <w:tcW w:w="3242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10459D51" w14:textId="77777777" w:rsidR="00D60105" w:rsidRDefault="00916A3E">
            <w:pPr>
              <w:pStyle w:val="ESKDTable"/>
            </w:pPr>
            <w:r>
              <w:t>26 124</w:t>
            </w:r>
          </w:p>
        </w:tc>
        <w:tc>
          <w:tcPr>
            <w:tcW w:w="2770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59B0EA2B" w14:textId="77777777" w:rsidR="00D60105" w:rsidRDefault="00916A3E">
            <w:pPr>
              <w:pStyle w:val="ESKDTable"/>
            </w:pPr>
            <w:r>
              <w:t>100,0 %</w:t>
            </w:r>
          </w:p>
        </w:tc>
      </w:tr>
    </w:tbl>
    <w:p w14:paraId="6E7C078F" w14:textId="77777777" w:rsidR="00D60105" w:rsidRDefault="00D60105"/>
    <w:p w14:paraId="273AFB67" w14:textId="77777777" w:rsidR="00D60105" w:rsidRDefault="00916A3E">
      <w:r>
        <w:br w:type="page"/>
      </w:r>
    </w:p>
    <w:p w14:paraId="1CCB5B0A" w14:textId="77777777" w:rsidR="00D60105" w:rsidRDefault="00916A3E">
      <w:pPr>
        <w:pStyle w:val="1"/>
      </w:pPr>
      <w:r>
        <w:rPr>
          <w:rFonts w:ascii="Times New Roman" w:eastAsia="Times New Roman" w:hAnsi="Times New Roman" w:cs="Times New Roman"/>
        </w:rPr>
        <w:lastRenderedPageBreak/>
        <w:t>18 ВНУТРЕННЯЯ КОНКУРСНАЯ ПРОГРАММА ИЗ ЧЕТЫРЁХ КОЛЁС</w:t>
      </w:r>
    </w:p>
    <w:p w14:paraId="40704016" w14:textId="77777777" w:rsidR="00D60105" w:rsidRDefault="00916A3E">
      <w:pPr>
        <w:keepNext/>
      </w:pPr>
      <w:r>
        <w:t>Для конкурса команда изготавливает 2×М1 + 2×М2. Это собственная опытная программа НИОКР: дублирование нужно для сравнения воспроизводимости и демонстрации двух исполнений. Эти четыре колеса не считаются коммерческим заказом, для них не назначаются выручка и прибыль.</w:t>
      </w:r>
    </w:p>
    <w:p w14:paraId="2D576156" w14:textId="77777777" w:rsidR="00D60105" w:rsidRDefault="00916A3E">
      <w:pPr>
        <w:keepNext/>
        <w:spacing w:before="120" w:after="60"/>
        <w:ind w:firstLine="0"/>
      </w:pPr>
      <w:r>
        <w:rPr>
          <w:sz w:val="22"/>
        </w:rPr>
        <w:t>Таблица 16</w:t>
      </w:r>
    </w:p>
    <w:tbl>
      <w:tblPr>
        <w:tblW w:w="10148" w:type="dxa"/>
        <w:tblInd w:w="170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5" w:space="0" w:color="000000"/>
          <w:insideV w:val="single" w:sz="5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2404"/>
        <w:gridCol w:w="2404"/>
        <w:gridCol w:w="2861"/>
        <w:gridCol w:w="2479"/>
      </w:tblGrid>
      <w:tr w:rsidR="00D60105" w14:paraId="59DBF8CF" w14:textId="77777777">
        <w:trPr>
          <w:cantSplit/>
          <w:tblHeader/>
        </w:trPr>
        <w:tc>
          <w:tcPr>
            <w:tcW w:w="2404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0C3DF5D0" w14:textId="77777777" w:rsidR="00D60105" w:rsidRDefault="00916A3E">
            <w:pPr>
              <w:pStyle w:val="ESKDTable"/>
              <w:keepNext/>
              <w:jc w:val="center"/>
            </w:pPr>
            <w:r>
              <w:rPr>
                <w:b/>
              </w:rPr>
              <w:t>Исполнение</w:t>
            </w:r>
          </w:p>
        </w:tc>
        <w:tc>
          <w:tcPr>
            <w:tcW w:w="2404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400BF0AC" w14:textId="77777777" w:rsidR="00D60105" w:rsidRDefault="00916A3E">
            <w:pPr>
              <w:pStyle w:val="ESKDTable"/>
              <w:keepNext/>
              <w:jc w:val="center"/>
            </w:pPr>
            <w:r>
              <w:rPr>
                <w:b/>
              </w:rPr>
              <w:t>Количество</w:t>
            </w:r>
          </w:p>
        </w:tc>
        <w:tc>
          <w:tcPr>
            <w:tcW w:w="2861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251CD499" w14:textId="77777777" w:rsidR="00D60105" w:rsidRDefault="00916A3E">
            <w:pPr>
              <w:pStyle w:val="ESKDTable"/>
              <w:keepNext/>
              <w:jc w:val="center"/>
            </w:pPr>
            <w:r>
              <w:rPr>
                <w:b/>
              </w:rPr>
              <w:t>Себестоимость/шт.</w:t>
            </w:r>
          </w:p>
        </w:tc>
        <w:tc>
          <w:tcPr>
            <w:tcW w:w="2479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5E14AA73" w14:textId="77777777" w:rsidR="00D60105" w:rsidRDefault="00916A3E">
            <w:pPr>
              <w:pStyle w:val="ESKDTable"/>
              <w:keepNext/>
              <w:jc w:val="center"/>
            </w:pPr>
            <w:r>
              <w:rPr>
                <w:b/>
              </w:rPr>
              <w:t>Сумма, руб.</w:t>
            </w:r>
          </w:p>
        </w:tc>
      </w:tr>
      <w:tr w:rsidR="00D60105" w14:paraId="749741B3" w14:textId="77777777">
        <w:trPr>
          <w:cantSplit/>
        </w:trPr>
        <w:tc>
          <w:tcPr>
            <w:tcW w:w="2404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66E500C7" w14:textId="77777777" w:rsidR="00D60105" w:rsidRDefault="00916A3E">
            <w:pPr>
              <w:pStyle w:val="ESKDTable"/>
              <w:keepNext/>
            </w:pPr>
            <w:r>
              <w:t>М1</w:t>
            </w:r>
          </w:p>
        </w:tc>
        <w:tc>
          <w:tcPr>
            <w:tcW w:w="2404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7A5BBB7D" w14:textId="77777777" w:rsidR="00D60105" w:rsidRDefault="00916A3E">
            <w:pPr>
              <w:pStyle w:val="ESKDTable"/>
              <w:keepNext/>
            </w:pPr>
            <w:r>
              <w:t>2</w:t>
            </w:r>
          </w:p>
        </w:tc>
        <w:tc>
          <w:tcPr>
            <w:tcW w:w="2861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2C34AB83" w14:textId="77777777" w:rsidR="00D60105" w:rsidRDefault="00916A3E">
            <w:pPr>
              <w:pStyle w:val="ESKDTable"/>
              <w:keepNext/>
            </w:pPr>
            <w:r>
              <w:t>18 105</w:t>
            </w:r>
          </w:p>
        </w:tc>
        <w:tc>
          <w:tcPr>
            <w:tcW w:w="2479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7BA4993A" w14:textId="77777777" w:rsidR="00D60105" w:rsidRDefault="00916A3E">
            <w:pPr>
              <w:pStyle w:val="ESKDTable"/>
              <w:keepNext/>
            </w:pPr>
            <w:r>
              <w:t>36 211</w:t>
            </w:r>
          </w:p>
        </w:tc>
      </w:tr>
      <w:tr w:rsidR="00D60105" w14:paraId="3EC77975" w14:textId="77777777">
        <w:trPr>
          <w:cantSplit/>
        </w:trPr>
        <w:tc>
          <w:tcPr>
            <w:tcW w:w="2404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69C06523" w14:textId="77777777" w:rsidR="00D60105" w:rsidRDefault="00916A3E">
            <w:pPr>
              <w:pStyle w:val="ESKDTable"/>
              <w:keepNext/>
            </w:pPr>
            <w:r>
              <w:t>М2</w:t>
            </w:r>
          </w:p>
        </w:tc>
        <w:tc>
          <w:tcPr>
            <w:tcW w:w="2404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14F4EC53" w14:textId="77777777" w:rsidR="00D60105" w:rsidRDefault="00916A3E">
            <w:pPr>
              <w:pStyle w:val="ESKDTable"/>
              <w:keepNext/>
            </w:pPr>
            <w:r>
              <w:t>2</w:t>
            </w:r>
          </w:p>
        </w:tc>
        <w:tc>
          <w:tcPr>
            <w:tcW w:w="2861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131AE241" w14:textId="77777777" w:rsidR="00D60105" w:rsidRDefault="00916A3E">
            <w:pPr>
              <w:pStyle w:val="ESKDTable"/>
              <w:keepNext/>
            </w:pPr>
            <w:r>
              <w:t>26 124</w:t>
            </w:r>
          </w:p>
        </w:tc>
        <w:tc>
          <w:tcPr>
            <w:tcW w:w="2479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096690A3" w14:textId="77777777" w:rsidR="00D60105" w:rsidRDefault="00916A3E">
            <w:pPr>
              <w:pStyle w:val="ESKDTable"/>
              <w:keepNext/>
            </w:pPr>
            <w:r>
              <w:t>52 247</w:t>
            </w:r>
          </w:p>
        </w:tc>
      </w:tr>
      <w:tr w:rsidR="00D60105" w14:paraId="12CBD8ED" w14:textId="77777777">
        <w:trPr>
          <w:cantSplit/>
        </w:trPr>
        <w:tc>
          <w:tcPr>
            <w:tcW w:w="2404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058B58D8" w14:textId="77777777" w:rsidR="00D60105" w:rsidRDefault="00916A3E">
            <w:pPr>
              <w:pStyle w:val="ESKDTable"/>
            </w:pPr>
            <w:r>
              <w:t>ИТОГО</w:t>
            </w:r>
          </w:p>
        </w:tc>
        <w:tc>
          <w:tcPr>
            <w:tcW w:w="2404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4DDC1A0E" w14:textId="77777777" w:rsidR="00D60105" w:rsidRDefault="00916A3E">
            <w:pPr>
              <w:pStyle w:val="ESKDTable"/>
            </w:pPr>
            <w:r>
              <w:t>4</w:t>
            </w:r>
          </w:p>
        </w:tc>
        <w:tc>
          <w:tcPr>
            <w:tcW w:w="2861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0FE05EC9" w14:textId="77777777" w:rsidR="00D60105" w:rsidRDefault="00916A3E">
            <w:pPr>
              <w:pStyle w:val="ESKDTable"/>
            </w:pPr>
            <w:r>
              <w:t>—</w:t>
            </w:r>
          </w:p>
        </w:tc>
        <w:tc>
          <w:tcPr>
            <w:tcW w:w="2479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2DA0F460" w14:textId="77777777" w:rsidR="00D60105" w:rsidRDefault="00916A3E">
            <w:pPr>
              <w:pStyle w:val="ESKDTable"/>
            </w:pPr>
            <w:r>
              <w:t>88 458</w:t>
            </w:r>
          </w:p>
        </w:tc>
      </w:tr>
    </w:tbl>
    <w:p w14:paraId="314DAB9A" w14:textId="77777777" w:rsidR="00D60105" w:rsidRDefault="00D60105"/>
    <w:p w14:paraId="0BBD12EF" w14:textId="77777777" w:rsidR="00D60105" w:rsidRDefault="00916A3E">
      <w:pPr>
        <w:keepNext/>
        <w:spacing w:before="60" w:after="40"/>
        <w:ind w:firstLine="0"/>
        <w:jc w:val="center"/>
      </w:pPr>
      <w:r>
        <w:rPr>
          <w:noProof/>
          <w:lang w:bidi="ar-SA"/>
        </w:rPr>
        <w:drawing>
          <wp:inline distT="0" distB="0" distL="0" distR="0" wp14:anchorId="6DF25839" wp14:editId="052F83D0">
            <wp:extent cx="5257800" cy="3433034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34330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8C0216" w14:textId="77777777" w:rsidR="00D60105" w:rsidRDefault="00916A3E">
      <w:pPr>
        <w:spacing w:after="60"/>
        <w:ind w:firstLine="0"/>
        <w:jc w:val="center"/>
      </w:pPr>
      <w:r>
        <w:rPr>
          <w:sz w:val="18"/>
        </w:rPr>
        <w:t>Рисунок 2 — Структура стоимости изготовления М1 и М2</w:t>
      </w:r>
    </w:p>
    <w:p w14:paraId="6938E6B9" w14:textId="77777777" w:rsidR="00D60105" w:rsidRDefault="00916A3E">
      <w:pPr>
        <w:ind w:left="709" w:firstLine="0"/>
      </w:pPr>
      <w:r>
        <w:rPr>
          <w:sz w:val="20"/>
        </w:rPr>
        <w:t>Не смешивать бюджеты. Стоимость четырёх конкурсных колёс включается в первоначальную программу разработки. Коммерческий заказ в разделах 21 и 23 всегда содержит одно колесо и отдельный комплект расчётов.</w:t>
      </w:r>
    </w:p>
    <w:p w14:paraId="46F8343A" w14:textId="77777777" w:rsidR="00D60105" w:rsidRDefault="00916A3E">
      <w:r>
        <w:br w:type="page"/>
      </w:r>
    </w:p>
    <w:p w14:paraId="3AF879ED" w14:textId="77777777" w:rsidR="00D60105" w:rsidRDefault="00916A3E">
      <w:pPr>
        <w:pStyle w:val="1"/>
      </w:pPr>
      <w:r>
        <w:rPr>
          <w:rFonts w:ascii="Times New Roman" w:eastAsia="Times New Roman" w:hAnsi="Times New Roman" w:cs="Times New Roman"/>
        </w:rPr>
        <w:lastRenderedPageBreak/>
        <w:t>19 СОБСТВЕННАЯ И ВНЕШНЯЯ ПЕЧАТЬ</w:t>
      </w:r>
    </w:p>
    <w:p w14:paraId="696A3F4E" w14:textId="77777777" w:rsidR="00D60105" w:rsidRDefault="00916A3E">
      <w:r>
        <w:t>Цена внешней печати одной заготовки — 14 560 руб. Полная внутренняя себестоимость при подтверждённом режиме 60 мм/с — 11 674 руб., экономия — 2 886 руб. на заготовку, или 19,8 % цены аутсорса. Для партии из четырёх заготовок экономия составляет 11 546 руб.</w:t>
      </w:r>
    </w:p>
    <w:p w14:paraId="2C0B74BF" w14:textId="77777777" w:rsidR="00D60105" w:rsidRDefault="00916A3E">
      <w:pPr>
        <w:keepNext/>
      </w:pPr>
      <w:r>
        <w:t>Однако собственный принтер требует первоначальных вложений и квалификации процесса. Поэтому выбор нельзя делать только по разнице одной детали: аутсорс рационален для единичной ранней проверки, а собственное производство — для повторяющихся НИОКР, быстрых итераций и сохранения технологических данных внутри команды.</w:t>
      </w:r>
    </w:p>
    <w:p w14:paraId="4E8A7BF5" w14:textId="77777777" w:rsidR="00D60105" w:rsidRDefault="00916A3E">
      <w:pPr>
        <w:keepNext/>
        <w:spacing w:before="120" w:after="60"/>
        <w:ind w:firstLine="0"/>
      </w:pPr>
      <w:r>
        <w:rPr>
          <w:sz w:val="22"/>
        </w:rPr>
        <w:t>Таблица 17</w:t>
      </w:r>
    </w:p>
    <w:tbl>
      <w:tblPr>
        <w:tblW w:w="10148" w:type="dxa"/>
        <w:tblInd w:w="170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5" w:space="0" w:color="000000"/>
          <w:insideV w:val="single" w:sz="5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3344"/>
        <w:gridCol w:w="3282"/>
        <w:gridCol w:w="3522"/>
      </w:tblGrid>
      <w:tr w:rsidR="00D60105" w14:paraId="3A0B7937" w14:textId="77777777">
        <w:trPr>
          <w:cantSplit/>
          <w:tblHeader/>
        </w:trPr>
        <w:tc>
          <w:tcPr>
            <w:tcW w:w="3344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31C2452A" w14:textId="77777777" w:rsidR="00D60105" w:rsidRDefault="00916A3E">
            <w:pPr>
              <w:pStyle w:val="ESKDTable"/>
              <w:keepNext/>
              <w:jc w:val="center"/>
            </w:pPr>
            <w:r>
              <w:rPr>
                <w:b/>
              </w:rPr>
              <w:t>Критерий</w:t>
            </w:r>
          </w:p>
        </w:tc>
        <w:tc>
          <w:tcPr>
            <w:tcW w:w="3282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04E429F6" w14:textId="77777777" w:rsidR="00D60105" w:rsidRDefault="00916A3E">
            <w:pPr>
              <w:pStyle w:val="ESKDTable"/>
              <w:keepNext/>
              <w:jc w:val="center"/>
            </w:pPr>
            <w:r>
              <w:rPr>
                <w:b/>
              </w:rPr>
              <w:t>Аутсорс</w:t>
            </w:r>
          </w:p>
        </w:tc>
        <w:tc>
          <w:tcPr>
            <w:tcW w:w="3522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402A83B4" w14:textId="77777777" w:rsidR="00D60105" w:rsidRDefault="00916A3E">
            <w:pPr>
              <w:pStyle w:val="ESKDTable"/>
              <w:keepNext/>
              <w:jc w:val="center"/>
            </w:pPr>
            <w:r>
              <w:rPr>
                <w:b/>
              </w:rPr>
              <w:t>Собственная печать</w:t>
            </w:r>
          </w:p>
        </w:tc>
      </w:tr>
      <w:tr w:rsidR="00D60105" w14:paraId="35EC07AA" w14:textId="77777777">
        <w:trPr>
          <w:cantSplit/>
        </w:trPr>
        <w:tc>
          <w:tcPr>
            <w:tcW w:w="3344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6536113D" w14:textId="77777777" w:rsidR="00D60105" w:rsidRDefault="00916A3E">
            <w:pPr>
              <w:pStyle w:val="ESKDTable"/>
              <w:keepNext/>
            </w:pPr>
            <w:r>
              <w:t>Затраты на заготовку</w:t>
            </w:r>
          </w:p>
        </w:tc>
        <w:tc>
          <w:tcPr>
            <w:tcW w:w="3282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66403E54" w14:textId="77777777" w:rsidR="00D60105" w:rsidRDefault="00916A3E">
            <w:pPr>
              <w:pStyle w:val="ESKDTable"/>
              <w:keepNext/>
            </w:pPr>
            <w:r>
              <w:t>14 560 руб.</w:t>
            </w:r>
          </w:p>
        </w:tc>
        <w:tc>
          <w:tcPr>
            <w:tcW w:w="3522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49A40F4E" w14:textId="77777777" w:rsidR="00D60105" w:rsidRDefault="00916A3E">
            <w:pPr>
              <w:pStyle w:val="ESKDTable"/>
              <w:keepNext/>
            </w:pPr>
            <w:r>
              <w:t>11 674 руб.</w:t>
            </w:r>
          </w:p>
        </w:tc>
      </w:tr>
      <w:tr w:rsidR="00D60105" w14:paraId="2CF0E319" w14:textId="77777777">
        <w:trPr>
          <w:cantSplit/>
        </w:trPr>
        <w:tc>
          <w:tcPr>
            <w:tcW w:w="3344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3AEEE6EA" w14:textId="77777777" w:rsidR="00D60105" w:rsidRDefault="00916A3E">
            <w:pPr>
              <w:pStyle w:val="ESKDTable"/>
              <w:keepNext/>
            </w:pPr>
            <w:r>
              <w:t>Капиталовложения</w:t>
            </w:r>
          </w:p>
        </w:tc>
        <w:tc>
          <w:tcPr>
            <w:tcW w:w="3282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7A1D76E5" w14:textId="77777777" w:rsidR="00D60105" w:rsidRDefault="00916A3E">
            <w:pPr>
              <w:pStyle w:val="ESKDTable"/>
              <w:keepNext/>
            </w:pPr>
            <w:r>
              <w:t>нет</w:t>
            </w:r>
          </w:p>
        </w:tc>
        <w:tc>
          <w:tcPr>
            <w:tcW w:w="3522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576731DE" w14:textId="77777777" w:rsidR="00D60105" w:rsidRDefault="00916A3E">
            <w:pPr>
              <w:pStyle w:val="ESKDTable"/>
              <w:keepNext/>
            </w:pPr>
            <w:r>
              <w:t>195 769 руб.</w:t>
            </w:r>
          </w:p>
        </w:tc>
      </w:tr>
      <w:tr w:rsidR="00D60105" w14:paraId="3F85A16C" w14:textId="77777777">
        <w:trPr>
          <w:cantSplit/>
        </w:trPr>
        <w:tc>
          <w:tcPr>
            <w:tcW w:w="3344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3044FA91" w14:textId="77777777" w:rsidR="00D60105" w:rsidRDefault="00916A3E">
            <w:pPr>
              <w:pStyle w:val="ESKDTable"/>
              <w:keepNext/>
            </w:pPr>
            <w:r>
              <w:t>Изменение профиля</w:t>
            </w:r>
          </w:p>
        </w:tc>
        <w:tc>
          <w:tcPr>
            <w:tcW w:w="3282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614D6743" w14:textId="77777777" w:rsidR="00D60105" w:rsidRDefault="00916A3E">
            <w:pPr>
              <w:pStyle w:val="ESKDTable"/>
              <w:keepNext/>
            </w:pPr>
            <w:r>
              <w:t>очередь поставщика</w:t>
            </w:r>
          </w:p>
        </w:tc>
        <w:tc>
          <w:tcPr>
            <w:tcW w:w="3522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717F6654" w14:textId="77777777" w:rsidR="00D60105" w:rsidRDefault="00916A3E">
            <w:pPr>
              <w:pStyle w:val="ESKDTable"/>
              <w:keepNext/>
            </w:pPr>
            <w:r>
              <w:t>внутренний цикл</w:t>
            </w:r>
          </w:p>
        </w:tc>
      </w:tr>
      <w:tr w:rsidR="00D60105" w14:paraId="545D1CE2" w14:textId="77777777">
        <w:trPr>
          <w:cantSplit/>
        </w:trPr>
        <w:tc>
          <w:tcPr>
            <w:tcW w:w="3344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048E7E49" w14:textId="77777777" w:rsidR="00D60105" w:rsidRDefault="00916A3E">
            <w:pPr>
              <w:pStyle w:val="ESKDTable"/>
              <w:keepNext/>
            </w:pPr>
            <w:r>
              <w:t>Данные процесса</w:t>
            </w:r>
          </w:p>
        </w:tc>
        <w:tc>
          <w:tcPr>
            <w:tcW w:w="3282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698F6606" w14:textId="77777777" w:rsidR="00D60105" w:rsidRDefault="00916A3E">
            <w:pPr>
              <w:pStyle w:val="ESKDTable"/>
              <w:keepNext/>
            </w:pPr>
            <w:r>
              <w:t>ограниченный доступ</w:t>
            </w:r>
          </w:p>
        </w:tc>
        <w:tc>
          <w:tcPr>
            <w:tcW w:w="3522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3D49D42A" w14:textId="77777777" w:rsidR="00D60105" w:rsidRDefault="00916A3E">
            <w:pPr>
              <w:pStyle w:val="ESKDTable"/>
              <w:keepNext/>
            </w:pPr>
            <w:r>
              <w:t>полная прослеживаемость</w:t>
            </w:r>
          </w:p>
        </w:tc>
      </w:tr>
      <w:tr w:rsidR="00D60105" w14:paraId="4B22C9F6" w14:textId="77777777">
        <w:trPr>
          <w:cantSplit/>
        </w:trPr>
        <w:tc>
          <w:tcPr>
            <w:tcW w:w="3344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1329EAD6" w14:textId="77777777" w:rsidR="00D60105" w:rsidRDefault="00916A3E">
            <w:pPr>
              <w:pStyle w:val="ESKDTable"/>
            </w:pPr>
            <w:r>
              <w:t>Риск простоя</w:t>
            </w:r>
          </w:p>
        </w:tc>
        <w:tc>
          <w:tcPr>
            <w:tcW w:w="3282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4A22DA53" w14:textId="77777777" w:rsidR="00D60105" w:rsidRDefault="00916A3E">
            <w:pPr>
              <w:pStyle w:val="ESKDTable"/>
            </w:pPr>
            <w:r>
              <w:t>у поставщика</w:t>
            </w:r>
          </w:p>
        </w:tc>
        <w:tc>
          <w:tcPr>
            <w:tcW w:w="3522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361E800A" w14:textId="77777777" w:rsidR="00D60105" w:rsidRDefault="00916A3E">
            <w:pPr>
              <w:pStyle w:val="ESKDTable"/>
            </w:pPr>
            <w:r>
              <w:t>у команды</w:t>
            </w:r>
          </w:p>
        </w:tc>
      </w:tr>
    </w:tbl>
    <w:p w14:paraId="10AAC367" w14:textId="77777777" w:rsidR="00D60105" w:rsidRDefault="00D60105"/>
    <w:p w14:paraId="02170284" w14:textId="77777777" w:rsidR="00D60105" w:rsidRDefault="00916A3E">
      <w:r>
        <w:br w:type="page"/>
      </w:r>
    </w:p>
    <w:p w14:paraId="47C828FE" w14:textId="77777777" w:rsidR="00D60105" w:rsidRDefault="00916A3E">
      <w:pPr>
        <w:pStyle w:val="1"/>
      </w:pPr>
      <w:r>
        <w:rPr>
          <w:rFonts w:ascii="Times New Roman" w:eastAsia="Times New Roman" w:hAnsi="Times New Roman" w:cs="Times New Roman"/>
        </w:rPr>
        <w:lastRenderedPageBreak/>
        <w:t>20 ПОКАЗАТЕЛИ ПРИБЫЛИ И ПРАВИЛА ИХ ЧТЕНИЯ</w:t>
      </w:r>
    </w:p>
    <w:p w14:paraId="64D9641A" w14:textId="77777777" w:rsidR="00D60105" w:rsidRDefault="00916A3E">
      <w:pPr>
        <w:keepNext/>
      </w:pPr>
      <w:r>
        <w:t>В записке используются три разных уровня результата. Валовая прибыль показывает разницу выручки и производственной себестоимости. Операционная прибыль дополнительно вычитает коммерческие расходы и резерв технического риска. Денежный вклад прибавляет амортизацию обратно, потому что она уже была оплачена в составе первоначального приобретения оборудования.</w:t>
      </w:r>
    </w:p>
    <w:p w14:paraId="02E22366" w14:textId="77777777" w:rsidR="00D60105" w:rsidRDefault="00916A3E">
      <w:pPr>
        <w:keepNext/>
        <w:spacing w:before="120" w:after="60"/>
        <w:ind w:firstLine="0"/>
      </w:pPr>
      <w:r>
        <w:rPr>
          <w:sz w:val="22"/>
        </w:rPr>
        <w:t>Таблица 18</w:t>
      </w:r>
    </w:p>
    <w:tbl>
      <w:tblPr>
        <w:tblW w:w="10148" w:type="dxa"/>
        <w:tblInd w:w="170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5" w:space="0" w:color="000000"/>
          <w:insideV w:val="single" w:sz="5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3318"/>
        <w:gridCol w:w="2944"/>
        <w:gridCol w:w="3886"/>
      </w:tblGrid>
      <w:tr w:rsidR="00D60105" w14:paraId="6ACFC513" w14:textId="77777777">
        <w:trPr>
          <w:cantSplit/>
          <w:tblHeader/>
        </w:trPr>
        <w:tc>
          <w:tcPr>
            <w:tcW w:w="3318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3874AD63" w14:textId="77777777" w:rsidR="00D60105" w:rsidRDefault="00916A3E">
            <w:pPr>
              <w:pStyle w:val="ESKDTable"/>
              <w:keepNext/>
              <w:jc w:val="center"/>
            </w:pPr>
            <w:r>
              <w:rPr>
                <w:b/>
              </w:rPr>
              <w:t>Показатель</w:t>
            </w:r>
          </w:p>
        </w:tc>
        <w:tc>
          <w:tcPr>
            <w:tcW w:w="2944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6F2C84AF" w14:textId="77777777" w:rsidR="00D60105" w:rsidRDefault="00916A3E">
            <w:pPr>
              <w:pStyle w:val="ESKDTable"/>
              <w:keepNext/>
              <w:jc w:val="center"/>
            </w:pPr>
            <w:r>
              <w:rPr>
                <w:b/>
              </w:rPr>
              <w:t>Формула</w:t>
            </w:r>
          </w:p>
        </w:tc>
        <w:tc>
          <w:tcPr>
            <w:tcW w:w="3886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19EB16A0" w14:textId="77777777" w:rsidR="00D60105" w:rsidRDefault="00916A3E">
            <w:pPr>
              <w:pStyle w:val="ESKDTable"/>
              <w:keepNext/>
              <w:jc w:val="center"/>
            </w:pPr>
            <w:r>
              <w:rPr>
                <w:b/>
              </w:rPr>
              <w:t>Назначение</w:t>
            </w:r>
          </w:p>
        </w:tc>
      </w:tr>
      <w:tr w:rsidR="00D60105" w14:paraId="3C553AAA" w14:textId="77777777">
        <w:trPr>
          <w:cantSplit/>
        </w:trPr>
        <w:tc>
          <w:tcPr>
            <w:tcW w:w="3318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3FC858A6" w14:textId="77777777" w:rsidR="00D60105" w:rsidRDefault="00916A3E">
            <w:pPr>
              <w:pStyle w:val="ESKDTable"/>
              <w:keepNext/>
            </w:pPr>
            <w:r>
              <w:t>Валовая прибыль</w:t>
            </w:r>
          </w:p>
        </w:tc>
        <w:tc>
          <w:tcPr>
            <w:tcW w:w="2944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03FD9DC4" w14:textId="77777777" w:rsidR="00D60105" w:rsidRDefault="00916A3E">
            <w:pPr>
              <w:pStyle w:val="ESKDTable"/>
              <w:keepNext/>
            </w:pPr>
            <w:r>
              <w:t>В−Сп</w:t>
            </w:r>
          </w:p>
        </w:tc>
        <w:tc>
          <w:tcPr>
            <w:tcW w:w="3886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339A2A4A" w14:textId="77777777" w:rsidR="00D60105" w:rsidRDefault="00916A3E">
            <w:pPr>
              <w:pStyle w:val="ESKDTable"/>
              <w:keepNext/>
            </w:pPr>
            <w:r>
              <w:t>до продаж и риска</w:t>
            </w:r>
          </w:p>
        </w:tc>
      </w:tr>
      <w:tr w:rsidR="00D60105" w14:paraId="738453D8" w14:textId="77777777">
        <w:trPr>
          <w:cantSplit/>
        </w:trPr>
        <w:tc>
          <w:tcPr>
            <w:tcW w:w="3318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2CB8672C" w14:textId="77777777" w:rsidR="00D60105" w:rsidRDefault="00916A3E">
            <w:pPr>
              <w:pStyle w:val="ESKDTable"/>
              <w:keepNext/>
            </w:pPr>
            <w:r>
              <w:t>Операционная прибыль</w:t>
            </w:r>
          </w:p>
        </w:tc>
        <w:tc>
          <w:tcPr>
            <w:tcW w:w="2944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395ACD8A" w14:textId="77777777" w:rsidR="00D60105" w:rsidRDefault="00916A3E">
            <w:pPr>
              <w:pStyle w:val="ESKDTable"/>
              <w:keepNext/>
            </w:pPr>
            <w:r>
              <w:t>В−Сп−К−Р</w:t>
            </w:r>
          </w:p>
        </w:tc>
        <w:tc>
          <w:tcPr>
            <w:tcW w:w="3886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6B8BF6B4" w14:textId="77777777" w:rsidR="00D60105" w:rsidRDefault="00916A3E">
            <w:pPr>
              <w:pStyle w:val="ESKDTable"/>
              <w:keepNext/>
            </w:pPr>
            <w:r>
              <w:t>главный показатель заказа</w:t>
            </w:r>
          </w:p>
        </w:tc>
      </w:tr>
      <w:tr w:rsidR="00D60105" w14:paraId="53C6A36F" w14:textId="77777777">
        <w:trPr>
          <w:cantSplit/>
        </w:trPr>
        <w:tc>
          <w:tcPr>
            <w:tcW w:w="3318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36917A6F" w14:textId="77777777" w:rsidR="00D60105" w:rsidRDefault="00916A3E">
            <w:pPr>
              <w:pStyle w:val="ESKDTable"/>
              <w:keepNext/>
            </w:pPr>
            <w:r>
              <w:t>Маржа</w:t>
            </w:r>
          </w:p>
        </w:tc>
        <w:tc>
          <w:tcPr>
            <w:tcW w:w="2944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0612BCA2" w14:textId="77777777" w:rsidR="00D60105" w:rsidRDefault="00916A3E">
            <w:pPr>
              <w:pStyle w:val="ESKDTable"/>
              <w:keepNext/>
            </w:pPr>
            <w:r>
              <w:t>Поп/В</w:t>
            </w:r>
          </w:p>
        </w:tc>
        <w:tc>
          <w:tcPr>
            <w:tcW w:w="3886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17DB5132" w14:textId="77777777" w:rsidR="00D60105" w:rsidRDefault="00916A3E">
            <w:pPr>
              <w:pStyle w:val="ESKDTable"/>
              <w:keepNext/>
            </w:pPr>
            <w:r>
              <w:t>доля прибыли в цене</w:t>
            </w:r>
          </w:p>
        </w:tc>
      </w:tr>
      <w:tr w:rsidR="00D60105" w14:paraId="1E05A635" w14:textId="77777777">
        <w:trPr>
          <w:cantSplit/>
        </w:trPr>
        <w:tc>
          <w:tcPr>
            <w:tcW w:w="3318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0678C2FA" w14:textId="77777777" w:rsidR="00D60105" w:rsidRDefault="00916A3E">
            <w:pPr>
              <w:pStyle w:val="ESKDTable"/>
              <w:keepNext/>
            </w:pPr>
            <w:r>
              <w:t>Рентабельность затрат</w:t>
            </w:r>
          </w:p>
        </w:tc>
        <w:tc>
          <w:tcPr>
            <w:tcW w:w="2944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61DCA8A4" w14:textId="77777777" w:rsidR="00D60105" w:rsidRDefault="00916A3E">
            <w:pPr>
              <w:pStyle w:val="ESKDTable"/>
              <w:keepNext/>
            </w:pPr>
            <w:r>
              <w:t>Поп/(Сп+К+Р)</w:t>
            </w:r>
          </w:p>
        </w:tc>
        <w:tc>
          <w:tcPr>
            <w:tcW w:w="3886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693E81C7" w14:textId="77777777" w:rsidR="00D60105" w:rsidRDefault="00916A3E">
            <w:pPr>
              <w:pStyle w:val="ESKDTable"/>
              <w:keepNext/>
            </w:pPr>
            <w:r>
              <w:t>отдача на рубль затрат</w:t>
            </w:r>
          </w:p>
        </w:tc>
      </w:tr>
      <w:tr w:rsidR="00D60105" w14:paraId="4E0C5CA0" w14:textId="77777777">
        <w:trPr>
          <w:cantSplit/>
        </w:trPr>
        <w:tc>
          <w:tcPr>
            <w:tcW w:w="3318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59C5FCD8" w14:textId="77777777" w:rsidR="00D60105" w:rsidRDefault="00916A3E">
            <w:pPr>
              <w:pStyle w:val="ESKDTable"/>
              <w:keepNext/>
            </w:pPr>
            <w:r>
              <w:t>Денежный вклад</w:t>
            </w:r>
          </w:p>
        </w:tc>
        <w:tc>
          <w:tcPr>
            <w:tcW w:w="2944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1B81D026" w14:textId="77777777" w:rsidR="00D60105" w:rsidRDefault="00916A3E">
            <w:pPr>
              <w:pStyle w:val="ESKDTable"/>
              <w:keepNext/>
            </w:pPr>
            <w:r>
              <w:t>Поп+А</w:t>
            </w:r>
          </w:p>
        </w:tc>
        <w:tc>
          <w:tcPr>
            <w:tcW w:w="3886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5E1B07F0" w14:textId="77777777" w:rsidR="00D60105" w:rsidRDefault="00916A3E">
            <w:pPr>
              <w:pStyle w:val="ESKDTable"/>
              <w:keepNext/>
            </w:pPr>
            <w:r>
              <w:t>возврат первоначальной программы</w:t>
            </w:r>
          </w:p>
        </w:tc>
      </w:tr>
      <w:tr w:rsidR="00D60105" w14:paraId="32D8FC5E" w14:textId="77777777">
        <w:trPr>
          <w:cantSplit/>
        </w:trPr>
        <w:tc>
          <w:tcPr>
            <w:tcW w:w="3318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4B4A492E" w14:textId="77777777" w:rsidR="00D60105" w:rsidRDefault="00916A3E">
            <w:pPr>
              <w:pStyle w:val="ESKDTable"/>
            </w:pPr>
            <w:r>
              <w:t>NPV</w:t>
            </w:r>
          </w:p>
        </w:tc>
        <w:tc>
          <w:tcPr>
            <w:tcW w:w="2944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7BE6487E" w14:textId="77777777" w:rsidR="00D60105" w:rsidRDefault="00916A3E">
            <w:pPr>
              <w:pStyle w:val="ESKDTable"/>
            </w:pPr>
            <w:r>
              <w:t>ΣCFt/(1+r)^t−I0</w:t>
            </w:r>
          </w:p>
        </w:tc>
        <w:tc>
          <w:tcPr>
            <w:tcW w:w="3886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4C78015C" w14:textId="77777777" w:rsidR="00D60105" w:rsidRDefault="00916A3E">
            <w:pPr>
              <w:pStyle w:val="ESKDTable"/>
            </w:pPr>
            <w:r>
              <w:t>эффект с учётом времени и риска</w:t>
            </w:r>
          </w:p>
        </w:tc>
      </w:tr>
    </w:tbl>
    <w:p w14:paraId="495662BD" w14:textId="77777777" w:rsidR="00D60105" w:rsidRDefault="00D60105"/>
    <w:p w14:paraId="1216B62B" w14:textId="77777777" w:rsidR="00D60105" w:rsidRDefault="00916A3E">
      <w:r>
        <w:br w:type="page"/>
      </w:r>
    </w:p>
    <w:p w14:paraId="0C574A5E" w14:textId="77777777" w:rsidR="00D60105" w:rsidRDefault="00916A3E">
      <w:pPr>
        <w:pStyle w:val="1"/>
      </w:pPr>
      <w:r>
        <w:rPr>
          <w:rFonts w:ascii="Times New Roman" w:eastAsia="Times New Roman" w:hAnsi="Times New Roman" w:cs="Times New Roman"/>
        </w:rPr>
        <w:lastRenderedPageBreak/>
        <w:t>21 ИТОГОВАЯ ТАБЛИЦА ПРИБЫЛИ ЗАКАЗА М1</w:t>
      </w:r>
    </w:p>
    <w:p w14:paraId="0BCCBB36" w14:textId="77777777" w:rsidR="00D60105" w:rsidRDefault="00916A3E">
      <w:pPr>
        <w:keepNext/>
      </w:pPr>
      <w:r>
        <w:t>Заказ М1 содержит одно готовое колесо PA12-CF10 с металлической втулкой и полный инженерный комплект. Прибыль ниже рассчитана до налогов; налоги добавляются после выбора юридического лица и режима налогообложения.</w:t>
      </w:r>
    </w:p>
    <w:p w14:paraId="4836CFE6" w14:textId="77777777" w:rsidR="00D60105" w:rsidRDefault="00916A3E">
      <w:pPr>
        <w:keepNext/>
        <w:spacing w:before="120" w:after="60"/>
        <w:ind w:firstLine="0"/>
      </w:pPr>
      <w:r>
        <w:rPr>
          <w:sz w:val="22"/>
        </w:rPr>
        <w:t>Таблица 19</w:t>
      </w:r>
    </w:p>
    <w:tbl>
      <w:tblPr>
        <w:tblW w:w="10148" w:type="dxa"/>
        <w:tblInd w:w="170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5" w:space="0" w:color="000000"/>
          <w:insideV w:val="single" w:sz="5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3666"/>
        <w:gridCol w:w="2665"/>
        <w:gridCol w:w="3817"/>
      </w:tblGrid>
      <w:tr w:rsidR="00D60105" w14:paraId="31B6B4AC" w14:textId="77777777">
        <w:trPr>
          <w:cantSplit/>
          <w:tblHeader/>
        </w:trPr>
        <w:tc>
          <w:tcPr>
            <w:tcW w:w="3666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79D276C1" w14:textId="77777777" w:rsidR="00D60105" w:rsidRDefault="00916A3E">
            <w:pPr>
              <w:pStyle w:val="ESKDTable"/>
              <w:jc w:val="center"/>
            </w:pPr>
            <w:r>
              <w:rPr>
                <w:b/>
              </w:rPr>
              <w:t>Показатель</w:t>
            </w:r>
          </w:p>
        </w:tc>
        <w:tc>
          <w:tcPr>
            <w:tcW w:w="2665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1A22BFE7" w14:textId="77777777" w:rsidR="00D60105" w:rsidRDefault="00916A3E">
            <w:pPr>
              <w:pStyle w:val="ESKDTable"/>
              <w:jc w:val="center"/>
            </w:pPr>
            <w:r>
              <w:rPr>
                <w:b/>
              </w:rPr>
              <w:t>Сумма, руб.</w:t>
            </w:r>
          </w:p>
        </w:tc>
        <w:tc>
          <w:tcPr>
            <w:tcW w:w="3817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4228C913" w14:textId="77777777" w:rsidR="00D60105" w:rsidRDefault="00916A3E">
            <w:pPr>
              <w:pStyle w:val="ESKDTable"/>
              <w:jc w:val="center"/>
            </w:pPr>
            <w:r>
              <w:rPr>
                <w:b/>
              </w:rPr>
              <w:t>Комментарий</w:t>
            </w:r>
          </w:p>
        </w:tc>
      </w:tr>
      <w:tr w:rsidR="00D60105" w14:paraId="516B44AF" w14:textId="77777777">
        <w:trPr>
          <w:cantSplit/>
        </w:trPr>
        <w:tc>
          <w:tcPr>
            <w:tcW w:w="3666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493DEAFF" w14:textId="77777777" w:rsidR="00D60105" w:rsidRDefault="00916A3E">
            <w:pPr>
              <w:pStyle w:val="ESKDTable"/>
            </w:pPr>
            <w:r>
              <w:t>Цена индивидуального заказа</w:t>
            </w:r>
          </w:p>
        </w:tc>
        <w:tc>
          <w:tcPr>
            <w:tcW w:w="2665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676D2189" w14:textId="77777777" w:rsidR="00D60105" w:rsidRDefault="00916A3E">
            <w:pPr>
              <w:pStyle w:val="ESKDTable"/>
            </w:pPr>
            <w:r>
              <w:t>150 000</w:t>
            </w:r>
          </w:p>
        </w:tc>
        <w:tc>
          <w:tcPr>
            <w:tcW w:w="3817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60AC69FF" w14:textId="77777777" w:rsidR="00D60105" w:rsidRDefault="00916A3E">
            <w:pPr>
              <w:pStyle w:val="ESKDTable"/>
            </w:pPr>
            <w:r>
              <w:t>1 колесо + расчёты</w:t>
            </w:r>
          </w:p>
        </w:tc>
      </w:tr>
      <w:tr w:rsidR="00D60105" w14:paraId="5929D534" w14:textId="77777777">
        <w:trPr>
          <w:cantSplit/>
        </w:trPr>
        <w:tc>
          <w:tcPr>
            <w:tcW w:w="3666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1B36E0BE" w14:textId="77777777" w:rsidR="00D60105" w:rsidRDefault="00916A3E">
            <w:pPr>
              <w:pStyle w:val="ESKDTable"/>
            </w:pPr>
            <w:r>
              <w:t>Изготовление колеса</w:t>
            </w:r>
          </w:p>
        </w:tc>
        <w:tc>
          <w:tcPr>
            <w:tcW w:w="2665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23589378" w14:textId="77777777" w:rsidR="00D60105" w:rsidRDefault="00916A3E">
            <w:pPr>
              <w:pStyle w:val="ESKDTable"/>
            </w:pPr>
            <w:r>
              <w:t>18 105</w:t>
            </w:r>
          </w:p>
        </w:tc>
        <w:tc>
          <w:tcPr>
            <w:tcW w:w="3817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181E3026" w14:textId="77777777" w:rsidR="00D60105" w:rsidRDefault="00916A3E">
            <w:pPr>
              <w:pStyle w:val="ESKDTable"/>
            </w:pPr>
            <w:r>
              <w:t>печать, втулка, сборка, баланс</w:t>
            </w:r>
          </w:p>
        </w:tc>
      </w:tr>
      <w:tr w:rsidR="00D60105" w14:paraId="46AA8F1C" w14:textId="77777777">
        <w:trPr>
          <w:cantSplit/>
        </w:trPr>
        <w:tc>
          <w:tcPr>
            <w:tcW w:w="3666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34E51CF5" w14:textId="77777777" w:rsidR="00D60105" w:rsidRDefault="00916A3E">
            <w:pPr>
              <w:pStyle w:val="ESKDTable"/>
            </w:pPr>
            <w:r>
              <w:t>Инженерная часть</w:t>
            </w:r>
          </w:p>
        </w:tc>
        <w:tc>
          <w:tcPr>
            <w:tcW w:w="2665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5494C083" w14:textId="77777777" w:rsidR="00D60105" w:rsidRDefault="00916A3E">
            <w:pPr>
              <w:pStyle w:val="ESKDTable"/>
            </w:pPr>
            <w:r>
              <w:t>28 000</w:t>
            </w:r>
          </w:p>
        </w:tc>
        <w:tc>
          <w:tcPr>
            <w:tcW w:w="3817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69AA55CD" w14:textId="77777777" w:rsidR="00D60105" w:rsidRDefault="00916A3E">
            <w:pPr>
              <w:pStyle w:val="ESKDTable"/>
            </w:pPr>
            <w:r>
              <w:t>40 ч × 700 руб./ч</w:t>
            </w:r>
          </w:p>
        </w:tc>
      </w:tr>
      <w:tr w:rsidR="00D60105" w14:paraId="12F9C0E9" w14:textId="77777777">
        <w:trPr>
          <w:cantSplit/>
        </w:trPr>
        <w:tc>
          <w:tcPr>
            <w:tcW w:w="3666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184105C2" w14:textId="77777777" w:rsidR="00D60105" w:rsidRDefault="00916A3E">
            <w:pPr>
              <w:pStyle w:val="ESKDTable"/>
            </w:pPr>
            <w:r>
              <w:t>Коммерческие расходы</w:t>
            </w:r>
          </w:p>
        </w:tc>
        <w:tc>
          <w:tcPr>
            <w:tcW w:w="2665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11869C20" w14:textId="77777777" w:rsidR="00D60105" w:rsidRDefault="00916A3E">
            <w:pPr>
              <w:pStyle w:val="ESKDTable"/>
            </w:pPr>
            <w:r>
              <w:t>7 500</w:t>
            </w:r>
          </w:p>
        </w:tc>
        <w:tc>
          <w:tcPr>
            <w:tcW w:w="3817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74203763" w14:textId="77777777" w:rsidR="00D60105" w:rsidRDefault="00916A3E">
            <w:pPr>
              <w:pStyle w:val="ESKDTable"/>
            </w:pPr>
            <w:r>
              <w:t>5 % выручки</w:t>
            </w:r>
          </w:p>
        </w:tc>
      </w:tr>
      <w:tr w:rsidR="00D60105" w14:paraId="4C927123" w14:textId="77777777">
        <w:trPr>
          <w:cantSplit/>
        </w:trPr>
        <w:tc>
          <w:tcPr>
            <w:tcW w:w="3666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126A6C82" w14:textId="77777777" w:rsidR="00D60105" w:rsidRDefault="00916A3E">
            <w:pPr>
              <w:pStyle w:val="ESKDTable"/>
            </w:pPr>
            <w:r>
              <w:t>Резерв технического риска</w:t>
            </w:r>
          </w:p>
        </w:tc>
        <w:tc>
          <w:tcPr>
            <w:tcW w:w="2665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17D1841B" w14:textId="77777777" w:rsidR="00D60105" w:rsidRDefault="00916A3E">
            <w:pPr>
              <w:pStyle w:val="ESKDTable"/>
            </w:pPr>
            <w:r>
              <w:t>4 500</w:t>
            </w:r>
          </w:p>
        </w:tc>
        <w:tc>
          <w:tcPr>
            <w:tcW w:w="3817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5BC5C138" w14:textId="77777777" w:rsidR="00D60105" w:rsidRDefault="00916A3E">
            <w:pPr>
              <w:pStyle w:val="ESKDTable"/>
            </w:pPr>
            <w:r>
              <w:t>3 % выручки</w:t>
            </w:r>
          </w:p>
        </w:tc>
      </w:tr>
      <w:tr w:rsidR="00D60105" w14:paraId="01F72830" w14:textId="77777777">
        <w:trPr>
          <w:cantSplit/>
        </w:trPr>
        <w:tc>
          <w:tcPr>
            <w:tcW w:w="3666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290B25DB" w14:textId="77777777" w:rsidR="00D60105" w:rsidRDefault="00916A3E">
            <w:pPr>
              <w:pStyle w:val="ESKDTable"/>
            </w:pPr>
            <w:r>
              <w:t>ПОЛНЫЕ ЗАТРАТЫ</w:t>
            </w:r>
          </w:p>
        </w:tc>
        <w:tc>
          <w:tcPr>
            <w:tcW w:w="2665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2BB809BE" w14:textId="77777777" w:rsidR="00D60105" w:rsidRDefault="00916A3E">
            <w:pPr>
              <w:pStyle w:val="ESKDTable"/>
            </w:pPr>
            <w:r>
              <w:t>58 105</w:t>
            </w:r>
          </w:p>
        </w:tc>
        <w:tc>
          <w:tcPr>
            <w:tcW w:w="3817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4E5A86EE" w14:textId="77777777" w:rsidR="00D60105" w:rsidRDefault="00916A3E">
            <w:pPr>
              <w:pStyle w:val="ESKDTable"/>
            </w:pPr>
            <w:r>
              <w:t>сумма статей</w:t>
            </w:r>
          </w:p>
        </w:tc>
      </w:tr>
      <w:tr w:rsidR="00D60105" w14:paraId="5D221209" w14:textId="77777777">
        <w:trPr>
          <w:cantSplit/>
        </w:trPr>
        <w:tc>
          <w:tcPr>
            <w:tcW w:w="3666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01CD771C" w14:textId="77777777" w:rsidR="00D60105" w:rsidRDefault="00916A3E">
            <w:pPr>
              <w:pStyle w:val="ESKDTable"/>
            </w:pPr>
            <w:r>
              <w:t>ПРИБЫЛЬ ДО НАЛОГОВ</w:t>
            </w:r>
          </w:p>
        </w:tc>
        <w:tc>
          <w:tcPr>
            <w:tcW w:w="2665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425F0D18" w14:textId="77777777" w:rsidR="00D60105" w:rsidRDefault="00916A3E">
            <w:pPr>
              <w:pStyle w:val="ESKDTable"/>
            </w:pPr>
            <w:r>
              <w:t>91 895</w:t>
            </w:r>
          </w:p>
        </w:tc>
        <w:tc>
          <w:tcPr>
            <w:tcW w:w="3817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53862ABA" w14:textId="77777777" w:rsidR="00D60105" w:rsidRDefault="00916A3E">
            <w:pPr>
              <w:pStyle w:val="ESKDTable"/>
            </w:pPr>
            <w:r>
              <w:t>главный показатель</w:t>
            </w:r>
          </w:p>
        </w:tc>
      </w:tr>
      <w:tr w:rsidR="00D60105" w14:paraId="209ABFBB" w14:textId="77777777">
        <w:trPr>
          <w:cantSplit/>
        </w:trPr>
        <w:tc>
          <w:tcPr>
            <w:tcW w:w="3666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7F1AD5C2" w14:textId="77777777" w:rsidR="00D60105" w:rsidRDefault="00916A3E">
            <w:pPr>
              <w:pStyle w:val="ESKDTable"/>
            </w:pPr>
            <w:r>
              <w:t>Маржа</w:t>
            </w:r>
          </w:p>
        </w:tc>
        <w:tc>
          <w:tcPr>
            <w:tcW w:w="2665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4387624C" w14:textId="77777777" w:rsidR="00D60105" w:rsidRDefault="00916A3E">
            <w:pPr>
              <w:pStyle w:val="ESKDTable"/>
            </w:pPr>
            <w:r>
              <w:t>61,3 %</w:t>
            </w:r>
          </w:p>
        </w:tc>
        <w:tc>
          <w:tcPr>
            <w:tcW w:w="3817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3BD2C9F6" w14:textId="77777777" w:rsidR="00D60105" w:rsidRDefault="00916A3E">
            <w:pPr>
              <w:pStyle w:val="ESKDTable"/>
            </w:pPr>
            <w:r>
              <w:t>прибыль / выручка</w:t>
            </w:r>
          </w:p>
        </w:tc>
      </w:tr>
      <w:tr w:rsidR="00D60105" w14:paraId="5108D34F" w14:textId="77777777">
        <w:trPr>
          <w:cantSplit/>
        </w:trPr>
        <w:tc>
          <w:tcPr>
            <w:tcW w:w="3666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6BBA28D8" w14:textId="77777777" w:rsidR="00D60105" w:rsidRDefault="00916A3E">
            <w:pPr>
              <w:pStyle w:val="ESKDTable"/>
            </w:pPr>
            <w:r>
              <w:t>Рентабельность затрат</w:t>
            </w:r>
          </w:p>
        </w:tc>
        <w:tc>
          <w:tcPr>
            <w:tcW w:w="2665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5FBDE459" w14:textId="77777777" w:rsidR="00D60105" w:rsidRDefault="00916A3E">
            <w:pPr>
              <w:pStyle w:val="ESKDTable"/>
            </w:pPr>
            <w:r>
              <w:t>158,2 %</w:t>
            </w:r>
          </w:p>
        </w:tc>
        <w:tc>
          <w:tcPr>
            <w:tcW w:w="3817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12EE0A2B" w14:textId="77777777" w:rsidR="00D60105" w:rsidRDefault="00916A3E">
            <w:pPr>
              <w:pStyle w:val="ESKDTable"/>
            </w:pPr>
            <w:r>
              <w:t>прибыль / полные затраты</w:t>
            </w:r>
          </w:p>
        </w:tc>
      </w:tr>
      <w:tr w:rsidR="00D60105" w14:paraId="50A30A41" w14:textId="77777777">
        <w:trPr>
          <w:cantSplit/>
        </w:trPr>
        <w:tc>
          <w:tcPr>
            <w:tcW w:w="3666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5A9F66AC" w14:textId="77777777" w:rsidR="00D60105" w:rsidRDefault="00916A3E">
            <w:pPr>
              <w:pStyle w:val="ESKDTable"/>
            </w:pPr>
            <w:r>
              <w:t>Безубыточная цена</w:t>
            </w:r>
          </w:p>
        </w:tc>
        <w:tc>
          <w:tcPr>
            <w:tcW w:w="2665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3032C0AF" w14:textId="77777777" w:rsidR="00D60105" w:rsidRDefault="00916A3E">
            <w:pPr>
              <w:pStyle w:val="ESKDTable"/>
            </w:pPr>
            <w:r>
              <w:t>50 115</w:t>
            </w:r>
          </w:p>
        </w:tc>
        <w:tc>
          <w:tcPr>
            <w:tcW w:w="3817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2616B824" w14:textId="77777777" w:rsidR="00D60105" w:rsidRDefault="00916A3E">
            <w:pPr>
              <w:pStyle w:val="ESKDTable"/>
            </w:pPr>
            <w:r>
              <w:t>прибыль = 0</w:t>
            </w:r>
          </w:p>
        </w:tc>
      </w:tr>
    </w:tbl>
    <w:p w14:paraId="19CD3CE7" w14:textId="77777777" w:rsidR="00D60105" w:rsidRDefault="00D60105"/>
    <w:p w14:paraId="71A622DC" w14:textId="77777777" w:rsidR="00D60105" w:rsidRDefault="00916A3E">
      <w:pPr>
        <w:ind w:left="709" w:firstLine="0"/>
      </w:pPr>
      <w:r>
        <w:rPr>
          <w:sz w:val="20"/>
        </w:rPr>
        <w:t>Итог М1. При цене 150 000 руб. заказ формирует 91 895 руб. прибыли до налогов и 92 709 руб. денежного вклада с возвратом включённой амортизации.</w:t>
      </w:r>
    </w:p>
    <w:p w14:paraId="0D9453ED" w14:textId="77777777" w:rsidR="00D60105" w:rsidRDefault="00916A3E">
      <w:r>
        <w:br w:type="page"/>
      </w:r>
    </w:p>
    <w:p w14:paraId="0E646445" w14:textId="77777777" w:rsidR="00D60105" w:rsidRDefault="00916A3E">
      <w:pPr>
        <w:pStyle w:val="1"/>
      </w:pPr>
      <w:r>
        <w:rPr>
          <w:rFonts w:ascii="Times New Roman" w:eastAsia="Times New Roman" w:hAnsi="Times New Roman" w:cs="Times New Roman"/>
        </w:rPr>
        <w:lastRenderedPageBreak/>
        <w:t>22 СОСТАВ И ТРУДОЁМКОСТЬ ИНЖЕНЕРНОЙ ЧАСТИ</w:t>
      </w:r>
    </w:p>
    <w:p w14:paraId="3C67753F" w14:textId="77777777" w:rsidR="00D60105" w:rsidRDefault="00916A3E">
      <w:pPr>
        <w:keepNext/>
      </w:pPr>
      <w:r>
        <w:t>Инженерная часть одного индивидуального заказа оценена в 40 ч по полной ставке 700 руб./ч, то есть 28 000 руб. Она одинакова в базовой модели М1 и М2 и формирует передаваемый заказчику расчётный результат.</w:t>
      </w:r>
    </w:p>
    <w:p w14:paraId="6809C4FB" w14:textId="77777777" w:rsidR="00D60105" w:rsidRDefault="00916A3E">
      <w:pPr>
        <w:keepNext/>
        <w:spacing w:before="120" w:after="60"/>
        <w:ind w:firstLine="0"/>
      </w:pPr>
      <w:r>
        <w:rPr>
          <w:sz w:val="22"/>
        </w:rPr>
        <w:t>Таблица 20</w:t>
      </w:r>
    </w:p>
    <w:tbl>
      <w:tblPr>
        <w:tblW w:w="10148" w:type="dxa"/>
        <w:tblInd w:w="170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5" w:space="0" w:color="000000"/>
          <w:insideV w:val="single" w:sz="5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4576"/>
        <w:gridCol w:w="2361"/>
        <w:gridCol w:w="3211"/>
      </w:tblGrid>
      <w:tr w:rsidR="00D60105" w14:paraId="70FFC056" w14:textId="77777777">
        <w:trPr>
          <w:cantSplit/>
          <w:tblHeader/>
        </w:trPr>
        <w:tc>
          <w:tcPr>
            <w:tcW w:w="4576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59D6BBE1" w14:textId="77777777" w:rsidR="00D60105" w:rsidRDefault="00916A3E">
            <w:pPr>
              <w:pStyle w:val="ESKDTable"/>
              <w:jc w:val="center"/>
            </w:pPr>
            <w:r>
              <w:rPr>
                <w:b/>
              </w:rPr>
              <w:t>Работа</w:t>
            </w:r>
          </w:p>
        </w:tc>
        <w:tc>
          <w:tcPr>
            <w:tcW w:w="2361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1DF299C1" w14:textId="77777777" w:rsidR="00D60105" w:rsidRDefault="00916A3E">
            <w:pPr>
              <w:pStyle w:val="ESKDTable"/>
              <w:jc w:val="center"/>
            </w:pPr>
            <w:r>
              <w:rPr>
                <w:b/>
              </w:rPr>
              <w:t>Часы</w:t>
            </w:r>
          </w:p>
        </w:tc>
        <w:tc>
          <w:tcPr>
            <w:tcW w:w="3211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7F0153FB" w14:textId="77777777" w:rsidR="00D60105" w:rsidRDefault="00916A3E">
            <w:pPr>
              <w:pStyle w:val="ESKDTable"/>
              <w:jc w:val="center"/>
            </w:pPr>
            <w:r>
              <w:rPr>
                <w:b/>
              </w:rPr>
              <w:t>Стоимость, руб.</w:t>
            </w:r>
          </w:p>
        </w:tc>
      </w:tr>
      <w:tr w:rsidR="00D60105" w14:paraId="5AACC4B0" w14:textId="77777777">
        <w:trPr>
          <w:cantSplit/>
        </w:trPr>
        <w:tc>
          <w:tcPr>
            <w:tcW w:w="4576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1E82A2B3" w14:textId="77777777" w:rsidR="00D60105" w:rsidRDefault="00916A3E">
            <w:pPr>
              <w:pStyle w:val="ESKDTable"/>
            </w:pPr>
            <w:r>
              <w:t>ТЗ, режимы и исходные данные</w:t>
            </w:r>
          </w:p>
        </w:tc>
        <w:tc>
          <w:tcPr>
            <w:tcW w:w="2361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14A85F75" w14:textId="77777777" w:rsidR="00D60105" w:rsidRDefault="00916A3E">
            <w:pPr>
              <w:pStyle w:val="ESKDTable"/>
            </w:pPr>
            <w:r>
              <w:t>4</w:t>
            </w:r>
          </w:p>
        </w:tc>
        <w:tc>
          <w:tcPr>
            <w:tcW w:w="3211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1A62C859" w14:textId="77777777" w:rsidR="00D60105" w:rsidRDefault="00916A3E">
            <w:pPr>
              <w:pStyle w:val="ESKDTable"/>
            </w:pPr>
            <w:r>
              <w:t>2 800</w:t>
            </w:r>
          </w:p>
        </w:tc>
      </w:tr>
      <w:tr w:rsidR="00D60105" w14:paraId="328FC2AF" w14:textId="77777777">
        <w:trPr>
          <w:cantSplit/>
        </w:trPr>
        <w:tc>
          <w:tcPr>
            <w:tcW w:w="4576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31028348" w14:textId="77777777" w:rsidR="00D60105" w:rsidRDefault="00916A3E">
            <w:pPr>
              <w:pStyle w:val="ESKDTable"/>
            </w:pPr>
            <w:r>
              <w:t>Автоматизированная генерация вариантов</w:t>
            </w:r>
          </w:p>
        </w:tc>
        <w:tc>
          <w:tcPr>
            <w:tcW w:w="2361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487337D9" w14:textId="77777777" w:rsidR="00D60105" w:rsidRDefault="00916A3E">
            <w:pPr>
              <w:pStyle w:val="ESKDTable"/>
            </w:pPr>
            <w:r>
              <w:t>3</w:t>
            </w:r>
          </w:p>
        </w:tc>
        <w:tc>
          <w:tcPr>
            <w:tcW w:w="3211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07325FBE" w14:textId="77777777" w:rsidR="00D60105" w:rsidRDefault="00916A3E">
            <w:pPr>
              <w:pStyle w:val="ESKDTable"/>
            </w:pPr>
            <w:r>
              <w:t>2 100</w:t>
            </w:r>
          </w:p>
        </w:tc>
      </w:tr>
      <w:tr w:rsidR="00D60105" w14:paraId="081674AA" w14:textId="77777777">
        <w:trPr>
          <w:cantSplit/>
        </w:trPr>
        <w:tc>
          <w:tcPr>
            <w:tcW w:w="4576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502C7210" w14:textId="77777777" w:rsidR="00D60105" w:rsidRDefault="00916A3E">
            <w:pPr>
              <w:pStyle w:val="ESKDTable"/>
            </w:pPr>
            <w:r>
              <w:t>Инженерная проверка геометрии</w:t>
            </w:r>
          </w:p>
        </w:tc>
        <w:tc>
          <w:tcPr>
            <w:tcW w:w="2361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5420BC62" w14:textId="77777777" w:rsidR="00D60105" w:rsidRDefault="00916A3E">
            <w:pPr>
              <w:pStyle w:val="ESKDTable"/>
            </w:pPr>
            <w:r>
              <w:t>5</w:t>
            </w:r>
          </w:p>
        </w:tc>
        <w:tc>
          <w:tcPr>
            <w:tcW w:w="3211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06E7DD03" w14:textId="77777777" w:rsidR="00D60105" w:rsidRDefault="00916A3E">
            <w:pPr>
              <w:pStyle w:val="ESKDTable"/>
            </w:pPr>
            <w:r>
              <w:t>3 500</w:t>
            </w:r>
          </w:p>
        </w:tc>
      </w:tr>
      <w:tr w:rsidR="00D60105" w14:paraId="56E1F02B" w14:textId="77777777">
        <w:trPr>
          <w:cantSplit/>
        </w:trPr>
        <w:tc>
          <w:tcPr>
            <w:tcW w:w="4576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6086568D" w14:textId="77777777" w:rsidR="00D60105" w:rsidRDefault="00916A3E">
            <w:pPr>
              <w:pStyle w:val="ESKDTable"/>
            </w:pPr>
            <w:r>
              <w:t>CFD-подготовка и анализ</w:t>
            </w:r>
          </w:p>
        </w:tc>
        <w:tc>
          <w:tcPr>
            <w:tcW w:w="2361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1CB3534A" w14:textId="77777777" w:rsidR="00D60105" w:rsidRDefault="00916A3E">
            <w:pPr>
              <w:pStyle w:val="ESKDTable"/>
            </w:pPr>
            <w:r>
              <w:t>12</w:t>
            </w:r>
          </w:p>
        </w:tc>
        <w:tc>
          <w:tcPr>
            <w:tcW w:w="3211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268EFF39" w14:textId="77777777" w:rsidR="00D60105" w:rsidRDefault="00916A3E">
            <w:pPr>
              <w:pStyle w:val="ESKDTable"/>
            </w:pPr>
            <w:r>
              <w:t>8 400</w:t>
            </w:r>
          </w:p>
        </w:tc>
      </w:tr>
      <w:tr w:rsidR="00D60105" w14:paraId="435F50DE" w14:textId="77777777">
        <w:trPr>
          <w:cantSplit/>
        </w:trPr>
        <w:tc>
          <w:tcPr>
            <w:tcW w:w="4576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34C77FE2" w14:textId="77777777" w:rsidR="00D60105" w:rsidRDefault="00916A3E">
            <w:pPr>
              <w:pStyle w:val="ESKDTable"/>
            </w:pPr>
            <w:r>
              <w:t>Прочностной и модальный расчёт</w:t>
            </w:r>
          </w:p>
        </w:tc>
        <w:tc>
          <w:tcPr>
            <w:tcW w:w="2361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6481C7E8" w14:textId="77777777" w:rsidR="00D60105" w:rsidRDefault="00916A3E">
            <w:pPr>
              <w:pStyle w:val="ESKDTable"/>
            </w:pPr>
            <w:r>
              <w:t>8</w:t>
            </w:r>
          </w:p>
        </w:tc>
        <w:tc>
          <w:tcPr>
            <w:tcW w:w="3211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61DF0212" w14:textId="77777777" w:rsidR="00D60105" w:rsidRDefault="00916A3E">
            <w:pPr>
              <w:pStyle w:val="ESKDTable"/>
            </w:pPr>
            <w:r>
              <w:t>5 600</w:t>
            </w:r>
          </w:p>
        </w:tc>
      </w:tr>
      <w:tr w:rsidR="00D60105" w14:paraId="2B03928D" w14:textId="77777777">
        <w:trPr>
          <w:cantSplit/>
        </w:trPr>
        <w:tc>
          <w:tcPr>
            <w:tcW w:w="4576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3AAE36CE" w14:textId="77777777" w:rsidR="00D60105" w:rsidRDefault="00916A3E">
            <w:pPr>
              <w:pStyle w:val="ESKDTable"/>
            </w:pPr>
            <w:r>
              <w:t>Подготовка производства</w:t>
            </w:r>
          </w:p>
        </w:tc>
        <w:tc>
          <w:tcPr>
            <w:tcW w:w="2361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487954BA" w14:textId="77777777" w:rsidR="00D60105" w:rsidRDefault="00916A3E">
            <w:pPr>
              <w:pStyle w:val="ESKDTable"/>
            </w:pPr>
            <w:r>
              <w:t>3</w:t>
            </w:r>
          </w:p>
        </w:tc>
        <w:tc>
          <w:tcPr>
            <w:tcW w:w="3211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71B43FE1" w14:textId="77777777" w:rsidR="00D60105" w:rsidRDefault="00916A3E">
            <w:pPr>
              <w:pStyle w:val="ESKDTable"/>
            </w:pPr>
            <w:r>
              <w:t>2 100</w:t>
            </w:r>
          </w:p>
        </w:tc>
      </w:tr>
      <w:tr w:rsidR="00D60105" w14:paraId="3D2ADB54" w14:textId="77777777">
        <w:trPr>
          <w:cantSplit/>
        </w:trPr>
        <w:tc>
          <w:tcPr>
            <w:tcW w:w="4576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4319EFC8" w14:textId="77777777" w:rsidR="00D60105" w:rsidRDefault="00916A3E">
            <w:pPr>
              <w:pStyle w:val="ESKDTable"/>
            </w:pPr>
            <w:r>
              <w:t>Отчёт, комплектование и передача</w:t>
            </w:r>
          </w:p>
        </w:tc>
        <w:tc>
          <w:tcPr>
            <w:tcW w:w="2361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5510AD36" w14:textId="77777777" w:rsidR="00D60105" w:rsidRDefault="00916A3E">
            <w:pPr>
              <w:pStyle w:val="ESKDTable"/>
            </w:pPr>
            <w:r>
              <w:t>5</w:t>
            </w:r>
          </w:p>
        </w:tc>
        <w:tc>
          <w:tcPr>
            <w:tcW w:w="3211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7BD1DD7C" w14:textId="77777777" w:rsidR="00D60105" w:rsidRDefault="00916A3E">
            <w:pPr>
              <w:pStyle w:val="ESKDTable"/>
            </w:pPr>
            <w:r>
              <w:t>3 500</w:t>
            </w:r>
          </w:p>
        </w:tc>
      </w:tr>
      <w:tr w:rsidR="00D60105" w14:paraId="353EB18F" w14:textId="77777777">
        <w:trPr>
          <w:cantSplit/>
        </w:trPr>
        <w:tc>
          <w:tcPr>
            <w:tcW w:w="4576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302CF3F8" w14:textId="77777777" w:rsidR="00D60105" w:rsidRDefault="00916A3E">
            <w:pPr>
              <w:pStyle w:val="ESKDTable"/>
            </w:pPr>
            <w:r>
              <w:t>ИТОГО</w:t>
            </w:r>
          </w:p>
        </w:tc>
        <w:tc>
          <w:tcPr>
            <w:tcW w:w="2361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47982B63" w14:textId="77777777" w:rsidR="00D60105" w:rsidRDefault="00916A3E">
            <w:pPr>
              <w:pStyle w:val="ESKDTable"/>
            </w:pPr>
            <w:r>
              <w:t>40</w:t>
            </w:r>
          </w:p>
        </w:tc>
        <w:tc>
          <w:tcPr>
            <w:tcW w:w="3211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33C55AF1" w14:textId="77777777" w:rsidR="00D60105" w:rsidRDefault="00916A3E">
            <w:pPr>
              <w:pStyle w:val="ESKDTable"/>
            </w:pPr>
            <w:r>
              <w:t>28 000</w:t>
            </w:r>
          </w:p>
        </w:tc>
      </w:tr>
    </w:tbl>
    <w:p w14:paraId="412E84E7" w14:textId="77777777" w:rsidR="00D60105" w:rsidRDefault="00D60105"/>
    <w:p w14:paraId="30AD7679" w14:textId="77777777" w:rsidR="00D60105" w:rsidRDefault="00916A3E">
      <w:pPr>
        <w:ind w:left="709" w:firstLine="0"/>
      </w:pPr>
      <w:r>
        <w:rPr>
          <w:sz w:val="20"/>
        </w:rPr>
        <w:t>Граница оценки. 40 ч — плановый норматив индивидуального проекта при использовании программного комплекса. Его подтверждают табелем первых заказов. Автоматизация ускоряет повторяемые действия, но не заменяет инженерную верификацию и не отменяет требования к исходным данным.</w:t>
      </w:r>
    </w:p>
    <w:p w14:paraId="09A6D0A9" w14:textId="77777777" w:rsidR="00D60105" w:rsidRDefault="00916A3E">
      <w:r>
        <w:br w:type="page"/>
      </w:r>
    </w:p>
    <w:p w14:paraId="5F9F888F" w14:textId="77777777" w:rsidR="00D60105" w:rsidRDefault="00916A3E">
      <w:pPr>
        <w:pStyle w:val="1"/>
      </w:pPr>
      <w:r>
        <w:rPr>
          <w:rFonts w:ascii="Times New Roman" w:eastAsia="Times New Roman" w:hAnsi="Times New Roman" w:cs="Times New Roman"/>
        </w:rPr>
        <w:lastRenderedPageBreak/>
        <w:t>23 ИТОГОВАЯ ТАБЛИЦА ПРИБЫЛИ ЗАКАЗА М2</w:t>
      </w:r>
    </w:p>
    <w:p w14:paraId="0646B363" w14:textId="77777777" w:rsidR="00D60105" w:rsidRDefault="00916A3E">
      <w:pPr>
        <w:keepNext/>
      </w:pPr>
      <w:r>
        <w:t>Заказ М2 содержит одно колесо PA12-CF10 с одним наружным слоем углеродной ткани номинальной сухой толщиной 0,2 мм в эпоксидной матрице, втулку из стали 40Х и тот же полный инженерный комплект.</w:t>
      </w:r>
    </w:p>
    <w:p w14:paraId="615CA3D8" w14:textId="77777777" w:rsidR="00D60105" w:rsidRDefault="00916A3E">
      <w:pPr>
        <w:keepNext/>
        <w:spacing w:before="120" w:after="60"/>
        <w:ind w:firstLine="0"/>
      </w:pPr>
      <w:r>
        <w:rPr>
          <w:sz w:val="22"/>
        </w:rPr>
        <w:t>Таблица 21</w:t>
      </w:r>
    </w:p>
    <w:tbl>
      <w:tblPr>
        <w:tblW w:w="10148" w:type="dxa"/>
        <w:tblInd w:w="170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5" w:space="0" w:color="000000"/>
          <w:insideV w:val="single" w:sz="5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3648"/>
        <w:gridCol w:w="2654"/>
        <w:gridCol w:w="3846"/>
      </w:tblGrid>
      <w:tr w:rsidR="00D60105" w14:paraId="6E5D9685" w14:textId="77777777">
        <w:trPr>
          <w:cantSplit/>
          <w:tblHeader/>
        </w:trPr>
        <w:tc>
          <w:tcPr>
            <w:tcW w:w="3648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3A068F3A" w14:textId="77777777" w:rsidR="00D60105" w:rsidRDefault="00916A3E">
            <w:pPr>
              <w:pStyle w:val="ESKDTable"/>
              <w:jc w:val="center"/>
            </w:pPr>
            <w:r>
              <w:rPr>
                <w:b/>
              </w:rPr>
              <w:t>Показатель</w:t>
            </w:r>
          </w:p>
        </w:tc>
        <w:tc>
          <w:tcPr>
            <w:tcW w:w="2654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28B18448" w14:textId="77777777" w:rsidR="00D60105" w:rsidRDefault="00916A3E">
            <w:pPr>
              <w:pStyle w:val="ESKDTable"/>
              <w:jc w:val="center"/>
            </w:pPr>
            <w:r>
              <w:rPr>
                <w:b/>
              </w:rPr>
              <w:t>Сумма, руб.</w:t>
            </w:r>
          </w:p>
        </w:tc>
        <w:tc>
          <w:tcPr>
            <w:tcW w:w="3846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3D2C7A53" w14:textId="77777777" w:rsidR="00D60105" w:rsidRDefault="00916A3E">
            <w:pPr>
              <w:pStyle w:val="ESKDTable"/>
              <w:jc w:val="center"/>
            </w:pPr>
            <w:r>
              <w:rPr>
                <w:b/>
              </w:rPr>
              <w:t>Комментарий</w:t>
            </w:r>
          </w:p>
        </w:tc>
      </w:tr>
      <w:tr w:rsidR="00D60105" w14:paraId="3DACDB05" w14:textId="77777777">
        <w:trPr>
          <w:cantSplit/>
        </w:trPr>
        <w:tc>
          <w:tcPr>
            <w:tcW w:w="3648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17645A64" w14:textId="77777777" w:rsidR="00D60105" w:rsidRDefault="00916A3E">
            <w:pPr>
              <w:pStyle w:val="ESKDTable"/>
            </w:pPr>
            <w:r>
              <w:t>Цена индивидуального заказа</w:t>
            </w:r>
          </w:p>
        </w:tc>
        <w:tc>
          <w:tcPr>
            <w:tcW w:w="2654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7FEC5B5B" w14:textId="77777777" w:rsidR="00D60105" w:rsidRDefault="00916A3E">
            <w:pPr>
              <w:pStyle w:val="ESKDTable"/>
            </w:pPr>
            <w:r>
              <w:t>165 000</w:t>
            </w:r>
          </w:p>
        </w:tc>
        <w:tc>
          <w:tcPr>
            <w:tcW w:w="3846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2979B8A2" w14:textId="77777777" w:rsidR="00D60105" w:rsidRDefault="00916A3E">
            <w:pPr>
              <w:pStyle w:val="ESKDTable"/>
            </w:pPr>
            <w:r>
              <w:t>1 армированное колесо + расчёты</w:t>
            </w:r>
          </w:p>
        </w:tc>
      </w:tr>
      <w:tr w:rsidR="00D60105" w14:paraId="586D6814" w14:textId="77777777">
        <w:trPr>
          <w:cantSplit/>
        </w:trPr>
        <w:tc>
          <w:tcPr>
            <w:tcW w:w="3648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2B5B2330" w14:textId="77777777" w:rsidR="00D60105" w:rsidRDefault="00916A3E">
            <w:pPr>
              <w:pStyle w:val="ESKDTable"/>
            </w:pPr>
            <w:r>
              <w:t>Изготовление колеса</w:t>
            </w:r>
          </w:p>
        </w:tc>
        <w:tc>
          <w:tcPr>
            <w:tcW w:w="2654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6261B024" w14:textId="77777777" w:rsidR="00D60105" w:rsidRDefault="00916A3E">
            <w:pPr>
              <w:pStyle w:val="ESKDTable"/>
            </w:pPr>
            <w:r>
              <w:t>26 124</w:t>
            </w:r>
          </w:p>
        </w:tc>
        <w:tc>
          <w:tcPr>
            <w:tcW w:w="3846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58AF4EC3" w14:textId="77777777" w:rsidR="00D60105" w:rsidRDefault="00916A3E">
            <w:pPr>
              <w:pStyle w:val="ESKDTable"/>
            </w:pPr>
            <w:r>
              <w:t>консервативный резерв на один наружный слой</w:t>
            </w:r>
          </w:p>
        </w:tc>
      </w:tr>
      <w:tr w:rsidR="00D60105" w14:paraId="5E80EBAB" w14:textId="77777777">
        <w:trPr>
          <w:cantSplit/>
        </w:trPr>
        <w:tc>
          <w:tcPr>
            <w:tcW w:w="3648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783EADEA" w14:textId="77777777" w:rsidR="00D60105" w:rsidRDefault="00916A3E">
            <w:pPr>
              <w:pStyle w:val="ESKDTable"/>
            </w:pPr>
            <w:r>
              <w:t>Инженерная часть</w:t>
            </w:r>
          </w:p>
        </w:tc>
        <w:tc>
          <w:tcPr>
            <w:tcW w:w="2654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17A2E45E" w14:textId="77777777" w:rsidR="00D60105" w:rsidRDefault="00916A3E">
            <w:pPr>
              <w:pStyle w:val="ESKDTable"/>
            </w:pPr>
            <w:r>
              <w:t>28 000</w:t>
            </w:r>
          </w:p>
        </w:tc>
        <w:tc>
          <w:tcPr>
            <w:tcW w:w="3846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5F1FB573" w14:textId="77777777" w:rsidR="00D60105" w:rsidRDefault="00916A3E">
            <w:pPr>
              <w:pStyle w:val="ESKDTable"/>
            </w:pPr>
            <w:r>
              <w:t>40 ч × 700 руб./ч</w:t>
            </w:r>
          </w:p>
        </w:tc>
      </w:tr>
      <w:tr w:rsidR="00D60105" w14:paraId="57297E60" w14:textId="77777777">
        <w:trPr>
          <w:cantSplit/>
        </w:trPr>
        <w:tc>
          <w:tcPr>
            <w:tcW w:w="3648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12DDF8BC" w14:textId="77777777" w:rsidR="00D60105" w:rsidRDefault="00916A3E">
            <w:pPr>
              <w:pStyle w:val="ESKDTable"/>
            </w:pPr>
            <w:r>
              <w:t>Коммерческие расходы</w:t>
            </w:r>
          </w:p>
        </w:tc>
        <w:tc>
          <w:tcPr>
            <w:tcW w:w="2654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689BF034" w14:textId="77777777" w:rsidR="00D60105" w:rsidRDefault="00916A3E">
            <w:pPr>
              <w:pStyle w:val="ESKDTable"/>
            </w:pPr>
            <w:r>
              <w:t>8 250</w:t>
            </w:r>
          </w:p>
        </w:tc>
        <w:tc>
          <w:tcPr>
            <w:tcW w:w="3846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415AE5AA" w14:textId="77777777" w:rsidR="00D60105" w:rsidRDefault="00916A3E">
            <w:pPr>
              <w:pStyle w:val="ESKDTable"/>
            </w:pPr>
            <w:r>
              <w:t>5 % выручки</w:t>
            </w:r>
          </w:p>
        </w:tc>
      </w:tr>
      <w:tr w:rsidR="00D60105" w14:paraId="0F130ABA" w14:textId="77777777">
        <w:trPr>
          <w:cantSplit/>
        </w:trPr>
        <w:tc>
          <w:tcPr>
            <w:tcW w:w="3648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6DE21DFC" w14:textId="77777777" w:rsidR="00D60105" w:rsidRDefault="00916A3E">
            <w:pPr>
              <w:pStyle w:val="ESKDTable"/>
            </w:pPr>
            <w:r>
              <w:t>Резерв технического риска</w:t>
            </w:r>
          </w:p>
        </w:tc>
        <w:tc>
          <w:tcPr>
            <w:tcW w:w="2654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16A54915" w14:textId="77777777" w:rsidR="00D60105" w:rsidRDefault="00916A3E">
            <w:pPr>
              <w:pStyle w:val="ESKDTable"/>
            </w:pPr>
            <w:r>
              <w:t>4 950</w:t>
            </w:r>
          </w:p>
        </w:tc>
        <w:tc>
          <w:tcPr>
            <w:tcW w:w="3846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5DF159E8" w14:textId="77777777" w:rsidR="00D60105" w:rsidRDefault="00916A3E">
            <w:pPr>
              <w:pStyle w:val="ESKDTable"/>
            </w:pPr>
            <w:r>
              <w:t>3 % выручки</w:t>
            </w:r>
          </w:p>
        </w:tc>
      </w:tr>
      <w:tr w:rsidR="00D60105" w14:paraId="11E7453E" w14:textId="77777777">
        <w:trPr>
          <w:cantSplit/>
        </w:trPr>
        <w:tc>
          <w:tcPr>
            <w:tcW w:w="3648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688F3532" w14:textId="77777777" w:rsidR="00D60105" w:rsidRDefault="00916A3E">
            <w:pPr>
              <w:pStyle w:val="ESKDTable"/>
            </w:pPr>
            <w:r>
              <w:t>ПОЛНЫЕ ЗАТРАТЫ</w:t>
            </w:r>
          </w:p>
        </w:tc>
        <w:tc>
          <w:tcPr>
            <w:tcW w:w="2654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58F89EC5" w14:textId="77777777" w:rsidR="00D60105" w:rsidRDefault="00916A3E">
            <w:pPr>
              <w:pStyle w:val="ESKDTable"/>
            </w:pPr>
            <w:r>
              <w:t>67 324</w:t>
            </w:r>
          </w:p>
        </w:tc>
        <w:tc>
          <w:tcPr>
            <w:tcW w:w="3846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54EFE313" w14:textId="77777777" w:rsidR="00D60105" w:rsidRDefault="00916A3E">
            <w:pPr>
              <w:pStyle w:val="ESKDTable"/>
            </w:pPr>
            <w:r>
              <w:t>сумма статей</w:t>
            </w:r>
          </w:p>
        </w:tc>
      </w:tr>
      <w:tr w:rsidR="00D60105" w14:paraId="272D9550" w14:textId="77777777">
        <w:trPr>
          <w:cantSplit/>
        </w:trPr>
        <w:tc>
          <w:tcPr>
            <w:tcW w:w="3648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7058203B" w14:textId="77777777" w:rsidR="00D60105" w:rsidRDefault="00916A3E">
            <w:pPr>
              <w:pStyle w:val="ESKDTable"/>
            </w:pPr>
            <w:r>
              <w:t>ПРИБЫЛЬ ДО НАЛОГОВ</w:t>
            </w:r>
          </w:p>
        </w:tc>
        <w:tc>
          <w:tcPr>
            <w:tcW w:w="2654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7FD966EC" w14:textId="77777777" w:rsidR="00D60105" w:rsidRDefault="00916A3E">
            <w:pPr>
              <w:pStyle w:val="ESKDTable"/>
            </w:pPr>
            <w:r>
              <w:t>97 676</w:t>
            </w:r>
          </w:p>
        </w:tc>
        <w:tc>
          <w:tcPr>
            <w:tcW w:w="3846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524E76BA" w14:textId="77777777" w:rsidR="00D60105" w:rsidRDefault="00916A3E">
            <w:pPr>
              <w:pStyle w:val="ESKDTable"/>
            </w:pPr>
            <w:r>
              <w:t>главный показатель</w:t>
            </w:r>
          </w:p>
        </w:tc>
      </w:tr>
      <w:tr w:rsidR="00D60105" w14:paraId="34809C17" w14:textId="77777777">
        <w:trPr>
          <w:cantSplit/>
        </w:trPr>
        <w:tc>
          <w:tcPr>
            <w:tcW w:w="3648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1AC5EC71" w14:textId="77777777" w:rsidR="00D60105" w:rsidRDefault="00916A3E">
            <w:pPr>
              <w:pStyle w:val="ESKDTable"/>
            </w:pPr>
            <w:r>
              <w:t>Маржа</w:t>
            </w:r>
          </w:p>
        </w:tc>
        <w:tc>
          <w:tcPr>
            <w:tcW w:w="2654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360C5E61" w14:textId="77777777" w:rsidR="00D60105" w:rsidRDefault="00916A3E">
            <w:pPr>
              <w:pStyle w:val="ESKDTable"/>
            </w:pPr>
            <w:r>
              <w:t>59,2 %</w:t>
            </w:r>
          </w:p>
        </w:tc>
        <w:tc>
          <w:tcPr>
            <w:tcW w:w="3846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138D72FA" w14:textId="77777777" w:rsidR="00D60105" w:rsidRDefault="00916A3E">
            <w:pPr>
              <w:pStyle w:val="ESKDTable"/>
            </w:pPr>
            <w:r>
              <w:t>прибыль / выручка</w:t>
            </w:r>
          </w:p>
        </w:tc>
      </w:tr>
      <w:tr w:rsidR="00D60105" w14:paraId="39CF731F" w14:textId="77777777">
        <w:trPr>
          <w:cantSplit/>
        </w:trPr>
        <w:tc>
          <w:tcPr>
            <w:tcW w:w="3648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44F0EBD5" w14:textId="77777777" w:rsidR="00D60105" w:rsidRDefault="00916A3E">
            <w:pPr>
              <w:pStyle w:val="ESKDTable"/>
            </w:pPr>
            <w:r>
              <w:t>Рентабельность затрат</w:t>
            </w:r>
          </w:p>
        </w:tc>
        <w:tc>
          <w:tcPr>
            <w:tcW w:w="2654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69941D2C" w14:textId="77777777" w:rsidR="00D60105" w:rsidRDefault="00916A3E">
            <w:pPr>
              <w:pStyle w:val="ESKDTable"/>
            </w:pPr>
            <w:r>
              <w:t>145,1 %</w:t>
            </w:r>
          </w:p>
        </w:tc>
        <w:tc>
          <w:tcPr>
            <w:tcW w:w="3846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7230162B" w14:textId="77777777" w:rsidR="00D60105" w:rsidRDefault="00916A3E">
            <w:pPr>
              <w:pStyle w:val="ESKDTable"/>
            </w:pPr>
            <w:r>
              <w:t>прибыль / полные затраты</w:t>
            </w:r>
          </w:p>
        </w:tc>
      </w:tr>
      <w:tr w:rsidR="00D60105" w14:paraId="1B7DD367" w14:textId="77777777">
        <w:trPr>
          <w:cantSplit/>
        </w:trPr>
        <w:tc>
          <w:tcPr>
            <w:tcW w:w="3648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66803DB5" w14:textId="77777777" w:rsidR="00D60105" w:rsidRDefault="00916A3E">
            <w:pPr>
              <w:pStyle w:val="ESKDTable"/>
            </w:pPr>
            <w:r>
              <w:t>Безубыточная цена</w:t>
            </w:r>
          </w:p>
        </w:tc>
        <w:tc>
          <w:tcPr>
            <w:tcW w:w="2654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60CC339A" w14:textId="77777777" w:rsidR="00D60105" w:rsidRDefault="00916A3E">
            <w:pPr>
              <w:pStyle w:val="ESKDTable"/>
            </w:pPr>
            <w:r>
              <w:t>58 830</w:t>
            </w:r>
          </w:p>
        </w:tc>
        <w:tc>
          <w:tcPr>
            <w:tcW w:w="3846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14E47589" w14:textId="77777777" w:rsidR="00D60105" w:rsidRDefault="00916A3E">
            <w:pPr>
              <w:pStyle w:val="ESKDTable"/>
            </w:pPr>
            <w:r>
              <w:t>прибыль = 0</w:t>
            </w:r>
          </w:p>
        </w:tc>
      </w:tr>
    </w:tbl>
    <w:p w14:paraId="4523C699" w14:textId="77777777" w:rsidR="00D60105" w:rsidRDefault="00D60105"/>
    <w:p w14:paraId="0886AD8F" w14:textId="77777777" w:rsidR="00D60105" w:rsidRDefault="00916A3E">
      <w:pPr>
        <w:ind w:left="709" w:firstLine="0"/>
      </w:pPr>
      <w:r>
        <w:rPr>
          <w:sz w:val="20"/>
        </w:rPr>
        <w:t>Итог М2. При цене 165 000 руб. заказ формирует 97 676 руб. прибыли до налогов и 98 491 руб. денежного вклада.</w:t>
      </w:r>
    </w:p>
    <w:p w14:paraId="31BCEF7D" w14:textId="77777777" w:rsidR="00D60105" w:rsidRDefault="00916A3E">
      <w:r>
        <w:br w:type="page"/>
      </w:r>
    </w:p>
    <w:p w14:paraId="383C4C27" w14:textId="77777777" w:rsidR="00D60105" w:rsidRDefault="00916A3E">
      <w:pPr>
        <w:pStyle w:val="1"/>
      </w:pPr>
      <w:r>
        <w:rPr>
          <w:rFonts w:ascii="Times New Roman" w:eastAsia="Times New Roman" w:hAnsi="Times New Roman" w:cs="Times New Roman"/>
        </w:rPr>
        <w:lastRenderedPageBreak/>
        <w:t>24 ЦЕНООБРАЗОВАНИЕ И ТОЧКИ БЕЗУБЫТОЧНОСТИ</w:t>
      </w:r>
    </w:p>
    <w:p w14:paraId="7C42416A" w14:textId="77777777" w:rsidR="00D60105" w:rsidRDefault="00916A3E">
      <w:r>
        <w:t>Безубыточная цена рассчитывается отдельно для каждого исполнения: прямые затраты делятся на 1−0,05−0,03. Плановая цена должна покрывать колесо, 40 инженерных часов, коммерческую работу, технический риск и прибыль. Программный комплекс отдельной строкой заказчику не продаётся и в затраты не включается.</w:t>
      </w:r>
    </w:p>
    <w:p w14:paraId="14D48A21" w14:textId="77777777" w:rsidR="00D60105" w:rsidRDefault="00916A3E">
      <w:pPr>
        <w:keepNext/>
      </w:pPr>
      <w:r>
        <w:t>Повторный экземпляр по уже утверждённой модели и без полного перерасчёта может оцениваться отдельной калькуляцией. Его нельзя смешивать с первым индивидуальным заказом: первый заказ создаёт инженерный результат, повторный — воспроизводит его.</w:t>
      </w:r>
    </w:p>
    <w:p w14:paraId="38C3C8F7" w14:textId="77777777" w:rsidR="00D60105" w:rsidRDefault="00916A3E">
      <w:pPr>
        <w:keepNext/>
        <w:spacing w:before="120" w:after="60"/>
        <w:ind w:firstLine="0"/>
      </w:pPr>
      <w:r>
        <w:rPr>
          <w:sz w:val="22"/>
        </w:rPr>
        <w:t>Таблица 22</w:t>
      </w:r>
    </w:p>
    <w:tbl>
      <w:tblPr>
        <w:tblW w:w="10148" w:type="dxa"/>
        <w:tblInd w:w="170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5" w:space="0" w:color="000000"/>
          <w:insideV w:val="single" w:sz="5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4399"/>
        <w:gridCol w:w="2874"/>
        <w:gridCol w:w="2875"/>
      </w:tblGrid>
      <w:tr w:rsidR="00D60105" w14:paraId="145BDB3C" w14:textId="77777777">
        <w:trPr>
          <w:cantSplit/>
          <w:tblHeader/>
        </w:trPr>
        <w:tc>
          <w:tcPr>
            <w:tcW w:w="4399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4A016F51" w14:textId="77777777" w:rsidR="00D60105" w:rsidRDefault="00916A3E">
            <w:pPr>
              <w:pStyle w:val="ESKDTable"/>
              <w:keepNext/>
              <w:jc w:val="center"/>
            </w:pPr>
            <w:r>
              <w:rPr>
                <w:b/>
              </w:rPr>
              <w:t>Показатель</w:t>
            </w:r>
          </w:p>
        </w:tc>
        <w:tc>
          <w:tcPr>
            <w:tcW w:w="2874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34184A1F" w14:textId="77777777" w:rsidR="00D60105" w:rsidRDefault="00916A3E">
            <w:pPr>
              <w:pStyle w:val="ESKDTable"/>
              <w:keepNext/>
              <w:jc w:val="center"/>
            </w:pPr>
            <w:r>
              <w:rPr>
                <w:b/>
              </w:rPr>
              <w:t>М1</w:t>
            </w:r>
          </w:p>
        </w:tc>
        <w:tc>
          <w:tcPr>
            <w:tcW w:w="2875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22E05CFB" w14:textId="77777777" w:rsidR="00D60105" w:rsidRDefault="00916A3E">
            <w:pPr>
              <w:pStyle w:val="ESKDTable"/>
              <w:keepNext/>
              <w:jc w:val="center"/>
            </w:pPr>
            <w:r>
              <w:rPr>
                <w:b/>
              </w:rPr>
              <w:t>М2</w:t>
            </w:r>
          </w:p>
        </w:tc>
      </w:tr>
      <w:tr w:rsidR="00D60105" w14:paraId="7A189238" w14:textId="77777777">
        <w:trPr>
          <w:cantSplit/>
        </w:trPr>
        <w:tc>
          <w:tcPr>
            <w:tcW w:w="4399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22F63C4E" w14:textId="77777777" w:rsidR="00D60105" w:rsidRDefault="00916A3E">
            <w:pPr>
              <w:pStyle w:val="ESKDTable"/>
              <w:keepNext/>
            </w:pPr>
            <w:r>
              <w:t>Прямые затраты</w:t>
            </w:r>
          </w:p>
        </w:tc>
        <w:tc>
          <w:tcPr>
            <w:tcW w:w="2874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5B7435F4" w14:textId="77777777" w:rsidR="00D60105" w:rsidRDefault="00916A3E">
            <w:pPr>
              <w:pStyle w:val="ESKDTable"/>
              <w:keepNext/>
            </w:pPr>
            <w:r>
              <w:t>46 105</w:t>
            </w:r>
          </w:p>
        </w:tc>
        <w:tc>
          <w:tcPr>
            <w:tcW w:w="2875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1446C5A2" w14:textId="77777777" w:rsidR="00D60105" w:rsidRDefault="00916A3E">
            <w:pPr>
              <w:pStyle w:val="ESKDTable"/>
              <w:keepNext/>
            </w:pPr>
            <w:r>
              <w:t>54 124</w:t>
            </w:r>
          </w:p>
        </w:tc>
      </w:tr>
      <w:tr w:rsidR="00D60105" w14:paraId="61471401" w14:textId="77777777">
        <w:trPr>
          <w:cantSplit/>
        </w:trPr>
        <w:tc>
          <w:tcPr>
            <w:tcW w:w="4399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1BAE5B4B" w14:textId="77777777" w:rsidR="00D60105" w:rsidRDefault="00916A3E">
            <w:pPr>
              <w:pStyle w:val="ESKDTable"/>
              <w:keepNext/>
            </w:pPr>
            <w:r>
              <w:t>Безубыточная цена</w:t>
            </w:r>
          </w:p>
        </w:tc>
        <w:tc>
          <w:tcPr>
            <w:tcW w:w="2874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0AF103EC" w14:textId="77777777" w:rsidR="00D60105" w:rsidRDefault="00916A3E">
            <w:pPr>
              <w:pStyle w:val="ESKDTable"/>
              <w:keepNext/>
            </w:pPr>
            <w:r>
              <w:t>50 115</w:t>
            </w:r>
          </w:p>
        </w:tc>
        <w:tc>
          <w:tcPr>
            <w:tcW w:w="2875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5B3026A3" w14:textId="77777777" w:rsidR="00D60105" w:rsidRDefault="00916A3E">
            <w:pPr>
              <w:pStyle w:val="ESKDTable"/>
              <w:keepNext/>
            </w:pPr>
            <w:r>
              <w:t>58 830</w:t>
            </w:r>
          </w:p>
        </w:tc>
      </w:tr>
      <w:tr w:rsidR="00D60105" w14:paraId="40CC39D5" w14:textId="77777777">
        <w:trPr>
          <w:cantSplit/>
        </w:trPr>
        <w:tc>
          <w:tcPr>
            <w:tcW w:w="4399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7ED74D91" w14:textId="77777777" w:rsidR="00D60105" w:rsidRDefault="00916A3E">
            <w:pPr>
              <w:pStyle w:val="ESKDTable"/>
              <w:keepNext/>
            </w:pPr>
            <w:r>
              <w:t>Плановая цена</w:t>
            </w:r>
          </w:p>
        </w:tc>
        <w:tc>
          <w:tcPr>
            <w:tcW w:w="2874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24C7A066" w14:textId="77777777" w:rsidR="00D60105" w:rsidRDefault="00916A3E">
            <w:pPr>
              <w:pStyle w:val="ESKDTable"/>
              <w:keepNext/>
            </w:pPr>
            <w:r>
              <w:t>150 000</w:t>
            </w:r>
          </w:p>
        </w:tc>
        <w:tc>
          <w:tcPr>
            <w:tcW w:w="2875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1961321D" w14:textId="77777777" w:rsidR="00D60105" w:rsidRDefault="00916A3E">
            <w:pPr>
              <w:pStyle w:val="ESKDTable"/>
              <w:keepNext/>
            </w:pPr>
            <w:r>
              <w:t>165 000</w:t>
            </w:r>
          </w:p>
        </w:tc>
      </w:tr>
      <w:tr w:rsidR="00D60105" w14:paraId="0CB283F8" w14:textId="77777777">
        <w:trPr>
          <w:cantSplit/>
        </w:trPr>
        <w:tc>
          <w:tcPr>
            <w:tcW w:w="4399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75D37C2A" w14:textId="77777777" w:rsidR="00D60105" w:rsidRDefault="00916A3E">
            <w:pPr>
              <w:pStyle w:val="ESKDTable"/>
              <w:keepNext/>
            </w:pPr>
            <w:r>
              <w:t>Запас к безубыточности</w:t>
            </w:r>
          </w:p>
        </w:tc>
        <w:tc>
          <w:tcPr>
            <w:tcW w:w="2874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4D4F44A7" w14:textId="77777777" w:rsidR="00D60105" w:rsidRDefault="00916A3E">
            <w:pPr>
              <w:pStyle w:val="ESKDTable"/>
              <w:keepNext/>
            </w:pPr>
            <w:r>
              <w:t>99 885</w:t>
            </w:r>
          </w:p>
        </w:tc>
        <w:tc>
          <w:tcPr>
            <w:tcW w:w="2875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75099BFF" w14:textId="77777777" w:rsidR="00D60105" w:rsidRDefault="00916A3E">
            <w:pPr>
              <w:pStyle w:val="ESKDTable"/>
              <w:keepNext/>
            </w:pPr>
            <w:r>
              <w:t>106 170</w:t>
            </w:r>
          </w:p>
        </w:tc>
      </w:tr>
      <w:tr w:rsidR="00D60105" w14:paraId="0130AC69" w14:textId="77777777">
        <w:trPr>
          <w:cantSplit/>
        </w:trPr>
        <w:tc>
          <w:tcPr>
            <w:tcW w:w="4399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377D7E29" w14:textId="77777777" w:rsidR="00D60105" w:rsidRDefault="00916A3E">
            <w:pPr>
              <w:pStyle w:val="ESKDTable"/>
            </w:pPr>
            <w:r>
              <w:t>Прибыль до налогов</w:t>
            </w:r>
          </w:p>
        </w:tc>
        <w:tc>
          <w:tcPr>
            <w:tcW w:w="2874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645DC628" w14:textId="77777777" w:rsidR="00D60105" w:rsidRDefault="00916A3E">
            <w:pPr>
              <w:pStyle w:val="ESKDTable"/>
            </w:pPr>
            <w:r>
              <w:t>91 895</w:t>
            </w:r>
          </w:p>
        </w:tc>
        <w:tc>
          <w:tcPr>
            <w:tcW w:w="2875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7C87CF82" w14:textId="77777777" w:rsidR="00D60105" w:rsidRDefault="00916A3E">
            <w:pPr>
              <w:pStyle w:val="ESKDTable"/>
            </w:pPr>
            <w:r>
              <w:t>97 676</w:t>
            </w:r>
          </w:p>
        </w:tc>
      </w:tr>
    </w:tbl>
    <w:p w14:paraId="4352E720" w14:textId="77777777" w:rsidR="00D60105" w:rsidRDefault="00D60105"/>
    <w:p w14:paraId="5E798C31" w14:textId="77777777" w:rsidR="00D60105" w:rsidRDefault="00916A3E">
      <w:pPr>
        <w:keepNext/>
        <w:spacing w:before="60" w:after="40"/>
        <w:ind w:firstLine="0"/>
        <w:jc w:val="center"/>
      </w:pPr>
      <w:r>
        <w:rPr>
          <w:noProof/>
          <w:lang w:bidi="ar-SA"/>
        </w:rPr>
        <w:drawing>
          <wp:inline distT="0" distB="0" distL="0" distR="0" wp14:anchorId="0AE074D8" wp14:editId="5FEF315F">
            <wp:extent cx="5074920" cy="2681283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074920" cy="26812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0429BC" w14:textId="77777777" w:rsidR="00D60105" w:rsidRDefault="00916A3E">
      <w:pPr>
        <w:spacing w:after="60"/>
        <w:ind w:firstLine="0"/>
        <w:jc w:val="center"/>
      </w:pPr>
      <w:r>
        <w:rPr>
          <w:sz w:val="18"/>
        </w:rPr>
        <w:t>Рисунок 3 — Цена, полные затраты и прибыль одного заказа</w:t>
      </w:r>
    </w:p>
    <w:p w14:paraId="52C20DC0" w14:textId="77777777" w:rsidR="00D60105" w:rsidRDefault="00916A3E">
      <w:r>
        <w:br w:type="page"/>
      </w:r>
    </w:p>
    <w:p w14:paraId="799673B6" w14:textId="77777777" w:rsidR="00D60105" w:rsidRDefault="00916A3E">
      <w:pPr>
        <w:pStyle w:val="1"/>
      </w:pPr>
      <w:r>
        <w:rPr>
          <w:rFonts w:ascii="Times New Roman" w:eastAsia="Times New Roman" w:hAnsi="Times New Roman" w:cs="Times New Roman"/>
        </w:rPr>
        <w:lastRenderedPageBreak/>
        <w:t>25 ПЕРВОНАЧАЛЬНЫЕ ИНВЕСТИЦИИ В ПРОИЗВОДСТВЕННУЮ ЯЧЕЙКУ</w:t>
      </w:r>
    </w:p>
    <w:p w14:paraId="1BE1FBB7" w14:textId="77777777" w:rsidR="00D60105" w:rsidRDefault="00916A3E">
      <w:pPr>
        <w:keepNext/>
      </w:pPr>
      <w:r>
        <w:t>Капитальные вложения рассматриваются как предложение по расширению базы оборудования. В базовую ячейку входят односопельный закрытый принтер и лабораторный термошкаф. AMS и отдельная сушильная станция не включены, поскольку для изделия используется один материал, а сушку обеспечивает выбранный шкаф.</w:t>
      </w:r>
    </w:p>
    <w:p w14:paraId="478252DA" w14:textId="77777777" w:rsidR="00D60105" w:rsidRDefault="00916A3E">
      <w:pPr>
        <w:keepNext/>
        <w:spacing w:before="120" w:after="60"/>
        <w:ind w:firstLine="0"/>
      </w:pPr>
      <w:r>
        <w:rPr>
          <w:sz w:val="22"/>
        </w:rPr>
        <w:t>Таблица 23</w:t>
      </w:r>
    </w:p>
    <w:tbl>
      <w:tblPr>
        <w:tblW w:w="10148" w:type="dxa"/>
        <w:tblInd w:w="170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5" w:space="0" w:color="000000"/>
          <w:insideV w:val="single" w:sz="5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3517"/>
        <w:gridCol w:w="3112"/>
        <w:gridCol w:w="3519"/>
      </w:tblGrid>
      <w:tr w:rsidR="00D60105" w14:paraId="1949F6C7" w14:textId="77777777">
        <w:trPr>
          <w:cantSplit/>
          <w:tblHeader/>
        </w:trPr>
        <w:tc>
          <w:tcPr>
            <w:tcW w:w="3517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6DB157F3" w14:textId="77777777" w:rsidR="00D60105" w:rsidRDefault="00916A3E">
            <w:pPr>
              <w:pStyle w:val="ESKDTable"/>
              <w:keepNext/>
              <w:jc w:val="center"/>
            </w:pPr>
            <w:r>
              <w:rPr>
                <w:b/>
              </w:rPr>
              <w:t>Оборудование</w:t>
            </w:r>
          </w:p>
        </w:tc>
        <w:tc>
          <w:tcPr>
            <w:tcW w:w="3112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4787EE8D" w14:textId="77777777" w:rsidR="00D60105" w:rsidRDefault="00916A3E">
            <w:pPr>
              <w:pStyle w:val="ESKDTable"/>
              <w:keepNext/>
              <w:jc w:val="center"/>
            </w:pPr>
            <w:r>
              <w:rPr>
                <w:b/>
              </w:rPr>
              <w:t>Стоимость, руб.</w:t>
            </w:r>
          </w:p>
        </w:tc>
        <w:tc>
          <w:tcPr>
            <w:tcW w:w="3519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44D77901" w14:textId="77777777" w:rsidR="00D60105" w:rsidRDefault="00916A3E">
            <w:pPr>
              <w:pStyle w:val="ESKDTable"/>
              <w:keepNext/>
              <w:jc w:val="center"/>
            </w:pPr>
            <w:r>
              <w:rPr>
                <w:b/>
              </w:rPr>
              <w:t>Экономическая функция</w:t>
            </w:r>
          </w:p>
        </w:tc>
      </w:tr>
      <w:tr w:rsidR="00D60105" w14:paraId="330F14E7" w14:textId="77777777">
        <w:trPr>
          <w:cantSplit/>
        </w:trPr>
        <w:tc>
          <w:tcPr>
            <w:tcW w:w="3517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458CFAD9" w14:textId="77777777" w:rsidR="00D60105" w:rsidRPr="005625EE" w:rsidRDefault="00916A3E">
            <w:pPr>
              <w:pStyle w:val="ESKDTable"/>
              <w:keepNext/>
              <w:rPr>
                <w:lang w:val="en-US"/>
              </w:rPr>
            </w:pPr>
            <w:r w:rsidRPr="005625EE">
              <w:rPr>
                <w:lang w:val="en-US"/>
              </w:rPr>
              <w:t xml:space="preserve">Bambu Lab H2S </w:t>
            </w:r>
            <w:r>
              <w:t>без</w:t>
            </w:r>
            <w:r w:rsidRPr="005625EE">
              <w:rPr>
                <w:lang w:val="en-US"/>
              </w:rPr>
              <w:t xml:space="preserve"> AMS</w:t>
            </w:r>
          </w:p>
        </w:tc>
        <w:tc>
          <w:tcPr>
            <w:tcW w:w="3112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4C802668" w14:textId="77777777" w:rsidR="00D60105" w:rsidRDefault="00916A3E">
            <w:pPr>
              <w:pStyle w:val="ESKDTable"/>
              <w:keepNext/>
            </w:pPr>
            <w:r>
              <w:t>143 999</w:t>
            </w:r>
          </w:p>
        </w:tc>
        <w:tc>
          <w:tcPr>
            <w:tcW w:w="3519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6B4E39DF" w14:textId="77777777" w:rsidR="00D60105" w:rsidRDefault="00916A3E">
            <w:pPr>
              <w:pStyle w:val="ESKDTable"/>
              <w:keepNext/>
            </w:pPr>
            <w:r>
              <w:t>печать PA12-CF10</w:t>
            </w:r>
          </w:p>
        </w:tc>
      </w:tr>
      <w:tr w:rsidR="00D60105" w14:paraId="4724B3E2" w14:textId="77777777">
        <w:trPr>
          <w:cantSplit/>
        </w:trPr>
        <w:tc>
          <w:tcPr>
            <w:tcW w:w="3517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64A1A32E" w14:textId="77777777" w:rsidR="00D60105" w:rsidRDefault="00916A3E">
            <w:pPr>
              <w:pStyle w:val="ESKDTable"/>
              <w:keepNext/>
            </w:pPr>
            <w:r>
              <w:t>ШС-80-01 СПУ</w:t>
            </w:r>
          </w:p>
        </w:tc>
        <w:tc>
          <w:tcPr>
            <w:tcW w:w="3112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27FDFD92" w14:textId="77777777" w:rsidR="00D60105" w:rsidRDefault="00916A3E">
            <w:pPr>
              <w:pStyle w:val="ESKDTable"/>
              <w:keepNext/>
            </w:pPr>
            <w:r>
              <w:t>51 770</w:t>
            </w:r>
          </w:p>
        </w:tc>
        <w:tc>
          <w:tcPr>
            <w:tcW w:w="3519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55F5860E" w14:textId="77777777" w:rsidR="00D60105" w:rsidRDefault="00916A3E">
            <w:pPr>
              <w:pStyle w:val="ESKDTable"/>
              <w:keepNext/>
            </w:pPr>
            <w:r>
              <w:t>сушка и отжиг</w:t>
            </w:r>
          </w:p>
        </w:tc>
      </w:tr>
      <w:tr w:rsidR="00D60105" w14:paraId="4B0FE38B" w14:textId="77777777">
        <w:trPr>
          <w:cantSplit/>
        </w:trPr>
        <w:tc>
          <w:tcPr>
            <w:tcW w:w="3517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6615B50C" w14:textId="77777777" w:rsidR="00D60105" w:rsidRDefault="00916A3E">
            <w:pPr>
              <w:pStyle w:val="ESKDTable"/>
            </w:pPr>
            <w:r>
              <w:t>ИТОГО</w:t>
            </w:r>
          </w:p>
        </w:tc>
        <w:tc>
          <w:tcPr>
            <w:tcW w:w="3112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69CF864B" w14:textId="77777777" w:rsidR="00D60105" w:rsidRDefault="00916A3E">
            <w:pPr>
              <w:pStyle w:val="ESKDTable"/>
            </w:pPr>
            <w:r>
              <w:t>195 769</w:t>
            </w:r>
          </w:p>
        </w:tc>
        <w:tc>
          <w:tcPr>
            <w:tcW w:w="3519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595FCB87" w14:textId="77777777" w:rsidR="00D60105" w:rsidRDefault="00916A3E">
            <w:pPr>
              <w:pStyle w:val="ESKDTable"/>
            </w:pPr>
            <w:r>
              <w:t>капитальные вложения</w:t>
            </w:r>
          </w:p>
        </w:tc>
      </w:tr>
    </w:tbl>
    <w:p w14:paraId="3B991BBF" w14:textId="77777777" w:rsidR="00D60105" w:rsidRDefault="00D60105"/>
    <w:p w14:paraId="7BCA3677" w14:textId="77777777" w:rsidR="00D60105" w:rsidRDefault="00916A3E">
      <w:pPr>
        <w:ind w:left="709" w:firstLine="0"/>
      </w:pPr>
      <w:r>
        <w:rPr>
          <w:sz w:val="20"/>
        </w:rPr>
        <w:t>Не включено. Цена помещений, уже имеющегося измерительного инструмента и полного стенда не включена. Если оборудование приобретается специально под одного заказчика, соответствующая доля должна быть включена в цену договора.</w:t>
      </w:r>
    </w:p>
    <w:p w14:paraId="17986965" w14:textId="77777777" w:rsidR="00D60105" w:rsidRDefault="00916A3E">
      <w:r>
        <w:br w:type="page"/>
      </w:r>
    </w:p>
    <w:p w14:paraId="4D100C66" w14:textId="77777777" w:rsidR="00D60105" w:rsidRDefault="00916A3E">
      <w:pPr>
        <w:pStyle w:val="1"/>
      </w:pPr>
      <w:r>
        <w:rPr>
          <w:rFonts w:ascii="Times New Roman" w:eastAsia="Times New Roman" w:hAnsi="Times New Roman" w:cs="Times New Roman"/>
        </w:rPr>
        <w:lastRenderedPageBreak/>
        <w:t>26 ПЕРВОНАЧАЛЬНАЯ ПРОГРАММА РАЗРАБОТКИ</w:t>
      </w:r>
    </w:p>
    <w:p w14:paraId="7BB8948B" w14:textId="77777777" w:rsidR="00D60105" w:rsidRDefault="00916A3E">
      <w:pPr>
        <w:keepNext/>
      </w:pPr>
      <w:r>
        <w:t>Первоначальная программа оценивается в 310 968 руб. Четыре конкурсных колеса показаны без амортизации купленного в этой же программе оборудования, чтобы не считать один денежный отток дважды. Программный комплекс уже создан командой, поэтому его цена и исторические трудозатраты по решению команды в расчёт не включаются. Собственная НИОКР не образует коммерческую выручку.</w:t>
      </w:r>
    </w:p>
    <w:p w14:paraId="7327A37C" w14:textId="77777777" w:rsidR="00D60105" w:rsidRDefault="00916A3E">
      <w:pPr>
        <w:keepNext/>
        <w:spacing w:before="120" w:after="60"/>
        <w:ind w:firstLine="0"/>
      </w:pPr>
      <w:r>
        <w:rPr>
          <w:sz w:val="22"/>
        </w:rPr>
        <w:t>Таблица 24</w:t>
      </w:r>
    </w:p>
    <w:tbl>
      <w:tblPr>
        <w:tblW w:w="10148" w:type="dxa"/>
        <w:tblInd w:w="170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5" w:space="0" w:color="000000"/>
          <w:insideV w:val="single" w:sz="5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3653"/>
        <w:gridCol w:w="6495"/>
      </w:tblGrid>
      <w:tr w:rsidR="00D60105" w14:paraId="0DFE760F" w14:textId="77777777">
        <w:trPr>
          <w:cantSplit/>
          <w:tblHeader/>
        </w:trPr>
        <w:tc>
          <w:tcPr>
            <w:tcW w:w="3653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52B7CA26" w14:textId="77777777" w:rsidR="00D60105" w:rsidRDefault="00916A3E">
            <w:pPr>
              <w:pStyle w:val="ESKDTable"/>
              <w:keepNext/>
              <w:jc w:val="center"/>
            </w:pPr>
            <w:r>
              <w:rPr>
                <w:b/>
              </w:rPr>
              <w:t>Статья</w:t>
            </w:r>
          </w:p>
        </w:tc>
        <w:tc>
          <w:tcPr>
            <w:tcW w:w="6495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6FD3089E" w14:textId="77777777" w:rsidR="00D60105" w:rsidRDefault="00916A3E">
            <w:pPr>
              <w:pStyle w:val="ESKDTable"/>
              <w:keepNext/>
              <w:jc w:val="center"/>
            </w:pPr>
            <w:r>
              <w:rPr>
                <w:b/>
              </w:rPr>
              <w:t>Сумма, руб.</w:t>
            </w:r>
          </w:p>
        </w:tc>
      </w:tr>
      <w:tr w:rsidR="00D60105" w14:paraId="7701662C" w14:textId="77777777">
        <w:trPr>
          <w:cantSplit/>
        </w:trPr>
        <w:tc>
          <w:tcPr>
            <w:tcW w:w="3653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7603DD36" w14:textId="77777777" w:rsidR="00D60105" w:rsidRDefault="00916A3E">
            <w:pPr>
              <w:pStyle w:val="ESKDTable"/>
              <w:keepNext/>
            </w:pPr>
            <w:r>
              <w:t>Принтер</w:t>
            </w:r>
          </w:p>
        </w:tc>
        <w:tc>
          <w:tcPr>
            <w:tcW w:w="6495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0D4A5090" w14:textId="77777777" w:rsidR="00D60105" w:rsidRDefault="00916A3E">
            <w:pPr>
              <w:pStyle w:val="ESKDTable"/>
              <w:keepNext/>
            </w:pPr>
            <w:r>
              <w:t>143 999</w:t>
            </w:r>
          </w:p>
        </w:tc>
      </w:tr>
      <w:tr w:rsidR="00D60105" w14:paraId="0289A939" w14:textId="77777777">
        <w:trPr>
          <w:cantSplit/>
        </w:trPr>
        <w:tc>
          <w:tcPr>
            <w:tcW w:w="3653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0BB9993A" w14:textId="77777777" w:rsidR="00D60105" w:rsidRDefault="00916A3E">
            <w:pPr>
              <w:pStyle w:val="ESKDTable"/>
              <w:keepNext/>
            </w:pPr>
            <w:r>
              <w:t>Термошкаф</w:t>
            </w:r>
          </w:p>
        </w:tc>
        <w:tc>
          <w:tcPr>
            <w:tcW w:w="6495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6A3807A1" w14:textId="77777777" w:rsidR="00D60105" w:rsidRDefault="00916A3E">
            <w:pPr>
              <w:pStyle w:val="ESKDTable"/>
              <w:keepNext/>
            </w:pPr>
            <w:r>
              <w:t>51 770</w:t>
            </w:r>
          </w:p>
        </w:tc>
      </w:tr>
      <w:tr w:rsidR="00D60105" w14:paraId="530C9E71" w14:textId="77777777">
        <w:trPr>
          <w:cantSplit/>
        </w:trPr>
        <w:tc>
          <w:tcPr>
            <w:tcW w:w="3653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762D9B3D" w14:textId="77777777" w:rsidR="00D60105" w:rsidRDefault="00916A3E">
            <w:pPr>
              <w:pStyle w:val="ESKDTable"/>
              <w:keepNext/>
            </w:pPr>
            <w:r>
              <w:t>Программный комплекс МИТК-РК</w:t>
            </w:r>
          </w:p>
        </w:tc>
        <w:tc>
          <w:tcPr>
            <w:tcW w:w="6495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4EA96175" w14:textId="77777777" w:rsidR="00D60105" w:rsidRDefault="00916A3E">
            <w:pPr>
              <w:pStyle w:val="ESKDTable"/>
              <w:keepNext/>
            </w:pPr>
            <w:r>
              <w:t>0</w:t>
            </w:r>
          </w:p>
        </w:tc>
      </w:tr>
      <w:tr w:rsidR="00D60105" w14:paraId="1FDD55E3" w14:textId="77777777">
        <w:trPr>
          <w:cantSplit/>
        </w:trPr>
        <w:tc>
          <w:tcPr>
            <w:tcW w:w="3653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26274632" w14:textId="77777777" w:rsidR="00D60105" w:rsidRDefault="00916A3E">
            <w:pPr>
              <w:pStyle w:val="ESKDTable"/>
              <w:keepNext/>
            </w:pPr>
            <w:r>
              <w:t>4 конкурсных колеса, денежные затраты</w:t>
            </w:r>
          </w:p>
        </w:tc>
        <w:tc>
          <w:tcPr>
            <w:tcW w:w="6495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4BBCAA47" w14:textId="77777777" w:rsidR="00D60105" w:rsidRDefault="00916A3E">
            <w:pPr>
              <w:pStyle w:val="ESKDTable"/>
              <w:keepNext/>
            </w:pPr>
            <w:r>
              <w:t>85 199</w:t>
            </w:r>
          </w:p>
        </w:tc>
      </w:tr>
      <w:tr w:rsidR="00D60105" w14:paraId="2D4515FD" w14:textId="77777777">
        <w:trPr>
          <w:cantSplit/>
        </w:trPr>
        <w:tc>
          <w:tcPr>
            <w:tcW w:w="3653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0934B51E" w14:textId="77777777" w:rsidR="00D60105" w:rsidRDefault="00916A3E">
            <w:pPr>
              <w:pStyle w:val="ESKDTable"/>
              <w:keepNext/>
            </w:pPr>
            <w:r>
              <w:t>Резерв квалификационных испытаний</w:t>
            </w:r>
          </w:p>
        </w:tc>
        <w:tc>
          <w:tcPr>
            <w:tcW w:w="6495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4614F699" w14:textId="77777777" w:rsidR="00D60105" w:rsidRDefault="00916A3E">
            <w:pPr>
              <w:pStyle w:val="ESKDTable"/>
              <w:keepNext/>
            </w:pPr>
            <w:r>
              <w:t>30 000</w:t>
            </w:r>
          </w:p>
        </w:tc>
      </w:tr>
      <w:tr w:rsidR="00D60105" w14:paraId="7E5ECCF0" w14:textId="77777777">
        <w:trPr>
          <w:cantSplit/>
        </w:trPr>
        <w:tc>
          <w:tcPr>
            <w:tcW w:w="3653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4E694C8C" w14:textId="77777777" w:rsidR="00D60105" w:rsidRDefault="00916A3E">
            <w:pPr>
              <w:pStyle w:val="ESKDTable"/>
            </w:pPr>
            <w:r>
              <w:t>ИТОГО ПРОГРАММА</w:t>
            </w:r>
          </w:p>
        </w:tc>
        <w:tc>
          <w:tcPr>
            <w:tcW w:w="6495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38AA7532" w14:textId="77777777" w:rsidR="00D60105" w:rsidRDefault="00916A3E">
            <w:pPr>
              <w:pStyle w:val="ESKDTable"/>
            </w:pPr>
            <w:r>
              <w:t>310 968</w:t>
            </w:r>
          </w:p>
        </w:tc>
      </w:tr>
    </w:tbl>
    <w:p w14:paraId="15E901DC" w14:textId="77777777" w:rsidR="00D60105" w:rsidRDefault="00D60105"/>
    <w:p w14:paraId="26F91357" w14:textId="77777777" w:rsidR="00D60105" w:rsidRDefault="00916A3E">
      <w:pPr>
        <w:ind w:left="709" w:firstLine="0"/>
      </w:pPr>
      <w:r>
        <w:rPr>
          <w:sz w:val="20"/>
        </w:rPr>
        <w:t>Правило учёта программы. Программный комплекс имеет нулевую стоимость в данной модели. Экономический эффект учитывается только через 40 ч труда на новый индивидуальный заказ вместо полного ручного цикла; лицензионные платежи, амортизация ПО и доля разработки отсутствуют.</w:t>
      </w:r>
    </w:p>
    <w:p w14:paraId="3C67AFD8" w14:textId="77777777" w:rsidR="00D60105" w:rsidRDefault="00916A3E">
      <w:r>
        <w:br w:type="page"/>
      </w:r>
    </w:p>
    <w:p w14:paraId="70D1D6FE" w14:textId="77777777" w:rsidR="00D60105" w:rsidRDefault="00916A3E">
      <w:pPr>
        <w:pStyle w:val="1"/>
      </w:pPr>
      <w:r>
        <w:rPr>
          <w:rFonts w:ascii="Times New Roman" w:eastAsia="Times New Roman" w:hAnsi="Times New Roman" w:cs="Times New Roman"/>
        </w:rPr>
        <w:lastRenderedPageBreak/>
        <w:t>27 ОКУПАЕМОСТЬ ПО ИНДИВИДУАЛЬНЫМ ЗАКАЗАМ</w:t>
      </w:r>
    </w:p>
    <w:p w14:paraId="3D31D332" w14:textId="77777777" w:rsidR="00D60105" w:rsidRDefault="00916A3E">
      <w:r>
        <w:t>Средний денежный вклад одного заказа при равной доле М1 и М2 равен 95 600 руб. Отношение первоначальной программы 310 968 руб. к этому вкладу даёт 3,25 заказа. Для управления принимается целевой рубеж 4 оплаченных индивидуальных заказа, то есть 4 колеса с расчётами.</w:t>
      </w:r>
    </w:p>
    <w:p w14:paraId="3B8007FF" w14:textId="77777777" w:rsidR="00D60105" w:rsidRDefault="00916A3E">
      <w:pPr>
        <w:keepNext/>
      </w:pPr>
      <w:r>
        <w:t>Окупаемость означает возврат оборудования, конкурсных образцов и резерва квалификационных испытаний. Стоимость программного комплекса в возвращаемую сумму не входит. Фактический рубеж зависит от структуры заказов: М2 имеет больший денежный вклад, М1 — меньший; XLSX считает оба исполнения раздельно.</w:t>
      </w:r>
    </w:p>
    <w:p w14:paraId="39BF8B84" w14:textId="77777777" w:rsidR="00D60105" w:rsidRDefault="00916A3E">
      <w:pPr>
        <w:keepNext/>
        <w:spacing w:before="120" w:after="60"/>
        <w:ind w:firstLine="0"/>
      </w:pPr>
      <w:r>
        <w:rPr>
          <w:sz w:val="22"/>
        </w:rPr>
        <w:t>Таблица 25</w:t>
      </w:r>
    </w:p>
    <w:tbl>
      <w:tblPr>
        <w:tblW w:w="10148" w:type="dxa"/>
        <w:tblInd w:w="170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5" w:space="0" w:color="000000"/>
          <w:insideV w:val="single" w:sz="5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3653"/>
        <w:gridCol w:w="6495"/>
      </w:tblGrid>
      <w:tr w:rsidR="00D60105" w14:paraId="4771D9CB" w14:textId="77777777">
        <w:trPr>
          <w:cantSplit/>
          <w:tblHeader/>
        </w:trPr>
        <w:tc>
          <w:tcPr>
            <w:tcW w:w="3653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0458248B" w14:textId="77777777" w:rsidR="00D60105" w:rsidRDefault="00916A3E">
            <w:pPr>
              <w:pStyle w:val="ESKDTable"/>
              <w:keepNext/>
              <w:jc w:val="center"/>
            </w:pPr>
            <w:r>
              <w:rPr>
                <w:b/>
              </w:rPr>
              <w:t>Показатель</w:t>
            </w:r>
          </w:p>
        </w:tc>
        <w:tc>
          <w:tcPr>
            <w:tcW w:w="6495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447E96F4" w14:textId="77777777" w:rsidR="00D60105" w:rsidRDefault="00916A3E">
            <w:pPr>
              <w:pStyle w:val="ESKDTable"/>
              <w:keepNext/>
              <w:jc w:val="center"/>
            </w:pPr>
            <w:r>
              <w:rPr>
                <w:b/>
              </w:rPr>
              <w:t>Значение</w:t>
            </w:r>
          </w:p>
        </w:tc>
      </w:tr>
      <w:tr w:rsidR="00D60105" w14:paraId="13FA7657" w14:textId="77777777">
        <w:trPr>
          <w:cantSplit/>
        </w:trPr>
        <w:tc>
          <w:tcPr>
            <w:tcW w:w="3653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75BD21B3" w14:textId="77777777" w:rsidR="00D60105" w:rsidRDefault="00916A3E">
            <w:pPr>
              <w:pStyle w:val="ESKDTable"/>
              <w:keepNext/>
            </w:pPr>
            <w:r>
              <w:t>Первоначальная программа</w:t>
            </w:r>
          </w:p>
        </w:tc>
        <w:tc>
          <w:tcPr>
            <w:tcW w:w="6495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73C2D1E0" w14:textId="77777777" w:rsidR="00D60105" w:rsidRDefault="00916A3E">
            <w:pPr>
              <w:pStyle w:val="ESKDTable"/>
              <w:keepNext/>
            </w:pPr>
            <w:r>
              <w:t>310 968 руб.</w:t>
            </w:r>
          </w:p>
        </w:tc>
      </w:tr>
      <w:tr w:rsidR="00D60105" w14:paraId="346D4814" w14:textId="77777777">
        <w:trPr>
          <w:cantSplit/>
        </w:trPr>
        <w:tc>
          <w:tcPr>
            <w:tcW w:w="3653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0A9A93BE" w14:textId="77777777" w:rsidR="00D60105" w:rsidRDefault="00916A3E">
            <w:pPr>
              <w:pStyle w:val="ESKDTable"/>
              <w:keepNext/>
            </w:pPr>
            <w:r>
              <w:t>Средний денежный вклад заказа</w:t>
            </w:r>
          </w:p>
        </w:tc>
        <w:tc>
          <w:tcPr>
            <w:tcW w:w="6495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672292F9" w14:textId="77777777" w:rsidR="00D60105" w:rsidRDefault="00916A3E">
            <w:pPr>
              <w:pStyle w:val="ESKDTable"/>
              <w:keepNext/>
            </w:pPr>
            <w:r>
              <w:t>95 600 руб.</w:t>
            </w:r>
          </w:p>
        </w:tc>
      </w:tr>
      <w:tr w:rsidR="00D60105" w14:paraId="3E81569E" w14:textId="77777777">
        <w:trPr>
          <w:cantSplit/>
        </w:trPr>
        <w:tc>
          <w:tcPr>
            <w:tcW w:w="3653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5F72F723" w14:textId="77777777" w:rsidR="00D60105" w:rsidRDefault="00916A3E">
            <w:pPr>
              <w:pStyle w:val="ESKDTable"/>
              <w:keepNext/>
            </w:pPr>
            <w:r>
              <w:t>Расчётный рубеж</w:t>
            </w:r>
          </w:p>
        </w:tc>
        <w:tc>
          <w:tcPr>
            <w:tcW w:w="6495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587FEBAE" w14:textId="77777777" w:rsidR="00D60105" w:rsidRDefault="00916A3E">
            <w:pPr>
              <w:pStyle w:val="ESKDTable"/>
              <w:keepNext/>
            </w:pPr>
            <w:r>
              <w:t>3,25 заказа</w:t>
            </w:r>
          </w:p>
        </w:tc>
      </w:tr>
      <w:tr w:rsidR="00D60105" w14:paraId="2DDD0C73" w14:textId="77777777">
        <w:trPr>
          <w:cantSplit/>
        </w:trPr>
        <w:tc>
          <w:tcPr>
            <w:tcW w:w="3653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02E4AE2A" w14:textId="77777777" w:rsidR="00D60105" w:rsidRDefault="00916A3E">
            <w:pPr>
              <w:pStyle w:val="ESKDTable"/>
            </w:pPr>
            <w:r>
              <w:t>Управленческий рубеж</w:t>
            </w:r>
          </w:p>
        </w:tc>
        <w:tc>
          <w:tcPr>
            <w:tcW w:w="6495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19FA2EAB" w14:textId="77777777" w:rsidR="00D60105" w:rsidRDefault="00916A3E">
            <w:pPr>
              <w:pStyle w:val="ESKDTable"/>
            </w:pPr>
            <w:r>
              <w:t>4 заказа / 4 колеса</w:t>
            </w:r>
          </w:p>
        </w:tc>
      </w:tr>
    </w:tbl>
    <w:p w14:paraId="14335658" w14:textId="77777777" w:rsidR="00D60105" w:rsidRDefault="00D60105"/>
    <w:p w14:paraId="10843B26" w14:textId="77777777" w:rsidR="00D60105" w:rsidRDefault="00916A3E">
      <w:r>
        <w:br w:type="page"/>
      </w:r>
    </w:p>
    <w:p w14:paraId="3BDDD7BA" w14:textId="77777777" w:rsidR="00D60105" w:rsidRDefault="00916A3E">
      <w:pPr>
        <w:pStyle w:val="1"/>
      </w:pPr>
      <w:r>
        <w:rPr>
          <w:rFonts w:ascii="Times New Roman" w:eastAsia="Times New Roman" w:hAnsi="Times New Roman" w:cs="Times New Roman"/>
        </w:rPr>
        <w:lastRenderedPageBreak/>
        <w:t>28 ПЯТИЛЕТНИЙ ПЛАН ИНДИВИДУАЛЬНЫХ ЗАКАЗОВ</w:t>
      </w:r>
    </w:p>
    <w:p w14:paraId="48A9D9E1" w14:textId="77777777" w:rsidR="00D60105" w:rsidRDefault="00916A3E">
      <w:pPr>
        <w:keepNext/>
      </w:pPr>
      <w:r>
        <w:t>План строится в штуках индивидуальных заказов. Один заказ равен одному колесу выбранного исполнения и 40 ч инженерной верификации с использованием программного комплекса. Базовый план сохраняет резерв как печатной, так и инженерной мощности.</w:t>
      </w:r>
    </w:p>
    <w:p w14:paraId="37186860" w14:textId="77777777" w:rsidR="00D60105" w:rsidRDefault="00916A3E">
      <w:pPr>
        <w:keepNext/>
        <w:spacing w:before="120" w:after="60"/>
        <w:ind w:firstLine="0"/>
      </w:pPr>
      <w:r>
        <w:rPr>
          <w:sz w:val="22"/>
        </w:rPr>
        <w:t>Таблица 26</w:t>
      </w:r>
    </w:p>
    <w:tbl>
      <w:tblPr>
        <w:tblW w:w="10148" w:type="dxa"/>
        <w:tblInd w:w="170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5" w:space="0" w:color="000000"/>
          <w:insideV w:val="single" w:sz="5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2289"/>
        <w:gridCol w:w="1571"/>
        <w:gridCol w:w="1571"/>
        <w:gridCol w:w="1571"/>
        <w:gridCol w:w="1571"/>
        <w:gridCol w:w="1575"/>
      </w:tblGrid>
      <w:tr w:rsidR="00D60105" w14:paraId="6E1079B3" w14:textId="77777777">
        <w:trPr>
          <w:cantSplit/>
          <w:tblHeader/>
        </w:trPr>
        <w:tc>
          <w:tcPr>
            <w:tcW w:w="2289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3E690A56" w14:textId="77777777" w:rsidR="00D60105" w:rsidRDefault="00916A3E">
            <w:pPr>
              <w:pStyle w:val="ESKDTable"/>
              <w:keepNext/>
              <w:jc w:val="center"/>
            </w:pPr>
            <w:r>
              <w:rPr>
                <w:b/>
              </w:rPr>
              <w:t>Показатель</w:t>
            </w:r>
          </w:p>
        </w:tc>
        <w:tc>
          <w:tcPr>
            <w:tcW w:w="1571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5EBE4874" w14:textId="77777777" w:rsidR="00D60105" w:rsidRDefault="00916A3E">
            <w:pPr>
              <w:pStyle w:val="ESKDTable"/>
              <w:keepNext/>
              <w:jc w:val="center"/>
            </w:pPr>
            <w:r>
              <w:rPr>
                <w:b/>
              </w:rPr>
              <w:t>1 г.</w:t>
            </w:r>
          </w:p>
        </w:tc>
        <w:tc>
          <w:tcPr>
            <w:tcW w:w="1571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44EE615B" w14:textId="77777777" w:rsidR="00D60105" w:rsidRDefault="00916A3E">
            <w:pPr>
              <w:pStyle w:val="ESKDTable"/>
              <w:keepNext/>
              <w:jc w:val="center"/>
            </w:pPr>
            <w:r>
              <w:rPr>
                <w:b/>
              </w:rPr>
              <w:t>2 г.</w:t>
            </w:r>
          </w:p>
        </w:tc>
        <w:tc>
          <w:tcPr>
            <w:tcW w:w="1571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0819CA63" w14:textId="77777777" w:rsidR="00D60105" w:rsidRDefault="00916A3E">
            <w:pPr>
              <w:pStyle w:val="ESKDTable"/>
              <w:keepNext/>
              <w:jc w:val="center"/>
            </w:pPr>
            <w:r>
              <w:rPr>
                <w:b/>
              </w:rPr>
              <w:t>3 г.</w:t>
            </w:r>
          </w:p>
        </w:tc>
        <w:tc>
          <w:tcPr>
            <w:tcW w:w="1571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6075E1C6" w14:textId="77777777" w:rsidR="00D60105" w:rsidRDefault="00916A3E">
            <w:pPr>
              <w:pStyle w:val="ESKDTable"/>
              <w:keepNext/>
              <w:jc w:val="center"/>
            </w:pPr>
            <w:r>
              <w:rPr>
                <w:b/>
              </w:rPr>
              <w:t>4 г.</w:t>
            </w:r>
          </w:p>
        </w:tc>
        <w:tc>
          <w:tcPr>
            <w:tcW w:w="1575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25635068" w14:textId="77777777" w:rsidR="00D60105" w:rsidRDefault="00916A3E">
            <w:pPr>
              <w:pStyle w:val="ESKDTable"/>
              <w:keepNext/>
              <w:jc w:val="center"/>
            </w:pPr>
            <w:r>
              <w:rPr>
                <w:b/>
              </w:rPr>
              <w:t>5 г.</w:t>
            </w:r>
          </w:p>
        </w:tc>
      </w:tr>
      <w:tr w:rsidR="00D60105" w14:paraId="4C030652" w14:textId="77777777">
        <w:trPr>
          <w:cantSplit/>
        </w:trPr>
        <w:tc>
          <w:tcPr>
            <w:tcW w:w="2289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0919B2A7" w14:textId="77777777" w:rsidR="00D60105" w:rsidRDefault="00916A3E">
            <w:pPr>
              <w:pStyle w:val="ESKDTable"/>
              <w:keepNext/>
            </w:pPr>
            <w:r>
              <w:t>Заказы М1</w:t>
            </w:r>
          </w:p>
        </w:tc>
        <w:tc>
          <w:tcPr>
            <w:tcW w:w="1571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39E7766D" w14:textId="77777777" w:rsidR="00D60105" w:rsidRDefault="00916A3E">
            <w:pPr>
              <w:pStyle w:val="ESKDTable"/>
              <w:keepNext/>
            </w:pPr>
            <w:r>
              <w:t>2</w:t>
            </w:r>
          </w:p>
        </w:tc>
        <w:tc>
          <w:tcPr>
            <w:tcW w:w="1571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7FB7118E" w14:textId="77777777" w:rsidR="00D60105" w:rsidRDefault="00916A3E">
            <w:pPr>
              <w:pStyle w:val="ESKDTable"/>
              <w:keepNext/>
            </w:pPr>
            <w:r>
              <w:t>3</w:t>
            </w:r>
          </w:p>
        </w:tc>
        <w:tc>
          <w:tcPr>
            <w:tcW w:w="1571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2D296C3F" w14:textId="77777777" w:rsidR="00D60105" w:rsidRDefault="00916A3E">
            <w:pPr>
              <w:pStyle w:val="ESKDTable"/>
              <w:keepNext/>
            </w:pPr>
            <w:r>
              <w:t>4</w:t>
            </w:r>
          </w:p>
        </w:tc>
        <w:tc>
          <w:tcPr>
            <w:tcW w:w="1571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292A89E0" w14:textId="77777777" w:rsidR="00D60105" w:rsidRDefault="00916A3E">
            <w:pPr>
              <w:pStyle w:val="ESKDTable"/>
              <w:keepNext/>
            </w:pPr>
            <w:r>
              <w:t>5</w:t>
            </w:r>
          </w:p>
        </w:tc>
        <w:tc>
          <w:tcPr>
            <w:tcW w:w="1575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5FF819CF" w14:textId="77777777" w:rsidR="00D60105" w:rsidRDefault="00916A3E">
            <w:pPr>
              <w:pStyle w:val="ESKDTable"/>
              <w:keepNext/>
            </w:pPr>
            <w:r>
              <w:t>5</w:t>
            </w:r>
          </w:p>
        </w:tc>
      </w:tr>
      <w:tr w:rsidR="00D60105" w14:paraId="296E1977" w14:textId="77777777">
        <w:trPr>
          <w:cantSplit/>
        </w:trPr>
        <w:tc>
          <w:tcPr>
            <w:tcW w:w="2289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2B1655C0" w14:textId="77777777" w:rsidR="00D60105" w:rsidRDefault="00916A3E">
            <w:pPr>
              <w:pStyle w:val="ESKDTable"/>
              <w:keepNext/>
            </w:pPr>
            <w:r>
              <w:t>Заказы М2</w:t>
            </w:r>
          </w:p>
        </w:tc>
        <w:tc>
          <w:tcPr>
            <w:tcW w:w="1571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12E4780D" w14:textId="77777777" w:rsidR="00D60105" w:rsidRDefault="00916A3E">
            <w:pPr>
              <w:pStyle w:val="ESKDTable"/>
              <w:keepNext/>
            </w:pPr>
            <w:r>
              <w:t>1</w:t>
            </w:r>
          </w:p>
        </w:tc>
        <w:tc>
          <w:tcPr>
            <w:tcW w:w="1571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61DE4145" w14:textId="77777777" w:rsidR="00D60105" w:rsidRDefault="00916A3E">
            <w:pPr>
              <w:pStyle w:val="ESKDTable"/>
              <w:keepNext/>
            </w:pPr>
            <w:r>
              <w:t>2</w:t>
            </w:r>
          </w:p>
        </w:tc>
        <w:tc>
          <w:tcPr>
            <w:tcW w:w="1571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267AD6E6" w14:textId="77777777" w:rsidR="00D60105" w:rsidRDefault="00916A3E">
            <w:pPr>
              <w:pStyle w:val="ESKDTable"/>
              <w:keepNext/>
            </w:pPr>
            <w:r>
              <w:t>3</w:t>
            </w:r>
          </w:p>
        </w:tc>
        <w:tc>
          <w:tcPr>
            <w:tcW w:w="1571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5192FF6F" w14:textId="77777777" w:rsidR="00D60105" w:rsidRDefault="00916A3E">
            <w:pPr>
              <w:pStyle w:val="ESKDTable"/>
              <w:keepNext/>
            </w:pPr>
            <w:r>
              <w:t>4</w:t>
            </w:r>
          </w:p>
        </w:tc>
        <w:tc>
          <w:tcPr>
            <w:tcW w:w="1575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0F5E22EA" w14:textId="77777777" w:rsidR="00D60105" w:rsidRDefault="00916A3E">
            <w:pPr>
              <w:pStyle w:val="ESKDTable"/>
              <w:keepNext/>
            </w:pPr>
            <w:r>
              <w:t>5</w:t>
            </w:r>
          </w:p>
        </w:tc>
      </w:tr>
      <w:tr w:rsidR="00D60105" w14:paraId="40D4AEAC" w14:textId="77777777">
        <w:trPr>
          <w:cantSplit/>
        </w:trPr>
        <w:tc>
          <w:tcPr>
            <w:tcW w:w="2289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7FD3B561" w14:textId="77777777" w:rsidR="00D60105" w:rsidRDefault="00916A3E">
            <w:pPr>
              <w:pStyle w:val="ESKDTable"/>
              <w:keepNext/>
            </w:pPr>
            <w:r>
              <w:t>Всего заказов/колёс</w:t>
            </w:r>
          </w:p>
        </w:tc>
        <w:tc>
          <w:tcPr>
            <w:tcW w:w="1571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77E2518E" w14:textId="77777777" w:rsidR="00D60105" w:rsidRDefault="00916A3E">
            <w:pPr>
              <w:pStyle w:val="ESKDTable"/>
              <w:keepNext/>
            </w:pPr>
            <w:r>
              <w:t>3</w:t>
            </w:r>
          </w:p>
        </w:tc>
        <w:tc>
          <w:tcPr>
            <w:tcW w:w="1571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405FB696" w14:textId="77777777" w:rsidR="00D60105" w:rsidRDefault="00916A3E">
            <w:pPr>
              <w:pStyle w:val="ESKDTable"/>
              <w:keepNext/>
            </w:pPr>
            <w:r>
              <w:t>5</w:t>
            </w:r>
          </w:p>
        </w:tc>
        <w:tc>
          <w:tcPr>
            <w:tcW w:w="1571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32EC7807" w14:textId="77777777" w:rsidR="00D60105" w:rsidRDefault="00916A3E">
            <w:pPr>
              <w:pStyle w:val="ESKDTable"/>
              <w:keepNext/>
            </w:pPr>
            <w:r>
              <w:t>7</w:t>
            </w:r>
          </w:p>
        </w:tc>
        <w:tc>
          <w:tcPr>
            <w:tcW w:w="1571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34C56EB9" w14:textId="77777777" w:rsidR="00D60105" w:rsidRDefault="00916A3E">
            <w:pPr>
              <w:pStyle w:val="ESKDTable"/>
              <w:keepNext/>
            </w:pPr>
            <w:r>
              <w:t>9</w:t>
            </w:r>
          </w:p>
        </w:tc>
        <w:tc>
          <w:tcPr>
            <w:tcW w:w="1575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1535824E" w14:textId="77777777" w:rsidR="00D60105" w:rsidRDefault="00916A3E">
            <w:pPr>
              <w:pStyle w:val="ESKDTable"/>
              <w:keepNext/>
            </w:pPr>
            <w:r>
              <w:t>10</w:t>
            </w:r>
          </w:p>
        </w:tc>
      </w:tr>
      <w:tr w:rsidR="00D60105" w14:paraId="6A6E0542" w14:textId="77777777">
        <w:trPr>
          <w:cantSplit/>
        </w:trPr>
        <w:tc>
          <w:tcPr>
            <w:tcW w:w="2289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3A3DC923" w14:textId="77777777" w:rsidR="00D60105" w:rsidRDefault="00916A3E">
            <w:pPr>
              <w:pStyle w:val="ESKDTable"/>
            </w:pPr>
            <w:r>
              <w:t>Выручка, тыс. руб.</w:t>
            </w:r>
          </w:p>
        </w:tc>
        <w:tc>
          <w:tcPr>
            <w:tcW w:w="1571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6F5A1695" w14:textId="77777777" w:rsidR="00D60105" w:rsidRDefault="00916A3E">
            <w:pPr>
              <w:pStyle w:val="ESKDTable"/>
            </w:pPr>
            <w:r>
              <w:t>465</w:t>
            </w:r>
          </w:p>
        </w:tc>
        <w:tc>
          <w:tcPr>
            <w:tcW w:w="1571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6E214E48" w14:textId="77777777" w:rsidR="00D60105" w:rsidRDefault="00916A3E">
            <w:pPr>
              <w:pStyle w:val="ESKDTable"/>
            </w:pPr>
            <w:r>
              <w:t>780</w:t>
            </w:r>
          </w:p>
        </w:tc>
        <w:tc>
          <w:tcPr>
            <w:tcW w:w="1571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0EC51F9D" w14:textId="77777777" w:rsidR="00D60105" w:rsidRDefault="00916A3E">
            <w:pPr>
              <w:pStyle w:val="ESKDTable"/>
            </w:pPr>
            <w:r>
              <w:t>1095</w:t>
            </w:r>
          </w:p>
        </w:tc>
        <w:tc>
          <w:tcPr>
            <w:tcW w:w="1571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3B5A7C76" w14:textId="77777777" w:rsidR="00D60105" w:rsidRDefault="00916A3E">
            <w:pPr>
              <w:pStyle w:val="ESKDTable"/>
            </w:pPr>
            <w:r>
              <w:t>1410</w:t>
            </w:r>
          </w:p>
        </w:tc>
        <w:tc>
          <w:tcPr>
            <w:tcW w:w="1575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19659E13" w14:textId="77777777" w:rsidR="00D60105" w:rsidRDefault="00916A3E">
            <w:pPr>
              <w:pStyle w:val="ESKDTable"/>
            </w:pPr>
            <w:r>
              <w:t>1575</w:t>
            </w:r>
          </w:p>
        </w:tc>
      </w:tr>
    </w:tbl>
    <w:p w14:paraId="19CCA453" w14:textId="77777777" w:rsidR="00D60105" w:rsidRDefault="00D60105"/>
    <w:p w14:paraId="5AC8B47B" w14:textId="77777777" w:rsidR="00D60105" w:rsidRDefault="00916A3E">
      <w:r>
        <w:br w:type="page"/>
      </w:r>
    </w:p>
    <w:p w14:paraId="60C0B297" w14:textId="77777777" w:rsidR="00D60105" w:rsidRDefault="00916A3E">
      <w:pPr>
        <w:pStyle w:val="1"/>
      </w:pPr>
      <w:r>
        <w:rPr>
          <w:rFonts w:ascii="Times New Roman" w:eastAsia="Times New Roman" w:hAnsi="Times New Roman" w:cs="Times New Roman"/>
        </w:rPr>
        <w:lastRenderedPageBreak/>
        <w:t>29 ПЯТИЛЕТНИЙ ПРОГНОЗ ПРИБЫЛИ</w:t>
      </w:r>
    </w:p>
    <w:p w14:paraId="5B9037E0" w14:textId="77777777" w:rsidR="00D60105" w:rsidRDefault="00916A3E">
      <w:pPr>
        <w:keepNext/>
      </w:pPr>
      <w:r>
        <w:t>За пять лет базовый план из 34 индивидуальных заказов формирует выручку 5 325 000 руб. и операционную прибыль до налогов 2 867 599 руб. Постоянные административные расходы 30 000 руб. в год включены. Налоги и оборотный капитал добавляются после выбора юридической модели.</w:t>
      </w:r>
    </w:p>
    <w:p w14:paraId="46BC713A" w14:textId="77777777" w:rsidR="00D60105" w:rsidRDefault="00916A3E">
      <w:pPr>
        <w:keepNext/>
        <w:spacing w:before="120" w:after="60"/>
        <w:ind w:firstLine="0"/>
      </w:pPr>
      <w:r>
        <w:rPr>
          <w:sz w:val="22"/>
        </w:rPr>
        <w:t>Таблица 27</w:t>
      </w:r>
    </w:p>
    <w:tbl>
      <w:tblPr>
        <w:tblW w:w="10148" w:type="dxa"/>
        <w:tblInd w:w="170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5" w:space="0" w:color="000000"/>
          <w:insideV w:val="single" w:sz="5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2079"/>
        <w:gridCol w:w="2635"/>
        <w:gridCol w:w="3354"/>
        <w:gridCol w:w="2080"/>
      </w:tblGrid>
      <w:tr w:rsidR="00D60105" w14:paraId="37F1652C" w14:textId="77777777">
        <w:trPr>
          <w:cantSplit/>
          <w:tblHeader/>
        </w:trPr>
        <w:tc>
          <w:tcPr>
            <w:tcW w:w="2079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4650AAA4" w14:textId="77777777" w:rsidR="00D60105" w:rsidRDefault="00916A3E">
            <w:pPr>
              <w:pStyle w:val="ESKDTable"/>
              <w:keepNext/>
              <w:jc w:val="center"/>
            </w:pPr>
            <w:r>
              <w:rPr>
                <w:b/>
              </w:rPr>
              <w:t>Год</w:t>
            </w:r>
          </w:p>
        </w:tc>
        <w:tc>
          <w:tcPr>
            <w:tcW w:w="2635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1FAF36FD" w14:textId="77777777" w:rsidR="00D60105" w:rsidRDefault="00916A3E">
            <w:pPr>
              <w:pStyle w:val="ESKDTable"/>
              <w:keepNext/>
              <w:jc w:val="center"/>
            </w:pPr>
            <w:r>
              <w:rPr>
                <w:b/>
              </w:rPr>
              <w:t>Выручка, руб.</w:t>
            </w:r>
          </w:p>
        </w:tc>
        <w:tc>
          <w:tcPr>
            <w:tcW w:w="3354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1FDD407C" w14:textId="77777777" w:rsidR="00D60105" w:rsidRDefault="00916A3E">
            <w:pPr>
              <w:pStyle w:val="ESKDTable"/>
              <w:keepNext/>
              <w:jc w:val="center"/>
            </w:pPr>
            <w:r>
              <w:rPr>
                <w:b/>
              </w:rPr>
              <w:t>Операционная прибыль, руб.</w:t>
            </w:r>
          </w:p>
        </w:tc>
        <w:tc>
          <w:tcPr>
            <w:tcW w:w="2080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05FF8DD9" w14:textId="77777777" w:rsidR="00D60105" w:rsidRDefault="00916A3E">
            <w:pPr>
              <w:pStyle w:val="ESKDTable"/>
              <w:keepNext/>
              <w:jc w:val="center"/>
            </w:pPr>
            <w:r>
              <w:rPr>
                <w:b/>
              </w:rPr>
              <w:t>Маржа</w:t>
            </w:r>
          </w:p>
        </w:tc>
      </w:tr>
      <w:tr w:rsidR="00D60105" w14:paraId="3913884C" w14:textId="77777777">
        <w:trPr>
          <w:cantSplit/>
        </w:trPr>
        <w:tc>
          <w:tcPr>
            <w:tcW w:w="2079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42C30A52" w14:textId="77777777" w:rsidR="00D60105" w:rsidRDefault="00916A3E">
            <w:pPr>
              <w:pStyle w:val="ESKDTable"/>
              <w:keepNext/>
            </w:pPr>
            <w:r>
              <w:t>1</w:t>
            </w:r>
          </w:p>
        </w:tc>
        <w:tc>
          <w:tcPr>
            <w:tcW w:w="2635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4F6FD49D" w14:textId="77777777" w:rsidR="00D60105" w:rsidRDefault="00916A3E">
            <w:pPr>
              <w:pStyle w:val="ESKDTable"/>
              <w:keepNext/>
            </w:pPr>
            <w:r>
              <w:t>465 000</w:t>
            </w:r>
          </w:p>
        </w:tc>
        <w:tc>
          <w:tcPr>
            <w:tcW w:w="3354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103C694C" w14:textId="77777777" w:rsidR="00D60105" w:rsidRDefault="00916A3E">
            <w:pPr>
              <w:pStyle w:val="ESKDTable"/>
              <w:keepNext/>
            </w:pPr>
            <w:r>
              <w:t>208 711</w:t>
            </w:r>
          </w:p>
        </w:tc>
        <w:tc>
          <w:tcPr>
            <w:tcW w:w="2080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78A04F6A" w14:textId="77777777" w:rsidR="00D60105" w:rsidRDefault="00916A3E">
            <w:pPr>
              <w:pStyle w:val="ESKDTable"/>
              <w:keepNext/>
            </w:pPr>
            <w:r>
              <w:t>44,9 %</w:t>
            </w:r>
          </w:p>
        </w:tc>
      </w:tr>
      <w:tr w:rsidR="00D60105" w14:paraId="6EA26E3E" w14:textId="77777777">
        <w:trPr>
          <w:cantSplit/>
        </w:trPr>
        <w:tc>
          <w:tcPr>
            <w:tcW w:w="2079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3D60AFF0" w14:textId="77777777" w:rsidR="00D60105" w:rsidRDefault="00916A3E">
            <w:pPr>
              <w:pStyle w:val="ESKDTable"/>
              <w:keepNext/>
            </w:pPr>
            <w:r>
              <w:t>2</w:t>
            </w:r>
          </w:p>
        </w:tc>
        <w:tc>
          <w:tcPr>
            <w:tcW w:w="2635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414A6C58" w14:textId="77777777" w:rsidR="00D60105" w:rsidRDefault="00916A3E">
            <w:pPr>
              <w:pStyle w:val="ESKDTable"/>
              <w:keepNext/>
            </w:pPr>
            <w:r>
              <w:t>780 000</w:t>
            </w:r>
          </w:p>
        </w:tc>
        <w:tc>
          <w:tcPr>
            <w:tcW w:w="3354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5F2B43DC" w14:textId="77777777" w:rsidR="00D60105" w:rsidRDefault="00916A3E">
            <w:pPr>
              <w:pStyle w:val="ESKDTable"/>
              <w:keepNext/>
            </w:pPr>
            <w:r>
              <w:t>400 411</w:t>
            </w:r>
          </w:p>
        </w:tc>
        <w:tc>
          <w:tcPr>
            <w:tcW w:w="2080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19D72B3C" w14:textId="77777777" w:rsidR="00D60105" w:rsidRDefault="00916A3E">
            <w:pPr>
              <w:pStyle w:val="ESKDTable"/>
              <w:keepNext/>
            </w:pPr>
            <w:r>
              <w:t>51,3 %</w:t>
            </w:r>
          </w:p>
        </w:tc>
      </w:tr>
      <w:tr w:rsidR="00D60105" w14:paraId="7888D8CA" w14:textId="77777777">
        <w:trPr>
          <w:cantSplit/>
        </w:trPr>
        <w:tc>
          <w:tcPr>
            <w:tcW w:w="2079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686C2B5E" w14:textId="77777777" w:rsidR="00D60105" w:rsidRDefault="00916A3E">
            <w:pPr>
              <w:pStyle w:val="ESKDTable"/>
              <w:keepNext/>
            </w:pPr>
            <w:r>
              <w:t>3</w:t>
            </w:r>
          </w:p>
        </w:tc>
        <w:tc>
          <w:tcPr>
            <w:tcW w:w="2635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18C8B641" w14:textId="77777777" w:rsidR="00D60105" w:rsidRDefault="00916A3E">
            <w:pPr>
              <w:pStyle w:val="ESKDTable"/>
              <w:keepNext/>
            </w:pPr>
            <w:r>
              <w:t>1 095 000</w:t>
            </w:r>
          </w:p>
        </w:tc>
        <w:tc>
          <w:tcPr>
            <w:tcW w:w="3354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67048DD0" w14:textId="77777777" w:rsidR="00D60105" w:rsidRDefault="00916A3E">
            <w:pPr>
              <w:pStyle w:val="ESKDTable"/>
              <w:keepNext/>
            </w:pPr>
            <w:r>
              <w:t>592 112</w:t>
            </w:r>
          </w:p>
        </w:tc>
        <w:tc>
          <w:tcPr>
            <w:tcW w:w="2080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34C1593A" w14:textId="77777777" w:rsidR="00D60105" w:rsidRDefault="00916A3E">
            <w:pPr>
              <w:pStyle w:val="ESKDTable"/>
              <w:keepNext/>
            </w:pPr>
            <w:r>
              <w:t>54,1 %</w:t>
            </w:r>
          </w:p>
        </w:tc>
      </w:tr>
      <w:tr w:rsidR="00D60105" w14:paraId="7739D7CD" w14:textId="77777777">
        <w:trPr>
          <w:cantSplit/>
        </w:trPr>
        <w:tc>
          <w:tcPr>
            <w:tcW w:w="2079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34F1AB9A" w14:textId="77777777" w:rsidR="00D60105" w:rsidRDefault="00916A3E">
            <w:pPr>
              <w:pStyle w:val="ESKDTable"/>
              <w:keepNext/>
            </w:pPr>
            <w:r>
              <w:t>4</w:t>
            </w:r>
          </w:p>
        </w:tc>
        <w:tc>
          <w:tcPr>
            <w:tcW w:w="2635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36511447" w14:textId="77777777" w:rsidR="00D60105" w:rsidRDefault="00916A3E">
            <w:pPr>
              <w:pStyle w:val="ESKDTable"/>
              <w:keepNext/>
            </w:pPr>
            <w:r>
              <w:t>1 410 000</w:t>
            </w:r>
          </w:p>
        </w:tc>
        <w:tc>
          <w:tcPr>
            <w:tcW w:w="3354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5F83BFC2" w14:textId="77777777" w:rsidR="00D60105" w:rsidRDefault="00916A3E">
            <w:pPr>
              <w:pStyle w:val="ESKDTable"/>
              <w:keepNext/>
            </w:pPr>
            <w:r>
              <w:t>783 812</w:t>
            </w:r>
          </w:p>
        </w:tc>
        <w:tc>
          <w:tcPr>
            <w:tcW w:w="2080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5C6058C1" w14:textId="77777777" w:rsidR="00D60105" w:rsidRDefault="00916A3E">
            <w:pPr>
              <w:pStyle w:val="ESKDTable"/>
              <w:keepNext/>
            </w:pPr>
            <w:r>
              <w:t>55,6 %</w:t>
            </w:r>
          </w:p>
        </w:tc>
      </w:tr>
      <w:tr w:rsidR="00D60105" w14:paraId="4BFDB701" w14:textId="77777777">
        <w:trPr>
          <w:cantSplit/>
        </w:trPr>
        <w:tc>
          <w:tcPr>
            <w:tcW w:w="2079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0118BEB3" w14:textId="77777777" w:rsidR="00D60105" w:rsidRDefault="00916A3E">
            <w:pPr>
              <w:pStyle w:val="ESKDTable"/>
              <w:keepNext/>
            </w:pPr>
            <w:r>
              <w:t>5</w:t>
            </w:r>
          </w:p>
        </w:tc>
        <w:tc>
          <w:tcPr>
            <w:tcW w:w="2635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2D5889CF" w14:textId="77777777" w:rsidR="00D60105" w:rsidRDefault="00916A3E">
            <w:pPr>
              <w:pStyle w:val="ESKDTable"/>
              <w:keepNext/>
            </w:pPr>
            <w:r>
              <w:t>1 575 000</w:t>
            </w:r>
          </w:p>
        </w:tc>
        <w:tc>
          <w:tcPr>
            <w:tcW w:w="3354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38AB8731" w14:textId="77777777" w:rsidR="00D60105" w:rsidRDefault="00916A3E">
            <w:pPr>
              <w:pStyle w:val="ESKDTable"/>
              <w:keepNext/>
            </w:pPr>
            <w:r>
              <w:t>882 553</w:t>
            </w:r>
          </w:p>
        </w:tc>
        <w:tc>
          <w:tcPr>
            <w:tcW w:w="2080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276E4299" w14:textId="77777777" w:rsidR="00D60105" w:rsidRDefault="00916A3E">
            <w:pPr>
              <w:pStyle w:val="ESKDTable"/>
              <w:keepNext/>
            </w:pPr>
            <w:r>
              <w:t>56,0 %</w:t>
            </w:r>
          </w:p>
        </w:tc>
      </w:tr>
      <w:tr w:rsidR="00D60105" w14:paraId="253501FF" w14:textId="77777777">
        <w:trPr>
          <w:cantSplit/>
        </w:trPr>
        <w:tc>
          <w:tcPr>
            <w:tcW w:w="2079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5F628FE2" w14:textId="77777777" w:rsidR="00D60105" w:rsidRDefault="00916A3E">
            <w:pPr>
              <w:pStyle w:val="ESKDTable"/>
            </w:pPr>
            <w:r>
              <w:t>ИТОГО</w:t>
            </w:r>
          </w:p>
        </w:tc>
        <w:tc>
          <w:tcPr>
            <w:tcW w:w="2635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6336A7DE" w14:textId="77777777" w:rsidR="00D60105" w:rsidRDefault="00916A3E">
            <w:pPr>
              <w:pStyle w:val="ESKDTable"/>
            </w:pPr>
            <w:r>
              <w:t>5 325 000</w:t>
            </w:r>
          </w:p>
        </w:tc>
        <w:tc>
          <w:tcPr>
            <w:tcW w:w="3354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42D2D686" w14:textId="77777777" w:rsidR="00D60105" w:rsidRDefault="00916A3E">
            <w:pPr>
              <w:pStyle w:val="ESKDTable"/>
            </w:pPr>
            <w:r>
              <w:t>2 867 599</w:t>
            </w:r>
          </w:p>
        </w:tc>
        <w:tc>
          <w:tcPr>
            <w:tcW w:w="2080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2D7CBB95" w14:textId="77777777" w:rsidR="00D60105" w:rsidRDefault="00916A3E">
            <w:pPr>
              <w:pStyle w:val="ESKDTable"/>
            </w:pPr>
            <w:r>
              <w:t>53,9 %</w:t>
            </w:r>
          </w:p>
        </w:tc>
      </w:tr>
    </w:tbl>
    <w:p w14:paraId="7D9A5652" w14:textId="77777777" w:rsidR="00D60105" w:rsidRDefault="00D60105"/>
    <w:p w14:paraId="24EE7AF5" w14:textId="77777777" w:rsidR="00D60105" w:rsidRDefault="00916A3E">
      <w:pPr>
        <w:keepNext/>
        <w:spacing w:before="60" w:after="40"/>
        <w:ind w:firstLine="0"/>
        <w:jc w:val="center"/>
      </w:pPr>
      <w:r>
        <w:rPr>
          <w:noProof/>
          <w:lang w:bidi="ar-SA"/>
        </w:rPr>
        <w:drawing>
          <wp:inline distT="0" distB="0" distL="0" distR="0" wp14:anchorId="7645FE79" wp14:editId="7640568C">
            <wp:extent cx="5074920" cy="2855460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074920" cy="28554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EFC385" w14:textId="77777777" w:rsidR="00D60105" w:rsidRDefault="00916A3E">
      <w:pPr>
        <w:spacing w:after="60"/>
        <w:ind w:firstLine="0"/>
        <w:jc w:val="center"/>
      </w:pPr>
      <w:r>
        <w:rPr>
          <w:sz w:val="18"/>
        </w:rPr>
        <w:t>Рисунок 4 — Пятилетняя динамика выручки и прибыли</w:t>
      </w:r>
    </w:p>
    <w:p w14:paraId="682CC032" w14:textId="77777777" w:rsidR="00D60105" w:rsidRDefault="00916A3E">
      <w:r>
        <w:br w:type="page"/>
      </w:r>
    </w:p>
    <w:p w14:paraId="17D63A2C" w14:textId="77777777" w:rsidR="00D60105" w:rsidRDefault="00916A3E">
      <w:pPr>
        <w:pStyle w:val="1"/>
      </w:pPr>
      <w:r>
        <w:rPr>
          <w:rFonts w:ascii="Times New Roman" w:eastAsia="Times New Roman" w:hAnsi="Times New Roman" w:cs="Times New Roman"/>
        </w:rPr>
        <w:lastRenderedPageBreak/>
        <w:t>30 ДЕНЕЖНЫЙ ПОТОК И ДИСКОНТИРОВАННЫЙ ЭФФЕКТ</w:t>
      </w:r>
    </w:p>
    <w:p w14:paraId="10827511" w14:textId="77777777" w:rsidR="00D60105" w:rsidRDefault="00916A3E">
      <w:pPr>
        <w:keepNext/>
      </w:pPr>
      <w:r>
        <w:t>При ставке дисконтирования 20 % NPV пятилетней программы составляет 1 321 737 руб. Накопленный недисконтированный поток становится положительным во втором году. Высокая ставка отражает риск ранней стадии и делает вывод консервативнее, чем простой срок окупаемости.</w:t>
      </w:r>
    </w:p>
    <w:p w14:paraId="77D1C0CC" w14:textId="77777777" w:rsidR="00D60105" w:rsidRDefault="00916A3E">
      <w:pPr>
        <w:keepNext/>
        <w:spacing w:before="120" w:after="60"/>
        <w:ind w:firstLine="0"/>
      </w:pPr>
      <w:r>
        <w:rPr>
          <w:sz w:val="22"/>
        </w:rPr>
        <w:t>Таблица 28</w:t>
      </w:r>
    </w:p>
    <w:tbl>
      <w:tblPr>
        <w:tblW w:w="10148" w:type="dxa"/>
        <w:tblInd w:w="170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5" w:space="0" w:color="000000"/>
          <w:insideV w:val="single" w:sz="5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1968"/>
        <w:gridCol w:w="2532"/>
        <w:gridCol w:w="2946"/>
        <w:gridCol w:w="2702"/>
      </w:tblGrid>
      <w:tr w:rsidR="00D60105" w14:paraId="3D54796C" w14:textId="77777777">
        <w:trPr>
          <w:cantSplit/>
          <w:tblHeader/>
        </w:trPr>
        <w:tc>
          <w:tcPr>
            <w:tcW w:w="1968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44DE5815" w14:textId="77777777" w:rsidR="00D60105" w:rsidRDefault="00916A3E">
            <w:pPr>
              <w:pStyle w:val="ESKDTable"/>
              <w:keepNext/>
              <w:jc w:val="center"/>
            </w:pPr>
            <w:r>
              <w:rPr>
                <w:b/>
              </w:rPr>
              <w:t>Год</w:t>
            </w:r>
          </w:p>
        </w:tc>
        <w:tc>
          <w:tcPr>
            <w:tcW w:w="2532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20E5EEC7" w14:textId="77777777" w:rsidR="00D60105" w:rsidRDefault="00916A3E">
            <w:pPr>
              <w:pStyle w:val="ESKDTable"/>
              <w:keepNext/>
              <w:jc w:val="center"/>
            </w:pPr>
            <w:r>
              <w:rPr>
                <w:b/>
              </w:rPr>
              <w:t>Денежный поток</w:t>
            </w:r>
          </w:p>
        </w:tc>
        <w:tc>
          <w:tcPr>
            <w:tcW w:w="2946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30061745" w14:textId="77777777" w:rsidR="00D60105" w:rsidRDefault="00916A3E">
            <w:pPr>
              <w:pStyle w:val="ESKDTable"/>
              <w:keepNext/>
              <w:jc w:val="center"/>
            </w:pPr>
            <w:r>
              <w:rPr>
                <w:b/>
              </w:rPr>
              <w:t>Дисконтированный поток</w:t>
            </w:r>
          </w:p>
        </w:tc>
        <w:tc>
          <w:tcPr>
            <w:tcW w:w="2702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74B776C6" w14:textId="77777777" w:rsidR="00D60105" w:rsidRDefault="00916A3E">
            <w:pPr>
              <w:pStyle w:val="ESKDTable"/>
              <w:keepNext/>
              <w:jc w:val="center"/>
            </w:pPr>
            <w:r>
              <w:rPr>
                <w:b/>
              </w:rPr>
              <w:t>Накопленный поток</w:t>
            </w:r>
          </w:p>
        </w:tc>
      </w:tr>
      <w:tr w:rsidR="00D60105" w14:paraId="0AA55A21" w14:textId="77777777">
        <w:trPr>
          <w:cantSplit/>
        </w:trPr>
        <w:tc>
          <w:tcPr>
            <w:tcW w:w="1968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6CC308DC" w14:textId="77777777" w:rsidR="00D60105" w:rsidRDefault="00916A3E">
            <w:pPr>
              <w:pStyle w:val="ESKDTable"/>
              <w:keepNext/>
            </w:pPr>
            <w:r>
              <w:t>1</w:t>
            </w:r>
          </w:p>
        </w:tc>
        <w:tc>
          <w:tcPr>
            <w:tcW w:w="2532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1137DDF4" w14:textId="77777777" w:rsidR="00D60105" w:rsidRDefault="00916A3E">
            <w:pPr>
              <w:pStyle w:val="ESKDTable"/>
              <w:keepNext/>
            </w:pPr>
            <w:r>
              <w:t>243 949</w:t>
            </w:r>
          </w:p>
        </w:tc>
        <w:tc>
          <w:tcPr>
            <w:tcW w:w="2946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274AA133" w14:textId="77777777" w:rsidR="00D60105" w:rsidRDefault="00916A3E">
            <w:pPr>
              <w:pStyle w:val="ESKDTable"/>
              <w:keepNext/>
            </w:pPr>
            <w:r>
              <w:t>203 291</w:t>
            </w:r>
          </w:p>
        </w:tc>
        <w:tc>
          <w:tcPr>
            <w:tcW w:w="2702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7516E6E8" w14:textId="77777777" w:rsidR="00D60105" w:rsidRDefault="00916A3E">
            <w:pPr>
              <w:pStyle w:val="ESKDTable"/>
              <w:keepNext/>
            </w:pPr>
            <w:r>
              <w:t>-67 019</w:t>
            </w:r>
          </w:p>
        </w:tc>
      </w:tr>
      <w:tr w:rsidR="00D60105" w14:paraId="0CA3E1A2" w14:textId="77777777">
        <w:trPr>
          <w:cantSplit/>
        </w:trPr>
        <w:tc>
          <w:tcPr>
            <w:tcW w:w="1968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047F639B" w14:textId="77777777" w:rsidR="00D60105" w:rsidRDefault="00916A3E">
            <w:pPr>
              <w:pStyle w:val="ESKDTable"/>
              <w:keepNext/>
            </w:pPr>
            <w:r>
              <w:t>2</w:t>
            </w:r>
          </w:p>
        </w:tc>
        <w:tc>
          <w:tcPr>
            <w:tcW w:w="2532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261CECF4" w14:textId="77777777" w:rsidR="00D60105" w:rsidRDefault="00916A3E">
            <w:pPr>
              <w:pStyle w:val="ESKDTable"/>
              <w:keepNext/>
            </w:pPr>
            <w:r>
              <w:t>435 650</w:t>
            </w:r>
          </w:p>
        </w:tc>
        <w:tc>
          <w:tcPr>
            <w:tcW w:w="2946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3EBB1698" w14:textId="77777777" w:rsidR="00D60105" w:rsidRDefault="00916A3E">
            <w:pPr>
              <w:pStyle w:val="ESKDTable"/>
              <w:keepNext/>
            </w:pPr>
            <w:r>
              <w:t>302 534</w:t>
            </w:r>
          </w:p>
        </w:tc>
        <w:tc>
          <w:tcPr>
            <w:tcW w:w="2702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2A5EA9C6" w14:textId="77777777" w:rsidR="00D60105" w:rsidRDefault="00916A3E">
            <w:pPr>
              <w:pStyle w:val="ESKDTable"/>
              <w:keepNext/>
            </w:pPr>
            <w:r>
              <w:t>368 631</w:t>
            </w:r>
          </w:p>
        </w:tc>
      </w:tr>
      <w:tr w:rsidR="00D60105" w14:paraId="07AF16CD" w14:textId="77777777">
        <w:trPr>
          <w:cantSplit/>
        </w:trPr>
        <w:tc>
          <w:tcPr>
            <w:tcW w:w="1968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0613A905" w14:textId="77777777" w:rsidR="00D60105" w:rsidRDefault="00916A3E">
            <w:pPr>
              <w:pStyle w:val="ESKDTable"/>
              <w:keepNext/>
            </w:pPr>
            <w:r>
              <w:t>3</w:t>
            </w:r>
          </w:p>
        </w:tc>
        <w:tc>
          <w:tcPr>
            <w:tcW w:w="2532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3B47DBE4" w14:textId="77777777" w:rsidR="00D60105" w:rsidRDefault="00916A3E">
            <w:pPr>
              <w:pStyle w:val="ESKDTable"/>
              <w:keepNext/>
            </w:pPr>
            <w:r>
              <w:t>627 350</w:t>
            </w:r>
          </w:p>
        </w:tc>
        <w:tc>
          <w:tcPr>
            <w:tcW w:w="2946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4ECB80B6" w14:textId="77777777" w:rsidR="00D60105" w:rsidRDefault="00916A3E">
            <w:pPr>
              <w:pStyle w:val="ESKDTable"/>
              <w:keepNext/>
            </w:pPr>
            <w:r>
              <w:t>363 050</w:t>
            </w:r>
          </w:p>
        </w:tc>
        <w:tc>
          <w:tcPr>
            <w:tcW w:w="2702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70159983" w14:textId="77777777" w:rsidR="00D60105" w:rsidRDefault="00916A3E">
            <w:pPr>
              <w:pStyle w:val="ESKDTable"/>
              <w:keepNext/>
            </w:pPr>
            <w:r>
              <w:t>995 981</w:t>
            </w:r>
          </w:p>
        </w:tc>
      </w:tr>
      <w:tr w:rsidR="00D60105" w14:paraId="2D3729E4" w14:textId="77777777">
        <w:trPr>
          <w:cantSplit/>
        </w:trPr>
        <w:tc>
          <w:tcPr>
            <w:tcW w:w="1968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630A72A3" w14:textId="77777777" w:rsidR="00D60105" w:rsidRDefault="00916A3E">
            <w:pPr>
              <w:pStyle w:val="ESKDTable"/>
              <w:keepNext/>
            </w:pPr>
            <w:r>
              <w:t>4</w:t>
            </w:r>
          </w:p>
        </w:tc>
        <w:tc>
          <w:tcPr>
            <w:tcW w:w="2532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22DCD1F3" w14:textId="77777777" w:rsidR="00D60105" w:rsidRDefault="00916A3E">
            <w:pPr>
              <w:pStyle w:val="ESKDTable"/>
              <w:keepNext/>
            </w:pPr>
            <w:r>
              <w:t>819 050</w:t>
            </w:r>
          </w:p>
        </w:tc>
        <w:tc>
          <w:tcPr>
            <w:tcW w:w="2946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0C6F1EFD" w14:textId="77777777" w:rsidR="00D60105" w:rsidRDefault="00916A3E">
            <w:pPr>
              <w:pStyle w:val="ESKDTable"/>
              <w:keepNext/>
            </w:pPr>
            <w:r>
              <w:t>394 990</w:t>
            </w:r>
          </w:p>
        </w:tc>
        <w:tc>
          <w:tcPr>
            <w:tcW w:w="2702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1E047CDF" w14:textId="77777777" w:rsidR="00D60105" w:rsidRDefault="00916A3E">
            <w:pPr>
              <w:pStyle w:val="ESKDTable"/>
              <w:keepNext/>
            </w:pPr>
            <w:r>
              <w:t>1 815 031</w:t>
            </w:r>
          </w:p>
        </w:tc>
      </w:tr>
      <w:tr w:rsidR="00D60105" w14:paraId="1765FF7B" w14:textId="77777777">
        <w:trPr>
          <w:cantSplit/>
        </w:trPr>
        <w:tc>
          <w:tcPr>
            <w:tcW w:w="1968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384ED01E" w14:textId="77777777" w:rsidR="00D60105" w:rsidRDefault="00916A3E">
            <w:pPr>
              <w:pStyle w:val="ESKDTable"/>
            </w:pPr>
            <w:r>
              <w:t>5</w:t>
            </w:r>
          </w:p>
        </w:tc>
        <w:tc>
          <w:tcPr>
            <w:tcW w:w="2532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4292E2E5" w14:textId="77777777" w:rsidR="00D60105" w:rsidRDefault="00916A3E">
            <w:pPr>
              <w:pStyle w:val="ESKDTable"/>
            </w:pPr>
            <w:r>
              <w:t>917 792</w:t>
            </w:r>
          </w:p>
        </w:tc>
        <w:tc>
          <w:tcPr>
            <w:tcW w:w="2946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1817366C" w14:textId="77777777" w:rsidR="00D60105" w:rsidRDefault="00916A3E">
            <w:pPr>
              <w:pStyle w:val="ESKDTable"/>
            </w:pPr>
            <w:r>
              <w:t>368 840</w:t>
            </w:r>
          </w:p>
        </w:tc>
        <w:tc>
          <w:tcPr>
            <w:tcW w:w="2702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4D8F8ECC" w14:textId="77777777" w:rsidR="00D60105" w:rsidRDefault="00916A3E">
            <w:pPr>
              <w:pStyle w:val="ESKDTable"/>
            </w:pPr>
            <w:r>
              <w:t>2 732 823</w:t>
            </w:r>
          </w:p>
        </w:tc>
      </w:tr>
    </w:tbl>
    <w:p w14:paraId="3F06BD38" w14:textId="77777777" w:rsidR="00D60105" w:rsidRDefault="00D60105"/>
    <w:p w14:paraId="0095D547" w14:textId="77777777" w:rsidR="00D60105" w:rsidRDefault="00916A3E">
      <w:pPr>
        <w:keepNext/>
        <w:spacing w:before="60" w:after="40"/>
        <w:ind w:firstLine="0"/>
        <w:jc w:val="center"/>
      </w:pPr>
      <w:r>
        <w:rPr>
          <w:noProof/>
          <w:lang w:bidi="ar-SA"/>
        </w:rPr>
        <w:drawing>
          <wp:inline distT="0" distB="0" distL="0" distR="0" wp14:anchorId="1D453CF6" wp14:editId="044065D7">
            <wp:extent cx="4983480" cy="2804011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4983480" cy="28040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23C6A9" w14:textId="77777777" w:rsidR="00D60105" w:rsidRDefault="00916A3E">
      <w:pPr>
        <w:spacing w:after="60"/>
        <w:ind w:firstLine="0"/>
        <w:jc w:val="center"/>
      </w:pPr>
      <w:r>
        <w:rPr>
          <w:sz w:val="18"/>
        </w:rPr>
        <w:t>Рисунок 5 — Денежный и накопленный потоки программы</w:t>
      </w:r>
    </w:p>
    <w:p w14:paraId="6A88E7E8" w14:textId="77777777" w:rsidR="00D60105" w:rsidRDefault="00916A3E">
      <w:pPr>
        <w:ind w:left="709" w:firstLine="0"/>
      </w:pPr>
      <w:r>
        <w:rPr>
          <w:sz w:val="20"/>
        </w:rPr>
        <w:t>Интерпретация. Положительный NPV показывает экономическую состоятельность базового сценария при выполнении ценовой гипотезы и плана заказов. Это не гарантия продаж; ключевой коммерческий риск проверяется интервью и пилотными договорами.</w:t>
      </w:r>
    </w:p>
    <w:p w14:paraId="2135A290" w14:textId="77777777" w:rsidR="00D60105" w:rsidRDefault="00916A3E">
      <w:r>
        <w:br w:type="page"/>
      </w:r>
    </w:p>
    <w:p w14:paraId="21AA2011" w14:textId="77777777" w:rsidR="00D60105" w:rsidRDefault="00916A3E">
      <w:pPr>
        <w:pStyle w:val="1"/>
      </w:pPr>
      <w:r>
        <w:rPr>
          <w:rFonts w:ascii="Times New Roman" w:eastAsia="Times New Roman" w:hAnsi="Times New Roman" w:cs="Times New Roman"/>
        </w:rPr>
        <w:lastRenderedPageBreak/>
        <w:t>31 ПРОИЗВОДСТВЕННАЯ МОЩНОСТЬ ПРИ 60 ММ/С</w:t>
      </w:r>
    </w:p>
    <w:p w14:paraId="169CF708" w14:textId="77777777" w:rsidR="00D60105" w:rsidRDefault="00916A3E">
      <w:pPr>
        <w:keepNext/>
      </w:pPr>
      <w:r>
        <w:t>Ожидаемое машинное время одного годного колеса — 47,78 ч. При 2 000 полезных ч/год теоретическая мощность одного H2S составляет 41,9 колеса. Инженерная мощность при фонде 1 200 ч/год и норме 40 ч составляет 30 заказов в год. Базовый план достигает 10 заказов: загрузка принтера 23,9 %, инженерной мощности — 33,3 %.</w:t>
      </w:r>
    </w:p>
    <w:p w14:paraId="1EBDB2FE" w14:textId="77777777" w:rsidR="00D60105" w:rsidRDefault="00916A3E">
      <w:pPr>
        <w:keepNext/>
        <w:spacing w:before="120" w:after="60"/>
        <w:ind w:firstLine="0"/>
      </w:pPr>
      <w:r>
        <w:rPr>
          <w:sz w:val="22"/>
        </w:rPr>
        <w:t>Таблица 29</w:t>
      </w:r>
    </w:p>
    <w:tbl>
      <w:tblPr>
        <w:tblW w:w="10148" w:type="dxa"/>
        <w:tblInd w:w="170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5" w:space="0" w:color="000000"/>
          <w:insideV w:val="single" w:sz="5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2109"/>
        <w:gridCol w:w="2109"/>
        <w:gridCol w:w="2935"/>
        <w:gridCol w:w="2995"/>
      </w:tblGrid>
      <w:tr w:rsidR="00D60105" w14:paraId="1DE9BFBF" w14:textId="77777777">
        <w:trPr>
          <w:cantSplit/>
          <w:tblHeader/>
        </w:trPr>
        <w:tc>
          <w:tcPr>
            <w:tcW w:w="2109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6E887FE1" w14:textId="77777777" w:rsidR="00D60105" w:rsidRDefault="00916A3E">
            <w:pPr>
              <w:pStyle w:val="ESKDTable"/>
              <w:keepNext/>
              <w:jc w:val="center"/>
            </w:pPr>
            <w:r>
              <w:rPr>
                <w:b/>
              </w:rPr>
              <w:t>Год</w:t>
            </w:r>
          </w:p>
        </w:tc>
        <w:tc>
          <w:tcPr>
            <w:tcW w:w="2109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059ED121" w14:textId="77777777" w:rsidR="00D60105" w:rsidRDefault="00916A3E">
            <w:pPr>
              <w:pStyle w:val="ESKDTable"/>
              <w:keepNext/>
              <w:jc w:val="center"/>
            </w:pPr>
            <w:r>
              <w:rPr>
                <w:b/>
              </w:rPr>
              <w:t>Заказы</w:t>
            </w:r>
          </w:p>
        </w:tc>
        <w:tc>
          <w:tcPr>
            <w:tcW w:w="2935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38C9922A" w14:textId="77777777" w:rsidR="00D60105" w:rsidRDefault="00916A3E">
            <w:pPr>
              <w:pStyle w:val="ESKDTable"/>
              <w:keepNext/>
              <w:jc w:val="center"/>
            </w:pPr>
            <w:r>
              <w:rPr>
                <w:b/>
              </w:rPr>
              <w:t>Загрузка принтера</w:t>
            </w:r>
          </w:p>
        </w:tc>
        <w:tc>
          <w:tcPr>
            <w:tcW w:w="2995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27F9316C" w14:textId="77777777" w:rsidR="00D60105" w:rsidRDefault="00916A3E">
            <w:pPr>
              <w:pStyle w:val="ESKDTable"/>
              <w:keepNext/>
              <w:jc w:val="center"/>
            </w:pPr>
            <w:r>
              <w:rPr>
                <w:b/>
              </w:rPr>
              <w:t>Загрузка инженеров</w:t>
            </w:r>
          </w:p>
        </w:tc>
      </w:tr>
      <w:tr w:rsidR="00D60105" w14:paraId="54ED3679" w14:textId="77777777">
        <w:trPr>
          <w:cantSplit/>
        </w:trPr>
        <w:tc>
          <w:tcPr>
            <w:tcW w:w="2109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2B6DCF1D" w14:textId="77777777" w:rsidR="00D60105" w:rsidRDefault="00916A3E">
            <w:pPr>
              <w:pStyle w:val="ESKDTable"/>
              <w:keepNext/>
            </w:pPr>
            <w:r>
              <w:t>1</w:t>
            </w:r>
          </w:p>
        </w:tc>
        <w:tc>
          <w:tcPr>
            <w:tcW w:w="2109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2EAF6560" w14:textId="77777777" w:rsidR="00D60105" w:rsidRDefault="00916A3E">
            <w:pPr>
              <w:pStyle w:val="ESKDTable"/>
              <w:keepNext/>
            </w:pPr>
            <w:r>
              <w:t>3</w:t>
            </w:r>
          </w:p>
        </w:tc>
        <w:tc>
          <w:tcPr>
            <w:tcW w:w="2935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19D0E58D" w14:textId="77777777" w:rsidR="00D60105" w:rsidRDefault="00916A3E">
            <w:pPr>
              <w:pStyle w:val="ESKDTable"/>
              <w:keepNext/>
            </w:pPr>
            <w:r>
              <w:t>7,2 %</w:t>
            </w:r>
          </w:p>
        </w:tc>
        <w:tc>
          <w:tcPr>
            <w:tcW w:w="2995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7E03053F" w14:textId="77777777" w:rsidR="00D60105" w:rsidRDefault="00916A3E">
            <w:pPr>
              <w:pStyle w:val="ESKDTable"/>
              <w:keepNext/>
            </w:pPr>
            <w:r>
              <w:t>10,0 %</w:t>
            </w:r>
          </w:p>
        </w:tc>
      </w:tr>
      <w:tr w:rsidR="00D60105" w14:paraId="264285CD" w14:textId="77777777">
        <w:trPr>
          <w:cantSplit/>
        </w:trPr>
        <w:tc>
          <w:tcPr>
            <w:tcW w:w="2109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2B4FB213" w14:textId="77777777" w:rsidR="00D60105" w:rsidRDefault="00916A3E">
            <w:pPr>
              <w:pStyle w:val="ESKDTable"/>
              <w:keepNext/>
            </w:pPr>
            <w:r>
              <w:t>2</w:t>
            </w:r>
          </w:p>
        </w:tc>
        <w:tc>
          <w:tcPr>
            <w:tcW w:w="2109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2B6F4EE2" w14:textId="77777777" w:rsidR="00D60105" w:rsidRDefault="00916A3E">
            <w:pPr>
              <w:pStyle w:val="ESKDTable"/>
              <w:keepNext/>
            </w:pPr>
            <w:r>
              <w:t>5</w:t>
            </w:r>
          </w:p>
        </w:tc>
        <w:tc>
          <w:tcPr>
            <w:tcW w:w="2935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6831EE9E" w14:textId="77777777" w:rsidR="00D60105" w:rsidRDefault="00916A3E">
            <w:pPr>
              <w:pStyle w:val="ESKDTable"/>
              <w:keepNext/>
            </w:pPr>
            <w:r>
              <w:t>11,9 %</w:t>
            </w:r>
          </w:p>
        </w:tc>
        <w:tc>
          <w:tcPr>
            <w:tcW w:w="2995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5E9C1E47" w14:textId="77777777" w:rsidR="00D60105" w:rsidRDefault="00916A3E">
            <w:pPr>
              <w:pStyle w:val="ESKDTable"/>
              <w:keepNext/>
            </w:pPr>
            <w:r>
              <w:t>16,7 %</w:t>
            </w:r>
          </w:p>
        </w:tc>
      </w:tr>
      <w:tr w:rsidR="00D60105" w14:paraId="5A405751" w14:textId="77777777">
        <w:trPr>
          <w:cantSplit/>
        </w:trPr>
        <w:tc>
          <w:tcPr>
            <w:tcW w:w="2109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6113D48D" w14:textId="77777777" w:rsidR="00D60105" w:rsidRDefault="00916A3E">
            <w:pPr>
              <w:pStyle w:val="ESKDTable"/>
              <w:keepNext/>
            </w:pPr>
            <w:r>
              <w:t>3</w:t>
            </w:r>
          </w:p>
        </w:tc>
        <w:tc>
          <w:tcPr>
            <w:tcW w:w="2109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50CDFF36" w14:textId="77777777" w:rsidR="00D60105" w:rsidRDefault="00916A3E">
            <w:pPr>
              <w:pStyle w:val="ESKDTable"/>
              <w:keepNext/>
            </w:pPr>
            <w:r>
              <w:t>7</w:t>
            </w:r>
          </w:p>
        </w:tc>
        <w:tc>
          <w:tcPr>
            <w:tcW w:w="2935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09C49A3B" w14:textId="77777777" w:rsidR="00D60105" w:rsidRDefault="00916A3E">
            <w:pPr>
              <w:pStyle w:val="ESKDTable"/>
              <w:keepNext/>
            </w:pPr>
            <w:r>
              <w:t>16,7 %</w:t>
            </w:r>
          </w:p>
        </w:tc>
        <w:tc>
          <w:tcPr>
            <w:tcW w:w="2995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565D7437" w14:textId="77777777" w:rsidR="00D60105" w:rsidRDefault="00916A3E">
            <w:pPr>
              <w:pStyle w:val="ESKDTable"/>
              <w:keepNext/>
            </w:pPr>
            <w:r>
              <w:t>23,3 %</w:t>
            </w:r>
          </w:p>
        </w:tc>
      </w:tr>
      <w:tr w:rsidR="00D60105" w14:paraId="5C1A58F4" w14:textId="77777777">
        <w:trPr>
          <w:cantSplit/>
        </w:trPr>
        <w:tc>
          <w:tcPr>
            <w:tcW w:w="2109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7162A97F" w14:textId="77777777" w:rsidR="00D60105" w:rsidRDefault="00916A3E">
            <w:pPr>
              <w:pStyle w:val="ESKDTable"/>
              <w:keepNext/>
            </w:pPr>
            <w:r>
              <w:t>4</w:t>
            </w:r>
          </w:p>
        </w:tc>
        <w:tc>
          <w:tcPr>
            <w:tcW w:w="2109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710D5CA1" w14:textId="77777777" w:rsidR="00D60105" w:rsidRDefault="00916A3E">
            <w:pPr>
              <w:pStyle w:val="ESKDTable"/>
              <w:keepNext/>
            </w:pPr>
            <w:r>
              <w:t>9</w:t>
            </w:r>
          </w:p>
        </w:tc>
        <w:tc>
          <w:tcPr>
            <w:tcW w:w="2935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28A7711E" w14:textId="77777777" w:rsidR="00D60105" w:rsidRDefault="00916A3E">
            <w:pPr>
              <w:pStyle w:val="ESKDTable"/>
              <w:keepNext/>
            </w:pPr>
            <w:r>
              <w:t>21,5 %</w:t>
            </w:r>
          </w:p>
        </w:tc>
        <w:tc>
          <w:tcPr>
            <w:tcW w:w="2995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3AAB63A4" w14:textId="77777777" w:rsidR="00D60105" w:rsidRDefault="00916A3E">
            <w:pPr>
              <w:pStyle w:val="ESKDTable"/>
              <w:keepNext/>
            </w:pPr>
            <w:r>
              <w:t>30,0 %</w:t>
            </w:r>
          </w:p>
        </w:tc>
      </w:tr>
      <w:tr w:rsidR="00D60105" w14:paraId="2A258361" w14:textId="77777777">
        <w:trPr>
          <w:cantSplit/>
        </w:trPr>
        <w:tc>
          <w:tcPr>
            <w:tcW w:w="2109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79D36254" w14:textId="77777777" w:rsidR="00D60105" w:rsidRDefault="00916A3E">
            <w:pPr>
              <w:pStyle w:val="ESKDTable"/>
            </w:pPr>
            <w:r>
              <w:t>5</w:t>
            </w:r>
          </w:p>
        </w:tc>
        <w:tc>
          <w:tcPr>
            <w:tcW w:w="2109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3D701A9D" w14:textId="77777777" w:rsidR="00D60105" w:rsidRDefault="00916A3E">
            <w:pPr>
              <w:pStyle w:val="ESKDTable"/>
            </w:pPr>
            <w:r>
              <w:t>10</w:t>
            </w:r>
          </w:p>
        </w:tc>
        <w:tc>
          <w:tcPr>
            <w:tcW w:w="2935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10B9DAAC" w14:textId="77777777" w:rsidR="00D60105" w:rsidRDefault="00916A3E">
            <w:pPr>
              <w:pStyle w:val="ESKDTable"/>
            </w:pPr>
            <w:r>
              <w:t>23,9 %</w:t>
            </w:r>
          </w:p>
        </w:tc>
        <w:tc>
          <w:tcPr>
            <w:tcW w:w="2995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45069F99" w14:textId="77777777" w:rsidR="00D60105" w:rsidRDefault="00916A3E">
            <w:pPr>
              <w:pStyle w:val="ESKDTable"/>
            </w:pPr>
            <w:r>
              <w:t>33,3 %</w:t>
            </w:r>
          </w:p>
        </w:tc>
      </w:tr>
    </w:tbl>
    <w:p w14:paraId="7C2DEF0F" w14:textId="77777777" w:rsidR="00D60105" w:rsidRDefault="00D60105"/>
    <w:p w14:paraId="093915F4" w14:textId="77777777" w:rsidR="00D60105" w:rsidRDefault="00916A3E">
      <w:pPr>
        <w:keepNext/>
        <w:spacing w:before="60" w:after="40"/>
        <w:ind w:firstLine="0"/>
        <w:jc w:val="center"/>
      </w:pPr>
      <w:r>
        <w:rPr>
          <w:noProof/>
          <w:lang w:bidi="ar-SA"/>
        </w:rPr>
        <w:drawing>
          <wp:inline distT="0" distB="0" distL="0" distR="0" wp14:anchorId="358F8C9F" wp14:editId="5F128D58">
            <wp:extent cx="4983480" cy="2830285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4983480" cy="28302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0BDCB9" w14:textId="77777777" w:rsidR="00D60105" w:rsidRDefault="00916A3E">
      <w:pPr>
        <w:spacing w:after="60"/>
        <w:ind w:firstLine="0"/>
        <w:jc w:val="center"/>
      </w:pPr>
      <w:r>
        <w:rPr>
          <w:sz w:val="18"/>
        </w:rPr>
        <w:t>Рисунок 6 — Сопоставление производственной и инженерной загрузки</w:t>
      </w:r>
    </w:p>
    <w:p w14:paraId="581F900E" w14:textId="77777777" w:rsidR="00D60105" w:rsidRDefault="00916A3E">
      <w:pPr>
        <w:ind w:left="709" w:firstLine="0"/>
      </w:pPr>
      <w:r>
        <w:rPr>
          <w:sz w:val="20"/>
        </w:rPr>
        <w:t>Решение по мощности. Базовый план использует около трети инженерного фонда и менее четверти машинного фонда. Расчётный предел — около 30 индивидуальных заказов по инженерным часам и около 42 колёс по машинному времени; до приближения к 85 % загрузки расширение парка не требуется.</w:t>
      </w:r>
    </w:p>
    <w:p w14:paraId="4DE643D3" w14:textId="77777777" w:rsidR="00D60105" w:rsidRDefault="00916A3E">
      <w:r>
        <w:br w:type="page"/>
      </w:r>
    </w:p>
    <w:p w14:paraId="15C4CE38" w14:textId="77777777" w:rsidR="00D60105" w:rsidRDefault="00916A3E">
      <w:pPr>
        <w:pStyle w:val="1"/>
      </w:pPr>
      <w:r>
        <w:rPr>
          <w:rFonts w:ascii="Times New Roman" w:eastAsia="Times New Roman" w:hAnsi="Times New Roman" w:cs="Times New Roman"/>
        </w:rPr>
        <w:lastRenderedPageBreak/>
        <w:t>32 ЧУВСТВИТЕЛЬНОСТЬ ПРИБЫЛИ К ЦЕНЕ ЗАКАЗА</w:t>
      </w:r>
    </w:p>
    <w:p w14:paraId="3A2808A5" w14:textId="77777777" w:rsidR="00D60105" w:rsidRDefault="00916A3E">
      <w:pPr>
        <w:keepNext/>
      </w:pPr>
      <w:r>
        <w:t>Цена является сильнейшим управляемым драйвером. При неизменной прямой стоимости и расходах 8 % выручки каждые дополнительные 10 000 руб. цены увеличивают прибыль примерно на 9 200 руб. Скидка должна обмениваться на измеримую ценность: предоплату, стандартизированное ТЗ, повторный заказ или право на публикацию результатов.</w:t>
      </w:r>
    </w:p>
    <w:p w14:paraId="2CE074AA" w14:textId="77777777" w:rsidR="00D60105" w:rsidRDefault="00916A3E">
      <w:pPr>
        <w:keepNext/>
        <w:spacing w:before="120" w:after="60"/>
        <w:ind w:firstLine="0"/>
      </w:pPr>
      <w:r>
        <w:rPr>
          <w:sz w:val="22"/>
        </w:rPr>
        <w:t>Таблица 30</w:t>
      </w:r>
    </w:p>
    <w:tbl>
      <w:tblPr>
        <w:tblW w:w="10148" w:type="dxa"/>
        <w:tblInd w:w="170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5" w:space="0" w:color="000000"/>
          <w:insideV w:val="single" w:sz="5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2437"/>
        <w:gridCol w:w="2618"/>
        <w:gridCol w:w="2859"/>
        <w:gridCol w:w="2234"/>
      </w:tblGrid>
      <w:tr w:rsidR="00D60105" w14:paraId="5012990C" w14:textId="77777777">
        <w:trPr>
          <w:cantSplit/>
          <w:tblHeader/>
        </w:trPr>
        <w:tc>
          <w:tcPr>
            <w:tcW w:w="2437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39E8659D" w14:textId="77777777" w:rsidR="00D60105" w:rsidRDefault="00916A3E">
            <w:pPr>
              <w:pStyle w:val="ESKDTable"/>
              <w:jc w:val="center"/>
            </w:pPr>
            <w:r>
              <w:rPr>
                <w:b/>
              </w:rPr>
              <w:t>Сценарий</w:t>
            </w:r>
          </w:p>
        </w:tc>
        <w:tc>
          <w:tcPr>
            <w:tcW w:w="2618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238F194B" w14:textId="77777777" w:rsidR="00D60105" w:rsidRDefault="00916A3E">
            <w:pPr>
              <w:pStyle w:val="ESKDTable"/>
              <w:jc w:val="center"/>
            </w:pPr>
            <w:r>
              <w:rPr>
                <w:b/>
              </w:rPr>
              <w:t>Цена, руб.</w:t>
            </w:r>
          </w:p>
        </w:tc>
        <w:tc>
          <w:tcPr>
            <w:tcW w:w="2859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43CA233E" w14:textId="77777777" w:rsidR="00D60105" w:rsidRDefault="00916A3E">
            <w:pPr>
              <w:pStyle w:val="ESKDTable"/>
              <w:jc w:val="center"/>
            </w:pPr>
            <w:r>
              <w:rPr>
                <w:b/>
              </w:rPr>
              <w:t>Прибыль, руб.</w:t>
            </w:r>
          </w:p>
        </w:tc>
        <w:tc>
          <w:tcPr>
            <w:tcW w:w="2234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3CB6E8ED" w14:textId="77777777" w:rsidR="00D60105" w:rsidRDefault="00916A3E">
            <w:pPr>
              <w:pStyle w:val="ESKDTable"/>
              <w:jc w:val="center"/>
            </w:pPr>
            <w:r>
              <w:rPr>
                <w:b/>
              </w:rPr>
              <w:t>Маржа</w:t>
            </w:r>
          </w:p>
        </w:tc>
      </w:tr>
      <w:tr w:rsidR="00D60105" w14:paraId="332D4A2D" w14:textId="77777777">
        <w:trPr>
          <w:cantSplit/>
        </w:trPr>
        <w:tc>
          <w:tcPr>
            <w:tcW w:w="2437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7486501A" w14:textId="77777777" w:rsidR="00D60105" w:rsidRDefault="00916A3E">
            <w:pPr>
              <w:pStyle w:val="ESKDTable"/>
            </w:pPr>
            <w:r>
              <w:t>М1</w:t>
            </w:r>
          </w:p>
        </w:tc>
        <w:tc>
          <w:tcPr>
            <w:tcW w:w="2618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5FBBE11E" w14:textId="77777777" w:rsidR="00D60105" w:rsidRDefault="00916A3E">
            <w:pPr>
              <w:pStyle w:val="ESKDTable"/>
            </w:pPr>
            <w:r>
              <w:t>120 000</w:t>
            </w:r>
          </w:p>
        </w:tc>
        <w:tc>
          <w:tcPr>
            <w:tcW w:w="2859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45B8167D" w14:textId="77777777" w:rsidR="00D60105" w:rsidRDefault="00916A3E">
            <w:pPr>
              <w:pStyle w:val="ESKDTable"/>
            </w:pPr>
            <w:r>
              <w:t>64 295</w:t>
            </w:r>
          </w:p>
        </w:tc>
        <w:tc>
          <w:tcPr>
            <w:tcW w:w="2234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4243840A" w14:textId="77777777" w:rsidR="00D60105" w:rsidRDefault="00916A3E">
            <w:pPr>
              <w:pStyle w:val="ESKDTable"/>
            </w:pPr>
            <w:r>
              <w:t>53,6 %</w:t>
            </w:r>
          </w:p>
        </w:tc>
      </w:tr>
      <w:tr w:rsidR="00D60105" w14:paraId="61227408" w14:textId="77777777">
        <w:trPr>
          <w:cantSplit/>
        </w:trPr>
        <w:tc>
          <w:tcPr>
            <w:tcW w:w="2437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6B837251" w14:textId="77777777" w:rsidR="00D60105" w:rsidRDefault="00916A3E">
            <w:pPr>
              <w:pStyle w:val="ESKDTable"/>
            </w:pPr>
            <w:r>
              <w:t>М1</w:t>
            </w:r>
          </w:p>
        </w:tc>
        <w:tc>
          <w:tcPr>
            <w:tcW w:w="2618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2CC582B1" w14:textId="77777777" w:rsidR="00D60105" w:rsidRDefault="00916A3E">
            <w:pPr>
              <w:pStyle w:val="ESKDTable"/>
            </w:pPr>
            <w:r>
              <w:t>135 000</w:t>
            </w:r>
          </w:p>
        </w:tc>
        <w:tc>
          <w:tcPr>
            <w:tcW w:w="2859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30337E1E" w14:textId="77777777" w:rsidR="00D60105" w:rsidRDefault="00916A3E">
            <w:pPr>
              <w:pStyle w:val="ESKDTable"/>
            </w:pPr>
            <w:r>
              <w:t>78 095</w:t>
            </w:r>
          </w:p>
        </w:tc>
        <w:tc>
          <w:tcPr>
            <w:tcW w:w="2234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427A191E" w14:textId="77777777" w:rsidR="00D60105" w:rsidRDefault="00916A3E">
            <w:pPr>
              <w:pStyle w:val="ESKDTable"/>
            </w:pPr>
            <w:r>
              <w:t>57,8 %</w:t>
            </w:r>
          </w:p>
        </w:tc>
      </w:tr>
      <w:tr w:rsidR="00D60105" w14:paraId="6B48C56A" w14:textId="77777777">
        <w:trPr>
          <w:cantSplit/>
        </w:trPr>
        <w:tc>
          <w:tcPr>
            <w:tcW w:w="2437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01CA3279" w14:textId="77777777" w:rsidR="00D60105" w:rsidRDefault="00916A3E">
            <w:pPr>
              <w:pStyle w:val="ESKDTable"/>
            </w:pPr>
            <w:r>
              <w:t>М1</w:t>
            </w:r>
          </w:p>
        </w:tc>
        <w:tc>
          <w:tcPr>
            <w:tcW w:w="2618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44FEFE16" w14:textId="77777777" w:rsidR="00D60105" w:rsidRDefault="00916A3E">
            <w:pPr>
              <w:pStyle w:val="ESKDTable"/>
            </w:pPr>
            <w:r>
              <w:t>150 000</w:t>
            </w:r>
          </w:p>
        </w:tc>
        <w:tc>
          <w:tcPr>
            <w:tcW w:w="2859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05665955" w14:textId="77777777" w:rsidR="00D60105" w:rsidRDefault="00916A3E">
            <w:pPr>
              <w:pStyle w:val="ESKDTable"/>
            </w:pPr>
            <w:r>
              <w:t>91 895</w:t>
            </w:r>
          </w:p>
        </w:tc>
        <w:tc>
          <w:tcPr>
            <w:tcW w:w="2234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427DB2FF" w14:textId="77777777" w:rsidR="00D60105" w:rsidRDefault="00916A3E">
            <w:pPr>
              <w:pStyle w:val="ESKDTable"/>
            </w:pPr>
            <w:r>
              <w:t>61,3 %</w:t>
            </w:r>
          </w:p>
        </w:tc>
      </w:tr>
      <w:tr w:rsidR="00D60105" w14:paraId="1BE0584B" w14:textId="77777777">
        <w:trPr>
          <w:cantSplit/>
        </w:trPr>
        <w:tc>
          <w:tcPr>
            <w:tcW w:w="2437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61CA591C" w14:textId="77777777" w:rsidR="00D60105" w:rsidRDefault="00916A3E">
            <w:pPr>
              <w:pStyle w:val="ESKDTable"/>
            </w:pPr>
            <w:r>
              <w:t>М1</w:t>
            </w:r>
          </w:p>
        </w:tc>
        <w:tc>
          <w:tcPr>
            <w:tcW w:w="2618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2AC96CB4" w14:textId="77777777" w:rsidR="00D60105" w:rsidRDefault="00916A3E">
            <w:pPr>
              <w:pStyle w:val="ESKDTable"/>
            </w:pPr>
            <w:r>
              <w:t>165 000</w:t>
            </w:r>
          </w:p>
        </w:tc>
        <w:tc>
          <w:tcPr>
            <w:tcW w:w="2859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0C5BED97" w14:textId="77777777" w:rsidR="00D60105" w:rsidRDefault="00916A3E">
            <w:pPr>
              <w:pStyle w:val="ESKDTable"/>
            </w:pPr>
            <w:r>
              <w:t>105 695</w:t>
            </w:r>
          </w:p>
        </w:tc>
        <w:tc>
          <w:tcPr>
            <w:tcW w:w="2234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3DB6762C" w14:textId="77777777" w:rsidR="00D60105" w:rsidRDefault="00916A3E">
            <w:pPr>
              <w:pStyle w:val="ESKDTable"/>
            </w:pPr>
            <w:r>
              <w:t>64,1 %</w:t>
            </w:r>
          </w:p>
        </w:tc>
      </w:tr>
      <w:tr w:rsidR="00D60105" w14:paraId="303257C6" w14:textId="77777777">
        <w:trPr>
          <w:cantSplit/>
        </w:trPr>
        <w:tc>
          <w:tcPr>
            <w:tcW w:w="2437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08A7F4B7" w14:textId="77777777" w:rsidR="00D60105" w:rsidRDefault="00916A3E">
            <w:pPr>
              <w:pStyle w:val="ESKDTable"/>
            </w:pPr>
            <w:r>
              <w:t>М1</w:t>
            </w:r>
          </w:p>
        </w:tc>
        <w:tc>
          <w:tcPr>
            <w:tcW w:w="2618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2E63BE30" w14:textId="77777777" w:rsidR="00D60105" w:rsidRDefault="00916A3E">
            <w:pPr>
              <w:pStyle w:val="ESKDTable"/>
            </w:pPr>
            <w:r>
              <w:t>180 000</w:t>
            </w:r>
          </w:p>
        </w:tc>
        <w:tc>
          <w:tcPr>
            <w:tcW w:w="2859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438409A2" w14:textId="77777777" w:rsidR="00D60105" w:rsidRDefault="00916A3E">
            <w:pPr>
              <w:pStyle w:val="ESKDTable"/>
            </w:pPr>
            <w:r>
              <w:t>119 495</w:t>
            </w:r>
          </w:p>
        </w:tc>
        <w:tc>
          <w:tcPr>
            <w:tcW w:w="2234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3B726FA8" w14:textId="77777777" w:rsidR="00D60105" w:rsidRDefault="00916A3E">
            <w:pPr>
              <w:pStyle w:val="ESKDTable"/>
            </w:pPr>
            <w:r>
              <w:t>66,4 %</w:t>
            </w:r>
          </w:p>
        </w:tc>
      </w:tr>
      <w:tr w:rsidR="00D60105" w14:paraId="3F5B9B13" w14:textId="77777777">
        <w:trPr>
          <w:cantSplit/>
        </w:trPr>
        <w:tc>
          <w:tcPr>
            <w:tcW w:w="2437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165E154F" w14:textId="77777777" w:rsidR="00D60105" w:rsidRDefault="00916A3E">
            <w:pPr>
              <w:pStyle w:val="ESKDTable"/>
            </w:pPr>
            <w:r>
              <w:t>М2</w:t>
            </w:r>
          </w:p>
        </w:tc>
        <w:tc>
          <w:tcPr>
            <w:tcW w:w="2618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32642B07" w14:textId="77777777" w:rsidR="00D60105" w:rsidRDefault="00916A3E">
            <w:pPr>
              <w:pStyle w:val="ESKDTable"/>
            </w:pPr>
            <w:r>
              <w:t>135 000</w:t>
            </w:r>
          </w:p>
        </w:tc>
        <w:tc>
          <w:tcPr>
            <w:tcW w:w="2859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47D36F47" w14:textId="77777777" w:rsidR="00D60105" w:rsidRDefault="00916A3E">
            <w:pPr>
              <w:pStyle w:val="ESKDTable"/>
            </w:pPr>
            <w:r>
              <w:t>70 076</w:t>
            </w:r>
          </w:p>
        </w:tc>
        <w:tc>
          <w:tcPr>
            <w:tcW w:w="2234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1560D86D" w14:textId="77777777" w:rsidR="00D60105" w:rsidRDefault="00916A3E">
            <w:pPr>
              <w:pStyle w:val="ESKDTable"/>
            </w:pPr>
            <w:r>
              <w:t>51,9 %</w:t>
            </w:r>
          </w:p>
        </w:tc>
      </w:tr>
      <w:tr w:rsidR="00D60105" w14:paraId="68631821" w14:textId="77777777">
        <w:trPr>
          <w:cantSplit/>
        </w:trPr>
        <w:tc>
          <w:tcPr>
            <w:tcW w:w="2437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3858FAB3" w14:textId="77777777" w:rsidR="00D60105" w:rsidRDefault="00916A3E">
            <w:pPr>
              <w:pStyle w:val="ESKDTable"/>
            </w:pPr>
            <w:r>
              <w:t>М2</w:t>
            </w:r>
          </w:p>
        </w:tc>
        <w:tc>
          <w:tcPr>
            <w:tcW w:w="2618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489673DA" w14:textId="77777777" w:rsidR="00D60105" w:rsidRDefault="00916A3E">
            <w:pPr>
              <w:pStyle w:val="ESKDTable"/>
            </w:pPr>
            <w:r>
              <w:t>150 000</w:t>
            </w:r>
          </w:p>
        </w:tc>
        <w:tc>
          <w:tcPr>
            <w:tcW w:w="2859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4EE74F55" w14:textId="77777777" w:rsidR="00D60105" w:rsidRDefault="00916A3E">
            <w:pPr>
              <w:pStyle w:val="ESKDTable"/>
            </w:pPr>
            <w:r>
              <w:t>83 876</w:t>
            </w:r>
          </w:p>
        </w:tc>
        <w:tc>
          <w:tcPr>
            <w:tcW w:w="2234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1ADB4141" w14:textId="77777777" w:rsidR="00D60105" w:rsidRDefault="00916A3E">
            <w:pPr>
              <w:pStyle w:val="ESKDTable"/>
            </w:pPr>
            <w:r>
              <w:t>55,9 %</w:t>
            </w:r>
          </w:p>
        </w:tc>
      </w:tr>
      <w:tr w:rsidR="00D60105" w14:paraId="0F91E9C4" w14:textId="77777777">
        <w:trPr>
          <w:cantSplit/>
        </w:trPr>
        <w:tc>
          <w:tcPr>
            <w:tcW w:w="2437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3CA188B3" w14:textId="77777777" w:rsidR="00D60105" w:rsidRDefault="00916A3E">
            <w:pPr>
              <w:pStyle w:val="ESKDTable"/>
            </w:pPr>
            <w:r>
              <w:t>М2</w:t>
            </w:r>
          </w:p>
        </w:tc>
        <w:tc>
          <w:tcPr>
            <w:tcW w:w="2618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1C060549" w14:textId="77777777" w:rsidR="00D60105" w:rsidRDefault="00916A3E">
            <w:pPr>
              <w:pStyle w:val="ESKDTable"/>
            </w:pPr>
            <w:r>
              <w:t>165 000</w:t>
            </w:r>
          </w:p>
        </w:tc>
        <w:tc>
          <w:tcPr>
            <w:tcW w:w="2859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2E057539" w14:textId="77777777" w:rsidR="00D60105" w:rsidRDefault="00916A3E">
            <w:pPr>
              <w:pStyle w:val="ESKDTable"/>
            </w:pPr>
            <w:r>
              <w:t>97 676</w:t>
            </w:r>
          </w:p>
        </w:tc>
        <w:tc>
          <w:tcPr>
            <w:tcW w:w="2234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226ECBEC" w14:textId="77777777" w:rsidR="00D60105" w:rsidRDefault="00916A3E">
            <w:pPr>
              <w:pStyle w:val="ESKDTable"/>
            </w:pPr>
            <w:r>
              <w:t>59,2 %</w:t>
            </w:r>
          </w:p>
        </w:tc>
      </w:tr>
      <w:tr w:rsidR="00D60105" w14:paraId="63B9603D" w14:textId="77777777">
        <w:trPr>
          <w:cantSplit/>
        </w:trPr>
        <w:tc>
          <w:tcPr>
            <w:tcW w:w="2437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6BC1AD30" w14:textId="77777777" w:rsidR="00D60105" w:rsidRDefault="00916A3E">
            <w:pPr>
              <w:pStyle w:val="ESKDTable"/>
            </w:pPr>
            <w:r>
              <w:t>М2</w:t>
            </w:r>
          </w:p>
        </w:tc>
        <w:tc>
          <w:tcPr>
            <w:tcW w:w="2618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001DF1FE" w14:textId="77777777" w:rsidR="00D60105" w:rsidRDefault="00916A3E">
            <w:pPr>
              <w:pStyle w:val="ESKDTable"/>
            </w:pPr>
            <w:r>
              <w:t>180 000</w:t>
            </w:r>
          </w:p>
        </w:tc>
        <w:tc>
          <w:tcPr>
            <w:tcW w:w="2859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17D951F3" w14:textId="77777777" w:rsidR="00D60105" w:rsidRDefault="00916A3E">
            <w:pPr>
              <w:pStyle w:val="ESKDTable"/>
            </w:pPr>
            <w:r>
              <w:t>111 476</w:t>
            </w:r>
          </w:p>
        </w:tc>
        <w:tc>
          <w:tcPr>
            <w:tcW w:w="2234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0729A55C" w14:textId="77777777" w:rsidR="00D60105" w:rsidRDefault="00916A3E">
            <w:pPr>
              <w:pStyle w:val="ESKDTable"/>
            </w:pPr>
            <w:r>
              <w:t>61,9 %</w:t>
            </w:r>
          </w:p>
        </w:tc>
      </w:tr>
      <w:tr w:rsidR="00D60105" w14:paraId="4B158D49" w14:textId="77777777">
        <w:trPr>
          <w:cantSplit/>
        </w:trPr>
        <w:tc>
          <w:tcPr>
            <w:tcW w:w="2437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59AE01CC" w14:textId="77777777" w:rsidR="00D60105" w:rsidRDefault="00916A3E">
            <w:pPr>
              <w:pStyle w:val="ESKDTable"/>
            </w:pPr>
            <w:r>
              <w:t>М2</w:t>
            </w:r>
          </w:p>
        </w:tc>
        <w:tc>
          <w:tcPr>
            <w:tcW w:w="2618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0387C1E9" w14:textId="77777777" w:rsidR="00D60105" w:rsidRDefault="00916A3E">
            <w:pPr>
              <w:pStyle w:val="ESKDTable"/>
            </w:pPr>
            <w:r>
              <w:t>195 000</w:t>
            </w:r>
          </w:p>
        </w:tc>
        <w:tc>
          <w:tcPr>
            <w:tcW w:w="2859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0A26B01C" w14:textId="77777777" w:rsidR="00D60105" w:rsidRDefault="00916A3E">
            <w:pPr>
              <w:pStyle w:val="ESKDTable"/>
            </w:pPr>
            <w:r>
              <w:t>125 276</w:t>
            </w:r>
          </w:p>
        </w:tc>
        <w:tc>
          <w:tcPr>
            <w:tcW w:w="2234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093ED8F3" w14:textId="77777777" w:rsidR="00D60105" w:rsidRDefault="00916A3E">
            <w:pPr>
              <w:pStyle w:val="ESKDTable"/>
            </w:pPr>
            <w:r>
              <w:t>64,2 %</w:t>
            </w:r>
          </w:p>
        </w:tc>
      </w:tr>
    </w:tbl>
    <w:p w14:paraId="14DA0D67" w14:textId="77777777" w:rsidR="00D60105" w:rsidRDefault="00D60105"/>
    <w:p w14:paraId="0C40E0C4" w14:textId="77777777" w:rsidR="00D60105" w:rsidRDefault="00916A3E">
      <w:r>
        <w:br w:type="page"/>
      </w:r>
    </w:p>
    <w:p w14:paraId="2FFB8975" w14:textId="77777777" w:rsidR="00D60105" w:rsidRDefault="00916A3E">
      <w:pPr>
        <w:pStyle w:val="1"/>
      </w:pPr>
      <w:r>
        <w:rPr>
          <w:rFonts w:ascii="Times New Roman" w:eastAsia="Times New Roman" w:hAnsi="Times New Roman" w:cs="Times New Roman"/>
        </w:rPr>
        <w:lastRenderedPageBreak/>
        <w:t>33 ЧУВСТВИТЕЛЬНОСТЬ К БРАКУ И ЗАТРАТАМ</w:t>
      </w:r>
    </w:p>
    <w:p w14:paraId="5FD52791" w14:textId="77777777" w:rsidR="00D60105" w:rsidRDefault="00916A3E">
      <w:r>
        <w:t>Рост брака длительной печати увеличивает одновременно расход материала и машинное время. При изменении брака с 10 до 20 % себестоимость печатной заготовки возрастает примерно на 1 034 руб., а прибыль каждого индивидуального заказа уменьшается на ту же сумму. Это подтверждает экономическую ценность сушки, контроля первой линии и стабильного профиля печати.</w:t>
      </w:r>
    </w:p>
    <w:p w14:paraId="0F5BCC42" w14:textId="77777777" w:rsidR="00D60105" w:rsidRDefault="00916A3E" w:rsidP="007103B2">
      <w:pPr>
        <w:numPr>
          <w:ilvl w:val="0"/>
          <w:numId w:val="4"/>
        </w:numPr>
      </w:pPr>
      <w:r>
        <w:t>цена материала: рост на 10 % снижает прибыль одного заказа примерно на 700 руб.;</w:t>
      </w:r>
    </w:p>
    <w:p w14:paraId="4FB7A6A4" w14:textId="77777777" w:rsidR="00D60105" w:rsidRDefault="00916A3E" w:rsidP="007103B2">
      <w:pPr>
        <w:numPr>
          <w:ilvl w:val="0"/>
          <w:numId w:val="4"/>
        </w:numPr>
      </w:pPr>
      <w:r>
        <w:t>трудовая ставка: рост на 100 руб./ч увеличивает стоимость заказа минимум на 12 тыс. руб.;</w:t>
      </w:r>
    </w:p>
    <w:p w14:paraId="5380B0ED" w14:textId="77777777" w:rsidR="00D60105" w:rsidRDefault="00916A3E" w:rsidP="007103B2">
      <w:pPr>
        <w:numPr>
          <w:ilvl w:val="0"/>
          <w:numId w:val="4"/>
        </w:numPr>
      </w:pPr>
      <w:r>
        <w:t>балансировка: изменение цены услуги на 500 руб. меняет прибыль одного заказа на 500 руб.;</w:t>
      </w:r>
    </w:p>
    <w:p w14:paraId="0B105BA7" w14:textId="77777777" w:rsidR="00D60105" w:rsidRDefault="00916A3E" w:rsidP="007103B2">
      <w:pPr>
        <w:numPr>
          <w:ilvl w:val="0"/>
          <w:numId w:val="4"/>
        </w:numPr>
      </w:pPr>
      <w:r>
        <w:t>труд армирования — главный резерв снижения себестоимости М2.</w:t>
      </w:r>
    </w:p>
    <w:p w14:paraId="0D98CA32" w14:textId="77777777" w:rsidR="00D60105" w:rsidRDefault="00916A3E">
      <w:pPr>
        <w:keepNext/>
        <w:spacing w:before="120" w:after="60"/>
        <w:ind w:firstLine="0"/>
      </w:pPr>
      <w:r>
        <w:rPr>
          <w:sz w:val="22"/>
        </w:rPr>
        <w:t>Таблица 31</w:t>
      </w:r>
    </w:p>
    <w:tbl>
      <w:tblPr>
        <w:tblW w:w="10148" w:type="dxa"/>
        <w:tblInd w:w="170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5" w:space="0" w:color="000000"/>
          <w:insideV w:val="single" w:sz="5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2010"/>
        <w:gridCol w:w="2712"/>
        <w:gridCol w:w="2712"/>
        <w:gridCol w:w="2714"/>
      </w:tblGrid>
      <w:tr w:rsidR="00D60105" w14:paraId="394300F3" w14:textId="77777777">
        <w:trPr>
          <w:cantSplit/>
          <w:tblHeader/>
        </w:trPr>
        <w:tc>
          <w:tcPr>
            <w:tcW w:w="2010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3991A04E" w14:textId="77777777" w:rsidR="00D60105" w:rsidRDefault="00916A3E">
            <w:pPr>
              <w:pStyle w:val="ESKDTable"/>
              <w:keepNext/>
              <w:jc w:val="center"/>
            </w:pPr>
            <w:r>
              <w:rPr>
                <w:b/>
              </w:rPr>
              <w:t>Брак</w:t>
            </w:r>
          </w:p>
        </w:tc>
        <w:tc>
          <w:tcPr>
            <w:tcW w:w="2712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22BF9665" w14:textId="77777777" w:rsidR="00D60105" w:rsidRDefault="00916A3E">
            <w:pPr>
              <w:pStyle w:val="ESKDTable"/>
              <w:keepNext/>
              <w:jc w:val="center"/>
            </w:pPr>
            <w:r>
              <w:rPr>
                <w:b/>
              </w:rPr>
              <w:t>Печать/шт., руб.</w:t>
            </w:r>
          </w:p>
        </w:tc>
        <w:tc>
          <w:tcPr>
            <w:tcW w:w="2712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2AF9742A" w14:textId="77777777" w:rsidR="00D60105" w:rsidRDefault="00916A3E">
            <w:pPr>
              <w:pStyle w:val="ESKDTable"/>
              <w:keepNext/>
              <w:jc w:val="center"/>
            </w:pPr>
            <w:r>
              <w:rPr>
                <w:b/>
              </w:rPr>
              <w:t>Прибыль М1, руб.</w:t>
            </w:r>
          </w:p>
        </w:tc>
        <w:tc>
          <w:tcPr>
            <w:tcW w:w="2714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3EEA3012" w14:textId="77777777" w:rsidR="00D60105" w:rsidRDefault="00916A3E">
            <w:pPr>
              <w:pStyle w:val="ESKDTable"/>
              <w:keepNext/>
              <w:jc w:val="center"/>
            </w:pPr>
            <w:r>
              <w:rPr>
                <w:b/>
              </w:rPr>
              <w:t>Прибыль М2, руб.</w:t>
            </w:r>
          </w:p>
        </w:tc>
      </w:tr>
      <w:tr w:rsidR="00D60105" w14:paraId="7D02C818" w14:textId="77777777">
        <w:trPr>
          <w:cantSplit/>
        </w:trPr>
        <w:tc>
          <w:tcPr>
            <w:tcW w:w="2010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5A883F05" w14:textId="77777777" w:rsidR="00D60105" w:rsidRDefault="00916A3E">
            <w:pPr>
              <w:pStyle w:val="ESKDTable"/>
              <w:keepNext/>
            </w:pPr>
            <w:r>
              <w:t>5,0 %</w:t>
            </w:r>
          </w:p>
        </w:tc>
        <w:tc>
          <w:tcPr>
            <w:tcW w:w="2712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37E68D5E" w14:textId="77777777" w:rsidR="00D60105" w:rsidRDefault="00916A3E">
            <w:pPr>
              <w:pStyle w:val="ESKDTable"/>
              <w:keepNext/>
            </w:pPr>
            <w:r>
              <w:t>11 238</w:t>
            </w:r>
          </w:p>
        </w:tc>
        <w:tc>
          <w:tcPr>
            <w:tcW w:w="2712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22CA0DDE" w14:textId="77777777" w:rsidR="00D60105" w:rsidRDefault="00916A3E">
            <w:pPr>
              <w:pStyle w:val="ESKDTable"/>
              <w:keepNext/>
            </w:pPr>
            <w:r>
              <w:t>92 330</w:t>
            </w:r>
          </w:p>
        </w:tc>
        <w:tc>
          <w:tcPr>
            <w:tcW w:w="2714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3C82B266" w14:textId="77777777" w:rsidR="00D60105" w:rsidRDefault="00916A3E">
            <w:pPr>
              <w:pStyle w:val="ESKDTable"/>
              <w:keepNext/>
            </w:pPr>
            <w:r>
              <w:t>98 112</w:t>
            </w:r>
          </w:p>
        </w:tc>
      </w:tr>
      <w:tr w:rsidR="00D60105" w14:paraId="6B60214A" w14:textId="77777777">
        <w:trPr>
          <w:cantSplit/>
        </w:trPr>
        <w:tc>
          <w:tcPr>
            <w:tcW w:w="2010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6EC34723" w14:textId="77777777" w:rsidR="00D60105" w:rsidRDefault="00916A3E">
            <w:pPr>
              <w:pStyle w:val="ESKDTable"/>
              <w:keepNext/>
            </w:pPr>
            <w:r>
              <w:t>10,0 %</w:t>
            </w:r>
          </w:p>
        </w:tc>
        <w:tc>
          <w:tcPr>
            <w:tcW w:w="2712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548D04D2" w14:textId="77777777" w:rsidR="00D60105" w:rsidRDefault="00916A3E">
            <w:pPr>
              <w:pStyle w:val="ESKDTable"/>
              <w:keepNext/>
            </w:pPr>
            <w:r>
              <w:t>11 674</w:t>
            </w:r>
          </w:p>
        </w:tc>
        <w:tc>
          <w:tcPr>
            <w:tcW w:w="2712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40FED6EA" w14:textId="77777777" w:rsidR="00D60105" w:rsidRDefault="00916A3E">
            <w:pPr>
              <w:pStyle w:val="ESKDTable"/>
              <w:keepNext/>
            </w:pPr>
            <w:r>
              <w:t>91 895</w:t>
            </w:r>
          </w:p>
        </w:tc>
        <w:tc>
          <w:tcPr>
            <w:tcW w:w="2714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0B8794B2" w14:textId="77777777" w:rsidR="00D60105" w:rsidRDefault="00916A3E">
            <w:pPr>
              <w:pStyle w:val="ESKDTable"/>
              <w:keepNext/>
            </w:pPr>
            <w:r>
              <w:t>97 676</w:t>
            </w:r>
          </w:p>
        </w:tc>
      </w:tr>
      <w:tr w:rsidR="00D60105" w14:paraId="5537ABA1" w14:textId="77777777">
        <w:trPr>
          <w:cantSplit/>
        </w:trPr>
        <w:tc>
          <w:tcPr>
            <w:tcW w:w="2010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61EA0FAA" w14:textId="77777777" w:rsidR="00D60105" w:rsidRDefault="00916A3E">
            <w:pPr>
              <w:pStyle w:val="ESKDTable"/>
            </w:pPr>
            <w:r>
              <w:t>20,0 %</w:t>
            </w:r>
          </w:p>
        </w:tc>
        <w:tc>
          <w:tcPr>
            <w:tcW w:w="2712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6B67C94B" w14:textId="77777777" w:rsidR="00D60105" w:rsidRDefault="00916A3E">
            <w:pPr>
              <w:pStyle w:val="ESKDTable"/>
            </w:pPr>
            <w:r>
              <w:t>12 708</w:t>
            </w:r>
          </w:p>
        </w:tc>
        <w:tc>
          <w:tcPr>
            <w:tcW w:w="2712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07A2289A" w14:textId="77777777" w:rsidR="00D60105" w:rsidRDefault="00916A3E">
            <w:pPr>
              <w:pStyle w:val="ESKDTable"/>
            </w:pPr>
            <w:r>
              <w:t>90 860</w:t>
            </w:r>
          </w:p>
        </w:tc>
        <w:tc>
          <w:tcPr>
            <w:tcW w:w="2714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72FC5437" w14:textId="77777777" w:rsidR="00D60105" w:rsidRDefault="00916A3E">
            <w:pPr>
              <w:pStyle w:val="ESKDTable"/>
            </w:pPr>
            <w:r>
              <w:t>96 642</w:t>
            </w:r>
          </w:p>
        </w:tc>
      </w:tr>
    </w:tbl>
    <w:p w14:paraId="53C01DD2" w14:textId="77777777" w:rsidR="00D60105" w:rsidRDefault="00D60105"/>
    <w:p w14:paraId="0C44F56E" w14:textId="77777777" w:rsidR="00D60105" w:rsidRDefault="00916A3E">
      <w:pPr>
        <w:keepNext/>
        <w:spacing w:before="60" w:after="40"/>
        <w:ind w:firstLine="0"/>
        <w:jc w:val="center"/>
      </w:pPr>
      <w:r>
        <w:rPr>
          <w:noProof/>
          <w:lang w:bidi="ar-SA"/>
        </w:rPr>
        <w:drawing>
          <wp:inline distT="0" distB="0" distL="0" distR="0" wp14:anchorId="65C56426" wp14:editId="609FF752">
            <wp:extent cx="4434840" cy="2518694"/>
            <wp:effectExtent l="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4434840" cy="25186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884544" w14:textId="77777777" w:rsidR="00D60105" w:rsidRDefault="00916A3E">
      <w:pPr>
        <w:spacing w:after="60"/>
        <w:ind w:firstLine="0"/>
        <w:jc w:val="center"/>
      </w:pPr>
      <w:r>
        <w:rPr>
          <w:sz w:val="18"/>
        </w:rPr>
        <w:t>Рисунок 7 — Влияние брака печати на прибыль М1 и М2</w:t>
      </w:r>
    </w:p>
    <w:p w14:paraId="22D62669" w14:textId="77777777" w:rsidR="00D60105" w:rsidRDefault="00916A3E">
      <w:r>
        <w:br w:type="page"/>
      </w:r>
    </w:p>
    <w:p w14:paraId="0C8C426B" w14:textId="77777777" w:rsidR="00D60105" w:rsidRDefault="00916A3E">
      <w:pPr>
        <w:pStyle w:val="1"/>
      </w:pPr>
      <w:r>
        <w:rPr>
          <w:rFonts w:ascii="Times New Roman" w:eastAsia="Times New Roman" w:hAnsi="Times New Roman" w:cs="Times New Roman"/>
        </w:rPr>
        <w:lastRenderedPageBreak/>
        <w:t>34 РЕЕСТР ЭКОНОМИЧЕСКИХ И ПРОЕКТНЫХ РИСКОВ</w:t>
      </w:r>
    </w:p>
    <w:p w14:paraId="7BDCC627" w14:textId="77777777" w:rsidR="00D60105" w:rsidRDefault="00916A3E">
      <w:pPr>
        <w:keepNext/>
        <w:spacing w:before="120" w:after="60"/>
        <w:ind w:firstLine="0"/>
      </w:pPr>
      <w:r>
        <w:rPr>
          <w:sz w:val="22"/>
        </w:rPr>
        <w:t>Таблица 32</w:t>
      </w:r>
    </w:p>
    <w:tbl>
      <w:tblPr>
        <w:tblW w:w="10148" w:type="dxa"/>
        <w:tblInd w:w="170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5" w:space="0" w:color="000000"/>
          <w:insideV w:val="single" w:sz="5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3331"/>
        <w:gridCol w:w="2903"/>
        <w:gridCol w:w="3914"/>
      </w:tblGrid>
      <w:tr w:rsidR="00D60105" w14:paraId="415AE91B" w14:textId="77777777">
        <w:trPr>
          <w:cantSplit/>
          <w:tblHeader/>
        </w:trPr>
        <w:tc>
          <w:tcPr>
            <w:tcW w:w="3331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5FAACAB7" w14:textId="77777777" w:rsidR="00D60105" w:rsidRDefault="00916A3E">
            <w:pPr>
              <w:pStyle w:val="ESKDTable"/>
              <w:jc w:val="center"/>
            </w:pPr>
            <w:r>
              <w:rPr>
                <w:b/>
              </w:rPr>
              <w:t>Риск</w:t>
            </w:r>
          </w:p>
        </w:tc>
        <w:tc>
          <w:tcPr>
            <w:tcW w:w="2903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362FB4C2" w14:textId="77777777" w:rsidR="00D60105" w:rsidRDefault="00916A3E">
            <w:pPr>
              <w:pStyle w:val="ESKDTable"/>
              <w:jc w:val="center"/>
            </w:pPr>
            <w:r>
              <w:rPr>
                <w:b/>
              </w:rPr>
              <w:t>Вероятность/влияние</w:t>
            </w:r>
          </w:p>
        </w:tc>
        <w:tc>
          <w:tcPr>
            <w:tcW w:w="3914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5F364DFE" w14:textId="77777777" w:rsidR="00D60105" w:rsidRDefault="00916A3E">
            <w:pPr>
              <w:pStyle w:val="ESKDTable"/>
              <w:jc w:val="center"/>
            </w:pPr>
            <w:r>
              <w:rPr>
                <w:b/>
              </w:rPr>
              <w:t>Мера управления</w:t>
            </w:r>
          </w:p>
        </w:tc>
      </w:tr>
      <w:tr w:rsidR="00D60105" w14:paraId="494BB1E5" w14:textId="77777777">
        <w:trPr>
          <w:cantSplit/>
        </w:trPr>
        <w:tc>
          <w:tcPr>
            <w:tcW w:w="3331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57AD96DC" w14:textId="77777777" w:rsidR="00D60105" w:rsidRDefault="00916A3E">
            <w:pPr>
              <w:pStyle w:val="ESKDTable"/>
            </w:pPr>
            <w:r>
              <w:t>Нет заказов по плановой цене</w:t>
            </w:r>
          </w:p>
        </w:tc>
        <w:tc>
          <w:tcPr>
            <w:tcW w:w="2903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39815EE6" w14:textId="77777777" w:rsidR="00D60105" w:rsidRDefault="00916A3E">
            <w:pPr>
              <w:pStyle w:val="ESKDTable"/>
            </w:pPr>
            <w:r>
              <w:t>средняя/высокое</w:t>
            </w:r>
          </w:p>
        </w:tc>
        <w:tc>
          <w:tcPr>
            <w:tcW w:w="3914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33226364" w14:textId="77777777" w:rsidR="00D60105" w:rsidRDefault="00916A3E">
            <w:pPr>
              <w:pStyle w:val="ESKDTable"/>
            </w:pPr>
            <w:r>
              <w:t>5–10 интервью, 2 письма о намерениях, пилот</w:t>
            </w:r>
          </w:p>
        </w:tc>
      </w:tr>
      <w:tr w:rsidR="00D60105" w14:paraId="4CF3C16F" w14:textId="77777777">
        <w:trPr>
          <w:cantSplit/>
        </w:trPr>
        <w:tc>
          <w:tcPr>
            <w:tcW w:w="3331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77F46B5D" w14:textId="77777777" w:rsidR="00D60105" w:rsidRDefault="00916A3E">
            <w:pPr>
              <w:pStyle w:val="ESKDTable"/>
            </w:pPr>
            <w:r>
              <w:t>Брак 43-часовой печати</w:t>
            </w:r>
          </w:p>
        </w:tc>
        <w:tc>
          <w:tcPr>
            <w:tcW w:w="2903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76C7D26E" w14:textId="77777777" w:rsidR="00D60105" w:rsidRDefault="00916A3E">
            <w:pPr>
              <w:pStyle w:val="ESKDTable"/>
            </w:pPr>
            <w:r>
              <w:t>средняя/среднее</w:t>
            </w:r>
          </w:p>
        </w:tc>
        <w:tc>
          <w:tcPr>
            <w:tcW w:w="3914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6AE0CBB5" w14:textId="77777777" w:rsidR="00D60105" w:rsidRDefault="00916A3E">
            <w:pPr>
              <w:pStyle w:val="ESKDTable"/>
            </w:pPr>
            <w:r>
              <w:t>сушка, контроль первого слоя, журнал</w:t>
            </w:r>
          </w:p>
        </w:tc>
      </w:tr>
      <w:tr w:rsidR="00D60105" w14:paraId="3302C089" w14:textId="77777777">
        <w:trPr>
          <w:cantSplit/>
        </w:trPr>
        <w:tc>
          <w:tcPr>
            <w:tcW w:w="3331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3E50A1B5" w14:textId="77777777" w:rsidR="00D60105" w:rsidRDefault="00916A3E">
            <w:pPr>
              <w:pStyle w:val="ESKDTable"/>
            </w:pPr>
            <w:r>
              <w:t>Отклонение геометрии</w:t>
            </w:r>
          </w:p>
        </w:tc>
        <w:tc>
          <w:tcPr>
            <w:tcW w:w="2903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36586330" w14:textId="77777777" w:rsidR="00D60105" w:rsidRDefault="00916A3E">
            <w:pPr>
              <w:pStyle w:val="ESKDTable"/>
            </w:pPr>
            <w:r>
              <w:t>средняя/высокое</w:t>
            </w:r>
          </w:p>
        </w:tc>
        <w:tc>
          <w:tcPr>
            <w:tcW w:w="3914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77E1F862" w14:textId="77777777" w:rsidR="00D60105" w:rsidRDefault="00916A3E">
            <w:pPr>
              <w:pStyle w:val="ESKDTable"/>
            </w:pPr>
            <w:r>
              <w:t>контрольные сечения и биение</w:t>
            </w:r>
          </w:p>
        </w:tc>
      </w:tr>
      <w:tr w:rsidR="00D60105" w14:paraId="1864557E" w14:textId="77777777">
        <w:trPr>
          <w:cantSplit/>
        </w:trPr>
        <w:tc>
          <w:tcPr>
            <w:tcW w:w="3331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0BA12835" w14:textId="77777777" w:rsidR="00D60105" w:rsidRDefault="00916A3E">
            <w:pPr>
              <w:pStyle w:val="ESKDTable"/>
            </w:pPr>
            <w:r>
              <w:t>Недостаточная прочность</w:t>
            </w:r>
          </w:p>
        </w:tc>
        <w:tc>
          <w:tcPr>
            <w:tcW w:w="2903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409023F7" w14:textId="77777777" w:rsidR="00D60105" w:rsidRDefault="00916A3E">
            <w:pPr>
              <w:pStyle w:val="ESKDTable"/>
            </w:pPr>
            <w:r>
              <w:t>средняя/критическое</w:t>
            </w:r>
          </w:p>
        </w:tc>
        <w:tc>
          <w:tcPr>
            <w:tcW w:w="3914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74C082BC" w14:textId="77777777" w:rsidR="00D60105" w:rsidRDefault="00916A3E">
            <w:pPr>
              <w:pStyle w:val="ESKDTable"/>
            </w:pPr>
            <w:r>
              <w:t>CAE, разгон по ступеням, защитный кожух</w:t>
            </w:r>
          </w:p>
        </w:tc>
      </w:tr>
      <w:tr w:rsidR="00D60105" w14:paraId="1EEA8470" w14:textId="77777777">
        <w:trPr>
          <w:cantSplit/>
        </w:trPr>
        <w:tc>
          <w:tcPr>
            <w:tcW w:w="3331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5C308B87" w14:textId="77777777" w:rsidR="00D60105" w:rsidRDefault="00916A3E">
            <w:pPr>
              <w:pStyle w:val="ESKDTable"/>
            </w:pPr>
            <w:r>
              <w:t>Разрушение соединения втулки</w:t>
            </w:r>
          </w:p>
        </w:tc>
        <w:tc>
          <w:tcPr>
            <w:tcW w:w="2903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4D65A231" w14:textId="77777777" w:rsidR="00D60105" w:rsidRDefault="00916A3E">
            <w:pPr>
              <w:pStyle w:val="ESKDTable"/>
            </w:pPr>
            <w:r>
              <w:t>низкая/критическое</w:t>
            </w:r>
          </w:p>
        </w:tc>
        <w:tc>
          <w:tcPr>
            <w:tcW w:w="3914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4F0C1E12" w14:textId="77777777" w:rsidR="00D60105" w:rsidRDefault="00916A3E">
            <w:pPr>
              <w:pStyle w:val="ESKDTable"/>
            </w:pPr>
            <w:r>
              <w:t>квалификация посадки и клея</w:t>
            </w:r>
          </w:p>
        </w:tc>
      </w:tr>
      <w:tr w:rsidR="00D60105" w14:paraId="03CB76D2" w14:textId="77777777">
        <w:trPr>
          <w:cantSplit/>
        </w:trPr>
        <w:tc>
          <w:tcPr>
            <w:tcW w:w="3331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25E785BF" w14:textId="77777777" w:rsidR="00D60105" w:rsidRDefault="00916A3E">
            <w:pPr>
              <w:pStyle w:val="ESKDTable"/>
            </w:pPr>
            <w:r>
              <w:t>Высокая трудоёмкость М2</w:t>
            </w:r>
          </w:p>
        </w:tc>
        <w:tc>
          <w:tcPr>
            <w:tcW w:w="2903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3E02A7AF" w14:textId="77777777" w:rsidR="00D60105" w:rsidRDefault="00916A3E">
            <w:pPr>
              <w:pStyle w:val="ESKDTable"/>
            </w:pPr>
            <w:r>
              <w:t>высокая/среднее</w:t>
            </w:r>
          </w:p>
        </w:tc>
        <w:tc>
          <w:tcPr>
            <w:tcW w:w="3914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06E7C05D" w14:textId="77777777" w:rsidR="00D60105" w:rsidRDefault="00916A3E">
            <w:pPr>
              <w:pStyle w:val="ESKDTable"/>
            </w:pPr>
            <w:r>
              <w:t>шаблоны раскроя, оснастка, нормирование</w:t>
            </w:r>
          </w:p>
        </w:tc>
      </w:tr>
      <w:tr w:rsidR="00D60105" w14:paraId="222BE0B5" w14:textId="77777777">
        <w:trPr>
          <w:cantSplit/>
        </w:trPr>
        <w:tc>
          <w:tcPr>
            <w:tcW w:w="3331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2F9A1142" w14:textId="77777777" w:rsidR="00D60105" w:rsidRDefault="00916A3E">
            <w:pPr>
              <w:pStyle w:val="ESKDTable"/>
            </w:pPr>
            <w:r>
              <w:t>Перегрузка принтера</w:t>
            </w:r>
          </w:p>
        </w:tc>
        <w:tc>
          <w:tcPr>
            <w:tcW w:w="2903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4494E8F1" w14:textId="77777777" w:rsidR="00D60105" w:rsidRDefault="00916A3E">
            <w:pPr>
              <w:pStyle w:val="ESKDTable"/>
            </w:pPr>
            <w:r>
              <w:t>средняя/среднее</w:t>
            </w:r>
          </w:p>
        </w:tc>
        <w:tc>
          <w:tcPr>
            <w:tcW w:w="3914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1FB948D5" w14:textId="77777777" w:rsidR="00D60105" w:rsidRDefault="00916A3E">
            <w:pPr>
              <w:pStyle w:val="ESKDTable"/>
            </w:pPr>
            <w:r>
              <w:t>порог 85 %, второй принтер/аутсорс</w:t>
            </w:r>
          </w:p>
        </w:tc>
      </w:tr>
      <w:tr w:rsidR="00D60105" w14:paraId="62B602CB" w14:textId="77777777">
        <w:trPr>
          <w:cantSplit/>
        </w:trPr>
        <w:tc>
          <w:tcPr>
            <w:tcW w:w="3331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0858449E" w14:textId="77777777" w:rsidR="00D60105" w:rsidRDefault="00916A3E">
            <w:pPr>
              <w:pStyle w:val="ESKDTable"/>
            </w:pPr>
            <w:r>
              <w:t>Изменение цен</w:t>
            </w:r>
          </w:p>
        </w:tc>
        <w:tc>
          <w:tcPr>
            <w:tcW w:w="2903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3D4D121A" w14:textId="77777777" w:rsidR="00D60105" w:rsidRDefault="00916A3E">
            <w:pPr>
              <w:pStyle w:val="ESKDTable"/>
            </w:pPr>
            <w:r>
              <w:t>средняя/среднее</w:t>
            </w:r>
          </w:p>
        </w:tc>
        <w:tc>
          <w:tcPr>
            <w:tcW w:w="3914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50BC4BD5" w14:textId="77777777" w:rsidR="00D60105" w:rsidRDefault="00916A3E">
            <w:pPr>
              <w:pStyle w:val="ESKDTable"/>
            </w:pPr>
            <w:r>
              <w:t>индексация КП и срок действия цены</w:t>
            </w:r>
          </w:p>
        </w:tc>
      </w:tr>
    </w:tbl>
    <w:p w14:paraId="7B960C78" w14:textId="77777777" w:rsidR="00D60105" w:rsidRDefault="00D60105"/>
    <w:p w14:paraId="466958EC" w14:textId="77777777" w:rsidR="00D60105" w:rsidRDefault="00916A3E">
      <w:r>
        <w:br w:type="page"/>
      </w:r>
    </w:p>
    <w:p w14:paraId="52851CFE" w14:textId="77777777" w:rsidR="00D60105" w:rsidRDefault="00916A3E">
      <w:pPr>
        <w:pStyle w:val="1"/>
      </w:pPr>
      <w:r>
        <w:rPr>
          <w:rFonts w:ascii="Times New Roman" w:eastAsia="Times New Roman" w:hAnsi="Times New Roman" w:cs="Times New Roman"/>
        </w:rPr>
        <w:lastRenderedPageBreak/>
        <w:t>35 РЕШЕНИЕ MAKE-OR-BUY</w:t>
      </w:r>
    </w:p>
    <w:p w14:paraId="57B60C25" w14:textId="77777777" w:rsidR="00D60105" w:rsidRDefault="00916A3E">
      <w:pPr>
        <w:keepNext/>
      </w:pPr>
      <w:r>
        <w:t>Решение принимается по стадии и загрузке. На этапе первой проверки внешняя печать уменьшает первоначальный денежный риск. После подтверждения повторяющихся заказов собственная ячейка снижает себестоимость, сокращает очередь и создаёт внутреннюю технологическую компетенцию.</w:t>
      </w:r>
    </w:p>
    <w:p w14:paraId="7DFCD967" w14:textId="77777777" w:rsidR="00D60105" w:rsidRDefault="00916A3E">
      <w:pPr>
        <w:keepNext/>
        <w:spacing w:before="120" w:after="60"/>
        <w:ind w:firstLine="0"/>
      </w:pPr>
      <w:r>
        <w:rPr>
          <w:sz w:val="22"/>
        </w:rPr>
        <w:t>Таблица 33</w:t>
      </w:r>
    </w:p>
    <w:tbl>
      <w:tblPr>
        <w:tblW w:w="10148" w:type="dxa"/>
        <w:tblInd w:w="170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5" w:space="0" w:color="000000"/>
          <w:insideV w:val="single" w:sz="5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3653"/>
        <w:gridCol w:w="6495"/>
      </w:tblGrid>
      <w:tr w:rsidR="00D60105" w14:paraId="1772234D" w14:textId="77777777">
        <w:trPr>
          <w:cantSplit/>
          <w:tblHeader/>
        </w:trPr>
        <w:tc>
          <w:tcPr>
            <w:tcW w:w="3653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682D4F2F" w14:textId="77777777" w:rsidR="00D60105" w:rsidRDefault="00916A3E">
            <w:pPr>
              <w:pStyle w:val="ESKDTable"/>
              <w:keepNext/>
              <w:jc w:val="center"/>
            </w:pPr>
            <w:r>
              <w:rPr>
                <w:b/>
              </w:rPr>
              <w:t>Условие</w:t>
            </w:r>
          </w:p>
        </w:tc>
        <w:tc>
          <w:tcPr>
            <w:tcW w:w="6495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2D43A733" w14:textId="77777777" w:rsidR="00D60105" w:rsidRDefault="00916A3E">
            <w:pPr>
              <w:pStyle w:val="ESKDTable"/>
              <w:keepNext/>
              <w:jc w:val="center"/>
            </w:pPr>
            <w:r>
              <w:rPr>
                <w:b/>
              </w:rPr>
              <w:t>Рекомендуемое решение</w:t>
            </w:r>
          </w:p>
        </w:tc>
      </w:tr>
      <w:tr w:rsidR="00D60105" w14:paraId="710E1A02" w14:textId="77777777">
        <w:trPr>
          <w:cantSplit/>
        </w:trPr>
        <w:tc>
          <w:tcPr>
            <w:tcW w:w="3653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10C0F74D" w14:textId="77777777" w:rsidR="00D60105" w:rsidRDefault="00916A3E">
            <w:pPr>
              <w:pStyle w:val="ESKDTable"/>
              <w:keepNext/>
            </w:pPr>
            <w:r>
              <w:t>1–2 заготовки, нет следующего заказа</w:t>
            </w:r>
          </w:p>
        </w:tc>
        <w:tc>
          <w:tcPr>
            <w:tcW w:w="6495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55DBEC89" w14:textId="77777777" w:rsidR="00D60105" w:rsidRDefault="00916A3E">
            <w:pPr>
              <w:pStyle w:val="ESKDTable"/>
              <w:keepNext/>
            </w:pPr>
            <w:r>
              <w:t>аутсорс</w:t>
            </w:r>
          </w:p>
        </w:tc>
      </w:tr>
      <w:tr w:rsidR="00D60105" w14:paraId="2BE065A8" w14:textId="77777777">
        <w:trPr>
          <w:cantSplit/>
        </w:trPr>
        <w:tc>
          <w:tcPr>
            <w:tcW w:w="3653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4508C18D" w14:textId="77777777" w:rsidR="00D60105" w:rsidRDefault="00916A3E">
            <w:pPr>
              <w:pStyle w:val="ESKDTable"/>
              <w:keepNext/>
            </w:pPr>
            <w:r>
              <w:t>необходима конфиденциальность CAD/процесса</w:t>
            </w:r>
          </w:p>
        </w:tc>
        <w:tc>
          <w:tcPr>
            <w:tcW w:w="6495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7BF61DC1" w14:textId="77777777" w:rsidR="00D60105" w:rsidRDefault="00916A3E">
            <w:pPr>
              <w:pStyle w:val="ESKDTable"/>
              <w:keepNext/>
            </w:pPr>
            <w:r>
              <w:t>собственная печать</w:t>
            </w:r>
          </w:p>
        </w:tc>
      </w:tr>
      <w:tr w:rsidR="00D60105" w14:paraId="36392796" w14:textId="77777777">
        <w:trPr>
          <w:cantSplit/>
        </w:trPr>
        <w:tc>
          <w:tcPr>
            <w:tcW w:w="3653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5AA8B146" w14:textId="77777777" w:rsidR="00D60105" w:rsidRDefault="00916A3E">
            <w:pPr>
              <w:pStyle w:val="ESKDTable"/>
              <w:keepNext/>
            </w:pPr>
            <w:r>
              <w:t>нужны быстрые итерации</w:t>
            </w:r>
          </w:p>
        </w:tc>
        <w:tc>
          <w:tcPr>
            <w:tcW w:w="6495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14A5C311" w14:textId="77777777" w:rsidR="00D60105" w:rsidRDefault="00916A3E">
            <w:pPr>
              <w:pStyle w:val="ESKDTable"/>
              <w:keepNext/>
            </w:pPr>
            <w:r>
              <w:t>собственная печать</w:t>
            </w:r>
          </w:p>
        </w:tc>
      </w:tr>
      <w:tr w:rsidR="00D60105" w14:paraId="6800F2AF" w14:textId="77777777">
        <w:trPr>
          <w:cantSplit/>
        </w:trPr>
        <w:tc>
          <w:tcPr>
            <w:tcW w:w="3653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49B0791D" w14:textId="77777777" w:rsidR="00D60105" w:rsidRDefault="00916A3E">
            <w:pPr>
              <w:pStyle w:val="ESKDTable"/>
              <w:keepNext/>
            </w:pPr>
            <w:r>
              <w:t>загрузка собственной ячейки &gt;85 %</w:t>
            </w:r>
          </w:p>
        </w:tc>
        <w:tc>
          <w:tcPr>
            <w:tcW w:w="6495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12231C4A" w14:textId="77777777" w:rsidR="00D60105" w:rsidRDefault="00916A3E">
            <w:pPr>
              <w:pStyle w:val="ESKDTable"/>
              <w:keepNext/>
            </w:pPr>
            <w:r>
              <w:t>второй принтер или гибридная схема</w:t>
            </w:r>
          </w:p>
        </w:tc>
      </w:tr>
      <w:tr w:rsidR="00D60105" w14:paraId="5AE29176" w14:textId="77777777">
        <w:trPr>
          <w:cantSplit/>
        </w:trPr>
        <w:tc>
          <w:tcPr>
            <w:tcW w:w="3653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076B1F6F" w14:textId="77777777" w:rsidR="00D60105" w:rsidRDefault="00916A3E">
            <w:pPr>
              <w:pStyle w:val="ESKDTable"/>
              <w:keepNext/>
            </w:pPr>
            <w:r>
              <w:t>аварийный простой оборудования</w:t>
            </w:r>
          </w:p>
        </w:tc>
        <w:tc>
          <w:tcPr>
            <w:tcW w:w="6495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33A1A277" w14:textId="77777777" w:rsidR="00D60105" w:rsidRDefault="00916A3E">
            <w:pPr>
              <w:pStyle w:val="ESKDTable"/>
              <w:keepNext/>
            </w:pPr>
            <w:r>
              <w:t>резервный квалифицированный подрядчик</w:t>
            </w:r>
          </w:p>
        </w:tc>
      </w:tr>
      <w:tr w:rsidR="00D60105" w14:paraId="5AE90FA9" w14:textId="77777777">
        <w:trPr>
          <w:cantSplit/>
        </w:trPr>
        <w:tc>
          <w:tcPr>
            <w:tcW w:w="3653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40F33ABA" w14:textId="77777777" w:rsidR="00D60105" w:rsidRDefault="00916A3E">
            <w:pPr>
              <w:pStyle w:val="ESKDTable"/>
            </w:pPr>
            <w:r>
              <w:t>серия требует сертифицированного процесса</w:t>
            </w:r>
          </w:p>
        </w:tc>
        <w:tc>
          <w:tcPr>
            <w:tcW w:w="6495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4E20C9C3" w14:textId="77777777" w:rsidR="00D60105" w:rsidRDefault="00916A3E">
            <w:pPr>
              <w:pStyle w:val="ESKDTable"/>
            </w:pPr>
            <w:r>
              <w:t>выбор по аудиту системы качества</w:t>
            </w:r>
          </w:p>
        </w:tc>
      </w:tr>
    </w:tbl>
    <w:p w14:paraId="3A0AADB9" w14:textId="77777777" w:rsidR="00D60105" w:rsidRDefault="00D60105"/>
    <w:p w14:paraId="46B75831" w14:textId="77777777" w:rsidR="00D60105" w:rsidRDefault="00916A3E">
      <w:r>
        <w:br w:type="page"/>
      </w:r>
    </w:p>
    <w:p w14:paraId="02BF1C4E" w14:textId="77777777" w:rsidR="00D60105" w:rsidRDefault="00916A3E">
      <w:pPr>
        <w:pStyle w:val="1"/>
      </w:pPr>
      <w:r>
        <w:rPr>
          <w:rFonts w:ascii="Times New Roman" w:eastAsia="Times New Roman" w:hAnsi="Times New Roman" w:cs="Times New Roman"/>
        </w:rPr>
        <w:lastRenderedPageBreak/>
        <w:t>36 РЫНОК, КАНАЛЫ ПРОДАЖ И ВЫВОД ПРОДУКТА</w:t>
      </w:r>
    </w:p>
    <w:p w14:paraId="78ADA144" w14:textId="77777777" w:rsidR="00D60105" w:rsidRDefault="00916A3E">
      <w:r>
        <w:t>Первый рынок строится вокруг организаций, где стоимость недели инженерного цикла выше стоимости самого образца. Продажи должны начинаться не с обещания серийной замены металлического колеса, а с предложения быстрее проверить геометрию, материал и компоновку на безопасном стенде.</w:t>
      </w:r>
    </w:p>
    <w:p w14:paraId="3810B21B" w14:textId="77777777" w:rsidR="00D60105" w:rsidRDefault="00916A3E" w:rsidP="007103B2">
      <w:pPr>
        <w:numPr>
          <w:ilvl w:val="0"/>
          <w:numId w:val="5"/>
        </w:numPr>
      </w:pPr>
      <w:r>
        <w:t>каналы: прямые технические встречи, отраслевые вузы, конкурсы, демонстрация стенда;</w:t>
      </w:r>
    </w:p>
    <w:p w14:paraId="738D7EB6" w14:textId="77777777" w:rsidR="00D60105" w:rsidRDefault="00916A3E" w:rsidP="007103B2">
      <w:pPr>
        <w:numPr>
          <w:ilvl w:val="0"/>
          <w:numId w:val="5"/>
        </w:numPr>
      </w:pPr>
      <w:r>
        <w:t>первичная цель: два оплачиваемых пилота и не менее пяти подтверждённых интервью;</w:t>
      </w:r>
    </w:p>
    <w:p w14:paraId="16430235" w14:textId="77777777" w:rsidR="00D60105" w:rsidRDefault="00916A3E" w:rsidP="007103B2">
      <w:pPr>
        <w:numPr>
          <w:ilvl w:val="0"/>
          <w:numId w:val="5"/>
        </w:numPr>
      </w:pPr>
      <w:r>
        <w:t>коммерческое предложение действует 30 дней и индексируется при изменении материала/услуг;</w:t>
      </w:r>
    </w:p>
    <w:p w14:paraId="23B868EC" w14:textId="77777777" w:rsidR="00D60105" w:rsidRDefault="00916A3E" w:rsidP="007103B2">
      <w:pPr>
        <w:numPr>
          <w:ilvl w:val="0"/>
          <w:numId w:val="5"/>
        </w:numPr>
      </w:pPr>
      <w:r>
        <w:t>каждый пилот завершать измеримым сравнительным отчётом М1/М2.</w:t>
      </w:r>
    </w:p>
    <w:p w14:paraId="749DEC04" w14:textId="77777777" w:rsidR="00D60105" w:rsidRDefault="00916A3E">
      <w:pPr>
        <w:keepNext/>
        <w:spacing w:before="120" w:after="60"/>
        <w:ind w:firstLine="0"/>
      </w:pPr>
      <w:r>
        <w:rPr>
          <w:sz w:val="22"/>
        </w:rPr>
        <w:t>Таблица 34</w:t>
      </w:r>
    </w:p>
    <w:tbl>
      <w:tblPr>
        <w:tblW w:w="10148" w:type="dxa"/>
        <w:tblInd w:w="170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5" w:space="0" w:color="000000"/>
          <w:insideV w:val="single" w:sz="5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3272"/>
        <w:gridCol w:w="3321"/>
        <w:gridCol w:w="3555"/>
      </w:tblGrid>
      <w:tr w:rsidR="00D60105" w14:paraId="1750F14C" w14:textId="77777777">
        <w:trPr>
          <w:cantSplit/>
          <w:tblHeader/>
        </w:trPr>
        <w:tc>
          <w:tcPr>
            <w:tcW w:w="3272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69743DD3" w14:textId="77777777" w:rsidR="00D60105" w:rsidRDefault="00916A3E">
            <w:pPr>
              <w:pStyle w:val="ESKDTable"/>
              <w:keepNext/>
              <w:jc w:val="center"/>
            </w:pPr>
            <w:r>
              <w:rPr>
                <w:b/>
              </w:rPr>
              <w:t>Сегмент</w:t>
            </w:r>
          </w:p>
        </w:tc>
        <w:tc>
          <w:tcPr>
            <w:tcW w:w="3321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2B74C8E8" w14:textId="77777777" w:rsidR="00D60105" w:rsidRDefault="00916A3E">
            <w:pPr>
              <w:pStyle w:val="ESKDTable"/>
              <w:keepNext/>
              <w:jc w:val="center"/>
            </w:pPr>
            <w:r>
              <w:rPr>
                <w:b/>
              </w:rPr>
              <w:t>Лицо решения</w:t>
            </w:r>
          </w:p>
        </w:tc>
        <w:tc>
          <w:tcPr>
            <w:tcW w:w="3555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3A4C2C6C" w14:textId="77777777" w:rsidR="00D60105" w:rsidRDefault="00916A3E">
            <w:pPr>
              <w:pStyle w:val="ESKDTable"/>
              <w:keepNext/>
              <w:jc w:val="center"/>
            </w:pPr>
            <w:r>
              <w:rPr>
                <w:b/>
              </w:rPr>
              <w:t>Предложение</w:t>
            </w:r>
          </w:p>
        </w:tc>
      </w:tr>
      <w:tr w:rsidR="00D60105" w14:paraId="6085FECB" w14:textId="77777777">
        <w:trPr>
          <w:cantSplit/>
        </w:trPr>
        <w:tc>
          <w:tcPr>
            <w:tcW w:w="3272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17459DB8" w14:textId="77777777" w:rsidR="00D60105" w:rsidRDefault="00916A3E">
            <w:pPr>
              <w:pStyle w:val="ESKDTable"/>
              <w:keepNext/>
            </w:pPr>
            <w:r>
              <w:t>Вузы и лаборатории</w:t>
            </w:r>
          </w:p>
        </w:tc>
        <w:tc>
          <w:tcPr>
            <w:tcW w:w="3321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64C05CA8" w14:textId="77777777" w:rsidR="00D60105" w:rsidRDefault="00916A3E">
            <w:pPr>
              <w:pStyle w:val="ESKDTable"/>
              <w:keepNext/>
            </w:pPr>
            <w:r>
              <w:t>руководитель лаборатории</w:t>
            </w:r>
          </w:p>
        </w:tc>
        <w:tc>
          <w:tcPr>
            <w:tcW w:w="3555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42AF7771" w14:textId="77777777" w:rsidR="00D60105" w:rsidRDefault="00916A3E">
            <w:pPr>
              <w:pStyle w:val="ESKDTable"/>
              <w:keepNext/>
            </w:pPr>
            <w:r>
              <w:t>1 колесо + расчёт и методика</w:t>
            </w:r>
          </w:p>
        </w:tc>
      </w:tr>
      <w:tr w:rsidR="00D60105" w14:paraId="651502BF" w14:textId="77777777">
        <w:trPr>
          <w:cantSplit/>
        </w:trPr>
        <w:tc>
          <w:tcPr>
            <w:tcW w:w="3272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0F8C9C4C" w14:textId="77777777" w:rsidR="00D60105" w:rsidRDefault="00916A3E">
            <w:pPr>
              <w:pStyle w:val="ESKDTable"/>
              <w:keepNext/>
            </w:pPr>
            <w:r>
              <w:t>КБ компрессоров</w:t>
            </w:r>
          </w:p>
        </w:tc>
        <w:tc>
          <w:tcPr>
            <w:tcW w:w="3321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2054CE54" w14:textId="77777777" w:rsidR="00D60105" w:rsidRDefault="00916A3E">
            <w:pPr>
              <w:pStyle w:val="ESKDTable"/>
              <w:keepNext/>
            </w:pPr>
            <w:r>
              <w:t>главный конструктор/НИОКР</w:t>
            </w:r>
          </w:p>
        </w:tc>
        <w:tc>
          <w:tcPr>
            <w:tcW w:w="3555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707C2143" w14:textId="77777777" w:rsidR="00D60105" w:rsidRDefault="00916A3E">
            <w:pPr>
              <w:pStyle w:val="ESKDTable"/>
              <w:keepNext/>
            </w:pPr>
            <w:r>
              <w:t>быстрая проверка профиля</w:t>
            </w:r>
          </w:p>
        </w:tc>
      </w:tr>
      <w:tr w:rsidR="00D60105" w14:paraId="36849C82" w14:textId="77777777">
        <w:trPr>
          <w:cantSplit/>
        </w:trPr>
        <w:tc>
          <w:tcPr>
            <w:tcW w:w="3272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72173984" w14:textId="77777777" w:rsidR="00D60105" w:rsidRDefault="00916A3E">
            <w:pPr>
              <w:pStyle w:val="ESKDTable"/>
              <w:keepNext/>
            </w:pPr>
            <w:r>
              <w:t>Инжиниринговые центры</w:t>
            </w:r>
          </w:p>
        </w:tc>
        <w:tc>
          <w:tcPr>
            <w:tcW w:w="3321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00067EE2" w14:textId="77777777" w:rsidR="00D60105" w:rsidRDefault="00916A3E">
            <w:pPr>
              <w:pStyle w:val="ESKDTable"/>
              <w:keepNext/>
            </w:pPr>
            <w:r>
              <w:t>руководитель проекта</w:t>
            </w:r>
          </w:p>
        </w:tc>
        <w:tc>
          <w:tcPr>
            <w:tcW w:w="3555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143E5662" w14:textId="77777777" w:rsidR="00D60105" w:rsidRDefault="00916A3E">
            <w:pPr>
              <w:pStyle w:val="ESKDTable"/>
              <w:keepNext/>
            </w:pPr>
            <w:r>
              <w:t>адаптация под их стенд</w:t>
            </w:r>
          </w:p>
        </w:tc>
      </w:tr>
      <w:tr w:rsidR="00D60105" w14:paraId="551A08FF" w14:textId="77777777">
        <w:trPr>
          <w:cantSplit/>
        </w:trPr>
        <w:tc>
          <w:tcPr>
            <w:tcW w:w="3272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1875037C" w14:textId="77777777" w:rsidR="00D60105" w:rsidRDefault="00916A3E">
            <w:pPr>
              <w:pStyle w:val="ESKDTable"/>
            </w:pPr>
            <w:r>
              <w:t>Сервис/реверс-инжиниринг</w:t>
            </w:r>
          </w:p>
        </w:tc>
        <w:tc>
          <w:tcPr>
            <w:tcW w:w="3321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5C136EA8" w14:textId="77777777" w:rsidR="00D60105" w:rsidRDefault="00916A3E">
            <w:pPr>
              <w:pStyle w:val="ESKDTable"/>
            </w:pPr>
            <w:r>
              <w:t>технический директор</w:t>
            </w:r>
          </w:p>
        </w:tc>
        <w:tc>
          <w:tcPr>
            <w:tcW w:w="3555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70890F3A" w14:textId="77777777" w:rsidR="00D60105" w:rsidRDefault="00916A3E">
            <w:pPr>
              <w:pStyle w:val="ESKDTable"/>
            </w:pPr>
            <w:r>
              <w:t>цифровой прототип и компоновка</w:t>
            </w:r>
          </w:p>
        </w:tc>
      </w:tr>
    </w:tbl>
    <w:p w14:paraId="62D81240" w14:textId="77777777" w:rsidR="00D60105" w:rsidRDefault="00D60105"/>
    <w:p w14:paraId="16410582" w14:textId="77777777" w:rsidR="00D60105" w:rsidRDefault="00916A3E">
      <w:r>
        <w:br w:type="page"/>
      </w:r>
    </w:p>
    <w:p w14:paraId="577D010D" w14:textId="77777777" w:rsidR="00D60105" w:rsidRDefault="00916A3E">
      <w:pPr>
        <w:pStyle w:val="1"/>
      </w:pPr>
      <w:r>
        <w:rPr>
          <w:rFonts w:ascii="Times New Roman" w:eastAsia="Times New Roman" w:hAnsi="Times New Roman" w:cs="Times New Roman"/>
        </w:rPr>
        <w:lastRenderedPageBreak/>
        <w:t>37 ДОРОЖНАЯ КАРТА НИОКР И МАСШТАБИРОВАНИЯ</w:t>
      </w:r>
    </w:p>
    <w:p w14:paraId="719E2BBB" w14:textId="77777777" w:rsidR="00D60105" w:rsidRDefault="00916A3E">
      <w:pPr>
        <w:keepNext/>
        <w:spacing w:before="120" w:after="60"/>
        <w:ind w:firstLine="0"/>
      </w:pPr>
      <w:r>
        <w:rPr>
          <w:sz w:val="22"/>
        </w:rPr>
        <w:t>Таблица 35</w:t>
      </w:r>
    </w:p>
    <w:tbl>
      <w:tblPr>
        <w:tblW w:w="10148" w:type="dxa"/>
        <w:tblInd w:w="170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5" w:space="0" w:color="000000"/>
          <w:insideV w:val="single" w:sz="5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3422"/>
        <w:gridCol w:w="3382"/>
        <w:gridCol w:w="3344"/>
      </w:tblGrid>
      <w:tr w:rsidR="00D60105" w14:paraId="2DABFCDA" w14:textId="77777777">
        <w:trPr>
          <w:cantSplit/>
          <w:tblHeader/>
        </w:trPr>
        <w:tc>
          <w:tcPr>
            <w:tcW w:w="3422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5C00A73C" w14:textId="77777777" w:rsidR="00D60105" w:rsidRDefault="00916A3E">
            <w:pPr>
              <w:pStyle w:val="ESKDTable"/>
              <w:jc w:val="center"/>
            </w:pPr>
            <w:r>
              <w:rPr>
                <w:b/>
              </w:rPr>
              <w:t>Этап</w:t>
            </w:r>
          </w:p>
        </w:tc>
        <w:tc>
          <w:tcPr>
            <w:tcW w:w="3382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201C7DD8" w14:textId="77777777" w:rsidR="00D60105" w:rsidRDefault="00916A3E">
            <w:pPr>
              <w:pStyle w:val="ESKDTable"/>
              <w:jc w:val="center"/>
            </w:pPr>
            <w:r>
              <w:rPr>
                <w:b/>
              </w:rPr>
              <w:t>Результат</w:t>
            </w:r>
          </w:p>
        </w:tc>
        <w:tc>
          <w:tcPr>
            <w:tcW w:w="3344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0014812B" w14:textId="77777777" w:rsidR="00D60105" w:rsidRDefault="00916A3E">
            <w:pPr>
              <w:pStyle w:val="ESKDTable"/>
              <w:jc w:val="center"/>
            </w:pPr>
            <w:r>
              <w:rPr>
                <w:b/>
              </w:rPr>
              <w:t>Критерий перехода</w:t>
            </w:r>
          </w:p>
        </w:tc>
      </w:tr>
      <w:tr w:rsidR="00D60105" w14:paraId="5C4E7861" w14:textId="77777777">
        <w:trPr>
          <w:cantSplit/>
        </w:trPr>
        <w:tc>
          <w:tcPr>
            <w:tcW w:w="3422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3A1013CF" w14:textId="77777777" w:rsidR="00D60105" w:rsidRDefault="00916A3E">
            <w:pPr>
              <w:pStyle w:val="ESKDTable"/>
            </w:pPr>
            <w:r>
              <w:t>1. Цифровая фиксация</w:t>
            </w:r>
          </w:p>
        </w:tc>
        <w:tc>
          <w:tcPr>
            <w:tcW w:w="3382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15D4C0CC" w14:textId="77777777" w:rsidR="00D60105" w:rsidRDefault="00916A3E">
            <w:pPr>
              <w:pStyle w:val="ESKDTable"/>
            </w:pPr>
            <w:r>
              <w:t>CAD, ПЗ, модель затрат</w:t>
            </w:r>
          </w:p>
        </w:tc>
        <w:tc>
          <w:tcPr>
            <w:tcW w:w="3344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1DF5085C" w14:textId="77777777" w:rsidR="00D60105" w:rsidRDefault="00916A3E">
            <w:pPr>
              <w:pStyle w:val="ESKDTable"/>
            </w:pPr>
            <w:r>
              <w:t>версия и контрольные параметры</w:t>
            </w:r>
          </w:p>
        </w:tc>
      </w:tr>
      <w:tr w:rsidR="00D60105" w14:paraId="6207F469" w14:textId="77777777">
        <w:trPr>
          <w:cantSplit/>
        </w:trPr>
        <w:tc>
          <w:tcPr>
            <w:tcW w:w="3422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496CFB9A" w14:textId="77777777" w:rsidR="00D60105" w:rsidRDefault="00916A3E">
            <w:pPr>
              <w:pStyle w:val="ESKDTable"/>
            </w:pPr>
            <w:r>
              <w:t>2. Квалификация печати</w:t>
            </w:r>
          </w:p>
        </w:tc>
        <w:tc>
          <w:tcPr>
            <w:tcW w:w="3382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74FD1F07" w14:textId="77777777" w:rsidR="00D60105" w:rsidRDefault="00916A3E">
            <w:pPr>
              <w:pStyle w:val="ESKDTable"/>
            </w:pPr>
            <w:r>
              <w:t>образцы и 2×М1</w:t>
            </w:r>
          </w:p>
        </w:tc>
        <w:tc>
          <w:tcPr>
            <w:tcW w:w="3344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2D9C58D0" w14:textId="77777777" w:rsidR="00D60105" w:rsidRDefault="00916A3E">
            <w:pPr>
              <w:pStyle w:val="ESKDTable"/>
            </w:pPr>
            <w:r>
              <w:t>стабильная печать и геометрия</w:t>
            </w:r>
          </w:p>
        </w:tc>
      </w:tr>
      <w:tr w:rsidR="00D60105" w14:paraId="4CC9AC82" w14:textId="77777777">
        <w:trPr>
          <w:cantSplit/>
        </w:trPr>
        <w:tc>
          <w:tcPr>
            <w:tcW w:w="3422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6638399B" w14:textId="77777777" w:rsidR="00D60105" w:rsidRDefault="00916A3E">
            <w:pPr>
              <w:pStyle w:val="ESKDTable"/>
            </w:pPr>
            <w:r>
              <w:t>3. Квалификация М2</w:t>
            </w:r>
          </w:p>
        </w:tc>
        <w:tc>
          <w:tcPr>
            <w:tcW w:w="3382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1606EADE" w14:textId="77777777" w:rsidR="00D60105" w:rsidRDefault="00916A3E">
            <w:pPr>
              <w:pStyle w:val="ESKDTable"/>
            </w:pPr>
            <w:r>
              <w:t>2 армированных колеса</w:t>
            </w:r>
          </w:p>
        </w:tc>
        <w:tc>
          <w:tcPr>
            <w:tcW w:w="3344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226D0E48" w14:textId="77777777" w:rsidR="00D60105" w:rsidRDefault="00916A3E">
            <w:pPr>
              <w:pStyle w:val="ESKDTable"/>
            </w:pPr>
            <w:r>
              <w:t>масса, дефекты, адгезия</w:t>
            </w:r>
          </w:p>
        </w:tc>
      </w:tr>
      <w:tr w:rsidR="00D60105" w14:paraId="79263254" w14:textId="77777777">
        <w:trPr>
          <w:cantSplit/>
        </w:trPr>
        <w:tc>
          <w:tcPr>
            <w:tcW w:w="3422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6FEBD496" w14:textId="77777777" w:rsidR="00D60105" w:rsidRDefault="00916A3E">
            <w:pPr>
              <w:pStyle w:val="ESKDTable"/>
            </w:pPr>
            <w:r>
              <w:t>4. Статика/CAE</w:t>
            </w:r>
          </w:p>
        </w:tc>
        <w:tc>
          <w:tcPr>
            <w:tcW w:w="3382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454764C5" w14:textId="77777777" w:rsidR="00D60105" w:rsidRDefault="00916A3E">
            <w:pPr>
              <w:pStyle w:val="ESKDTable"/>
            </w:pPr>
            <w:r>
              <w:t>прочность и моды</w:t>
            </w:r>
          </w:p>
        </w:tc>
        <w:tc>
          <w:tcPr>
            <w:tcW w:w="3344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5EF1B128" w14:textId="77777777" w:rsidR="00D60105" w:rsidRDefault="00916A3E">
            <w:pPr>
              <w:pStyle w:val="ESKDTable"/>
            </w:pPr>
            <w:r>
              <w:t>допуск к разгонному тесту</w:t>
            </w:r>
          </w:p>
        </w:tc>
      </w:tr>
      <w:tr w:rsidR="00D60105" w14:paraId="0DD9FEFD" w14:textId="77777777">
        <w:trPr>
          <w:cantSplit/>
        </w:trPr>
        <w:tc>
          <w:tcPr>
            <w:tcW w:w="3422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4965C8CF" w14:textId="77777777" w:rsidR="00D60105" w:rsidRDefault="00916A3E">
            <w:pPr>
              <w:pStyle w:val="ESKDTable"/>
            </w:pPr>
            <w:r>
              <w:t>5. Стенд 3 000 мин⁻¹</w:t>
            </w:r>
          </w:p>
        </w:tc>
        <w:tc>
          <w:tcPr>
            <w:tcW w:w="3382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60D5969F" w14:textId="77777777" w:rsidR="00D60105" w:rsidRDefault="00916A3E">
            <w:pPr>
              <w:pStyle w:val="ESKDTable"/>
            </w:pPr>
            <w:r>
              <w:t>безопасная демонстрация</w:t>
            </w:r>
          </w:p>
        </w:tc>
        <w:tc>
          <w:tcPr>
            <w:tcW w:w="3344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7D004167" w14:textId="77777777" w:rsidR="00D60105" w:rsidRDefault="00916A3E">
            <w:pPr>
              <w:pStyle w:val="ESKDTable"/>
            </w:pPr>
            <w:r>
              <w:t>отсутствие повреждений</w:t>
            </w:r>
          </w:p>
        </w:tc>
      </w:tr>
      <w:tr w:rsidR="00D60105" w14:paraId="42BFC88D" w14:textId="77777777">
        <w:trPr>
          <w:cantSplit/>
        </w:trPr>
        <w:tc>
          <w:tcPr>
            <w:tcW w:w="3422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7F17D90B" w14:textId="77777777" w:rsidR="00D60105" w:rsidRDefault="00916A3E">
            <w:pPr>
              <w:pStyle w:val="ESKDTable"/>
            </w:pPr>
            <w:r>
              <w:t>6. Расчётная проверка точки 12 000 мин⁻¹</w:t>
            </w:r>
          </w:p>
        </w:tc>
        <w:tc>
          <w:tcPr>
            <w:tcW w:w="3382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50EE707C" w14:textId="77777777" w:rsidR="00D60105" w:rsidRDefault="00916A3E">
            <w:pPr>
              <w:pStyle w:val="ESKDTable"/>
            </w:pPr>
            <w:r>
              <w:t>подтверждённая концепция</w:t>
            </w:r>
          </w:p>
        </w:tc>
        <w:tc>
          <w:tcPr>
            <w:tcW w:w="3344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665E17B1" w14:textId="77777777" w:rsidR="00D60105" w:rsidRDefault="00916A3E">
            <w:pPr>
              <w:pStyle w:val="ESKDTable"/>
            </w:pPr>
            <w:r>
              <w:t>CFD/FEA, модальный анализ, проверка узлов и отдельный письменный допуск</w:t>
            </w:r>
          </w:p>
        </w:tc>
      </w:tr>
      <w:tr w:rsidR="00D60105" w14:paraId="3C1E2A24" w14:textId="77777777">
        <w:trPr>
          <w:cantSplit/>
        </w:trPr>
        <w:tc>
          <w:tcPr>
            <w:tcW w:w="3422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527DAE9A" w14:textId="77777777" w:rsidR="00D60105" w:rsidRDefault="00916A3E">
            <w:pPr>
              <w:pStyle w:val="ESKDTable"/>
            </w:pPr>
            <w:r>
              <w:t>7. Коммерческий пилот</w:t>
            </w:r>
          </w:p>
        </w:tc>
        <w:tc>
          <w:tcPr>
            <w:tcW w:w="3382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3AA01A92" w14:textId="77777777" w:rsidR="00D60105" w:rsidRDefault="00916A3E">
            <w:pPr>
              <w:pStyle w:val="ESKDTable"/>
            </w:pPr>
            <w:r>
              <w:t>1 колесо с расчётами и отчётом</w:t>
            </w:r>
          </w:p>
        </w:tc>
        <w:tc>
          <w:tcPr>
            <w:tcW w:w="3344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2B28179A" w14:textId="77777777" w:rsidR="00D60105" w:rsidRDefault="00916A3E">
            <w:pPr>
              <w:pStyle w:val="ESKDTable"/>
            </w:pPr>
            <w:r>
              <w:t>акт и отзыв</w:t>
            </w:r>
          </w:p>
        </w:tc>
      </w:tr>
      <w:tr w:rsidR="00D60105" w14:paraId="22FE83F4" w14:textId="77777777">
        <w:trPr>
          <w:cantSplit/>
        </w:trPr>
        <w:tc>
          <w:tcPr>
            <w:tcW w:w="3422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6C436D95" w14:textId="77777777" w:rsidR="00D60105" w:rsidRDefault="00916A3E">
            <w:pPr>
              <w:pStyle w:val="ESKDTable"/>
            </w:pPr>
            <w:r>
              <w:t>8. Масштабирование</w:t>
            </w:r>
          </w:p>
        </w:tc>
        <w:tc>
          <w:tcPr>
            <w:tcW w:w="3382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71CFEA68" w14:textId="77777777" w:rsidR="00D60105" w:rsidRDefault="00916A3E">
            <w:pPr>
              <w:pStyle w:val="ESKDTable"/>
            </w:pPr>
            <w:r>
              <w:t>типоразмеры и расчётные шаблоны</w:t>
            </w:r>
          </w:p>
        </w:tc>
        <w:tc>
          <w:tcPr>
            <w:tcW w:w="3344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50608C98" w14:textId="77777777" w:rsidR="00D60105" w:rsidRDefault="00916A3E">
            <w:pPr>
              <w:pStyle w:val="ESKDTable"/>
            </w:pPr>
            <w:r>
              <w:t>портфель 10 заказов/год</w:t>
            </w:r>
          </w:p>
        </w:tc>
      </w:tr>
    </w:tbl>
    <w:p w14:paraId="1918EE3A" w14:textId="77777777" w:rsidR="00D60105" w:rsidRDefault="00D60105"/>
    <w:p w14:paraId="6C77DE97" w14:textId="77777777" w:rsidR="00D60105" w:rsidRDefault="00916A3E">
      <w:r>
        <w:br w:type="page"/>
      </w:r>
    </w:p>
    <w:p w14:paraId="4DA3378C" w14:textId="77777777" w:rsidR="00D60105" w:rsidRDefault="00916A3E">
      <w:pPr>
        <w:pStyle w:val="1"/>
      </w:pPr>
      <w:r>
        <w:rPr>
          <w:rFonts w:ascii="Times New Roman" w:eastAsia="Times New Roman" w:hAnsi="Times New Roman" w:cs="Times New Roman"/>
        </w:rPr>
        <w:lastRenderedPageBreak/>
        <w:t>38 ПЛАН ВАЛИДАЦИИ ЭКОНОМИЧЕСКОЙ МОДЕЛИ</w:t>
      </w:r>
    </w:p>
    <w:p w14:paraId="0996D6E5" w14:textId="77777777" w:rsidR="00D60105" w:rsidRDefault="00916A3E">
      <w:pPr>
        <w:keepNext/>
      </w:pPr>
      <w:r>
        <w:t>Экономическая модель становится доказательством только после сверки плановых и фактических данных. Для каждой партии формируется паспорт затрат. Ежемесячно ответственный обновляет XLSX, объясняет отклонения более 5 % и пересматривает цену будущих заказов.</w:t>
      </w:r>
    </w:p>
    <w:p w14:paraId="7ABECB48" w14:textId="77777777" w:rsidR="00D60105" w:rsidRDefault="00916A3E">
      <w:pPr>
        <w:keepNext/>
        <w:spacing w:before="120" w:after="60"/>
        <w:ind w:firstLine="0"/>
      </w:pPr>
      <w:r>
        <w:rPr>
          <w:sz w:val="22"/>
        </w:rPr>
        <w:t>Таблица 36</w:t>
      </w:r>
    </w:p>
    <w:tbl>
      <w:tblPr>
        <w:tblW w:w="10148" w:type="dxa"/>
        <w:tblInd w:w="170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5" w:space="0" w:color="000000"/>
          <w:insideV w:val="single" w:sz="5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3470"/>
        <w:gridCol w:w="3092"/>
        <w:gridCol w:w="3586"/>
      </w:tblGrid>
      <w:tr w:rsidR="00D60105" w14:paraId="31CB32A1" w14:textId="77777777">
        <w:trPr>
          <w:cantSplit/>
          <w:tblHeader/>
        </w:trPr>
        <w:tc>
          <w:tcPr>
            <w:tcW w:w="3470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04897CED" w14:textId="77777777" w:rsidR="00D60105" w:rsidRDefault="00916A3E">
            <w:pPr>
              <w:pStyle w:val="ESKDTable"/>
              <w:jc w:val="center"/>
            </w:pPr>
            <w:r>
              <w:rPr>
                <w:b/>
              </w:rPr>
              <w:t>Показатель</w:t>
            </w:r>
          </w:p>
        </w:tc>
        <w:tc>
          <w:tcPr>
            <w:tcW w:w="3092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298A35A3" w14:textId="77777777" w:rsidR="00D60105" w:rsidRDefault="00916A3E">
            <w:pPr>
              <w:pStyle w:val="ESKDTable"/>
              <w:jc w:val="center"/>
            </w:pPr>
            <w:r>
              <w:rPr>
                <w:b/>
              </w:rPr>
              <w:t>Как измерять</w:t>
            </w:r>
          </w:p>
        </w:tc>
        <w:tc>
          <w:tcPr>
            <w:tcW w:w="3586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36388821" w14:textId="77777777" w:rsidR="00D60105" w:rsidRDefault="00916A3E">
            <w:pPr>
              <w:pStyle w:val="ESKDTable"/>
              <w:jc w:val="center"/>
            </w:pPr>
            <w:r>
              <w:rPr>
                <w:b/>
              </w:rPr>
              <w:t>Цель</w:t>
            </w:r>
          </w:p>
        </w:tc>
      </w:tr>
      <w:tr w:rsidR="00D60105" w14:paraId="638674DF" w14:textId="77777777">
        <w:trPr>
          <w:cantSplit/>
        </w:trPr>
        <w:tc>
          <w:tcPr>
            <w:tcW w:w="3470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5B621FC1" w14:textId="77777777" w:rsidR="00D60105" w:rsidRDefault="00916A3E">
            <w:pPr>
              <w:pStyle w:val="ESKDTable"/>
            </w:pPr>
            <w:r>
              <w:t>Фактическая масса</w:t>
            </w:r>
          </w:p>
        </w:tc>
        <w:tc>
          <w:tcPr>
            <w:tcW w:w="3092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5E692413" w14:textId="77777777" w:rsidR="00D60105" w:rsidRDefault="00916A3E">
            <w:pPr>
              <w:pStyle w:val="ESKDTable"/>
            </w:pPr>
            <w:r>
              <w:t>весы до/после</w:t>
            </w:r>
          </w:p>
        </w:tc>
        <w:tc>
          <w:tcPr>
            <w:tcW w:w="3586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0299DB80" w14:textId="77777777" w:rsidR="00D60105" w:rsidRDefault="00916A3E">
            <w:pPr>
              <w:pStyle w:val="ESKDTable"/>
            </w:pPr>
            <w:r>
              <w:t>≤0,86 кг на попытку</w:t>
            </w:r>
          </w:p>
        </w:tc>
      </w:tr>
      <w:tr w:rsidR="00D60105" w14:paraId="1BE7DC6C" w14:textId="77777777">
        <w:trPr>
          <w:cantSplit/>
        </w:trPr>
        <w:tc>
          <w:tcPr>
            <w:tcW w:w="3470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383E71C5" w14:textId="77777777" w:rsidR="00D60105" w:rsidRDefault="00916A3E">
            <w:pPr>
              <w:pStyle w:val="ESKDTable"/>
            </w:pPr>
            <w:r>
              <w:t>Время печати</w:t>
            </w:r>
          </w:p>
        </w:tc>
        <w:tc>
          <w:tcPr>
            <w:tcW w:w="3092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4E9F6C7B" w14:textId="77777777" w:rsidR="00D60105" w:rsidRDefault="00916A3E">
            <w:pPr>
              <w:pStyle w:val="ESKDTable"/>
            </w:pPr>
            <w:r>
              <w:t>лог принтера</w:t>
            </w:r>
          </w:p>
        </w:tc>
        <w:tc>
          <w:tcPr>
            <w:tcW w:w="3586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55118353" w14:textId="77777777" w:rsidR="00D60105" w:rsidRDefault="00916A3E">
            <w:pPr>
              <w:pStyle w:val="ESKDTable"/>
            </w:pPr>
            <w:r>
              <w:t>43 ч ±5 %</w:t>
            </w:r>
          </w:p>
        </w:tc>
      </w:tr>
      <w:tr w:rsidR="00D60105" w14:paraId="0E95DEA2" w14:textId="77777777">
        <w:trPr>
          <w:cantSplit/>
        </w:trPr>
        <w:tc>
          <w:tcPr>
            <w:tcW w:w="3470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28FFE9D6" w14:textId="77777777" w:rsidR="00D60105" w:rsidRDefault="00916A3E">
            <w:pPr>
              <w:pStyle w:val="ESKDTable"/>
            </w:pPr>
            <w:r>
              <w:t>Успешность печати</w:t>
            </w:r>
          </w:p>
        </w:tc>
        <w:tc>
          <w:tcPr>
            <w:tcW w:w="3092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7CBA7EF8" w14:textId="77777777" w:rsidR="00D60105" w:rsidRDefault="00916A3E">
            <w:pPr>
              <w:pStyle w:val="ESKDTable"/>
            </w:pPr>
            <w:r>
              <w:t>годные/запуски</w:t>
            </w:r>
          </w:p>
        </w:tc>
        <w:tc>
          <w:tcPr>
            <w:tcW w:w="3586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19A5F432" w14:textId="77777777" w:rsidR="00D60105" w:rsidRDefault="00916A3E">
            <w:pPr>
              <w:pStyle w:val="ESKDTable"/>
            </w:pPr>
            <w:r>
              <w:t>≥90 % после квалификации</w:t>
            </w:r>
          </w:p>
        </w:tc>
      </w:tr>
      <w:tr w:rsidR="00D60105" w14:paraId="5381A9DE" w14:textId="77777777">
        <w:trPr>
          <w:cantSplit/>
        </w:trPr>
        <w:tc>
          <w:tcPr>
            <w:tcW w:w="3470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268AB6BC" w14:textId="77777777" w:rsidR="00D60105" w:rsidRDefault="00916A3E">
            <w:pPr>
              <w:pStyle w:val="ESKDTable"/>
            </w:pPr>
            <w:r>
              <w:t>Труд оператора</w:t>
            </w:r>
          </w:p>
        </w:tc>
        <w:tc>
          <w:tcPr>
            <w:tcW w:w="3092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32910185" w14:textId="77777777" w:rsidR="00D60105" w:rsidRDefault="00916A3E">
            <w:pPr>
              <w:pStyle w:val="ESKDTable"/>
            </w:pPr>
            <w:r>
              <w:t>табель</w:t>
            </w:r>
          </w:p>
        </w:tc>
        <w:tc>
          <w:tcPr>
            <w:tcW w:w="3586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7FF42022" w14:textId="77777777" w:rsidR="00D60105" w:rsidRDefault="00916A3E">
            <w:pPr>
              <w:pStyle w:val="ESKDTable"/>
            </w:pPr>
            <w:r>
              <w:t>≤4 ч/колесо</w:t>
            </w:r>
          </w:p>
        </w:tc>
      </w:tr>
      <w:tr w:rsidR="00D60105" w14:paraId="17648883" w14:textId="77777777">
        <w:trPr>
          <w:cantSplit/>
        </w:trPr>
        <w:tc>
          <w:tcPr>
            <w:tcW w:w="3470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305E8AAF" w14:textId="77777777" w:rsidR="00D60105" w:rsidRDefault="00916A3E">
            <w:pPr>
              <w:pStyle w:val="ESKDTable"/>
            </w:pPr>
            <w:r>
              <w:t>Труд М2</w:t>
            </w:r>
          </w:p>
        </w:tc>
        <w:tc>
          <w:tcPr>
            <w:tcW w:w="3092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35FB17AB" w14:textId="77777777" w:rsidR="00D60105" w:rsidRDefault="00916A3E">
            <w:pPr>
              <w:pStyle w:val="ESKDTable"/>
            </w:pPr>
            <w:r>
              <w:t>табель операции</w:t>
            </w:r>
          </w:p>
        </w:tc>
        <w:tc>
          <w:tcPr>
            <w:tcW w:w="3586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7CC7C885" w14:textId="77777777" w:rsidR="00D60105" w:rsidRDefault="00916A3E">
            <w:pPr>
              <w:pStyle w:val="ESKDTable"/>
            </w:pPr>
            <w:r>
              <w:t>≤8 ч; затем снижение</w:t>
            </w:r>
          </w:p>
        </w:tc>
      </w:tr>
      <w:tr w:rsidR="00D60105" w14:paraId="65A56247" w14:textId="77777777">
        <w:trPr>
          <w:cantSplit/>
        </w:trPr>
        <w:tc>
          <w:tcPr>
            <w:tcW w:w="3470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06D5B62D" w14:textId="77777777" w:rsidR="00D60105" w:rsidRDefault="00916A3E">
            <w:pPr>
              <w:pStyle w:val="ESKDTable"/>
            </w:pPr>
            <w:r>
              <w:t>Инженерный цикл заказа</w:t>
            </w:r>
          </w:p>
        </w:tc>
        <w:tc>
          <w:tcPr>
            <w:tcW w:w="3092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4FBA92BF" w14:textId="77777777" w:rsidR="00D60105" w:rsidRDefault="00916A3E">
            <w:pPr>
              <w:pStyle w:val="ESKDTable"/>
            </w:pPr>
            <w:r>
              <w:t>табель по этапам</w:t>
            </w:r>
          </w:p>
        </w:tc>
        <w:tc>
          <w:tcPr>
            <w:tcW w:w="3586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439C7E48" w14:textId="77777777" w:rsidR="00D60105" w:rsidRDefault="00916A3E">
            <w:pPr>
              <w:pStyle w:val="ESKDTable"/>
            </w:pPr>
            <w:r>
              <w:t>≤40 ч без пропуска CAE</w:t>
            </w:r>
          </w:p>
        </w:tc>
      </w:tr>
      <w:tr w:rsidR="00D60105" w14:paraId="26AEC9F4" w14:textId="77777777">
        <w:trPr>
          <w:cantSplit/>
        </w:trPr>
        <w:tc>
          <w:tcPr>
            <w:tcW w:w="3470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14B81AA2" w14:textId="77777777" w:rsidR="00D60105" w:rsidRDefault="00916A3E">
            <w:pPr>
              <w:pStyle w:val="ESKDTable"/>
            </w:pPr>
            <w:r>
              <w:t>Энергия</w:t>
            </w:r>
          </w:p>
        </w:tc>
        <w:tc>
          <w:tcPr>
            <w:tcW w:w="3092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75E26E59" w14:textId="77777777" w:rsidR="00D60105" w:rsidRDefault="00916A3E">
            <w:pPr>
              <w:pStyle w:val="ESKDTable"/>
            </w:pPr>
            <w:r>
              <w:t>ваттметр</w:t>
            </w:r>
          </w:p>
        </w:tc>
        <w:tc>
          <w:tcPr>
            <w:tcW w:w="3586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0AB040B3" w14:textId="77777777" w:rsidR="00D60105" w:rsidRDefault="00916A3E">
            <w:pPr>
              <w:pStyle w:val="ESKDTable"/>
            </w:pPr>
            <w:r>
              <w:t>заменить оценку 0,20 кВт</w:t>
            </w:r>
          </w:p>
        </w:tc>
      </w:tr>
      <w:tr w:rsidR="00D60105" w14:paraId="6068F7FD" w14:textId="77777777">
        <w:trPr>
          <w:cantSplit/>
        </w:trPr>
        <w:tc>
          <w:tcPr>
            <w:tcW w:w="3470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1A864E97" w14:textId="77777777" w:rsidR="00D60105" w:rsidRDefault="00916A3E">
            <w:pPr>
              <w:pStyle w:val="ESKDTable"/>
            </w:pPr>
            <w:r>
              <w:t>Балансировка</w:t>
            </w:r>
          </w:p>
        </w:tc>
        <w:tc>
          <w:tcPr>
            <w:tcW w:w="3092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2D81AC22" w14:textId="77777777" w:rsidR="00D60105" w:rsidRDefault="00916A3E">
            <w:pPr>
              <w:pStyle w:val="ESKDTable"/>
            </w:pPr>
            <w:r>
              <w:t>счёт/акт</w:t>
            </w:r>
          </w:p>
        </w:tc>
        <w:tc>
          <w:tcPr>
            <w:tcW w:w="3586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62B54D72" w14:textId="77777777" w:rsidR="00D60105" w:rsidRDefault="00916A3E">
            <w:pPr>
              <w:pStyle w:val="ESKDTable"/>
            </w:pPr>
            <w:r>
              <w:t>уточнить 2 500 руб.</w:t>
            </w:r>
          </w:p>
        </w:tc>
      </w:tr>
      <w:tr w:rsidR="00D60105" w14:paraId="3BFCBE67" w14:textId="77777777">
        <w:trPr>
          <w:cantSplit/>
        </w:trPr>
        <w:tc>
          <w:tcPr>
            <w:tcW w:w="3470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35FE7C21" w14:textId="77777777" w:rsidR="00D60105" w:rsidRDefault="00916A3E">
            <w:pPr>
              <w:pStyle w:val="ESKDTable"/>
            </w:pPr>
            <w:r>
              <w:t>Маржа заказа</w:t>
            </w:r>
          </w:p>
        </w:tc>
        <w:tc>
          <w:tcPr>
            <w:tcW w:w="3092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7EECC1F2" w14:textId="77777777" w:rsidR="00D60105" w:rsidRDefault="00916A3E">
            <w:pPr>
              <w:pStyle w:val="ESKDTable"/>
            </w:pPr>
            <w:r>
              <w:t>учёт заказа</w:t>
            </w:r>
          </w:p>
        </w:tc>
        <w:tc>
          <w:tcPr>
            <w:tcW w:w="3586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5BD95773" w14:textId="77777777" w:rsidR="00D60105" w:rsidRDefault="00916A3E">
            <w:pPr>
              <w:pStyle w:val="ESKDTable"/>
            </w:pPr>
            <w:r>
              <w:t>≥20 %</w:t>
            </w:r>
          </w:p>
        </w:tc>
      </w:tr>
    </w:tbl>
    <w:p w14:paraId="6A215746" w14:textId="77777777" w:rsidR="00D60105" w:rsidRDefault="00D60105"/>
    <w:p w14:paraId="1C1DFAD0" w14:textId="77777777" w:rsidR="00D60105" w:rsidRDefault="00916A3E">
      <w:r>
        <w:br w:type="page"/>
      </w:r>
    </w:p>
    <w:p w14:paraId="452BC3FF" w14:textId="77777777" w:rsidR="00D60105" w:rsidRDefault="00916A3E">
      <w:pPr>
        <w:pStyle w:val="1"/>
      </w:pPr>
      <w:r>
        <w:rPr>
          <w:rFonts w:ascii="Times New Roman" w:eastAsia="Times New Roman" w:hAnsi="Times New Roman" w:cs="Times New Roman"/>
        </w:rPr>
        <w:lastRenderedPageBreak/>
        <w:t>39 ИНТЕЛЛЕКТУАЛЬНАЯ СОБСТВЕННОСТЬ И ЭФФЕКТ МАСШТАБА</w:t>
      </w:r>
    </w:p>
    <w:p w14:paraId="3B0ADD96" w14:textId="77777777" w:rsidR="00D60105" w:rsidRDefault="00916A3E">
      <w:r>
        <w:t>Ценность проекта образует не только геометрия одного колеса. Защищаемый и тиражируемый актив — связка параметрического генератора, правил корневой геометрии, композитно-металлического интерфейса, технологической карты, базы фактических затрат и методики сравнительной проверки М1/М2. Для конкурсной презентации это следует показывать как платформу быстрого создания опытных колёс заданного диаметра.</w:t>
      </w:r>
    </w:p>
    <w:p w14:paraId="2AE39611" w14:textId="77777777" w:rsidR="00D60105" w:rsidRDefault="00916A3E">
      <w:r>
        <w:t>В экономической модели программный комплекс не имеет цены и не включается в первоначальные или текущие расходы. Он создаёт преимущество через скорость реакции на ТЗ, повторяемость генерации и сокращение ручных CAD-операций. Заказчик оплачивает готовый инженерный результат и изделие, а не доступ к внутреннему коду команды.</w:t>
      </w:r>
    </w:p>
    <w:p w14:paraId="7800C418" w14:textId="77777777" w:rsidR="00D60105" w:rsidRDefault="00916A3E">
      <w:r>
        <w:t>Масштабирование идёт по трём направлениям: повторные диаметры и профили на одной технологической базе; снижение ручного труда М2; стандартизация расчётной части индивидуального заказа. Перед публичным раскрытием деталей соединения и алгоритма оптимизации требуется патентный поиск и фиксация авторства исходного кода.</w:t>
      </w:r>
    </w:p>
    <w:p w14:paraId="506FB638" w14:textId="77777777" w:rsidR="00D60105" w:rsidRDefault="00916A3E" w:rsidP="007103B2">
      <w:pPr>
        <w:numPr>
          <w:ilvl w:val="0"/>
          <w:numId w:val="6"/>
        </w:numPr>
      </w:pPr>
      <w:r>
        <w:t>вести журнал версий генератора и контрольные суммы STEP;</w:t>
      </w:r>
    </w:p>
    <w:p w14:paraId="68AE5297" w14:textId="77777777" w:rsidR="00D60105" w:rsidRDefault="00916A3E" w:rsidP="007103B2">
      <w:pPr>
        <w:numPr>
          <w:ilvl w:val="0"/>
          <w:numId w:val="6"/>
        </w:numPr>
      </w:pPr>
      <w:r>
        <w:t>разделять открытые конкурсные материалы и закрытые технологические параметры;</w:t>
      </w:r>
    </w:p>
    <w:p w14:paraId="02A3594E" w14:textId="77777777" w:rsidR="00D60105" w:rsidRDefault="00916A3E" w:rsidP="007103B2">
      <w:pPr>
        <w:numPr>
          <w:ilvl w:val="0"/>
          <w:numId w:val="6"/>
        </w:numPr>
      </w:pPr>
      <w:r>
        <w:t>оформлять передачу заказчику прав на конкретную геометрию договором;</w:t>
      </w:r>
    </w:p>
    <w:p w14:paraId="4FA5AEC5" w14:textId="77777777" w:rsidR="00D60105" w:rsidRDefault="00916A3E" w:rsidP="007103B2">
      <w:pPr>
        <w:numPr>
          <w:ilvl w:val="0"/>
          <w:numId w:val="6"/>
        </w:numPr>
      </w:pPr>
      <w:r>
        <w:t>не включать в публичную цену безвозмездную передачу всей платформы.</w:t>
      </w:r>
    </w:p>
    <w:p w14:paraId="222EA692" w14:textId="77777777" w:rsidR="00D60105" w:rsidRDefault="00916A3E">
      <w:r>
        <w:br w:type="page"/>
      </w:r>
    </w:p>
    <w:p w14:paraId="72B8E1D6" w14:textId="77777777" w:rsidR="00D60105" w:rsidRDefault="00916A3E">
      <w:pPr>
        <w:pStyle w:val="1"/>
      </w:pPr>
      <w:r>
        <w:rPr>
          <w:rFonts w:ascii="Times New Roman" w:eastAsia="Times New Roman" w:hAnsi="Times New Roman" w:cs="Times New Roman"/>
        </w:rPr>
        <w:lastRenderedPageBreak/>
        <w:t>40 ФУНКЦИИ И ГРАНИЦЫ ПРОГРАММНОГО КОМПЛЕКСА</w:t>
      </w:r>
    </w:p>
    <w:p w14:paraId="39BCD4CA" w14:textId="77777777" w:rsidR="00D60105" w:rsidRDefault="00916A3E">
      <w:r>
        <w:t>Программный комплекс МИТК-РК является внутренней параметрической платформой формирования рабочего колеса, а не отдельным товаром в текущей экономической модели. Исходный код проверяет диапазоны параметров, рассчитывает предварительные показатели, строит пространственную геометрию, выполняет контроль проходных сечений и экспортирует единое булево-объединённое STEP-тело.</w:t>
      </w:r>
    </w:p>
    <w:p w14:paraId="1C3C2193" w14:textId="77777777" w:rsidR="00D60105" w:rsidRDefault="00916A3E">
      <w:pPr>
        <w:keepNext/>
      </w:pPr>
      <w:r>
        <w:t>Оптимизационный контур формирует три варианта: max_pressure, max_efficiency и balanced. Предварительные mean-line и аналитические оценки используются для ранжирования вариантов и отсева заведомо нецелесообразной геометрии. Итоговые характеристики подтверждаются отдельными CFD, FEA, модальным анализом и стендовыми испытаниями.</w:t>
      </w:r>
    </w:p>
    <w:p w14:paraId="49E0D639" w14:textId="77777777" w:rsidR="00D60105" w:rsidRDefault="00916A3E">
      <w:pPr>
        <w:keepNext/>
        <w:spacing w:before="120" w:after="60"/>
        <w:ind w:firstLine="0"/>
      </w:pPr>
      <w:r>
        <w:rPr>
          <w:sz w:val="22"/>
        </w:rPr>
        <w:t>Таблица 37</w:t>
      </w:r>
    </w:p>
    <w:tbl>
      <w:tblPr>
        <w:tblW w:w="10148" w:type="dxa"/>
        <w:tblInd w:w="170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5" w:space="0" w:color="000000"/>
          <w:insideV w:val="single" w:sz="5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3273"/>
        <w:gridCol w:w="3397"/>
        <w:gridCol w:w="3478"/>
      </w:tblGrid>
      <w:tr w:rsidR="00D60105" w14:paraId="5BDAACD5" w14:textId="77777777">
        <w:trPr>
          <w:cantSplit/>
          <w:tblHeader/>
        </w:trPr>
        <w:tc>
          <w:tcPr>
            <w:tcW w:w="3273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51873008" w14:textId="77777777" w:rsidR="00D60105" w:rsidRDefault="00916A3E">
            <w:pPr>
              <w:pStyle w:val="ESKDTable"/>
              <w:keepNext/>
              <w:jc w:val="center"/>
            </w:pPr>
            <w:r>
              <w:rPr>
                <w:b/>
              </w:rPr>
              <w:t>Функция</w:t>
            </w:r>
          </w:p>
        </w:tc>
        <w:tc>
          <w:tcPr>
            <w:tcW w:w="3397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4A4A8F41" w14:textId="77777777" w:rsidR="00D60105" w:rsidRDefault="00916A3E">
            <w:pPr>
              <w:pStyle w:val="ESKDTable"/>
              <w:keepNext/>
              <w:jc w:val="center"/>
            </w:pPr>
            <w:r>
              <w:rPr>
                <w:b/>
              </w:rPr>
              <w:t>Экономический эффект</w:t>
            </w:r>
          </w:p>
        </w:tc>
        <w:tc>
          <w:tcPr>
            <w:tcW w:w="3478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29667D1E" w14:textId="77777777" w:rsidR="00D60105" w:rsidRDefault="00916A3E">
            <w:pPr>
              <w:pStyle w:val="ESKDTable"/>
              <w:keepNext/>
              <w:jc w:val="center"/>
            </w:pPr>
            <w:r>
              <w:rPr>
                <w:b/>
              </w:rPr>
              <w:t>Граница ответственности</w:t>
            </w:r>
          </w:p>
        </w:tc>
      </w:tr>
      <w:tr w:rsidR="00D60105" w14:paraId="36BA8CCB" w14:textId="77777777">
        <w:trPr>
          <w:cantSplit/>
        </w:trPr>
        <w:tc>
          <w:tcPr>
            <w:tcW w:w="3273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6F254569" w14:textId="77777777" w:rsidR="00D60105" w:rsidRDefault="00916A3E">
            <w:pPr>
              <w:pStyle w:val="ESKDTable"/>
              <w:keepNext/>
            </w:pPr>
            <w:r>
              <w:t>Валидация входных параметров</w:t>
            </w:r>
          </w:p>
        </w:tc>
        <w:tc>
          <w:tcPr>
            <w:tcW w:w="3397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03E4CBC7" w14:textId="77777777" w:rsidR="00D60105" w:rsidRDefault="00916A3E">
            <w:pPr>
              <w:pStyle w:val="ESKDTable"/>
              <w:keepNext/>
            </w:pPr>
            <w:r>
              <w:t>меньше возвратов на исправление</w:t>
            </w:r>
          </w:p>
        </w:tc>
        <w:tc>
          <w:tcPr>
            <w:tcW w:w="3478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7B6A43DE" w14:textId="77777777" w:rsidR="00D60105" w:rsidRDefault="00916A3E">
            <w:pPr>
              <w:pStyle w:val="ESKDTable"/>
              <w:keepNext/>
            </w:pPr>
            <w:r>
              <w:t>не заменяет утверждение ТЗ</w:t>
            </w:r>
          </w:p>
        </w:tc>
      </w:tr>
      <w:tr w:rsidR="00D60105" w14:paraId="0DF1C8EA" w14:textId="77777777">
        <w:trPr>
          <w:cantSplit/>
        </w:trPr>
        <w:tc>
          <w:tcPr>
            <w:tcW w:w="3273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2DB80603" w14:textId="77777777" w:rsidR="00D60105" w:rsidRDefault="00916A3E">
            <w:pPr>
              <w:pStyle w:val="ESKDTable"/>
              <w:keepNext/>
            </w:pPr>
            <w:r>
              <w:t>Три оптимизированных профиля</w:t>
            </w:r>
          </w:p>
        </w:tc>
        <w:tc>
          <w:tcPr>
            <w:tcW w:w="3397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07CB78C2" w14:textId="77777777" w:rsidR="00D60105" w:rsidRDefault="00916A3E">
            <w:pPr>
              <w:pStyle w:val="ESKDTable"/>
              <w:keepNext/>
            </w:pPr>
            <w:r>
              <w:t>быстрое сравнение вариантов</w:t>
            </w:r>
          </w:p>
        </w:tc>
        <w:tc>
          <w:tcPr>
            <w:tcW w:w="3478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23E471E3" w14:textId="77777777" w:rsidR="00D60105" w:rsidRDefault="00916A3E">
            <w:pPr>
              <w:pStyle w:val="ESKDTable"/>
              <w:keepNext/>
            </w:pPr>
            <w:r>
              <w:t>screening, не сертификация</w:t>
            </w:r>
          </w:p>
        </w:tc>
      </w:tr>
      <w:tr w:rsidR="00D60105" w14:paraId="56DFA502" w14:textId="77777777">
        <w:trPr>
          <w:cantSplit/>
        </w:trPr>
        <w:tc>
          <w:tcPr>
            <w:tcW w:w="3273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0FB57C5F" w14:textId="77777777" w:rsidR="00D60105" w:rsidRDefault="00916A3E">
            <w:pPr>
              <w:pStyle w:val="ESKDTable"/>
              <w:keepNext/>
            </w:pPr>
            <w:r>
              <w:t>Генерация ступицы и лопаток</w:t>
            </w:r>
          </w:p>
        </w:tc>
        <w:tc>
          <w:tcPr>
            <w:tcW w:w="3397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4071074D" w14:textId="77777777" w:rsidR="00D60105" w:rsidRDefault="00916A3E">
            <w:pPr>
              <w:pStyle w:val="ESKDTable"/>
              <w:keepNext/>
            </w:pPr>
            <w:r>
              <w:t>сокращение ручного CAD</w:t>
            </w:r>
          </w:p>
        </w:tc>
        <w:tc>
          <w:tcPr>
            <w:tcW w:w="3478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4B31F70E" w14:textId="77777777" w:rsidR="00D60105" w:rsidRDefault="00916A3E">
            <w:pPr>
              <w:pStyle w:val="ESKDTable"/>
              <w:keepNext/>
            </w:pPr>
            <w:r>
              <w:t>геометрия проверяется инженером</w:t>
            </w:r>
          </w:p>
        </w:tc>
      </w:tr>
      <w:tr w:rsidR="00D60105" w14:paraId="63478B46" w14:textId="77777777">
        <w:trPr>
          <w:cantSplit/>
        </w:trPr>
        <w:tc>
          <w:tcPr>
            <w:tcW w:w="3273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5CCA1E28" w14:textId="77777777" w:rsidR="00D60105" w:rsidRDefault="00916A3E">
            <w:pPr>
              <w:pStyle w:val="ESKDTable"/>
              <w:keepNext/>
            </w:pPr>
            <w:r>
              <w:t>Контроль горла и зазоров</w:t>
            </w:r>
          </w:p>
        </w:tc>
        <w:tc>
          <w:tcPr>
            <w:tcW w:w="3397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50F3DBF7" w14:textId="77777777" w:rsidR="00D60105" w:rsidRDefault="00916A3E">
            <w:pPr>
              <w:pStyle w:val="ESKDTable"/>
              <w:keepNext/>
            </w:pPr>
            <w:r>
              <w:t>раннее выявление коллизий</w:t>
            </w:r>
          </w:p>
        </w:tc>
        <w:tc>
          <w:tcPr>
            <w:tcW w:w="3478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364A811A" w14:textId="77777777" w:rsidR="00D60105" w:rsidRDefault="00916A3E">
            <w:pPr>
              <w:pStyle w:val="ESKDTable"/>
              <w:keepNext/>
            </w:pPr>
            <w:r>
              <w:t>CFD остаётся обязательным</w:t>
            </w:r>
          </w:p>
        </w:tc>
      </w:tr>
      <w:tr w:rsidR="00D60105" w14:paraId="22AD4C89" w14:textId="77777777">
        <w:trPr>
          <w:cantSplit/>
        </w:trPr>
        <w:tc>
          <w:tcPr>
            <w:tcW w:w="3273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4AB6EB8C" w14:textId="77777777" w:rsidR="00D60105" w:rsidRDefault="00916A3E">
            <w:pPr>
              <w:pStyle w:val="ESKDTable"/>
              <w:keepNext/>
            </w:pPr>
            <w:r>
              <w:t>Единый STEP solid</w:t>
            </w:r>
          </w:p>
        </w:tc>
        <w:tc>
          <w:tcPr>
            <w:tcW w:w="3397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66774202" w14:textId="77777777" w:rsidR="00D60105" w:rsidRDefault="00916A3E">
            <w:pPr>
              <w:pStyle w:val="ESKDTable"/>
              <w:keepNext/>
            </w:pPr>
            <w:r>
              <w:t>меньше ручной подготовки CAD</w:t>
            </w:r>
          </w:p>
        </w:tc>
        <w:tc>
          <w:tcPr>
            <w:tcW w:w="3478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082C3300" w14:textId="77777777" w:rsidR="00D60105" w:rsidRDefault="00916A3E">
            <w:pPr>
              <w:pStyle w:val="ESKDTable"/>
              <w:keepNext/>
            </w:pPr>
            <w:r>
              <w:t>требуется входной контроль модели</w:t>
            </w:r>
          </w:p>
        </w:tc>
      </w:tr>
      <w:tr w:rsidR="00D60105" w14:paraId="5BF8A1F8" w14:textId="77777777">
        <w:trPr>
          <w:cantSplit/>
        </w:trPr>
        <w:tc>
          <w:tcPr>
            <w:tcW w:w="3273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6D5DECD2" w14:textId="77777777" w:rsidR="00D60105" w:rsidRDefault="00916A3E">
            <w:pPr>
              <w:pStyle w:val="ESKDTable"/>
            </w:pPr>
            <w:r>
              <w:t>Версионность параметров</w:t>
            </w:r>
          </w:p>
        </w:tc>
        <w:tc>
          <w:tcPr>
            <w:tcW w:w="3397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47533850" w14:textId="77777777" w:rsidR="00D60105" w:rsidRDefault="00916A3E">
            <w:pPr>
              <w:pStyle w:val="ESKDTable"/>
            </w:pPr>
            <w:r>
              <w:t>воспроизводимость заказа</w:t>
            </w:r>
          </w:p>
        </w:tc>
        <w:tc>
          <w:tcPr>
            <w:tcW w:w="3478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5EA430FF" w14:textId="77777777" w:rsidR="00D60105" w:rsidRDefault="00916A3E">
            <w:pPr>
              <w:pStyle w:val="ESKDTable"/>
            </w:pPr>
            <w:r>
              <w:t>нужен журнал версий и архив</w:t>
            </w:r>
          </w:p>
        </w:tc>
      </w:tr>
    </w:tbl>
    <w:p w14:paraId="6C6A802E" w14:textId="77777777" w:rsidR="00D60105" w:rsidRDefault="00D60105"/>
    <w:p w14:paraId="4CC463CA" w14:textId="77777777" w:rsidR="00D60105" w:rsidRDefault="00916A3E">
      <w:pPr>
        <w:keepNext/>
        <w:spacing w:before="60" w:after="40"/>
        <w:ind w:firstLine="0"/>
        <w:jc w:val="center"/>
      </w:pPr>
      <w:r>
        <w:rPr>
          <w:noProof/>
          <w:lang w:bidi="ar-SA"/>
        </w:rPr>
        <w:drawing>
          <wp:inline distT="0" distB="0" distL="0" distR="0" wp14:anchorId="73DFE5BE" wp14:editId="6F7DABDF">
            <wp:extent cx="6080760" cy="1584700"/>
            <wp:effectExtent l="0" t="0" r="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.png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6080760" cy="1584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35189F" w14:textId="77777777" w:rsidR="00D60105" w:rsidRDefault="00916A3E">
      <w:pPr>
        <w:spacing w:after="60"/>
        <w:ind w:firstLine="0"/>
        <w:jc w:val="center"/>
      </w:pPr>
      <w:r>
        <w:rPr>
          <w:sz w:val="18"/>
        </w:rPr>
        <w:t>Рисунок 8 — Место программного комплекса в инженерном цикле</w:t>
      </w:r>
    </w:p>
    <w:p w14:paraId="00FE563F" w14:textId="77777777" w:rsidR="00D60105" w:rsidRDefault="00916A3E">
      <w:r>
        <w:br w:type="page"/>
      </w:r>
    </w:p>
    <w:p w14:paraId="383F5121" w14:textId="77777777" w:rsidR="00D60105" w:rsidRDefault="00916A3E">
      <w:pPr>
        <w:pStyle w:val="1"/>
      </w:pPr>
      <w:r>
        <w:rPr>
          <w:rFonts w:ascii="Times New Roman" w:eastAsia="Times New Roman" w:hAnsi="Times New Roman" w:cs="Times New Roman"/>
        </w:rPr>
        <w:lastRenderedPageBreak/>
        <w:t>41 СОКРАЩЕНИЕ ИНЖЕНЕРНОГО ЦИКЛА</w:t>
      </w:r>
    </w:p>
    <w:p w14:paraId="70183933" w14:textId="77777777" w:rsidR="00D60105" w:rsidRDefault="00916A3E">
      <w:pPr>
        <w:keepNext/>
      </w:pPr>
      <w:r>
        <w:t>Сравнительная исходная оценка ручного цикла составляет 120 ч, цикл с комплексом — 40 ч. Плановое сокращение равно 80 ч, или 66,7 %. При ставке 700 руб./ч экономический эффект одного индивидуального заказа составляет 56 000 руб.</w:t>
      </w:r>
    </w:p>
    <w:p w14:paraId="6C575981" w14:textId="77777777" w:rsidR="00D60105" w:rsidRDefault="00916A3E">
      <w:pPr>
        <w:keepNext/>
        <w:spacing w:before="120" w:after="60"/>
        <w:ind w:firstLine="0"/>
      </w:pPr>
      <w:r>
        <w:rPr>
          <w:sz w:val="22"/>
        </w:rPr>
        <w:t>Таблица 38</w:t>
      </w:r>
    </w:p>
    <w:tbl>
      <w:tblPr>
        <w:tblW w:w="10148" w:type="dxa"/>
        <w:tblInd w:w="170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5" w:space="0" w:color="000000"/>
          <w:insideV w:val="single" w:sz="5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3887"/>
        <w:gridCol w:w="3091"/>
        <w:gridCol w:w="3170"/>
      </w:tblGrid>
      <w:tr w:rsidR="00D60105" w14:paraId="30059105" w14:textId="77777777">
        <w:trPr>
          <w:cantSplit/>
          <w:tblHeader/>
        </w:trPr>
        <w:tc>
          <w:tcPr>
            <w:tcW w:w="3887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6E118CFE" w14:textId="77777777" w:rsidR="00D60105" w:rsidRDefault="00916A3E">
            <w:pPr>
              <w:pStyle w:val="ESKDTable"/>
              <w:keepNext/>
              <w:jc w:val="center"/>
            </w:pPr>
            <w:r>
              <w:rPr>
                <w:b/>
              </w:rPr>
              <w:t>Этап</w:t>
            </w:r>
          </w:p>
        </w:tc>
        <w:tc>
          <w:tcPr>
            <w:tcW w:w="3091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325AD21A" w14:textId="77777777" w:rsidR="00D60105" w:rsidRDefault="00916A3E">
            <w:pPr>
              <w:pStyle w:val="ESKDTable"/>
              <w:keepNext/>
              <w:jc w:val="center"/>
            </w:pPr>
            <w:r>
              <w:rPr>
                <w:b/>
              </w:rPr>
              <w:t>Ручной цикл, ч</w:t>
            </w:r>
          </w:p>
        </w:tc>
        <w:tc>
          <w:tcPr>
            <w:tcW w:w="3170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613B0397" w14:textId="77777777" w:rsidR="00D60105" w:rsidRDefault="00916A3E">
            <w:pPr>
              <w:pStyle w:val="ESKDTable"/>
              <w:keepNext/>
              <w:jc w:val="center"/>
            </w:pPr>
            <w:r>
              <w:rPr>
                <w:b/>
              </w:rPr>
              <w:t>С комплексом, ч</w:t>
            </w:r>
          </w:p>
        </w:tc>
      </w:tr>
      <w:tr w:rsidR="00D60105" w14:paraId="16174CC6" w14:textId="77777777">
        <w:trPr>
          <w:cantSplit/>
        </w:trPr>
        <w:tc>
          <w:tcPr>
            <w:tcW w:w="3887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60994C80" w14:textId="77777777" w:rsidR="00D60105" w:rsidRDefault="00916A3E">
            <w:pPr>
              <w:pStyle w:val="ESKDTable"/>
              <w:keepNext/>
            </w:pPr>
            <w:r>
              <w:t>ТЗ и исходные данные</w:t>
            </w:r>
          </w:p>
        </w:tc>
        <w:tc>
          <w:tcPr>
            <w:tcW w:w="3091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7418A29D" w14:textId="77777777" w:rsidR="00D60105" w:rsidRDefault="00916A3E">
            <w:pPr>
              <w:pStyle w:val="ESKDTable"/>
              <w:keepNext/>
            </w:pPr>
            <w:r>
              <w:t>10</w:t>
            </w:r>
          </w:p>
        </w:tc>
        <w:tc>
          <w:tcPr>
            <w:tcW w:w="3170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70235240" w14:textId="77777777" w:rsidR="00D60105" w:rsidRDefault="00916A3E">
            <w:pPr>
              <w:pStyle w:val="ESKDTable"/>
              <w:keepNext/>
            </w:pPr>
            <w:r>
              <w:t>4</w:t>
            </w:r>
          </w:p>
        </w:tc>
      </w:tr>
      <w:tr w:rsidR="00D60105" w14:paraId="3804A8C3" w14:textId="77777777">
        <w:trPr>
          <w:cantSplit/>
        </w:trPr>
        <w:tc>
          <w:tcPr>
            <w:tcW w:w="3887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16E91496" w14:textId="77777777" w:rsidR="00D60105" w:rsidRDefault="00916A3E">
            <w:pPr>
              <w:pStyle w:val="ESKDTable"/>
              <w:keepNext/>
            </w:pPr>
            <w:r>
              <w:t>Геометрия и варианты</w:t>
            </w:r>
          </w:p>
        </w:tc>
        <w:tc>
          <w:tcPr>
            <w:tcW w:w="3091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06C76B01" w14:textId="77777777" w:rsidR="00D60105" w:rsidRDefault="00916A3E">
            <w:pPr>
              <w:pStyle w:val="ESKDTable"/>
              <w:keepNext/>
            </w:pPr>
            <w:r>
              <w:t>45</w:t>
            </w:r>
          </w:p>
        </w:tc>
        <w:tc>
          <w:tcPr>
            <w:tcW w:w="3170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2B60B4CB" w14:textId="77777777" w:rsidR="00D60105" w:rsidRDefault="00916A3E">
            <w:pPr>
              <w:pStyle w:val="ESKDTable"/>
              <w:keepNext/>
            </w:pPr>
            <w:r>
              <w:t>8</w:t>
            </w:r>
          </w:p>
        </w:tc>
      </w:tr>
      <w:tr w:rsidR="00D60105" w14:paraId="0134DB2E" w14:textId="77777777">
        <w:trPr>
          <w:cantSplit/>
        </w:trPr>
        <w:tc>
          <w:tcPr>
            <w:tcW w:w="3887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25CB1297" w14:textId="77777777" w:rsidR="00D60105" w:rsidRDefault="00916A3E">
            <w:pPr>
              <w:pStyle w:val="ESKDTable"/>
              <w:keepNext/>
            </w:pPr>
            <w:r>
              <w:t>Аэродинамический screening</w:t>
            </w:r>
          </w:p>
        </w:tc>
        <w:tc>
          <w:tcPr>
            <w:tcW w:w="3091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7A94E4D9" w14:textId="77777777" w:rsidR="00D60105" w:rsidRDefault="00916A3E">
            <w:pPr>
              <w:pStyle w:val="ESKDTable"/>
              <w:keepNext/>
            </w:pPr>
            <w:r>
              <w:t>20</w:t>
            </w:r>
          </w:p>
        </w:tc>
        <w:tc>
          <w:tcPr>
            <w:tcW w:w="3170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3D1C494D" w14:textId="77777777" w:rsidR="00D60105" w:rsidRDefault="00916A3E">
            <w:pPr>
              <w:pStyle w:val="ESKDTable"/>
              <w:keepNext/>
            </w:pPr>
            <w:r>
              <w:t>3</w:t>
            </w:r>
          </w:p>
        </w:tc>
      </w:tr>
      <w:tr w:rsidR="00D60105" w14:paraId="3390BF91" w14:textId="77777777">
        <w:trPr>
          <w:cantSplit/>
        </w:trPr>
        <w:tc>
          <w:tcPr>
            <w:tcW w:w="3887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63C91CC5" w14:textId="77777777" w:rsidR="00D60105" w:rsidRDefault="00916A3E">
            <w:pPr>
              <w:pStyle w:val="ESKDTable"/>
              <w:keepNext/>
            </w:pPr>
            <w:r>
              <w:t>CFD-подготовка и анализ</w:t>
            </w:r>
          </w:p>
        </w:tc>
        <w:tc>
          <w:tcPr>
            <w:tcW w:w="3091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3561A016" w14:textId="77777777" w:rsidR="00D60105" w:rsidRDefault="00916A3E">
            <w:pPr>
              <w:pStyle w:val="ESKDTable"/>
              <w:keepNext/>
            </w:pPr>
            <w:r>
              <w:t>20</w:t>
            </w:r>
          </w:p>
        </w:tc>
        <w:tc>
          <w:tcPr>
            <w:tcW w:w="3170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7D474E38" w14:textId="77777777" w:rsidR="00D60105" w:rsidRDefault="00916A3E">
            <w:pPr>
              <w:pStyle w:val="ESKDTable"/>
              <w:keepNext/>
            </w:pPr>
            <w:r>
              <w:t>12</w:t>
            </w:r>
          </w:p>
        </w:tc>
      </w:tr>
      <w:tr w:rsidR="00D60105" w14:paraId="6EBBED32" w14:textId="77777777">
        <w:trPr>
          <w:cantSplit/>
        </w:trPr>
        <w:tc>
          <w:tcPr>
            <w:tcW w:w="3887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5311F604" w14:textId="77777777" w:rsidR="00D60105" w:rsidRDefault="00916A3E">
            <w:pPr>
              <w:pStyle w:val="ESKDTable"/>
              <w:keepNext/>
            </w:pPr>
            <w:r>
              <w:t>Прочность и моды</w:t>
            </w:r>
          </w:p>
        </w:tc>
        <w:tc>
          <w:tcPr>
            <w:tcW w:w="3091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7317D735" w14:textId="77777777" w:rsidR="00D60105" w:rsidRDefault="00916A3E">
            <w:pPr>
              <w:pStyle w:val="ESKDTable"/>
              <w:keepNext/>
            </w:pPr>
            <w:r>
              <w:t>15</w:t>
            </w:r>
          </w:p>
        </w:tc>
        <w:tc>
          <w:tcPr>
            <w:tcW w:w="3170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74A811B3" w14:textId="77777777" w:rsidR="00D60105" w:rsidRDefault="00916A3E">
            <w:pPr>
              <w:pStyle w:val="ESKDTable"/>
              <w:keepNext/>
            </w:pPr>
            <w:r>
              <w:t>8</w:t>
            </w:r>
          </w:p>
        </w:tc>
      </w:tr>
      <w:tr w:rsidR="00D60105" w14:paraId="36C5463C" w14:textId="77777777">
        <w:trPr>
          <w:cantSplit/>
        </w:trPr>
        <w:tc>
          <w:tcPr>
            <w:tcW w:w="3887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3A878A08" w14:textId="77777777" w:rsidR="00D60105" w:rsidRDefault="00916A3E">
            <w:pPr>
              <w:pStyle w:val="ESKDTable"/>
              <w:keepNext/>
            </w:pPr>
            <w:r>
              <w:t>Производство и отчёт</w:t>
            </w:r>
          </w:p>
        </w:tc>
        <w:tc>
          <w:tcPr>
            <w:tcW w:w="3091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7CC719E9" w14:textId="77777777" w:rsidR="00D60105" w:rsidRDefault="00916A3E">
            <w:pPr>
              <w:pStyle w:val="ESKDTable"/>
              <w:keepNext/>
            </w:pPr>
            <w:r>
              <w:t>10</w:t>
            </w:r>
          </w:p>
        </w:tc>
        <w:tc>
          <w:tcPr>
            <w:tcW w:w="3170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7D3A0B02" w14:textId="77777777" w:rsidR="00D60105" w:rsidRDefault="00916A3E">
            <w:pPr>
              <w:pStyle w:val="ESKDTable"/>
              <w:keepNext/>
            </w:pPr>
            <w:r>
              <w:t>5</w:t>
            </w:r>
          </w:p>
        </w:tc>
      </w:tr>
      <w:tr w:rsidR="00D60105" w14:paraId="09406E2A" w14:textId="77777777">
        <w:trPr>
          <w:cantSplit/>
        </w:trPr>
        <w:tc>
          <w:tcPr>
            <w:tcW w:w="3887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49244509" w14:textId="77777777" w:rsidR="00D60105" w:rsidRDefault="00916A3E">
            <w:pPr>
              <w:pStyle w:val="ESKDTable"/>
            </w:pPr>
            <w:r>
              <w:t>ИТОГО</w:t>
            </w:r>
          </w:p>
        </w:tc>
        <w:tc>
          <w:tcPr>
            <w:tcW w:w="3091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0F7950ED" w14:textId="77777777" w:rsidR="00D60105" w:rsidRDefault="00916A3E">
            <w:pPr>
              <w:pStyle w:val="ESKDTable"/>
            </w:pPr>
            <w:r>
              <w:t>120</w:t>
            </w:r>
          </w:p>
        </w:tc>
        <w:tc>
          <w:tcPr>
            <w:tcW w:w="3170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3C2241BB" w14:textId="77777777" w:rsidR="00D60105" w:rsidRDefault="00916A3E">
            <w:pPr>
              <w:pStyle w:val="ESKDTable"/>
            </w:pPr>
            <w:r>
              <w:t>40</w:t>
            </w:r>
          </w:p>
        </w:tc>
      </w:tr>
    </w:tbl>
    <w:p w14:paraId="07CF02D3" w14:textId="77777777" w:rsidR="00D60105" w:rsidRDefault="00D60105"/>
    <w:p w14:paraId="2BAC09A8" w14:textId="77777777" w:rsidR="00D60105" w:rsidRDefault="00916A3E">
      <w:pPr>
        <w:keepNext/>
        <w:spacing w:before="60" w:after="40"/>
        <w:ind w:firstLine="0"/>
        <w:jc w:val="center"/>
      </w:pPr>
      <w:r>
        <w:rPr>
          <w:noProof/>
          <w:lang w:bidi="ar-SA"/>
        </w:rPr>
        <w:drawing>
          <wp:inline distT="0" distB="0" distL="0" distR="0" wp14:anchorId="433781F9" wp14:editId="4381FFF4">
            <wp:extent cx="4251960" cy="2456218"/>
            <wp:effectExtent l="0" t="0" r="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.png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4251960" cy="24562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FB43EF" w14:textId="77777777" w:rsidR="00D60105" w:rsidRDefault="00916A3E">
      <w:pPr>
        <w:spacing w:after="60"/>
        <w:ind w:firstLine="0"/>
        <w:jc w:val="center"/>
      </w:pPr>
      <w:r>
        <w:rPr>
          <w:sz w:val="18"/>
        </w:rPr>
        <w:t>Рисунок 9 — Плановое сокращение инженерной трудоёмкости</w:t>
      </w:r>
    </w:p>
    <w:p w14:paraId="1F69C965" w14:textId="77777777" w:rsidR="00D60105" w:rsidRDefault="00916A3E">
      <w:pPr>
        <w:ind w:left="709" w:firstLine="0"/>
      </w:pPr>
      <w:r>
        <w:rPr>
          <w:sz w:val="20"/>
        </w:rPr>
        <w:t>Правило доказательства. Норма 40 ч считается плановой до завершения первого пилотного заказа. Команда должна вести хронометраж по этапам; экономия признаётся подтверждённой только при сохранении CFD/FEA и полного комплекта отчётности.</w:t>
      </w:r>
    </w:p>
    <w:p w14:paraId="385FE98E" w14:textId="77777777" w:rsidR="00D60105" w:rsidRDefault="00916A3E">
      <w:r>
        <w:br w:type="page"/>
      </w:r>
    </w:p>
    <w:p w14:paraId="528FD077" w14:textId="77777777" w:rsidR="00D60105" w:rsidRDefault="00916A3E">
      <w:pPr>
        <w:pStyle w:val="1"/>
      </w:pPr>
      <w:r>
        <w:rPr>
          <w:rFonts w:ascii="Times New Roman" w:eastAsia="Times New Roman" w:hAnsi="Times New Roman" w:cs="Times New Roman"/>
        </w:rPr>
        <w:lastRenderedPageBreak/>
        <w:t>42 ПОГЛОЩЕНИЕ ПОСТОЯННЫХ РАСХОДОВ ОБОРУДОВАНИЯ</w:t>
      </w:r>
    </w:p>
    <w:p w14:paraId="723D43F0" w14:textId="77777777" w:rsidR="00D60105" w:rsidRDefault="00916A3E">
      <w:r>
        <w:t>Годовые амортизация и обслуживание принтера и шкафа составляют 45 949 руб. В калькуляцию одного заказа при нормативной мощности включено 1 065 руб. таких расходов. При фактическом плане 3–10 заказов часть постоянных расходов не поглощается изделиями и поэтому отдельно вычитается из годовой операционной прибыли.</w:t>
      </w:r>
    </w:p>
    <w:p w14:paraId="33643ECE" w14:textId="77777777" w:rsidR="00D60105" w:rsidRDefault="00916A3E">
      <w:pPr>
        <w:keepNext/>
      </w:pPr>
      <w:r>
        <w:t>После корректировки пятилетняя операционная прибыль составляет 2 867 599 руб. вместо 3 061 142 руб. Вывод о положительной экономике сохраняется, но показатель больше не зависит от предположения о полной загрузке оборудования.</w:t>
      </w:r>
    </w:p>
    <w:p w14:paraId="27CA3EFA" w14:textId="77777777" w:rsidR="00D60105" w:rsidRDefault="00916A3E">
      <w:pPr>
        <w:keepNext/>
        <w:spacing w:before="120" w:after="60"/>
        <w:ind w:firstLine="0"/>
      </w:pPr>
      <w:r>
        <w:rPr>
          <w:sz w:val="22"/>
        </w:rPr>
        <w:t>Таблица 39</w:t>
      </w:r>
    </w:p>
    <w:tbl>
      <w:tblPr>
        <w:tblW w:w="10148" w:type="dxa"/>
        <w:tblInd w:w="170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5" w:space="0" w:color="000000"/>
          <w:insideV w:val="single" w:sz="5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1722"/>
        <w:gridCol w:w="1722"/>
        <w:gridCol w:w="2063"/>
        <w:gridCol w:w="2438"/>
        <w:gridCol w:w="2203"/>
      </w:tblGrid>
      <w:tr w:rsidR="00D60105" w14:paraId="39B697B4" w14:textId="77777777">
        <w:trPr>
          <w:cantSplit/>
          <w:tblHeader/>
        </w:trPr>
        <w:tc>
          <w:tcPr>
            <w:tcW w:w="1722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14DEC401" w14:textId="77777777" w:rsidR="00D60105" w:rsidRDefault="00916A3E">
            <w:pPr>
              <w:pStyle w:val="ESKDTable"/>
              <w:keepNext/>
              <w:jc w:val="center"/>
            </w:pPr>
            <w:r>
              <w:rPr>
                <w:b/>
              </w:rPr>
              <w:t>Год</w:t>
            </w:r>
          </w:p>
        </w:tc>
        <w:tc>
          <w:tcPr>
            <w:tcW w:w="1722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41122345" w14:textId="77777777" w:rsidR="00D60105" w:rsidRDefault="00916A3E">
            <w:pPr>
              <w:pStyle w:val="ESKDTable"/>
              <w:keepNext/>
              <w:jc w:val="center"/>
            </w:pPr>
            <w:r>
              <w:rPr>
                <w:b/>
              </w:rPr>
              <w:t>Заказы</w:t>
            </w:r>
          </w:p>
        </w:tc>
        <w:tc>
          <w:tcPr>
            <w:tcW w:w="2063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6FDFDDCA" w14:textId="77777777" w:rsidR="00D60105" w:rsidRDefault="00916A3E">
            <w:pPr>
              <w:pStyle w:val="ESKDTable"/>
              <w:keepNext/>
              <w:jc w:val="center"/>
            </w:pPr>
            <w:r>
              <w:rPr>
                <w:b/>
              </w:rPr>
              <w:t>До коррекции</w:t>
            </w:r>
          </w:p>
        </w:tc>
        <w:tc>
          <w:tcPr>
            <w:tcW w:w="2438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7A4C7269" w14:textId="77777777" w:rsidR="00D60105" w:rsidRDefault="00916A3E">
            <w:pPr>
              <w:pStyle w:val="ESKDTable"/>
              <w:keepNext/>
              <w:jc w:val="center"/>
            </w:pPr>
            <w:r>
              <w:rPr>
                <w:b/>
              </w:rPr>
              <w:t>Непоглощённые расходы</w:t>
            </w:r>
          </w:p>
        </w:tc>
        <w:tc>
          <w:tcPr>
            <w:tcW w:w="2203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61CE12DD" w14:textId="77777777" w:rsidR="00D60105" w:rsidRDefault="00916A3E">
            <w:pPr>
              <w:pStyle w:val="ESKDTable"/>
              <w:keepNext/>
              <w:jc w:val="center"/>
            </w:pPr>
            <w:r>
              <w:rPr>
                <w:b/>
              </w:rPr>
              <w:t>После коррекции</w:t>
            </w:r>
          </w:p>
        </w:tc>
      </w:tr>
      <w:tr w:rsidR="00D60105" w14:paraId="2A5800EF" w14:textId="77777777">
        <w:trPr>
          <w:cantSplit/>
        </w:trPr>
        <w:tc>
          <w:tcPr>
            <w:tcW w:w="1722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2CE6B20D" w14:textId="77777777" w:rsidR="00D60105" w:rsidRDefault="00916A3E">
            <w:pPr>
              <w:pStyle w:val="ESKDTable"/>
              <w:keepNext/>
            </w:pPr>
            <w:r>
              <w:t>1</w:t>
            </w:r>
          </w:p>
        </w:tc>
        <w:tc>
          <w:tcPr>
            <w:tcW w:w="1722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29497883" w14:textId="77777777" w:rsidR="00D60105" w:rsidRDefault="00916A3E">
            <w:pPr>
              <w:pStyle w:val="ESKDTable"/>
              <w:keepNext/>
            </w:pPr>
            <w:r>
              <w:t>3</w:t>
            </w:r>
          </w:p>
        </w:tc>
        <w:tc>
          <w:tcPr>
            <w:tcW w:w="2063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02A100A0" w14:textId="77777777" w:rsidR="00D60105" w:rsidRDefault="00916A3E">
            <w:pPr>
              <w:pStyle w:val="ESKDTable"/>
              <w:keepNext/>
            </w:pPr>
            <w:r>
              <w:t>251 466</w:t>
            </w:r>
          </w:p>
        </w:tc>
        <w:tc>
          <w:tcPr>
            <w:tcW w:w="2438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75A1B517" w14:textId="77777777" w:rsidR="00D60105" w:rsidRDefault="00916A3E">
            <w:pPr>
              <w:pStyle w:val="ESKDTable"/>
              <w:keepNext/>
            </w:pPr>
            <w:r>
              <w:t>42 755</w:t>
            </w:r>
          </w:p>
        </w:tc>
        <w:tc>
          <w:tcPr>
            <w:tcW w:w="2203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57AD31B0" w14:textId="77777777" w:rsidR="00D60105" w:rsidRDefault="00916A3E">
            <w:pPr>
              <w:pStyle w:val="ESKDTable"/>
              <w:keepNext/>
            </w:pPr>
            <w:r>
              <w:t>208 711</w:t>
            </w:r>
          </w:p>
        </w:tc>
      </w:tr>
      <w:tr w:rsidR="00D60105" w14:paraId="6CFDD5A1" w14:textId="77777777">
        <w:trPr>
          <w:cantSplit/>
        </w:trPr>
        <w:tc>
          <w:tcPr>
            <w:tcW w:w="1722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0D289C0E" w14:textId="77777777" w:rsidR="00D60105" w:rsidRDefault="00916A3E">
            <w:pPr>
              <w:pStyle w:val="ESKDTable"/>
              <w:keepNext/>
            </w:pPr>
            <w:r>
              <w:t>2</w:t>
            </w:r>
          </w:p>
        </w:tc>
        <w:tc>
          <w:tcPr>
            <w:tcW w:w="1722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69F786A5" w14:textId="77777777" w:rsidR="00D60105" w:rsidRDefault="00916A3E">
            <w:pPr>
              <w:pStyle w:val="ESKDTable"/>
              <w:keepNext/>
            </w:pPr>
            <w:r>
              <w:t>5</w:t>
            </w:r>
          </w:p>
        </w:tc>
        <w:tc>
          <w:tcPr>
            <w:tcW w:w="2063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57F565AC" w14:textId="77777777" w:rsidR="00D60105" w:rsidRDefault="00916A3E">
            <w:pPr>
              <w:pStyle w:val="ESKDTable"/>
              <w:keepNext/>
            </w:pPr>
            <w:r>
              <w:t>441 036</w:t>
            </w:r>
          </w:p>
        </w:tc>
        <w:tc>
          <w:tcPr>
            <w:tcW w:w="2438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7C4A4961" w14:textId="77777777" w:rsidR="00D60105" w:rsidRDefault="00916A3E">
            <w:pPr>
              <w:pStyle w:val="ESKDTable"/>
              <w:keepNext/>
            </w:pPr>
            <w:r>
              <w:t>40 625</w:t>
            </w:r>
          </w:p>
        </w:tc>
        <w:tc>
          <w:tcPr>
            <w:tcW w:w="2203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48EDFC88" w14:textId="77777777" w:rsidR="00D60105" w:rsidRDefault="00916A3E">
            <w:pPr>
              <w:pStyle w:val="ESKDTable"/>
              <w:keepNext/>
            </w:pPr>
            <w:r>
              <w:t>400 411</w:t>
            </w:r>
          </w:p>
        </w:tc>
      </w:tr>
      <w:tr w:rsidR="00D60105" w14:paraId="170B79CB" w14:textId="77777777">
        <w:trPr>
          <w:cantSplit/>
        </w:trPr>
        <w:tc>
          <w:tcPr>
            <w:tcW w:w="1722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60F974BA" w14:textId="77777777" w:rsidR="00D60105" w:rsidRDefault="00916A3E">
            <w:pPr>
              <w:pStyle w:val="ESKDTable"/>
              <w:keepNext/>
            </w:pPr>
            <w:r>
              <w:t>3</w:t>
            </w:r>
          </w:p>
        </w:tc>
        <w:tc>
          <w:tcPr>
            <w:tcW w:w="1722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5CFFEB7F" w14:textId="77777777" w:rsidR="00D60105" w:rsidRDefault="00916A3E">
            <w:pPr>
              <w:pStyle w:val="ESKDTable"/>
              <w:keepNext/>
            </w:pPr>
            <w:r>
              <w:t>7</w:t>
            </w:r>
          </w:p>
        </w:tc>
        <w:tc>
          <w:tcPr>
            <w:tcW w:w="2063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60FA3E80" w14:textId="77777777" w:rsidR="00D60105" w:rsidRDefault="00916A3E">
            <w:pPr>
              <w:pStyle w:val="ESKDTable"/>
              <w:keepNext/>
            </w:pPr>
            <w:r>
              <w:t>630 607</w:t>
            </w:r>
          </w:p>
        </w:tc>
        <w:tc>
          <w:tcPr>
            <w:tcW w:w="2438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7B3CACC2" w14:textId="77777777" w:rsidR="00D60105" w:rsidRDefault="00916A3E">
            <w:pPr>
              <w:pStyle w:val="ESKDTable"/>
              <w:keepNext/>
            </w:pPr>
            <w:r>
              <w:t>38 496</w:t>
            </w:r>
          </w:p>
        </w:tc>
        <w:tc>
          <w:tcPr>
            <w:tcW w:w="2203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61BC7CC5" w14:textId="77777777" w:rsidR="00D60105" w:rsidRDefault="00916A3E">
            <w:pPr>
              <w:pStyle w:val="ESKDTable"/>
              <w:keepNext/>
            </w:pPr>
            <w:r>
              <w:t>592 112</w:t>
            </w:r>
          </w:p>
        </w:tc>
      </w:tr>
      <w:tr w:rsidR="00D60105" w14:paraId="2FCD230F" w14:textId="77777777">
        <w:trPr>
          <w:cantSplit/>
        </w:trPr>
        <w:tc>
          <w:tcPr>
            <w:tcW w:w="1722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2E4C2DA0" w14:textId="77777777" w:rsidR="00D60105" w:rsidRDefault="00916A3E">
            <w:pPr>
              <w:pStyle w:val="ESKDTable"/>
              <w:keepNext/>
            </w:pPr>
            <w:r>
              <w:t>4</w:t>
            </w:r>
          </w:p>
        </w:tc>
        <w:tc>
          <w:tcPr>
            <w:tcW w:w="1722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3B7F148A" w14:textId="77777777" w:rsidR="00D60105" w:rsidRDefault="00916A3E">
            <w:pPr>
              <w:pStyle w:val="ESKDTable"/>
              <w:keepNext/>
            </w:pPr>
            <w:r>
              <w:t>9</w:t>
            </w:r>
          </w:p>
        </w:tc>
        <w:tc>
          <w:tcPr>
            <w:tcW w:w="2063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1543BB91" w14:textId="77777777" w:rsidR="00D60105" w:rsidRDefault="00916A3E">
            <w:pPr>
              <w:pStyle w:val="ESKDTable"/>
              <w:keepNext/>
            </w:pPr>
            <w:r>
              <w:t>820 178</w:t>
            </w:r>
          </w:p>
        </w:tc>
        <w:tc>
          <w:tcPr>
            <w:tcW w:w="2438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627F5D73" w14:textId="77777777" w:rsidR="00D60105" w:rsidRDefault="00916A3E">
            <w:pPr>
              <w:pStyle w:val="ESKDTable"/>
              <w:keepNext/>
            </w:pPr>
            <w:r>
              <w:t>36 366</w:t>
            </w:r>
          </w:p>
        </w:tc>
        <w:tc>
          <w:tcPr>
            <w:tcW w:w="2203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4B30F252" w14:textId="77777777" w:rsidR="00D60105" w:rsidRDefault="00916A3E">
            <w:pPr>
              <w:pStyle w:val="ESKDTable"/>
              <w:keepNext/>
            </w:pPr>
            <w:r>
              <w:t>783 812</w:t>
            </w:r>
          </w:p>
        </w:tc>
      </w:tr>
      <w:tr w:rsidR="00D60105" w14:paraId="5711E916" w14:textId="77777777">
        <w:trPr>
          <w:cantSplit/>
        </w:trPr>
        <w:tc>
          <w:tcPr>
            <w:tcW w:w="1722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6BC6C62C" w14:textId="77777777" w:rsidR="00D60105" w:rsidRDefault="00916A3E">
            <w:pPr>
              <w:pStyle w:val="ESKDTable"/>
            </w:pPr>
            <w:r>
              <w:t>5</w:t>
            </w:r>
          </w:p>
        </w:tc>
        <w:tc>
          <w:tcPr>
            <w:tcW w:w="1722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43AD6A04" w14:textId="77777777" w:rsidR="00D60105" w:rsidRDefault="00916A3E">
            <w:pPr>
              <w:pStyle w:val="ESKDTable"/>
            </w:pPr>
            <w:r>
              <w:t>10</w:t>
            </w:r>
          </w:p>
        </w:tc>
        <w:tc>
          <w:tcPr>
            <w:tcW w:w="2063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6EC8E1CF" w14:textId="77777777" w:rsidR="00D60105" w:rsidRDefault="00916A3E">
            <w:pPr>
              <w:pStyle w:val="ESKDTable"/>
            </w:pPr>
            <w:r>
              <w:t>917 855</w:t>
            </w:r>
          </w:p>
        </w:tc>
        <w:tc>
          <w:tcPr>
            <w:tcW w:w="2438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2B8BB18B" w14:textId="77777777" w:rsidR="00D60105" w:rsidRDefault="00916A3E">
            <w:pPr>
              <w:pStyle w:val="ESKDTable"/>
            </w:pPr>
            <w:r>
              <w:t>35 301</w:t>
            </w:r>
          </w:p>
        </w:tc>
        <w:tc>
          <w:tcPr>
            <w:tcW w:w="2203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2926F857" w14:textId="77777777" w:rsidR="00D60105" w:rsidRDefault="00916A3E">
            <w:pPr>
              <w:pStyle w:val="ESKDTable"/>
            </w:pPr>
            <w:r>
              <w:t>882 553</w:t>
            </w:r>
          </w:p>
        </w:tc>
      </w:tr>
    </w:tbl>
    <w:p w14:paraId="6527D5C5" w14:textId="77777777" w:rsidR="00D60105" w:rsidRDefault="00D60105"/>
    <w:p w14:paraId="4440CC2B" w14:textId="77777777" w:rsidR="00D60105" w:rsidRDefault="00916A3E">
      <w:pPr>
        <w:keepNext/>
        <w:spacing w:before="60" w:after="40"/>
        <w:ind w:firstLine="0"/>
        <w:jc w:val="center"/>
      </w:pPr>
      <w:r>
        <w:rPr>
          <w:noProof/>
          <w:lang w:bidi="ar-SA"/>
        </w:rPr>
        <w:drawing>
          <wp:inline distT="0" distB="0" distL="0" distR="0" wp14:anchorId="6D450CF4" wp14:editId="0D0EDA44">
            <wp:extent cx="4800600" cy="2726421"/>
            <wp:effectExtent l="0" t="0" r="0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.pn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4800600" cy="27264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E57327" w14:textId="77777777" w:rsidR="00D60105" w:rsidRDefault="00916A3E">
      <w:pPr>
        <w:spacing w:after="60"/>
        <w:ind w:firstLine="0"/>
        <w:jc w:val="center"/>
      </w:pPr>
      <w:r>
        <w:rPr>
          <w:sz w:val="18"/>
        </w:rPr>
        <w:t>Рисунок 10 — Влияние незагруженной мощности на прибыль</w:t>
      </w:r>
    </w:p>
    <w:p w14:paraId="717F575D" w14:textId="77777777" w:rsidR="00D60105" w:rsidRDefault="00916A3E">
      <w:r>
        <w:br w:type="page"/>
      </w:r>
    </w:p>
    <w:p w14:paraId="3D476D77" w14:textId="77777777" w:rsidR="00D60105" w:rsidRDefault="00916A3E">
      <w:pPr>
        <w:pStyle w:val="1"/>
      </w:pPr>
      <w:r>
        <w:rPr>
          <w:rFonts w:ascii="Times New Roman" w:eastAsia="Times New Roman" w:hAnsi="Times New Roman" w:cs="Times New Roman"/>
        </w:rPr>
        <w:lastRenderedPageBreak/>
        <w:t>43 ЭКОНОМИКА ОДИНОЧНОГО КОММЕРЧЕСКОГО ЗАКАЗА</w:t>
      </w:r>
    </w:p>
    <w:p w14:paraId="783F509C" w14:textId="77777777" w:rsidR="00D60105" w:rsidRDefault="00916A3E">
      <w:r>
        <w:t>Базовая производственная калькуляция использует групповую термоподготовку четырёх колёс: эквивалент 10,5 ч шкафа на колесо. Если заказ изготавливается изолированно, выполняются 10 ч сушки и 16 ч отжига, всего 26 ч. Добавочная стоимость одиночного режима составляет 441 руб.</w:t>
      </w:r>
    </w:p>
    <w:p w14:paraId="30045D78" w14:textId="77777777" w:rsidR="00D60105" w:rsidRDefault="00916A3E">
      <w:pPr>
        <w:keepNext/>
      </w:pPr>
      <w:r>
        <w:t>Разница невелика относительно цены заказа, но должна быть явно закреплена в коммерческом предложении: базовая цена предполагает планирование термоподготовки в общей производственной очереди, срочный изолированный цикл оплачивается отдельно.</w:t>
      </w:r>
    </w:p>
    <w:p w14:paraId="3282948B" w14:textId="77777777" w:rsidR="00D60105" w:rsidRDefault="00916A3E">
      <w:pPr>
        <w:keepNext/>
        <w:spacing w:before="120" w:after="60"/>
        <w:ind w:firstLine="0"/>
      </w:pPr>
      <w:r>
        <w:rPr>
          <w:sz w:val="22"/>
        </w:rPr>
        <w:t>Таблица 40</w:t>
      </w:r>
    </w:p>
    <w:tbl>
      <w:tblPr>
        <w:tblW w:w="10148" w:type="dxa"/>
        <w:tblInd w:w="170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5" w:space="0" w:color="000000"/>
          <w:insideV w:val="single" w:sz="5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2903"/>
        <w:gridCol w:w="2593"/>
        <w:gridCol w:w="2593"/>
        <w:gridCol w:w="2059"/>
      </w:tblGrid>
      <w:tr w:rsidR="00D60105" w14:paraId="1659A632" w14:textId="77777777">
        <w:trPr>
          <w:cantSplit/>
          <w:tblHeader/>
        </w:trPr>
        <w:tc>
          <w:tcPr>
            <w:tcW w:w="2903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56896B11" w14:textId="77777777" w:rsidR="00D60105" w:rsidRDefault="00916A3E">
            <w:pPr>
              <w:pStyle w:val="ESKDTable"/>
              <w:keepNext/>
              <w:jc w:val="center"/>
            </w:pPr>
            <w:r>
              <w:rPr>
                <w:b/>
              </w:rPr>
              <w:t>Показатель</w:t>
            </w:r>
          </w:p>
        </w:tc>
        <w:tc>
          <w:tcPr>
            <w:tcW w:w="2593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70DD4B75" w14:textId="77777777" w:rsidR="00D60105" w:rsidRDefault="00916A3E">
            <w:pPr>
              <w:pStyle w:val="ESKDTable"/>
              <w:keepNext/>
              <w:jc w:val="center"/>
            </w:pPr>
            <w:r>
              <w:rPr>
                <w:b/>
              </w:rPr>
              <w:t>Групповой режим</w:t>
            </w:r>
          </w:p>
        </w:tc>
        <w:tc>
          <w:tcPr>
            <w:tcW w:w="2593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74A4B100" w14:textId="77777777" w:rsidR="00D60105" w:rsidRDefault="00916A3E">
            <w:pPr>
              <w:pStyle w:val="ESKDTable"/>
              <w:keepNext/>
              <w:jc w:val="center"/>
            </w:pPr>
            <w:r>
              <w:rPr>
                <w:b/>
              </w:rPr>
              <w:t>Одиночный режим</w:t>
            </w:r>
          </w:p>
        </w:tc>
        <w:tc>
          <w:tcPr>
            <w:tcW w:w="2059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6D27439C" w14:textId="77777777" w:rsidR="00D60105" w:rsidRDefault="00916A3E">
            <w:pPr>
              <w:pStyle w:val="ESKDTable"/>
              <w:keepNext/>
              <w:jc w:val="center"/>
            </w:pPr>
            <w:r>
              <w:rPr>
                <w:b/>
              </w:rPr>
              <w:t>Разница</w:t>
            </w:r>
          </w:p>
        </w:tc>
      </w:tr>
      <w:tr w:rsidR="00D60105" w14:paraId="140ED8D5" w14:textId="77777777">
        <w:trPr>
          <w:cantSplit/>
        </w:trPr>
        <w:tc>
          <w:tcPr>
            <w:tcW w:w="2903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08497CA5" w14:textId="77777777" w:rsidR="00D60105" w:rsidRDefault="00916A3E">
            <w:pPr>
              <w:pStyle w:val="ESKDTable"/>
              <w:keepNext/>
            </w:pPr>
            <w:r>
              <w:t>Термоподготовка, руб.</w:t>
            </w:r>
          </w:p>
        </w:tc>
        <w:tc>
          <w:tcPr>
            <w:tcW w:w="2593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063F8D6D" w14:textId="77777777" w:rsidR="00D60105" w:rsidRDefault="00916A3E">
            <w:pPr>
              <w:pStyle w:val="ESKDTable"/>
              <w:keepNext/>
            </w:pPr>
            <w:r>
              <w:t>299</w:t>
            </w:r>
          </w:p>
        </w:tc>
        <w:tc>
          <w:tcPr>
            <w:tcW w:w="2593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4F214D03" w14:textId="77777777" w:rsidR="00D60105" w:rsidRDefault="00916A3E">
            <w:pPr>
              <w:pStyle w:val="ESKDTable"/>
              <w:keepNext/>
            </w:pPr>
            <w:r>
              <w:t>740</w:t>
            </w:r>
          </w:p>
        </w:tc>
        <w:tc>
          <w:tcPr>
            <w:tcW w:w="2059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4B9451B1" w14:textId="77777777" w:rsidR="00D60105" w:rsidRDefault="00916A3E">
            <w:pPr>
              <w:pStyle w:val="ESKDTable"/>
              <w:keepNext/>
            </w:pPr>
            <w:r>
              <w:t>441</w:t>
            </w:r>
          </w:p>
        </w:tc>
      </w:tr>
      <w:tr w:rsidR="00D60105" w14:paraId="7E7F14BC" w14:textId="77777777">
        <w:trPr>
          <w:cantSplit/>
        </w:trPr>
        <w:tc>
          <w:tcPr>
            <w:tcW w:w="2903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18A11B94" w14:textId="77777777" w:rsidR="00D60105" w:rsidRDefault="00916A3E">
            <w:pPr>
              <w:pStyle w:val="ESKDTable"/>
              <w:keepNext/>
            </w:pPr>
            <w:r>
              <w:t>Себестоимость М1</w:t>
            </w:r>
          </w:p>
        </w:tc>
        <w:tc>
          <w:tcPr>
            <w:tcW w:w="2593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77ABB914" w14:textId="77777777" w:rsidR="00D60105" w:rsidRDefault="00916A3E">
            <w:pPr>
              <w:pStyle w:val="ESKDTable"/>
              <w:keepNext/>
            </w:pPr>
            <w:r>
              <w:t>18 105</w:t>
            </w:r>
          </w:p>
        </w:tc>
        <w:tc>
          <w:tcPr>
            <w:tcW w:w="2593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11E83CF0" w14:textId="77777777" w:rsidR="00D60105" w:rsidRDefault="00916A3E">
            <w:pPr>
              <w:pStyle w:val="ESKDTable"/>
              <w:keepNext/>
            </w:pPr>
            <w:r>
              <w:t>18 546</w:t>
            </w:r>
          </w:p>
        </w:tc>
        <w:tc>
          <w:tcPr>
            <w:tcW w:w="2059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157682A8" w14:textId="77777777" w:rsidR="00D60105" w:rsidRDefault="00916A3E">
            <w:pPr>
              <w:pStyle w:val="ESKDTable"/>
              <w:keepNext/>
            </w:pPr>
            <w:r>
              <w:t>441</w:t>
            </w:r>
          </w:p>
        </w:tc>
      </w:tr>
      <w:tr w:rsidR="00D60105" w14:paraId="01AB91A8" w14:textId="77777777">
        <w:trPr>
          <w:cantSplit/>
        </w:trPr>
        <w:tc>
          <w:tcPr>
            <w:tcW w:w="2903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6C4B68DB" w14:textId="77777777" w:rsidR="00D60105" w:rsidRDefault="00916A3E">
            <w:pPr>
              <w:pStyle w:val="ESKDTable"/>
              <w:keepNext/>
            </w:pPr>
            <w:r>
              <w:t>Себестоимость М2</w:t>
            </w:r>
          </w:p>
        </w:tc>
        <w:tc>
          <w:tcPr>
            <w:tcW w:w="2593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24027D71" w14:textId="77777777" w:rsidR="00D60105" w:rsidRDefault="00916A3E">
            <w:pPr>
              <w:pStyle w:val="ESKDTable"/>
              <w:keepNext/>
            </w:pPr>
            <w:r>
              <w:t>26 124</w:t>
            </w:r>
          </w:p>
        </w:tc>
        <w:tc>
          <w:tcPr>
            <w:tcW w:w="2593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0E93107A" w14:textId="77777777" w:rsidR="00D60105" w:rsidRDefault="00916A3E">
            <w:pPr>
              <w:pStyle w:val="ESKDTable"/>
              <w:keepNext/>
            </w:pPr>
            <w:r>
              <w:t>26 565</w:t>
            </w:r>
          </w:p>
        </w:tc>
        <w:tc>
          <w:tcPr>
            <w:tcW w:w="2059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3AEBC32E" w14:textId="77777777" w:rsidR="00D60105" w:rsidRDefault="00916A3E">
            <w:pPr>
              <w:pStyle w:val="ESKDTable"/>
              <w:keepNext/>
            </w:pPr>
            <w:r>
              <w:t>441</w:t>
            </w:r>
          </w:p>
        </w:tc>
      </w:tr>
      <w:tr w:rsidR="00D60105" w14:paraId="678A59D6" w14:textId="77777777">
        <w:trPr>
          <w:cantSplit/>
        </w:trPr>
        <w:tc>
          <w:tcPr>
            <w:tcW w:w="2903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2DFF9A9F" w14:textId="77777777" w:rsidR="00D60105" w:rsidRDefault="00916A3E">
            <w:pPr>
              <w:pStyle w:val="ESKDTable"/>
              <w:keepNext/>
            </w:pPr>
            <w:r>
              <w:t>Прибыль М1</w:t>
            </w:r>
          </w:p>
        </w:tc>
        <w:tc>
          <w:tcPr>
            <w:tcW w:w="2593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41DB8F45" w14:textId="77777777" w:rsidR="00D60105" w:rsidRDefault="00916A3E">
            <w:pPr>
              <w:pStyle w:val="ESKDTable"/>
              <w:keepNext/>
            </w:pPr>
            <w:r>
              <w:t>91 895</w:t>
            </w:r>
          </w:p>
        </w:tc>
        <w:tc>
          <w:tcPr>
            <w:tcW w:w="2593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1F141BD1" w14:textId="77777777" w:rsidR="00D60105" w:rsidRDefault="00916A3E">
            <w:pPr>
              <w:pStyle w:val="ESKDTable"/>
              <w:keepNext/>
            </w:pPr>
            <w:r>
              <w:t>91 454</w:t>
            </w:r>
          </w:p>
        </w:tc>
        <w:tc>
          <w:tcPr>
            <w:tcW w:w="2059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617BDAEB" w14:textId="77777777" w:rsidR="00D60105" w:rsidRDefault="00916A3E">
            <w:pPr>
              <w:pStyle w:val="ESKDTable"/>
              <w:keepNext/>
            </w:pPr>
            <w:r>
              <w:t>-441</w:t>
            </w:r>
          </w:p>
        </w:tc>
      </w:tr>
      <w:tr w:rsidR="00D60105" w14:paraId="0F14837D" w14:textId="77777777">
        <w:trPr>
          <w:cantSplit/>
        </w:trPr>
        <w:tc>
          <w:tcPr>
            <w:tcW w:w="2903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41A5593C" w14:textId="77777777" w:rsidR="00D60105" w:rsidRDefault="00916A3E">
            <w:pPr>
              <w:pStyle w:val="ESKDTable"/>
              <w:keepNext/>
            </w:pPr>
            <w:r>
              <w:t>Прибыль М2</w:t>
            </w:r>
          </w:p>
        </w:tc>
        <w:tc>
          <w:tcPr>
            <w:tcW w:w="2593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7F5D1B40" w14:textId="77777777" w:rsidR="00D60105" w:rsidRDefault="00916A3E">
            <w:pPr>
              <w:pStyle w:val="ESKDTable"/>
              <w:keepNext/>
            </w:pPr>
            <w:r>
              <w:t>97 676</w:t>
            </w:r>
          </w:p>
        </w:tc>
        <w:tc>
          <w:tcPr>
            <w:tcW w:w="2593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31EB58E4" w14:textId="77777777" w:rsidR="00D60105" w:rsidRDefault="00916A3E">
            <w:pPr>
              <w:pStyle w:val="ESKDTable"/>
              <w:keepNext/>
            </w:pPr>
            <w:r>
              <w:t>97 235</w:t>
            </w:r>
          </w:p>
        </w:tc>
        <w:tc>
          <w:tcPr>
            <w:tcW w:w="2059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2CBDF95F" w14:textId="77777777" w:rsidR="00D60105" w:rsidRDefault="00916A3E">
            <w:pPr>
              <w:pStyle w:val="ESKDTable"/>
              <w:keepNext/>
            </w:pPr>
            <w:r>
              <w:t>-441</w:t>
            </w:r>
          </w:p>
        </w:tc>
      </w:tr>
      <w:tr w:rsidR="00D60105" w14:paraId="48F19E26" w14:textId="77777777">
        <w:trPr>
          <w:cantSplit/>
        </w:trPr>
        <w:tc>
          <w:tcPr>
            <w:tcW w:w="2903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2104FAF3" w14:textId="77777777" w:rsidR="00D60105" w:rsidRDefault="00916A3E">
            <w:pPr>
              <w:pStyle w:val="ESKDTable"/>
              <w:keepNext/>
            </w:pPr>
            <w:r>
              <w:t>Безубыточная цена М1</w:t>
            </w:r>
          </w:p>
        </w:tc>
        <w:tc>
          <w:tcPr>
            <w:tcW w:w="2593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571BFA04" w14:textId="77777777" w:rsidR="00D60105" w:rsidRDefault="00916A3E">
            <w:pPr>
              <w:pStyle w:val="ESKDTable"/>
              <w:keepNext/>
            </w:pPr>
            <w:r>
              <w:t>50 115</w:t>
            </w:r>
          </w:p>
        </w:tc>
        <w:tc>
          <w:tcPr>
            <w:tcW w:w="2593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67535F11" w14:textId="77777777" w:rsidR="00D60105" w:rsidRDefault="00916A3E">
            <w:pPr>
              <w:pStyle w:val="ESKDTable"/>
              <w:keepNext/>
            </w:pPr>
            <w:r>
              <w:t>50 594</w:t>
            </w:r>
          </w:p>
        </w:tc>
        <w:tc>
          <w:tcPr>
            <w:tcW w:w="2059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0472F36F" w14:textId="77777777" w:rsidR="00D60105" w:rsidRDefault="00916A3E">
            <w:pPr>
              <w:pStyle w:val="ESKDTable"/>
              <w:keepNext/>
            </w:pPr>
            <w:r>
              <w:t>479</w:t>
            </w:r>
          </w:p>
        </w:tc>
      </w:tr>
      <w:tr w:rsidR="00D60105" w14:paraId="79FDC8FE" w14:textId="77777777">
        <w:trPr>
          <w:cantSplit/>
        </w:trPr>
        <w:tc>
          <w:tcPr>
            <w:tcW w:w="2903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784CF3D0" w14:textId="77777777" w:rsidR="00D60105" w:rsidRDefault="00916A3E">
            <w:pPr>
              <w:pStyle w:val="ESKDTable"/>
            </w:pPr>
            <w:r>
              <w:t>Безубыточная цена М2</w:t>
            </w:r>
          </w:p>
        </w:tc>
        <w:tc>
          <w:tcPr>
            <w:tcW w:w="2593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3B3274DD" w14:textId="77777777" w:rsidR="00D60105" w:rsidRDefault="00916A3E">
            <w:pPr>
              <w:pStyle w:val="ESKDTable"/>
            </w:pPr>
            <w:r>
              <w:t>58 830</w:t>
            </w:r>
          </w:p>
        </w:tc>
        <w:tc>
          <w:tcPr>
            <w:tcW w:w="2593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19BA1755" w14:textId="77777777" w:rsidR="00D60105" w:rsidRDefault="00916A3E">
            <w:pPr>
              <w:pStyle w:val="ESKDTable"/>
            </w:pPr>
            <w:r>
              <w:t>59 309</w:t>
            </w:r>
          </w:p>
        </w:tc>
        <w:tc>
          <w:tcPr>
            <w:tcW w:w="2059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131DD194" w14:textId="77777777" w:rsidR="00D60105" w:rsidRDefault="00916A3E">
            <w:pPr>
              <w:pStyle w:val="ESKDTable"/>
            </w:pPr>
            <w:r>
              <w:t>479</w:t>
            </w:r>
          </w:p>
        </w:tc>
      </w:tr>
    </w:tbl>
    <w:p w14:paraId="1814BB40" w14:textId="77777777" w:rsidR="00D60105" w:rsidRDefault="00D60105"/>
    <w:p w14:paraId="6E604D34" w14:textId="77777777" w:rsidR="00D60105" w:rsidRDefault="00916A3E">
      <w:r>
        <w:br w:type="page"/>
      </w:r>
    </w:p>
    <w:p w14:paraId="7F7EC49D" w14:textId="77777777" w:rsidR="00D60105" w:rsidRDefault="00916A3E">
      <w:pPr>
        <w:pStyle w:val="1"/>
      </w:pPr>
      <w:r>
        <w:rPr>
          <w:rFonts w:ascii="Times New Roman" w:eastAsia="Times New Roman" w:hAnsi="Times New Roman" w:cs="Times New Roman"/>
        </w:rPr>
        <w:lastRenderedPageBreak/>
        <w:t>44 МАТРИЦА ДОКАЗАТЕЛЬНОЙ БАЗЫ</w:t>
      </w:r>
    </w:p>
    <w:p w14:paraId="3D49BDA3" w14:textId="77777777" w:rsidR="00D60105" w:rsidRDefault="00916A3E">
      <w:pPr>
        <w:keepNext/>
      </w:pPr>
      <w:r>
        <w:t>Формульная модель отделяет расчёт от доказательства исходных данных. Для финального выпуска каждый ключевой параметр связывается с первичным файлом: счётом, коммерческим предложением, скриншотом слайсера, журналом печати, табелем или протоколом испытания.</w:t>
      </w:r>
    </w:p>
    <w:p w14:paraId="50FCE0C5" w14:textId="77777777" w:rsidR="00D60105" w:rsidRDefault="00916A3E">
      <w:pPr>
        <w:keepNext/>
        <w:spacing w:before="120" w:after="60"/>
        <w:ind w:firstLine="0"/>
      </w:pPr>
      <w:r>
        <w:rPr>
          <w:sz w:val="22"/>
        </w:rPr>
        <w:t>Таблица 41</w:t>
      </w:r>
    </w:p>
    <w:tbl>
      <w:tblPr>
        <w:tblW w:w="10148" w:type="dxa"/>
        <w:tblInd w:w="170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5" w:space="0" w:color="000000"/>
          <w:insideV w:val="single" w:sz="5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3335"/>
        <w:gridCol w:w="2994"/>
        <w:gridCol w:w="3819"/>
      </w:tblGrid>
      <w:tr w:rsidR="00D60105" w14:paraId="13FE4CDB" w14:textId="77777777">
        <w:trPr>
          <w:cantSplit/>
          <w:tblHeader/>
        </w:trPr>
        <w:tc>
          <w:tcPr>
            <w:tcW w:w="3335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1047B525" w14:textId="77777777" w:rsidR="00D60105" w:rsidRDefault="00916A3E">
            <w:pPr>
              <w:pStyle w:val="ESKDTable"/>
              <w:jc w:val="center"/>
            </w:pPr>
            <w:r>
              <w:rPr>
                <w:b/>
              </w:rPr>
              <w:t>Параметр</w:t>
            </w:r>
          </w:p>
        </w:tc>
        <w:tc>
          <w:tcPr>
            <w:tcW w:w="2994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29FCFC2C" w14:textId="77777777" w:rsidR="00D60105" w:rsidRDefault="00916A3E">
            <w:pPr>
              <w:pStyle w:val="ESKDTable"/>
              <w:jc w:val="center"/>
            </w:pPr>
            <w:r>
              <w:rPr>
                <w:b/>
              </w:rPr>
              <w:t>Текущее основание</w:t>
            </w:r>
          </w:p>
        </w:tc>
        <w:tc>
          <w:tcPr>
            <w:tcW w:w="3819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6962F282" w14:textId="77777777" w:rsidR="00D60105" w:rsidRDefault="00916A3E">
            <w:pPr>
              <w:pStyle w:val="ESKDTable"/>
              <w:jc w:val="center"/>
            </w:pPr>
            <w:r>
              <w:rPr>
                <w:b/>
              </w:rPr>
              <w:t>Необходимое подтверждение</w:t>
            </w:r>
          </w:p>
        </w:tc>
      </w:tr>
      <w:tr w:rsidR="00D60105" w14:paraId="04806E7A" w14:textId="77777777">
        <w:trPr>
          <w:cantSplit/>
        </w:trPr>
        <w:tc>
          <w:tcPr>
            <w:tcW w:w="3335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1DD7290E" w14:textId="77777777" w:rsidR="00D60105" w:rsidRDefault="00916A3E">
            <w:pPr>
              <w:pStyle w:val="ESKDTable"/>
            </w:pPr>
            <w:r>
              <w:t>43 ч; 0,86 кг</w:t>
            </w:r>
          </w:p>
        </w:tc>
        <w:tc>
          <w:tcPr>
            <w:tcW w:w="2994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624EBA1A" w14:textId="77777777" w:rsidR="00D60105" w:rsidRDefault="00916A3E">
            <w:pPr>
              <w:pStyle w:val="ESKDTable"/>
            </w:pPr>
            <w:r>
              <w:t>OrcaSlicer</w:t>
            </w:r>
          </w:p>
        </w:tc>
        <w:tc>
          <w:tcPr>
            <w:tcW w:w="3819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0146643F" w14:textId="77777777" w:rsidR="00D60105" w:rsidRDefault="00916A3E">
            <w:pPr>
              <w:pStyle w:val="ESKDTable"/>
            </w:pPr>
            <w:r>
              <w:t>скриншот проекта и профиля</w:t>
            </w:r>
          </w:p>
        </w:tc>
      </w:tr>
      <w:tr w:rsidR="00D60105" w14:paraId="1D29EEA0" w14:textId="77777777">
        <w:trPr>
          <w:cantSplit/>
        </w:trPr>
        <w:tc>
          <w:tcPr>
            <w:tcW w:w="3335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4E1AEA87" w14:textId="77777777" w:rsidR="00D60105" w:rsidRDefault="00916A3E">
            <w:pPr>
              <w:pStyle w:val="ESKDTable"/>
            </w:pPr>
            <w:r>
              <w:t>7 325 руб./кг</w:t>
            </w:r>
          </w:p>
        </w:tc>
        <w:tc>
          <w:tcPr>
            <w:tcW w:w="2994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79A428D2" w14:textId="77777777" w:rsidR="00D60105" w:rsidRDefault="00916A3E">
            <w:pPr>
              <w:pStyle w:val="ESKDTable"/>
            </w:pPr>
            <w:r>
              <w:t>смета</w:t>
            </w:r>
          </w:p>
        </w:tc>
        <w:tc>
          <w:tcPr>
            <w:tcW w:w="3819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29BEF0D5" w14:textId="77777777" w:rsidR="00D60105" w:rsidRDefault="00916A3E">
            <w:pPr>
              <w:pStyle w:val="ESKDTable"/>
            </w:pPr>
            <w:r>
              <w:t>счёт или чек</w:t>
            </w:r>
          </w:p>
        </w:tc>
      </w:tr>
      <w:tr w:rsidR="00D60105" w14:paraId="0CF7E0D2" w14:textId="77777777">
        <w:trPr>
          <w:cantSplit/>
        </w:trPr>
        <w:tc>
          <w:tcPr>
            <w:tcW w:w="3335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6CB44265" w14:textId="77777777" w:rsidR="00D60105" w:rsidRDefault="00916A3E">
            <w:pPr>
              <w:pStyle w:val="ESKDTable"/>
            </w:pPr>
            <w:r>
              <w:t>14 560 руб. аутсорс</w:t>
            </w:r>
          </w:p>
        </w:tc>
        <w:tc>
          <w:tcPr>
            <w:tcW w:w="2994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5A640777" w14:textId="77777777" w:rsidR="00D60105" w:rsidRDefault="00916A3E">
            <w:pPr>
              <w:pStyle w:val="ESKDTable"/>
            </w:pPr>
            <w:r>
              <w:t>сообщение</w:t>
            </w:r>
          </w:p>
        </w:tc>
        <w:tc>
          <w:tcPr>
            <w:tcW w:w="3819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4A7F33ED" w14:textId="77777777" w:rsidR="00D60105" w:rsidRDefault="00916A3E">
            <w:pPr>
              <w:pStyle w:val="ESKDTable"/>
            </w:pPr>
            <w:r>
              <w:t>КП с датой и составом услуги</w:t>
            </w:r>
          </w:p>
        </w:tc>
      </w:tr>
      <w:tr w:rsidR="00D60105" w14:paraId="1D448158" w14:textId="77777777">
        <w:trPr>
          <w:cantSplit/>
        </w:trPr>
        <w:tc>
          <w:tcPr>
            <w:tcW w:w="3335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1C7883FA" w14:textId="77777777" w:rsidR="00D60105" w:rsidRDefault="00916A3E">
            <w:pPr>
              <w:pStyle w:val="ESKDTable"/>
            </w:pPr>
            <w:r>
              <w:t>Втулка 1 931,85 руб.</w:t>
            </w:r>
          </w:p>
        </w:tc>
        <w:tc>
          <w:tcPr>
            <w:tcW w:w="2994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566BBD53" w14:textId="77777777" w:rsidR="00D60105" w:rsidRDefault="00916A3E">
            <w:pPr>
              <w:pStyle w:val="ESKDTable"/>
            </w:pPr>
            <w:r>
              <w:t>оценка</w:t>
            </w:r>
          </w:p>
        </w:tc>
        <w:tc>
          <w:tcPr>
            <w:tcW w:w="3819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7E4AF922" w14:textId="77777777" w:rsidR="00D60105" w:rsidRDefault="00916A3E">
            <w:pPr>
              <w:pStyle w:val="ESKDTable"/>
            </w:pPr>
            <w:r>
              <w:t>КП по рабочему чертежу</w:t>
            </w:r>
          </w:p>
        </w:tc>
      </w:tr>
      <w:tr w:rsidR="00D60105" w14:paraId="2A96E07C" w14:textId="77777777">
        <w:trPr>
          <w:cantSplit/>
        </w:trPr>
        <w:tc>
          <w:tcPr>
            <w:tcW w:w="3335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6822C756" w14:textId="77777777" w:rsidR="00D60105" w:rsidRDefault="00916A3E">
            <w:pPr>
              <w:pStyle w:val="ESKDTable"/>
            </w:pPr>
            <w:r>
              <w:t>Балансировка 2 500 руб.</w:t>
            </w:r>
          </w:p>
        </w:tc>
        <w:tc>
          <w:tcPr>
            <w:tcW w:w="2994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19461B31" w14:textId="77777777" w:rsidR="00D60105" w:rsidRDefault="00916A3E">
            <w:pPr>
              <w:pStyle w:val="ESKDTable"/>
            </w:pPr>
            <w:r>
              <w:t>оценка</w:t>
            </w:r>
          </w:p>
        </w:tc>
        <w:tc>
          <w:tcPr>
            <w:tcW w:w="3819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318DDE53" w14:textId="77777777" w:rsidR="00D60105" w:rsidRDefault="00916A3E">
            <w:pPr>
              <w:pStyle w:val="ESKDTable"/>
            </w:pPr>
            <w:r>
              <w:t>КП исполнителя в Санкт-Петербурге</w:t>
            </w:r>
          </w:p>
        </w:tc>
      </w:tr>
      <w:tr w:rsidR="00D60105" w14:paraId="12D5096D" w14:textId="77777777">
        <w:trPr>
          <w:cantSplit/>
        </w:trPr>
        <w:tc>
          <w:tcPr>
            <w:tcW w:w="3335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792EAFB6" w14:textId="77777777" w:rsidR="00D60105" w:rsidRDefault="00916A3E">
            <w:pPr>
              <w:pStyle w:val="ESKDTable"/>
            </w:pPr>
            <w:r>
              <w:t>90 % успешных печатей</w:t>
            </w:r>
          </w:p>
        </w:tc>
        <w:tc>
          <w:tcPr>
            <w:tcW w:w="2994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0F17E1F1" w14:textId="77777777" w:rsidR="00D60105" w:rsidRDefault="00916A3E">
            <w:pPr>
              <w:pStyle w:val="ESKDTable"/>
            </w:pPr>
            <w:r>
              <w:t>допущение</w:t>
            </w:r>
          </w:p>
        </w:tc>
        <w:tc>
          <w:tcPr>
            <w:tcW w:w="3819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224381BE" w14:textId="77777777" w:rsidR="00D60105" w:rsidRDefault="00916A3E">
            <w:pPr>
              <w:pStyle w:val="ESKDTable"/>
            </w:pPr>
            <w:r>
              <w:t>журнал не менее пяти запусков</w:t>
            </w:r>
          </w:p>
        </w:tc>
      </w:tr>
      <w:tr w:rsidR="00D60105" w14:paraId="2072B8D5" w14:textId="77777777">
        <w:trPr>
          <w:cantSplit/>
        </w:trPr>
        <w:tc>
          <w:tcPr>
            <w:tcW w:w="3335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11D7654E" w14:textId="77777777" w:rsidR="00D60105" w:rsidRDefault="00916A3E">
            <w:pPr>
              <w:pStyle w:val="ESKDTable"/>
            </w:pPr>
            <w:r>
              <w:t>40 ч инженерного цикла</w:t>
            </w:r>
          </w:p>
        </w:tc>
        <w:tc>
          <w:tcPr>
            <w:tcW w:w="2994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0F56187D" w14:textId="77777777" w:rsidR="00D60105" w:rsidRDefault="00916A3E">
            <w:pPr>
              <w:pStyle w:val="ESKDTable"/>
            </w:pPr>
            <w:r>
              <w:t>план</w:t>
            </w:r>
          </w:p>
        </w:tc>
        <w:tc>
          <w:tcPr>
            <w:tcW w:w="3819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74F61AE5" w14:textId="77777777" w:rsidR="00D60105" w:rsidRDefault="00916A3E">
            <w:pPr>
              <w:pStyle w:val="ESKDTable"/>
            </w:pPr>
            <w:r>
              <w:t>хронометраж пилотного заказа</w:t>
            </w:r>
          </w:p>
        </w:tc>
      </w:tr>
      <w:tr w:rsidR="00D60105" w14:paraId="41CB3846" w14:textId="77777777">
        <w:trPr>
          <w:cantSplit/>
        </w:trPr>
        <w:tc>
          <w:tcPr>
            <w:tcW w:w="3335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6C297DBF" w14:textId="77777777" w:rsidR="00DA1292" w:rsidRPr="007103B2" w:rsidRDefault="00000000" w:rsidP="007103B2">
            <w:pPr>
              <w:keepLines/>
              <w:spacing w:line="240" w:lineRule="auto"/>
              <w:ind w:left="0" w:firstLine="0"/>
              <w:rPr>
                <w:sz w:val="18"/>
                <w:szCs w:val="18"/>
              </w:rPr>
            </w:pPr>
            <w:r w:rsidRPr="007103B2">
              <w:rPr>
                <w:sz w:val="18"/>
                <w:szCs w:val="18"/>
              </w:rPr>
              <w:t>8 ч армирования М2 (консервативный резерв)</w:t>
            </w:r>
          </w:p>
        </w:tc>
        <w:tc>
          <w:tcPr>
            <w:tcW w:w="2994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0EC9F556" w14:textId="77777777" w:rsidR="00DA1292" w:rsidRPr="007103B2" w:rsidRDefault="00000000" w:rsidP="007103B2">
            <w:pPr>
              <w:keepLines/>
              <w:spacing w:line="240" w:lineRule="auto"/>
              <w:ind w:left="0" w:firstLine="0"/>
              <w:rPr>
                <w:sz w:val="18"/>
                <w:szCs w:val="18"/>
              </w:rPr>
            </w:pPr>
            <w:r w:rsidRPr="007103B2">
              <w:rPr>
                <w:sz w:val="18"/>
                <w:szCs w:val="18"/>
              </w:rPr>
              <w:t>бюджетное допущение</w:t>
            </w:r>
          </w:p>
        </w:tc>
        <w:tc>
          <w:tcPr>
            <w:tcW w:w="3819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74D59BE9" w14:textId="77777777" w:rsidR="00DA1292" w:rsidRPr="007103B2" w:rsidRDefault="00000000" w:rsidP="007103B2">
            <w:pPr>
              <w:keepLines/>
              <w:spacing w:line="240" w:lineRule="auto"/>
              <w:ind w:left="0" w:firstLine="0"/>
              <w:rPr>
                <w:sz w:val="18"/>
                <w:szCs w:val="18"/>
              </w:rPr>
            </w:pPr>
            <w:r w:rsidRPr="007103B2">
              <w:rPr>
                <w:sz w:val="18"/>
                <w:szCs w:val="18"/>
              </w:rPr>
              <w:t>хронометраж двух однослойных образцов</w:t>
            </w:r>
          </w:p>
        </w:tc>
      </w:tr>
      <w:tr w:rsidR="00D60105" w14:paraId="168BCD84" w14:textId="77777777">
        <w:trPr>
          <w:cantSplit/>
        </w:trPr>
        <w:tc>
          <w:tcPr>
            <w:tcW w:w="3335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2C3AAE5F" w14:textId="77777777" w:rsidR="00D60105" w:rsidRDefault="00916A3E">
            <w:pPr>
              <w:pStyle w:val="ESKDTable"/>
            </w:pPr>
            <w:r>
              <w:t>Цена 150/165 тыс. руб.</w:t>
            </w:r>
          </w:p>
        </w:tc>
        <w:tc>
          <w:tcPr>
            <w:tcW w:w="2994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62403D4A" w14:textId="77777777" w:rsidR="00D60105" w:rsidRDefault="00916A3E">
            <w:pPr>
              <w:pStyle w:val="ESKDTable"/>
            </w:pPr>
            <w:r>
              <w:t>гипотеза</w:t>
            </w:r>
          </w:p>
        </w:tc>
        <w:tc>
          <w:tcPr>
            <w:tcW w:w="3819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557C245C" w14:textId="77777777" w:rsidR="00D60105" w:rsidRDefault="00916A3E">
            <w:pPr>
              <w:pStyle w:val="ESKDTable"/>
            </w:pPr>
            <w:r>
              <w:t>интервью и письма интереса</w:t>
            </w:r>
          </w:p>
        </w:tc>
      </w:tr>
    </w:tbl>
    <w:p w14:paraId="0C58109B" w14:textId="77777777" w:rsidR="00D60105" w:rsidRDefault="00D60105"/>
    <w:p w14:paraId="2981C102" w14:textId="77777777" w:rsidR="00D60105" w:rsidRDefault="00916A3E">
      <w:pPr>
        <w:ind w:left="709" w:firstLine="0"/>
      </w:pPr>
      <w:r>
        <w:rPr>
          <w:sz w:val="20"/>
        </w:rPr>
        <w:t>Статус документа. До приложения подтверждающих файлов показатели цены и прибыли являются базовым управленческим сценарием. После подтверждения исходных данных редакция переводится в доказательную версию ТЭО.</w:t>
      </w:r>
    </w:p>
    <w:p w14:paraId="71D63421" w14:textId="77777777" w:rsidR="00D60105" w:rsidRDefault="00916A3E">
      <w:r>
        <w:br w:type="page"/>
      </w:r>
    </w:p>
    <w:p w14:paraId="419ABDFD" w14:textId="77777777" w:rsidR="00D60105" w:rsidRDefault="00916A3E">
      <w:pPr>
        <w:pStyle w:val="1"/>
      </w:pPr>
      <w:r>
        <w:rPr>
          <w:rFonts w:ascii="Times New Roman" w:eastAsia="Times New Roman" w:hAnsi="Times New Roman" w:cs="Times New Roman"/>
        </w:rPr>
        <w:lastRenderedPageBreak/>
        <w:t>45 ПЛАТЁЖНЫЙ ГРАФИК И ОБОРОТНЫЙ КАПИТАЛ</w:t>
      </w:r>
    </w:p>
    <w:p w14:paraId="6877713E" w14:textId="77777777" w:rsidR="00D60105" w:rsidRDefault="00916A3E">
      <w:r>
        <w:t>Базовый договорный сценарий предусматривает аванс 70,0 % и остаток после приёмки. Аванс М1 составляет 105 000 руб., М2 — 115 500 руб. Он превышает прямые денежные затраты до передачи результата, поэтому при соблюдении графика отдельное внешнее финансирование одного заказа не требуется.</w:t>
      </w:r>
    </w:p>
    <w:p w14:paraId="49404BA9" w14:textId="77777777" w:rsidR="00D60105" w:rsidRDefault="00916A3E">
      <w:pPr>
        <w:keepNext/>
      </w:pPr>
      <w:r>
        <w:t>Рекомендуемая структура договора: утверждение ТЗ и аванс; передача предварительной геометрии; подтверждение расчётного отчёта; изготовление; балансировка и приёмка; окончательный платёж. Изменение ТЗ после утверждения оформляется дополнительной работой.</w:t>
      </w:r>
    </w:p>
    <w:p w14:paraId="42A38110" w14:textId="77777777" w:rsidR="00D60105" w:rsidRDefault="00916A3E">
      <w:pPr>
        <w:keepNext/>
        <w:spacing w:before="120" w:after="60"/>
        <w:ind w:firstLine="0"/>
      </w:pPr>
      <w:r>
        <w:rPr>
          <w:sz w:val="22"/>
        </w:rPr>
        <w:t>Таблица 42</w:t>
      </w:r>
    </w:p>
    <w:tbl>
      <w:tblPr>
        <w:tblW w:w="10148" w:type="dxa"/>
        <w:tblInd w:w="170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5" w:space="0" w:color="000000"/>
          <w:insideV w:val="single" w:sz="5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4441"/>
        <w:gridCol w:w="2853"/>
        <w:gridCol w:w="2854"/>
      </w:tblGrid>
      <w:tr w:rsidR="00D60105" w14:paraId="4075B06A" w14:textId="77777777">
        <w:trPr>
          <w:cantSplit/>
          <w:tblHeader/>
        </w:trPr>
        <w:tc>
          <w:tcPr>
            <w:tcW w:w="4441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159B2785" w14:textId="77777777" w:rsidR="00D60105" w:rsidRDefault="00916A3E">
            <w:pPr>
              <w:pStyle w:val="ESKDTable"/>
              <w:keepNext/>
              <w:jc w:val="center"/>
            </w:pPr>
            <w:r>
              <w:rPr>
                <w:b/>
              </w:rPr>
              <w:t>Показатель</w:t>
            </w:r>
          </w:p>
        </w:tc>
        <w:tc>
          <w:tcPr>
            <w:tcW w:w="2853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7C47D196" w14:textId="77777777" w:rsidR="00D60105" w:rsidRDefault="00916A3E">
            <w:pPr>
              <w:pStyle w:val="ESKDTable"/>
              <w:keepNext/>
              <w:jc w:val="center"/>
            </w:pPr>
            <w:r>
              <w:rPr>
                <w:b/>
              </w:rPr>
              <w:t>М1</w:t>
            </w:r>
          </w:p>
        </w:tc>
        <w:tc>
          <w:tcPr>
            <w:tcW w:w="2854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6A405124" w14:textId="77777777" w:rsidR="00D60105" w:rsidRDefault="00916A3E">
            <w:pPr>
              <w:pStyle w:val="ESKDTable"/>
              <w:keepNext/>
              <w:jc w:val="center"/>
            </w:pPr>
            <w:r>
              <w:rPr>
                <w:b/>
              </w:rPr>
              <w:t>М2</w:t>
            </w:r>
          </w:p>
        </w:tc>
      </w:tr>
      <w:tr w:rsidR="00D60105" w14:paraId="21269091" w14:textId="77777777">
        <w:trPr>
          <w:cantSplit/>
        </w:trPr>
        <w:tc>
          <w:tcPr>
            <w:tcW w:w="4441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7DFDA048" w14:textId="77777777" w:rsidR="00D60105" w:rsidRDefault="00916A3E">
            <w:pPr>
              <w:pStyle w:val="ESKDTable"/>
              <w:keepNext/>
            </w:pPr>
            <w:r>
              <w:t>Цена заказа</w:t>
            </w:r>
          </w:p>
        </w:tc>
        <w:tc>
          <w:tcPr>
            <w:tcW w:w="2853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05FAD8D4" w14:textId="77777777" w:rsidR="00D60105" w:rsidRDefault="00916A3E">
            <w:pPr>
              <w:pStyle w:val="ESKDTable"/>
              <w:keepNext/>
            </w:pPr>
            <w:r>
              <w:t>150 000</w:t>
            </w:r>
          </w:p>
        </w:tc>
        <w:tc>
          <w:tcPr>
            <w:tcW w:w="2854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035CFB6F" w14:textId="77777777" w:rsidR="00D60105" w:rsidRDefault="00916A3E">
            <w:pPr>
              <w:pStyle w:val="ESKDTable"/>
              <w:keepNext/>
            </w:pPr>
            <w:r>
              <w:t>165 000</w:t>
            </w:r>
          </w:p>
        </w:tc>
      </w:tr>
      <w:tr w:rsidR="00D60105" w14:paraId="78F949FE" w14:textId="77777777">
        <w:trPr>
          <w:cantSplit/>
        </w:trPr>
        <w:tc>
          <w:tcPr>
            <w:tcW w:w="4441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5F84C9D7" w14:textId="77777777" w:rsidR="00D60105" w:rsidRDefault="00916A3E">
            <w:pPr>
              <w:pStyle w:val="ESKDTable"/>
              <w:keepNext/>
            </w:pPr>
            <w:r>
              <w:t>Аванс 70 %</w:t>
            </w:r>
          </w:p>
        </w:tc>
        <w:tc>
          <w:tcPr>
            <w:tcW w:w="2853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04401BAB" w14:textId="77777777" w:rsidR="00D60105" w:rsidRDefault="00916A3E">
            <w:pPr>
              <w:pStyle w:val="ESKDTable"/>
              <w:keepNext/>
            </w:pPr>
            <w:r>
              <w:t>105 000</w:t>
            </w:r>
          </w:p>
        </w:tc>
        <w:tc>
          <w:tcPr>
            <w:tcW w:w="2854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2A722B71" w14:textId="77777777" w:rsidR="00D60105" w:rsidRDefault="00916A3E">
            <w:pPr>
              <w:pStyle w:val="ESKDTable"/>
              <w:keepNext/>
            </w:pPr>
            <w:r>
              <w:t>115 500</w:t>
            </w:r>
          </w:p>
        </w:tc>
      </w:tr>
      <w:tr w:rsidR="00D60105" w14:paraId="24D59980" w14:textId="77777777">
        <w:trPr>
          <w:cantSplit/>
        </w:trPr>
        <w:tc>
          <w:tcPr>
            <w:tcW w:w="4441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0E987B1B" w14:textId="77777777" w:rsidR="00D60105" w:rsidRDefault="00916A3E">
            <w:pPr>
              <w:pStyle w:val="ESKDTable"/>
              <w:keepNext/>
            </w:pPr>
            <w:r>
              <w:t>Прямые денежные затраты</w:t>
            </w:r>
          </w:p>
        </w:tc>
        <w:tc>
          <w:tcPr>
            <w:tcW w:w="2853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0AB76898" w14:textId="77777777" w:rsidR="00D60105" w:rsidRDefault="00916A3E">
            <w:pPr>
              <w:pStyle w:val="ESKDTable"/>
              <w:keepNext/>
            </w:pPr>
            <w:r>
              <w:t>45 291</w:t>
            </w:r>
          </w:p>
        </w:tc>
        <w:tc>
          <w:tcPr>
            <w:tcW w:w="2854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39344205" w14:textId="77777777" w:rsidR="00D60105" w:rsidRDefault="00916A3E">
            <w:pPr>
              <w:pStyle w:val="ESKDTable"/>
              <w:keepNext/>
            </w:pPr>
            <w:r>
              <w:t>53 309</w:t>
            </w:r>
          </w:p>
        </w:tc>
      </w:tr>
      <w:tr w:rsidR="00D60105" w14:paraId="2F1C11C9" w14:textId="77777777">
        <w:trPr>
          <w:cantSplit/>
        </w:trPr>
        <w:tc>
          <w:tcPr>
            <w:tcW w:w="4441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316E9B9E" w14:textId="77777777" w:rsidR="00D60105" w:rsidRDefault="00916A3E">
            <w:pPr>
              <w:pStyle w:val="ESKDTable"/>
              <w:keepNext/>
            </w:pPr>
            <w:r>
              <w:t>Запас покрытия аванса</w:t>
            </w:r>
          </w:p>
        </w:tc>
        <w:tc>
          <w:tcPr>
            <w:tcW w:w="2853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7B54C740" w14:textId="77777777" w:rsidR="00D60105" w:rsidRDefault="00916A3E">
            <w:pPr>
              <w:pStyle w:val="ESKDTable"/>
              <w:keepNext/>
            </w:pPr>
            <w:r>
              <w:t>59 709</w:t>
            </w:r>
          </w:p>
        </w:tc>
        <w:tc>
          <w:tcPr>
            <w:tcW w:w="2854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7E6CCDB2" w14:textId="77777777" w:rsidR="00D60105" w:rsidRDefault="00916A3E">
            <w:pPr>
              <w:pStyle w:val="ESKDTable"/>
              <w:keepNext/>
            </w:pPr>
            <w:r>
              <w:t>62 191</w:t>
            </w:r>
          </w:p>
        </w:tc>
      </w:tr>
      <w:tr w:rsidR="00D60105" w14:paraId="77366440" w14:textId="77777777">
        <w:trPr>
          <w:cantSplit/>
        </w:trPr>
        <w:tc>
          <w:tcPr>
            <w:tcW w:w="4441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62E32A0D" w14:textId="77777777" w:rsidR="00D60105" w:rsidRDefault="00916A3E">
            <w:pPr>
              <w:pStyle w:val="ESKDTable"/>
              <w:keepNext/>
            </w:pPr>
            <w:r>
              <w:t>Минимальный аванс</w:t>
            </w:r>
          </w:p>
        </w:tc>
        <w:tc>
          <w:tcPr>
            <w:tcW w:w="2853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3FD1335A" w14:textId="77777777" w:rsidR="00D60105" w:rsidRDefault="00916A3E">
            <w:pPr>
              <w:pStyle w:val="ESKDTable"/>
              <w:keepNext/>
            </w:pPr>
            <w:r>
              <w:t>30,2 %</w:t>
            </w:r>
          </w:p>
        </w:tc>
        <w:tc>
          <w:tcPr>
            <w:tcW w:w="2854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57ABDC7C" w14:textId="77777777" w:rsidR="00D60105" w:rsidRDefault="00916A3E">
            <w:pPr>
              <w:pStyle w:val="ESKDTable"/>
              <w:keepNext/>
            </w:pPr>
            <w:r>
              <w:t>32,3 %</w:t>
            </w:r>
          </w:p>
        </w:tc>
      </w:tr>
      <w:tr w:rsidR="00D60105" w14:paraId="12F849E9" w14:textId="77777777">
        <w:trPr>
          <w:cantSplit/>
        </w:trPr>
        <w:tc>
          <w:tcPr>
            <w:tcW w:w="4441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7CB0D7F8" w14:textId="77777777" w:rsidR="00D60105" w:rsidRDefault="00916A3E">
            <w:pPr>
              <w:pStyle w:val="ESKDTable"/>
            </w:pPr>
            <w:r>
              <w:t>Остаточный платёж</w:t>
            </w:r>
          </w:p>
        </w:tc>
        <w:tc>
          <w:tcPr>
            <w:tcW w:w="2853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275A3484" w14:textId="77777777" w:rsidR="00D60105" w:rsidRDefault="00916A3E">
            <w:pPr>
              <w:pStyle w:val="ESKDTable"/>
            </w:pPr>
            <w:r>
              <w:t>45 000</w:t>
            </w:r>
          </w:p>
        </w:tc>
        <w:tc>
          <w:tcPr>
            <w:tcW w:w="2854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4A9D6353" w14:textId="77777777" w:rsidR="00D60105" w:rsidRDefault="00916A3E">
            <w:pPr>
              <w:pStyle w:val="ESKDTable"/>
            </w:pPr>
            <w:r>
              <w:t>49 500</w:t>
            </w:r>
          </w:p>
        </w:tc>
      </w:tr>
    </w:tbl>
    <w:p w14:paraId="5A38328E" w14:textId="77777777" w:rsidR="00D60105" w:rsidRDefault="00D60105"/>
    <w:p w14:paraId="38F8534B" w14:textId="77777777" w:rsidR="00D60105" w:rsidRDefault="00916A3E">
      <w:r>
        <w:br w:type="page"/>
      </w:r>
    </w:p>
    <w:p w14:paraId="29A038B1" w14:textId="77777777" w:rsidR="00D60105" w:rsidRDefault="00916A3E">
      <w:pPr>
        <w:pStyle w:val="1"/>
      </w:pPr>
      <w:r>
        <w:rPr>
          <w:rFonts w:ascii="Times New Roman" w:eastAsia="Times New Roman" w:hAnsi="Times New Roman" w:cs="Times New Roman"/>
        </w:rPr>
        <w:lastRenderedPageBreak/>
        <w:t>46 ЧУВСТВИТЕЛЬНОСТЬ К ОБЯЗАТЕЛЬНЫМ ПЛАТЕЖАМ</w:t>
      </w:r>
    </w:p>
    <w:p w14:paraId="02ABACFB" w14:textId="77777777" w:rsidR="00D60105" w:rsidRDefault="00916A3E">
      <w:r>
        <w:t>Конкретное юридическое лицо и налоговый режим не определены. Поэтому в расчёте приведена не правовая рекомендация, а иллюстративная чувствительность к эффективному платежу с выручки. Ставка задаётся отдельным входным параметром XLSX и заменяется после выбора схемы работы.</w:t>
      </w:r>
    </w:p>
    <w:p w14:paraId="0F17C206" w14:textId="77777777" w:rsidR="00D60105" w:rsidRDefault="00916A3E">
      <w:pPr>
        <w:keepNext/>
      </w:pPr>
      <w:r>
        <w:t>При иллюстративной ставке 6,0 % результат одного заказа составляет 82 895 руб. для М1 и 87 776 руб. для М2. Пятилетний результат после учёта незагруженной мощности уменьшается до 2 548 099 руб.</w:t>
      </w:r>
    </w:p>
    <w:p w14:paraId="1D7B136F" w14:textId="77777777" w:rsidR="00D60105" w:rsidRDefault="00916A3E">
      <w:pPr>
        <w:keepNext/>
        <w:spacing w:before="120" w:after="60"/>
        <w:ind w:firstLine="0"/>
      </w:pPr>
      <w:r>
        <w:rPr>
          <w:sz w:val="22"/>
        </w:rPr>
        <w:t>Таблица 43</w:t>
      </w:r>
    </w:p>
    <w:tbl>
      <w:tblPr>
        <w:tblW w:w="10148" w:type="dxa"/>
        <w:tblInd w:w="170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5" w:space="0" w:color="000000"/>
          <w:insideV w:val="single" w:sz="5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2323"/>
        <w:gridCol w:w="2062"/>
        <w:gridCol w:w="1849"/>
        <w:gridCol w:w="2062"/>
        <w:gridCol w:w="1852"/>
      </w:tblGrid>
      <w:tr w:rsidR="00D60105" w14:paraId="047C6F78" w14:textId="77777777">
        <w:trPr>
          <w:cantSplit/>
          <w:tblHeader/>
        </w:trPr>
        <w:tc>
          <w:tcPr>
            <w:tcW w:w="2323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15A55D19" w14:textId="77777777" w:rsidR="00D60105" w:rsidRDefault="00916A3E">
            <w:pPr>
              <w:pStyle w:val="ESKDTable"/>
              <w:keepNext/>
              <w:jc w:val="center"/>
            </w:pPr>
            <w:r>
              <w:rPr>
                <w:b/>
              </w:rPr>
              <w:t>Эффективная ставка</w:t>
            </w:r>
          </w:p>
        </w:tc>
        <w:tc>
          <w:tcPr>
            <w:tcW w:w="2062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03F13E69" w14:textId="77777777" w:rsidR="00D60105" w:rsidRDefault="00916A3E">
            <w:pPr>
              <w:pStyle w:val="ESKDTable"/>
              <w:keepNext/>
              <w:jc w:val="center"/>
            </w:pPr>
            <w:r>
              <w:rPr>
                <w:b/>
              </w:rPr>
              <w:t>Результат М1</w:t>
            </w:r>
          </w:p>
        </w:tc>
        <w:tc>
          <w:tcPr>
            <w:tcW w:w="1849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58F3E9B5" w14:textId="77777777" w:rsidR="00D60105" w:rsidRDefault="00916A3E">
            <w:pPr>
              <w:pStyle w:val="ESKDTable"/>
              <w:keepNext/>
              <w:jc w:val="center"/>
            </w:pPr>
            <w:r>
              <w:rPr>
                <w:b/>
              </w:rPr>
              <w:t>Маржа М1</w:t>
            </w:r>
          </w:p>
        </w:tc>
        <w:tc>
          <w:tcPr>
            <w:tcW w:w="2062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20599B00" w14:textId="77777777" w:rsidR="00D60105" w:rsidRDefault="00916A3E">
            <w:pPr>
              <w:pStyle w:val="ESKDTable"/>
              <w:keepNext/>
              <w:jc w:val="center"/>
            </w:pPr>
            <w:r>
              <w:rPr>
                <w:b/>
              </w:rPr>
              <w:t>Результат М2</w:t>
            </w:r>
          </w:p>
        </w:tc>
        <w:tc>
          <w:tcPr>
            <w:tcW w:w="1852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289C051A" w14:textId="77777777" w:rsidR="00D60105" w:rsidRDefault="00916A3E">
            <w:pPr>
              <w:pStyle w:val="ESKDTable"/>
              <w:keepNext/>
              <w:jc w:val="center"/>
            </w:pPr>
            <w:r>
              <w:rPr>
                <w:b/>
              </w:rPr>
              <w:t>Маржа М2</w:t>
            </w:r>
          </w:p>
        </w:tc>
      </w:tr>
      <w:tr w:rsidR="00D60105" w14:paraId="5DA78B97" w14:textId="77777777">
        <w:trPr>
          <w:cantSplit/>
        </w:trPr>
        <w:tc>
          <w:tcPr>
            <w:tcW w:w="2323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34CD0AD6" w14:textId="77777777" w:rsidR="00D60105" w:rsidRDefault="00916A3E">
            <w:pPr>
              <w:pStyle w:val="ESKDTable"/>
              <w:keepNext/>
            </w:pPr>
            <w:r>
              <w:t>0,0 %</w:t>
            </w:r>
          </w:p>
        </w:tc>
        <w:tc>
          <w:tcPr>
            <w:tcW w:w="2062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39258F15" w14:textId="77777777" w:rsidR="00D60105" w:rsidRDefault="00916A3E">
            <w:pPr>
              <w:pStyle w:val="ESKDTable"/>
              <w:keepNext/>
            </w:pPr>
            <w:r>
              <w:t>91 895</w:t>
            </w:r>
          </w:p>
        </w:tc>
        <w:tc>
          <w:tcPr>
            <w:tcW w:w="1849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70EEDC36" w14:textId="77777777" w:rsidR="00D60105" w:rsidRDefault="00916A3E">
            <w:pPr>
              <w:pStyle w:val="ESKDTable"/>
              <w:keepNext/>
            </w:pPr>
            <w:r>
              <w:t>61,3 %</w:t>
            </w:r>
          </w:p>
        </w:tc>
        <w:tc>
          <w:tcPr>
            <w:tcW w:w="2062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1682FDAE" w14:textId="77777777" w:rsidR="00D60105" w:rsidRDefault="00916A3E">
            <w:pPr>
              <w:pStyle w:val="ESKDTable"/>
              <w:keepNext/>
            </w:pPr>
            <w:r>
              <w:t>97 676</w:t>
            </w:r>
          </w:p>
        </w:tc>
        <w:tc>
          <w:tcPr>
            <w:tcW w:w="1852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3A4AABA4" w14:textId="77777777" w:rsidR="00D60105" w:rsidRDefault="00916A3E">
            <w:pPr>
              <w:pStyle w:val="ESKDTable"/>
              <w:keepNext/>
            </w:pPr>
            <w:r>
              <w:t>59,2 %</w:t>
            </w:r>
          </w:p>
        </w:tc>
      </w:tr>
      <w:tr w:rsidR="00D60105" w14:paraId="67920D66" w14:textId="77777777">
        <w:trPr>
          <w:cantSplit/>
        </w:trPr>
        <w:tc>
          <w:tcPr>
            <w:tcW w:w="2323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7FA317F6" w14:textId="77777777" w:rsidR="00D60105" w:rsidRDefault="00916A3E">
            <w:pPr>
              <w:pStyle w:val="ESKDTable"/>
              <w:keepNext/>
            </w:pPr>
            <w:r>
              <w:t>6,0 %</w:t>
            </w:r>
          </w:p>
        </w:tc>
        <w:tc>
          <w:tcPr>
            <w:tcW w:w="2062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2EDB3F17" w14:textId="77777777" w:rsidR="00D60105" w:rsidRDefault="00916A3E">
            <w:pPr>
              <w:pStyle w:val="ESKDTable"/>
              <w:keepNext/>
            </w:pPr>
            <w:r>
              <w:t>82 895</w:t>
            </w:r>
          </w:p>
        </w:tc>
        <w:tc>
          <w:tcPr>
            <w:tcW w:w="1849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2C101F9C" w14:textId="77777777" w:rsidR="00D60105" w:rsidRDefault="00916A3E">
            <w:pPr>
              <w:pStyle w:val="ESKDTable"/>
              <w:keepNext/>
            </w:pPr>
            <w:r>
              <w:t>55,3 %</w:t>
            </w:r>
          </w:p>
        </w:tc>
        <w:tc>
          <w:tcPr>
            <w:tcW w:w="2062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01997DBD" w14:textId="77777777" w:rsidR="00D60105" w:rsidRDefault="00916A3E">
            <w:pPr>
              <w:pStyle w:val="ESKDTable"/>
              <w:keepNext/>
            </w:pPr>
            <w:r>
              <w:t>87 776</w:t>
            </w:r>
          </w:p>
        </w:tc>
        <w:tc>
          <w:tcPr>
            <w:tcW w:w="1852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78797BDF" w14:textId="77777777" w:rsidR="00D60105" w:rsidRDefault="00916A3E">
            <w:pPr>
              <w:pStyle w:val="ESKDTable"/>
              <w:keepNext/>
            </w:pPr>
            <w:r>
              <w:t>53,2 %</w:t>
            </w:r>
          </w:p>
        </w:tc>
      </w:tr>
      <w:tr w:rsidR="00D60105" w14:paraId="35E596B0" w14:textId="77777777">
        <w:trPr>
          <w:cantSplit/>
        </w:trPr>
        <w:tc>
          <w:tcPr>
            <w:tcW w:w="2323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6919034E" w14:textId="77777777" w:rsidR="00D60105" w:rsidRDefault="00916A3E">
            <w:pPr>
              <w:pStyle w:val="ESKDTable"/>
            </w:pPr>
            <w:r>
              <w:t>10,0 %</w:t>
            </w:r>
          </w:p>
        </w:tc>
        <w:tc>
          <w:tcPr>
            <w:tcW w:w="2062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7FA0ADD6" w14:textId="77777777" w:rsidR="00D60105" w:rsidRDefault="00916A3E">
            <w:pPr>
              <w:pStyle w:val="ESKDTable"/>
            </w:pPr>
            <w:r>
              <w:t>76 895</w:t>
            </w:r>
          </w:p>
        </w:tc>
        <w:tc>
          <w:tcPr>
            <w:tcW w:w="1849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5239D72A" w14:textId="77777777" w:rsidR="00D60105" w:rsidRDefault="00916A3E">
            <w:pPr>
              <w:pStyle w:val="ESKDTable"/>
            </w:pPr>
            <w:r>
              <w:t>51,3 %</w:t>
            </w:r>
          </w:p>
        </w:tc>
        <w:tc>
          <w:tcPr>
            <w:tcW w:w="2062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100039CE" w14:textId="77777777" w:rsidR="00D60105" w:rsidRDefault="00916A3E">
            <w:pPr>
              <w:pStyle w:val="ESKDTable"/>
            </w:pPr>
            <w:r>
              <w:t>81 176</w:t>
            </w:r>
          </w:p>
        </w:tc>
        <w:tc>
          <w:tcPr>
            <w:tcW w:w="1852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73B65B9D" w14:textId="77777777" w:rsidR="00D60105" w:rsidRDefault="00916A3E">
            <w:pPr>
              <w:pStyle w:val="ESKDTable"/>
            </w:pPr>
            <w:r>
              <w:t>49,2 %</w:t>
            </w:r>
          </w:p>
        </w:tc>
      </w:tr>
    </w:tbl>
    <w:p w14:paraId="43D2B322" w14:textId="77777777" w:rsidR="00D60105" w:rsidRDefault="00D60105"/>
    <w:p w14:paraId="052EE6FD" w14:textId="77777777" w:rsidR="00D60105" w:rsidRDefault="00916A3E">
      <w:pPr>
        <w:keepNext/>
        <w:spacing w:before="60" w:after="40"/>
        <w:ind w:firstLine="0"/>
        <w:jc w:val="center"/>
      </w:pPr>
      <w:r>
        <w:rPr>
          <w:noProof/>
          <w:lang w:bidi="ar-SA"/>
        </w:rPr>
        <w:drawing>
          <wp:inline distT="0" distB="0" distL="0" distR="0" wp14:anchorId="0DD80C4B" wp14:editId="345C4574">
            <wp:extent cx="4709160" cy="2674489"/>
            <wp:effectExtent l="0" t="0" r="0" b="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.png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4709160" cy="26744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601DE5" w14:textId="77777777" w:rsidR="00D60105" w:rsidRDefault="00916A3E">
      <w:pPr>
        <w:spacing w:after="60"/>
        <w:ind w:firstLine="0"/>
        <w:jc w:val="center"/>
      </w:pPr>
      <w:r>
        <w:rPr>
          <w:sz w:val="18"/>
        </w:rPr>
        <w:t>Рисунок 11 — Чувствительность результата заказа к обязательным платежам</w:t>
      </w:r>
    </w:p>
    <w:p w14:paraId="4967DDEA" w14:textId="77777777" w:rsidR="00D60105" w:rsidRDefault="00916A3E">
      <w:pPr>
        <w:ind w:left="709" w:firstLine="0"/>
      </w:pPr>
      <w:r>
        <w:rPr>
          <w:sz w:val="20"/>
        </w:rPr>
        <w:t>Граница применения. Таблица не заменяет консультацию бухгалтера. Налогооблагаемая база, вычеты, страховые взносы и НДС определяются после выбора юридической формы и договора.</w:t>
      </w:r>
    </w:p>
    <w:p w14:paraId="30B94070" w14:textId="77777777" w:rsidR="00D60105" w:rsidRDefault="00916A3E">
      <w:r>
        <w:br w:type="page"/>
      </w:r>
    </w:p>
    <w:p w14:paraId="4DE9C7C7" w14:textId="77777777" w:rsidR="00D60105" w:rsidRDefault="00916A3E">
      <w:pPr>
        <w:pStyle w:val="1"/>
      </w:pPr>
      <w:r>
        <w:rPr>
          <w:rFonts w:ascii="Times New Roman" w:eastAsia="Times New Roman" w:hAnsi="Times New Roman" w:cs="Times New Roman"/>
        </w:rPr>
        <w:lastRenderedPageBreak/>
        <w:t>47 ВЫВОДЫ И РЕШЕНИЕ О ПРОДОЛЖЕНИИ НИОКР</w:t>
      </w:r>
    </w:p>
    <w:p w14:paraId="1CA1F4E3" w14:textId="77777777" w:rsidR="00D60105" w:rsidRDefault="00916A3E">
      <w:r>
        <w:t>При подтверждённом режиме печати 60 мм/с себестоимость заготовки составляет 11 674 руб., готового колеса М1 — 18 105 руб., М2 — 26 124 руб. Четыре конкурсных колеса 2×М1 + 2×М2 имеют себестоимость 88 458 руб. и учитываются только как внутренняя опытная программа.</w:t>
      </w:r>
    </w:p>
    <w:p w14:paraId="0C3C68E8" w14:textId="77777777" w:rsidR="00D60105" w:rsidRDefault="00916A3E">
      <w:r>
        <w:t>Индивидуальный заказ М1 по цене 150 000 руб. приносит 91 895 руб. прибыли до налогов, маржа 61,3 %, рентабельность затрат 158,2 %. Заказ М2 по цене 165 000 руб. приносит 97 676 руб., маржа 59,2 %, рентабельность затрат 145,1 %. Точки безубыточности — 50 115 и 58 830 руб. соответственно.</w:t>
      </w:r>
    </w:p>
    <w:p w14:paraId="049147DA" w14:textId="77777777" w:rsidR="00D60105" w:rsidRDefault="00916A3E">
      <w:r>
        <w:t>Первоначальная программа 310 968 руб. возвращается приблизительно после 3,25 индивидуального заказа; управленческий рубеж — 4 заказа. Пятилетний план из 34 заказов даёт выручку 5 325 000 руб., прибыль после учёта незагруженной мощности 2 867 599 руб. и положительный NPV 1 321 737 руб.</w:t>
      </w:r>
    </w:p>
    <w:p w14:paraId="547E392E" w14:textId="77777777" w:rsidR="00D60105" w:rsidRDefault="00916A3E">
      <w:r>
        <w:t>Программный комплекс в затраты не включён. Его экономический эффект выражается в норме 40 инженерных часов на индивидуальный заказ и в возможности выполнять базовый план с резервом мощности. Эта норма подлежит подтверждению табелем первых коммерческих работ.</w:t>
      </w:r>
    </w:p>
    <w:p w14:paraId="09648264" w14:textId="77777777" w:rsidR="005625EE" w:rsidRPr="007103B2" w:rsidRDefault="005625EE">
      <w:pPr>
        <w:ind w:left="709" w:firstLine="0"/>
      </w:pPr>
    </w:p>
    <w:p w14:paraId="6FEAE049" w14:textId="77777777" w:rsidR="00D60105" w:rsidRDefault="00916A3E">
      <w:pPr>
        <w:ind w:left="709" w:firstLine="0"/>
      </w:pPr>
      <w:r>
        <w:rPr>
          <w:sz w:val="20"/>
        </w:rPr>
        <w:t>Управленческий статус. Экономическая концепция состоятельна при цене не ниже точки безубыточности, успешности печати около 90 % и портфеле не менее 4 индивидуальных заказов для возврата первоначальной программы. При плане 10 заказов в год сохраняется резерв инженерной и печатной мощности.</w:t>
      </w:r>
    </w:p>
    <w:p w14:paraId="20AB45EF" w14:textId="77777777" w:rsidR="00D60105" w:rsidRDefault="00916A3E">
      <w:pPr>
        <w:pStyle w:val="1"/>
        <w:pageBreakBefore/>
      </w:pPr>
      <w:r>
        <w:rPr>
          <w:rFonts w:ascii="Times New Roman" w:eastAsia="Times New Roman" w:hAnsi="Times New Roman" w:cs="Times New Roman"/>
        </w:rPr>
        <w:lastRenderedPageBreak/>
        <w:t>ПРИЛОЖЕНИЕ А. РЕЕСТР ИСХОДНЫХ ДАННЫХ МОДЕЛИ</w:t>
      </w:r>
    </w:p>
    <w:p w14:paraId="65A6AD93" w14:textId="77777777" w:rsidR="00D60105" w:rsidRDefault="00916A3E">
      <w:pPr>
        <w:keepNext/>
        <w:spacing w:before="120" w:after="60"/>
        <w:ind w:firstLine="0"/>
      </w:pPr>
      <w:r>
        <w:rPr>
          <w:sz w:val="22"/>
        </w:rPr>
        <w:t>Таблица 44</w:t>
      </w:r>
    </w:p>
    <w:tbl>
      <w:tblPr>
        <w:tblW w:w="10148" w:type="dxa"/>
        <w:tblInd w:w="170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5" w:space="0" w:color="000000"/>
          <w:insideV w:val="single" w:sz="5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4101"/>
        <w:gridCol w:w="3195"/>
        <w:gridCol w:w="2852"/>
      </w:tblGrid>
      <w:tr w:rsidR="00D60105" w14:paraId="0F16C11E" w14:textId="77777777">
        <w:trPr>
          <w:cantSplit/>
          <w:tblHeader/>
        </w:trPr>
        <w:tc>
          <w:tcPr>
            <w:tcW w:w="4101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465DD2BE" w14:textId="77777777" w:rsidR="00D60105" w:rsidRDefault="00916A3E">
            <w:pPr>
              <w:pStyle w:val="ESKDTable"/>
              <w:jc w:val="center"/>
            </w:pPr>
            <w:r>
              <w:rPr>
                <w:b/>
              </w:rPr>
              <w:t>Параметр</w:t>
            </w:r>
          </w:p>
        </w:tc>
        <w:tc>
          <w:tcPr>
            <w:tcW w:w="3195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186AA3E9" w14:textId="77777777" w:rsidR="00D60105" w:rsidRDefault="00916A3E">
            <w:pPr>
              <w:pStyle w:val="ESKDTable"/>
              <w:jc w:val="center"/>
            </w:pPr>
            <w:r>
              <w:rPr>
                <w:b/>
              </w:rPr>
              <w:t>Значение</w:t>
            </w:r>
          </w:p>
        </w:tc>
        <w:tc>
          <w:tcPr>
            <w:tcW w:w="2852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4E1ECFCD" w14:textId="77777777" w:rsidR="00D60105" w:rsidRDefault="00916A3E">
            <w:pPr>
              <w:pStyle w:val="ESKDTable"/>
              <w:jc w:val="center"/>
            </w:pPr>
            <w:r>
              <w:rPr>
                <w:b/>
              </w:rPr>
              <w:t>Ед.</w:t>
            </w:r>
          </w:p>
        </w:tc>
      </w:tr>
      <w:tr w:rsidR="00D60105" w14:paraId="7A225837" w14:textId="77777777">
        <w:trPr>
          <w:cantSplit/>
        </w:trPr>
        <w:tc>
          <w:tcPr>
            <w:tcW w:w="4101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76FB66F9" w14:textId="77777777" w:rsidR="00D60105" w:rsidRDefault="00916A3E">
            <w:pPr>
              <w:pStyle w:val="ESKDTable"/>
            </w:pPr>
            <w:r>
              <w:t>Количество колёс</w:t>
            </w:r>
          </w:p>
        </w:tc>
        <w:tc>
          <w:tcPr>
            <w:tcW w:w="3195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25AA5ED0" w14:textId="77777777" w:rsidR="00D60105" w:rsidRDefault="00916A3E">
            <w:pPr>
              <w:pStyle w:val="ESKDTable"/>
            </w:pPr>
            <w:r>
              <w:t>4</w:t>
            </w:r>
          </w:p>
        </w:tc>
        <w:tc>
          <w:tcPr>
            <w:tcW w:w="2852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14040AE3" w14:textId="77777777" w:rsidR="00D60105" w:rsidRDefault="00916A3E">
            <w:pPr>
              <w:pStyle w:val="ESKDTable"/>
            </w:pPr>
            <w:r>
              <w:t>шт.</w:t>
            </w:r>
          </w:p>
        </w:tc>
      </w:tr>
      <w:tr w:rsidR="00D60105" w14:paraId="4D02C401" w14:textId="77777777">
        <w:trPr>
          <w:cantSplit/>
        </w:trPr>
        <w:tc>
          <w:tcPr>
            <w:tcW w:w="4101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129F2733" w14:textId="77777777" w:rsidR="00D60105" w:rsidRDefault="00916A3E">
            <w:pPr>
              <w:pStyle w:val="ESKDTable"/>
            </w:pPr>
            <w:r>
              <w:t>М1/М2</w:t>
            </w:r>
          </w:p>
        </w:tc>
        <w:tc>
          <w:tcPr>
            <w:tcW w:w="3195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7EAF94AF" w14:textId="77777777" w:rsidR="00D60105" w:rsidRDefault="00916A3E">
            <w:pPr>
              <w:pStyle w:val="ESKDTable"/>
            </w:pPr>
            <w:r>
              <w:t>2/2</w:t>
            </w:r>
          </w:p>
        </w:tc>
        <w:tc>
          <w:tcPr>
            <w:tcW w:w="2852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30E7F084" w14:textId="77777777" w:rsidR="00D60105" w:rsidRDefault="00916A3E">
            <w:pPr>
              <w:pStyle w:val="ESKDTable"/>
            </w:pPr>
            <w:r>
              <w:t>шт.</w:t>
            </w:r>
          </w:p>
        </w:tc>
      </w:tr>
      <w:tr w:rsidR="00D60105" w14:paraId="05525668" w14:textId="77777777">
        <w:trPr>
          <w:cantSplit/>
        </w:trPr>
        <w:tc>
          <w:tcPr>
            <w:tcW w:w="4101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7E264236" w14:textId="77777777" w:rsidR="00D60105" w:rsidRDefault="00916A3E">
            <w:pPr>
              <w:pStyle w:val="ESKDTable"/>
            </w:pPr>
            <w:r>
              <w:t>Материал</w:t>
            </w:r>
          </w:p>
        </w:tc>
        <w:tc>
          <w:tcPr>
            <w:tcW w:w="3195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1CC70862" w14:textId="77777777" w:rsidR="00D60105" w:rsidRDefault="00916A3E">
            <w:pPr>
              <w:pStyle w:val="ESKDTable"/>
            </w:pPr>
            <w:r>
              <w:t>7 325</w:t>
            </w:r>
          </w:p>
        </w:tc>
        <w:tc>
          <w:tcPr>
            <w:tcW w:w="2852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1A994755" w14:textId="77777777" w:rsidR="00D60105" w:rsidRDefault="00916A3E">
            <w:pPr>
              <w:pStyle w:val="ESKDTable"/>
            </w:pPr>
            <w:r>
              <w:t>руб./кг</w:t>
            </w:r>
          </w:p>
        </w:tc>
      </w:tr>
      <w:tr w:rsidR="00D60105" w14:paraId="08081534" w14:textId="77777777">
        <w:trPr>
          <w:cantSplit/>
        </w:trPr>
        <w:tc>
          <w:tcPr>
            <w:tcW w:w="4101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42C9950B" w14:textId="77777777" w:rsidR="00D60105" w:rsidRDefault="00916A3E">
            <w:pPr>
              <w:pStyle w:val="ESKDTable"/>
            </w:pPr>
            <w:r>
              <w:t>Масса</w:t>
            </w:r>
          </w:p>
        </w:tc>
        <w:tc>
          <w:tcPr>
            <w:tcW w:w="3195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4A67A8DA" w14:textId="77777777" w:rsidR="00D60105" w:rsidRDefault="00916A3E">
            <w:pPr>
              <w:pStyle w:val="ESKDTable"/>
            </w:pPr>
            <w:r>
              <w:t>0,86</w:t>
            </w:r>
          </w:p>
        </w:tc>
        <w:tc>
          <w:tcPr>
            <w:tcW w:w="2852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05C59594" w14:textId="77777777" w:rsidR="00D60105" w:rsidRDefault="00916A3E">
            <w:pPr>
              <w:pStyle w:val="ESKDTable"/>
            </w:pPr>
            <w:r>
              <w:t>кг</w:t>
            </w:r>
          </w:p>
        </w:tc>
      </w:tr>
      <w:tr w:rsidR="00D60105" w14:paraId="2B79EDBF" w14:textId="77777777">
        <w:trPr>
          <w:cantSplit/>
        </w:trPr>
        <w:tc>
          <w:tcPr>
            <w:tcW w:w="4101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3922157A" w14:textId="77777777" w:rsidR="00D60105" w:rsidRDefault="00916A3E">
            <w:pPr>
              <w:pStyle w:val="ESKDTable"/>
            </w:pPr>
            <w:r>
              <w:t>Скорость</w:t>
            </w:r>
          </w:p>
        </w:tc>
        <w:tc>
          <w:tcPr>
            <w:tcW w:w="3195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6B9EBBE4" w14:textId="77777777" w:rsidR="00D60105" w:rsidRDefault="00916A3E">
            <w:pPr>
              <w:pStyle w:val="ESKDTable"/>
            </w:pPr>
            <w:r>
              <w:t>60</w:t>
            </w:r>
          </w:p>
        </w:tc>
        <w:tc>
          <w:tcPr>
            <w:tcW w:w="2852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439AFA1C" w14:textId="77777777" w:rsidR="00D60105" w:rsidRDefault="00916A3E">
            <w:pPr>
              <w:pStyle w:val="ESKDTable"/>
            </w:pPr>
            <w:r>
              <w:t>мм/с</w:t>
            </w:r>
          </w:p>
        </w:tc>
      </w:tr>
      <w:tr w:rsidR="00D60105" w14:paraId="20F94F82" w14:textId="77777777">
        <w:trPr>
          <w:cantSplit/>
        </w:trPr>
        <w:tc>
          <w:tcPr>
            <w:tcW w:w="4101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7FA28F9A" w14:textId="77777777" w:rsidR="00D60105" w:rsidRDefault="00916A3E">
            <w:pPr>
              <w:pStyle w:val="ESKDTable"/>
            </w:pPr>
            <w:r>
              <w:t>Печать</w:t>
            </w:r>
          </w:p>
        </w:tc>
        <w:tc>
          <w:tcPr>
            <w:tcW w:w="3195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1A6BF145" w14:textId="77777777" w:rsidR="00D60105" w:rsidRDefault="00916A3E">
            <w:pPr>
              <w:pStyle w:val="ESKDTable"/>
            </w:pPr>
            <w:r>
              <w:t>43</w:t>
            </w:r>
          </w:p>
        </w:tc>
        <w:tc>
          <w:tcPr>
            <w:tcW w:w="2852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3A13B451" w14:textId="77777777" w:rsidR="00D60105" w:rsidRDefault="00916A3E">
            <w:pPr>
              <w:pStyle w:val="ESKDTable"/>
            </w:pPr>
            <w:r>
              <w:t>ч</w:t>
            </w:r>
          </w:p>
        </w:tc>
      </w:tr>
      <w:tr w:rsidR="00D60105" w14:paraId="69A7B0C2" w14:textId="77777777">
        <w:trPr>
          <w:cantSplit/>
        </w:trPr>
        <w:tc>
          <w:tcPr>
            <w:tcW w:w="4101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176BFE07" w14:textId="77777777" w:rsidR="00D60105" w:rsidRDefault="00916A3E">
            <w:pPr>
              <w:pStyle w:val="ESKDTable"/>
            </w:pPr>
            <w:r>
              <w:t>Брак</w:t>
            </w:r>
          </w:p>
        </w:tc>
        <w:tc>
          <w:tcPr>
            <w:tcW w:w="3195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24FD172E" w14:textId="77777777" w:rsidR="00D60105" w:rsidRDefault="00916A3E">
            <w:pPr>
              <w:pStyle w:val="ESKDTable"/>
            </w:pPr>
            <w:r>
              <w:t>10</w:t>
            </w:r>
          </w:p>
        </w:tc>
        <w:tc>
          <w:tcPr>
            <w:tcW w:w="2852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1C6F01E0" w14:textId="77777777" w:rsidR="00D60105" w:rsidRDefault="00916A3E">
            <w:pPr>
              <w:pStyle w:val="ESKDTable"/>
            </w:pPr>
            <w:r>
              <w:t>%</w:t>
            </w:r>
          </w:p>
        </w:tc>
      </w:tr>
      <w:tr w:rsidR="00D60105" w14:paraId="1395921C" w14:textId="77777777">
        <w:trPr>
          <w:cantSplit/>
        </w:trPr>
        <w:tc>
          <w:tcPr>
            <w:tcW w:w="4101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61350021" w14:textId="77777777" w:rsidR="00D60105" w:rsidRDefault="00916A3E">
            <w:pPr>
              <w:pStyle w:val="ESKDTable"/>
            </w:pPr>
            <w:r>
              <w:t>Оператор</w:t>
            </w:r>
          </w:p>
        </w:tc>
        <w:tc>
          <w:tcPr>
            <w:tcW w:w="3195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4952E348" w14:textId="77777777" w:rsidR="00D60105" w:rsidRDefault="00916A3E">
            <w:pPr>
              <w:pStyle w:val="ESKDTable"/>
            </w:pPr>
            <w:r>
              <w:t>4</w:t>
            </w:r>
          </w:p>
        </w:tc>
        <w:tc>
          <w:tcPr>
            <w:tcW w:w="2852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0BE60D36" w14:textId="77777777" w:rsidR="00D60105" w:rsidRDefault="00916A3E">
            <w:pPr>
              <w:pStyle w:val="ESKDTable"/>
            </w:pPr>
            <w:r>
              <w:t>ч/колесо</w:t>
            </w:r>
          </w:p>
        </w:tc>
      </w:tr>
      <w:tr w:rsidR="00D60105" w14:paraId="6C08204B" w14:textId="77777777">
        <w:trPr>
          <w:cantSplit/>
        </w:trPr>
        <w:tc>
          <w:tcPr>
            <w:tcW w:w="4101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6C12E634" w14:textId="77777777" w:rsidR="00D60105" w:rsidRDefault="00916A3E">
            <w:pPr>
              <w:pStyle w:val="ESKDTable"/>
            </w:pPr>
            <w:r>
              <w:t>Ставка труда</w:t>
            </w:r>
          </w:p>
        </w:tc>
        <w:tc>
          <w:tcPr>
            <w:tcW w:w="3195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2C165546" w14:textId="77777777" w:rsidR="00D60105" w:rsidRDefault="00916A3E">
            <w:pPr>
              <w:pStyle w:val="ESKDTable"/>
            </w:pPr>
            <w:r>
              <w:t>700</w:t>
            </w:r>
          </w:p>
        </w:tc>
        <w:tc>
          <w:tcPr>
            <w:tcW w:w="2852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6FD225FC" w14:textId="77777777" w:rsidR="00D60105" w:rsidRDefault="00916A3E">
            <w:pPr>
              <w:pStyle w:val="ESKDTable"/>
            </w:pPr>
            <w:r>
              <w:t>руб./ч</w:t>
            </w:r>
          </w:p>
        </w:tc>
      </w:tr>
      <w:tr w:rsidR="00D60105" w14:paraId="7B99FE01" w14:textId="77777777">
        <w:trPr>
          <w:cantSplit/>
        </w:trPr>
        <w:tc>
          <w:tcPr>
            <w:tcW w:w="4101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0ECBBEE2" w14:textId="77777777" w:rsidR="00D60105" w:rsidRDefault="00916A3E">
            <w:pPr>
              <w:pStyle w:val="ESKDTable"/>
            </w:pPr>
            <w:r>
              <w:t>Электроэнергия</w:t>
            </w:r>
          </w:p>
        </w:tc>
        <w:tc>
          <w:tcPr>
            <w:tcW w:w="3195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39668B4A" w14:textId="77777777" w:rsidR="00D60105" w:rsidRDefault="00916A3E">
            <w:pPr>
              <w:pStyle w:val="ESKDTable"/>
            </w:pPr>
            <w:r>
              <w:t>7,08</w:t>
            </w:r>
          </w:p>
        </w:tc>
        <w:tc>
          <w:tcPr>
            <w:tcW w:w="2852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2DFA6FA6" w14:textId="77777777" w:rsidR="00D60105" w:rsidRDefault="00916A3E">
            <w:pPr>
              <w:pStyle w:val="ESKDTable"/>
            </w:pPr>
            <w:r>
              <w:t>руб./кВт·ч</w:t>
            </w:r>
          </w:p>
        </w:tc>
      </w:tr>
      <w:tr w:rsidR="00D60105" w14:paraId="7898FC5D" w14:textId="77777777">
        <w:trPr>
          <w:cantSplit/>
        </w:trPr>
        <w:tc>
          <w:tcPr>
            <w:tcW w:w="4101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5DB2703C" w14:textId="77777777" w:rsidR="00D60105" w:rsidRDefault="00916A3E">
            <w:pPr>
              <w:pStyle w:val="ESKDTable"/>
            </w:pPr>
            <w:r>
              <w:t>H2S</w:t>
            </w:r>
          </w:p>
        </w:tc>
        <w:tc>
          <w:tcPr>
            <w:tcW w:w="3195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2188A203" w14:textId="77777777" w:rsidR="00D60105" w:rsidRDefault="00916A3E">
            <w:pPr>
              <w:pStyle w:val="ESKDTable"/>
            </w:pPr>
            <w:r>
              <w:t>143 999</w:t>
            </w:r>
          </w:p>
        </w:tc>
        <w:tc>
          <w:tcPr>
            <w:tcW w:w="2852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11BC1C5E" w14:textId="77777777" w:rsidR="00D60105" w:rsidRDefault="00916A3E">
            <w:pPr>
              <w:pStyle w:val="ESKDTable"/>
            </w:pPr>
            <w:r>
              <w:t>руб.</w:t>
            </w:r>
          </w:p>
        </w:tc>
      </w:tr>
      <w:tr w:rsidR="00D60105" w14:paraId="7893ED88" w14:textId="77777777">
        <w:trPr>
          <w:cantSplit/>
        </w:trPr>
        <w:tc>
          <w:tcPr>
            <w:tcW w:w="4101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20168129" w14:textId="77777777" w:rsidR="00D60105" w:rsidRDefault="00916A3E">
            <w:pPr>
              <w:pStyle w:val="ESKDTable"/>
            </w:pPr>
            <w:r>
              <w:t>Шкаф</w:t>
            </w:r>
          </w:p>
        </w:tc>
        <w:tc>
          <w:tcPr>
            <w:tcW w:w="3195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1A65C1A9" w14:textId="77777777" w:rsidR="00D60105" w:rsidRDefault="00916A3E">
            <w:pPr>
              <w:pStyle w:val="ESKDTable"/>
            </w:pPr>
            <w:r>
              <w:t>51 770</w:t>
            </w:r>
          </w:p>
        </w:tc>
        <w:tc>
          <w:tcPr>
            <w:tcW w:w="2852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4CC339F9" w14:textId="77777777" w:rsidR="00D60105" w:rsidRDefault="00916A3E">
            <w:pPr>
              <w:pStyle w:val="ESKDTable"/>
            </w:pPr>
            <w:r>
              <w:t>руб.</w:t>
            </w:r>
          </w:p>
        </w:tc>
      </w:tr>
      <w:tr w:rsidR="00D60105" w14:paraId="2AC507DB" w14:textId="77777777">
        <w:trPr>
          <w:cantSplit/>
        </w:trPr>
        <w:tc>
          <w:tcPr>
            <w:tcW w:w="4101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5E0C5FB5" w14:textId="77777777" w:rsidR="00D60105" w:rsidRDefault="00916A3E">
            <w:pPr>
              <w:pStyle w:val="ESKDTable"/>
            </w:pPr>
            <w:r>
              <w:t>Втулка/шпонка</w:t>
            </w:r>
          </w:p>
        </w:tc>
        <w:tc>
          <w:tcPr>
            <w:tcW w:w="3195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1BC092C6" w14:textId="77777777" w:rsidR="00D60105" w:rsidRDefault="00916A3E">
            <w:pPr>
              <w:pStyle w:val="ESKDTable"/>
            </w:pPr>
            <w:r>
              <w:t>1 931,85</w:t>
            </w:r>
          </w:p>
        </w:tc>
        <w:tc>
          <w:tcPr>
            <w:tcW w:w="2852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45CB7E9C" w14:textId="77777777" w:rsidR="00D60105" w:rsidRDefault="00916A3E">
            <w:pPr>
              <w:pStyle w:val="ESKDTable"/>
            </w:pPr>
            <w:r>
              <w:t>руб./колесо</w:t>
            </w:r>
          </w:p>
        </w:tc>
      </w:tr>
      <w:tr w:rsidR="00D60105" w14:paraId="71D0E0CE" w14:textId="77777777">
        <w:trPr>
          <w:cantSplit/>
        </w:trPr>
        <w:tc>
          <w:tcPr>
            <w:tcW w:w="4101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63CB2696" w14:textId="77777777" w:rsidR="00D60105" w:rsidRDefault="00916A3E">
            <w:pPr>
              <w:pStyle w:val="ESKDTable"/>
            </w:pPr>
            <w:r>
              <w:t>Балансировка</w:t>
            </w:r>
          </w:p>
        </w:tc>
        <w:tc>
          <w:tcPr>
            <w:tcW w:w="3195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03943405" w14:textId="77777777" w:rsidR="00D60105" w:rsidRDefault="00916A3E">
            <w:pPr>
              <w:pStyle w:val="ESKDTable"/>
            </w:pPr>
            <w:r>
              <w:t>2 500</w:t>
            </w:r>
          </w:p>
        </w:tc>
        <w:tc>
          <w:tcPr>
            <w:tcW w:w="2852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679C4A07" w14:textId="77777777" w:rsidR="00D60105" w:rsidRDefault="00916A3E">
            <w:pPr>
              <w:pStyle w:val="ESKDTable"/>
            </w:pPr>
            <w:r>
              <w:t>руб./колесо</w:t>
            </w:r>
          </w:p>
        </w:tc>
      </w:tr>
      <w:tr w:rsidR="00D60105" w14:paraId="6A7C76DE" w14:textId="77777777">
        <w:trPr>
          <w:cantSplit/>
        </w:trPr>
        <w:tc>
          <w:tcPr>
            <w:tcW w:w="4101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754D3F1C" w14:textId="77777777" w:rsidR="00D60105" w:rsidRDefault="00916A3E">
            <w:pPr>
              <w:pStyle w:val="ESKDTable"/>
            </w:pPr>
            <w:r>
              <w:t>Инженерная часть</w:t>
            </w:r>
          </w:p>
        </w:tc>
        <w:tc>
          <w:tcPr>
            <w:tcW w:w="3195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2F7B142D" w14:textId="77777777" w:rsidR="00D60105" w:rsidRDefault="00916A3E">
            <w:pPr>
              <w:pStyle w:val="ESKDTable"/>
            </w:pPr>
            <w:r>
              <w:t>40</w:t>
            </w:r>
          </w:p>
        </w:tc>
        <w:tc>
          <w:tcPr>
            <w:tcW w:w="2852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1FC1D7B1" w14:textId="77777777" w:rsidR="00D60105" w:rsidRDefault="00916A3E">
            <w:pPr>
              <w:pStyle w:val="ESKDTable"/>
            </w:pPr>
            <w:r>
              <w:t>ч/заказ</w:t>
            </w:r>
          </w:p>
        </w:tc>
      </w:tr>
      <w:tr w:rsidR="00D60105" w14:paraId="02305F0F" w14:textId="77777777">
        <w:trPr>
          <w:cantSplit/>
        </w:trPr>
        <w:tc>
          <w:tcPr>
            <w:tcW w:w="4101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43E90D1F" w14:textId="77777777" w:rsidR="00D60105" w:rsidRDefault="00916A3E">
            <w:pPr>
              <w:pStyle w:val="ESKDTable"/>
            </w:pPr>
            <w:r>
              <w:t>Ручной инженерный цикл</w:t>
            </w:r>
          </w:p>
        </w:tc>
        <w:tc>
          <w:tcPr>
            <w:tcW w:w="3195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5EA93C5F" w14:textId="77777777" w:rsidR="00D60105" w:rsidRDefault="00916A3E">
            <w:pPr>
              <w:pStyle w:val="ESKDTable"/>
            </w:pPr>
            <w:r>
              <w:t>120</w:t>
            </w:r>
          </w:p>
        </w:tc>
        <w:tc>
          <w:tcPr>
            <w:tcW w:w="2852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1D7DE7BF" w14:textId="77777777" w:rsidR="00D60105" w:rsidRDefault="00916A3E">
            <w:pPr>
              <w:pStyle w:val="ESKDTable"/>
            </w:pPr>
            <w:r>
              <w:t>ч/заказ</w:t>
            </w:r>
          </w:p>
        </w:tc>
      </w:tr>
      <w:tr w:rsidR="00D60105" w14:paraId="3081E409" w14:textId="77777777">
        <w:trPr>
          <w:cantSplit/>
        </w:trPr>
        <w:tc>
          <w:tcPr>
            <w:tcW w:w="4101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14BB7FAB" w14:textId="77777777" w:rsidR="00D60105" w:rsidRDefault="00916A3E">
            <w:pPr>
              <w:pStyle w:val="ESKDTable"/>
            </w:pPr>
            <w:r>
              <w:t>Сокращение с программным комплексом</w:t>
            </w:r>
          </w:p>
        </w:tc>
        <w:tc>
          <w:tcPr>
            <w:tcW w:w="3195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781D85F5" w14:textId="77777777" w:rsidR="00D60105" w:rsidRDefault="00916A3E">
            <w:pPr>
              <w:pStyle w:val="ESKDTable"/>
            </w:pPr>
            <w:r>
              <w:t>80</w:t>
            </w:r>
          </w:p>
        </w:tc>
        <w:tc>
          <w:tcPr>
            <w:tcW w:w="2852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1FA8F9BF" w14:textId="77777777" w:rsidR="00D60105" w:rsidRDefault="00916A3E">
            <w:pPr>
              <w:pStyle w:val="ESKDTable"/>
            </w:pPr>
            <w:r>
              <w:t>ч/заказ</w:t>
            </w:r>
          </w:p>
        </w:tc>
      </w:tr>
      <w:tr w:rsidR="00D60105" w14:paraId="500ECEDE" w14:textId="77777777">
        <w:trPr>
          <w:cantSplit/>
        </w:trPr>
        <w:tc>
          <w:tcPr>
            <w:tcW w:w="4101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02160A56" w14:textId="77777777" w:rsidR="00D60105" w:rsidRDefault="00916A3E">
            <w:pPr>
              <w:pStyle w:val="ESKDTable"/>
            </w:pPr>
            <w:r>
              <w:t>Стоимость программного комплекса</w:t>
            </w:r>
          </w:p>
        </w:tc>
        <w:tc>
          <w:tcPr>
            <w:tcW w:w="3195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22972949" w14:textId="77777777" w:rsidR="00D60105" w:rsidRDefault="00916A3E">
            <w:pPr>
              <w:pStyle w:val="ESKDTable"/>
            </w:pPr>
            <w:r>
              <w:t>0</w:t>
            </w:r>
          </w:p>
        </w:tc>
        <w:tc>
          <w:tcPr>
            <w:tcW w:w="2852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1C179729" w14:textId="77777777" w:rsidR="00D60105" w:rsidRDefault="00916A3E">
            <w:pPr>
              <w:pStyle w:val="ESKDTable"/>
            </w:pPr>
            <w:r>
              <w:t>руб.</w:t>
            </w:r>
          </w:p>
        </w:tc>
      </w:tr>
      <w:tr w:rsidR="00D60105" w14:paraId="6A74B8AD" w14:textId="77777777">
        <w:trPr>
          <w:cantSplit/>
        </w:trPr>
        <w:tc>
          <w:tcPr>
            <w:tcW w:w="4101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632305B8" w14:textId="77777777" w:rsidR="00D60105" w:rsidRDefault="00916A3E">
            <w:pPr>
              <w:pStyle w:val="ESKDTable"/>
            </w:pPr>
            <w:r>
              <w:t>Аванс</w:t>
            </w:r>
          </w:p>
        </w:tc>
        <w:tc>
          <w:tcPr>
            <w:tcW w:w="3195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519F5356" w14:textId="77777777" w:rsidR="00D60105" w:rsidRDefault="00916A3E">
            <w:pPr>
              <w:pStyle w:val="ESKDTable"/>
            </w:pPr>
            <w:r>
              <w:t>70</w:t>
            </w:r>
          </w:p>
        </w:tc>
        <w:tc>
          <w:tcPr>
            <w:tcW w:w="2852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684CEEDE" w14:textId="77777777" w:rsidR="00D60105" w:rsidRDefault="00916A3E">
            <w:pPr>
              <w:pStyle w:val="ESKDTable"/>
            </w:pPr>
            <w:r>
              <w:t>% цены заказа</w:t>
            </w:r>
          </w:p>
        </w:tc>
      </w:tr>
      <w:tr w:rsidR="00D60105" w14:paraId="78D62AF8" w14:textId="77777777">
        <w:trPr>
          <w:cantSplit/>
        </w:trPr>
        <w:tc>
          <w:tcPr>
            <w:tcW w:w="4101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1ADDB29F" w14:textId="77777777" w:rsidR="00D60105" w:rsidRDefault="00916A3E">
            <w:pPr>
              <w:pStyle w:val="ESKDTable"/>
            </w:pPr>
            <w:r>
              <w:t>Одиночный термоцикл</w:t>
            </w:r>
          </w:p>
        </w:tc>
        <w:tc>
          <w:tcPr>
            <w:tcW w:w="3195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461A3535" w14:textId="77777777" w:rsidR="00D60105" w:rsidRDefault="00916A3E">
            <w:pPr>
              <w:pStyle w:val="ESKDTable"/>
            </w:pPr>
            <w:r>
              <w:t>26</w:t>
            </w:r>
          </w:p>
        </w:tc>
        <w:tc>
          <w:tcPr>
            <w:tcW w:w="2852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76781BFA" w14:textId="77777777" w:rsidR="00D60105" w:rsidRDefault="00916A3E">
            <w:pPr>
              <w:pStyle w:val="ESKDTable"/>
            </w:pPr>
            <w:r>
              <w:t>ч/заказ</w:t>
            </w:r>
          </w:p>
        </w:tc>
      </w:tr>
      <w:tr w:rsidR="00D60105" w14:paraId="6D3F39AF" w14:textId="77777777">
        <w:trPr>
          <w:cantSplit/>
        </w:trPr>
        <w:tc>
          <w:tcPr>
            <w:tcW w:w="4101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4B3B74B0" w14:textId="77777777" w:rsidR="00D60105" w:rsidRDefault="00916A3E">
            <w:pPr>
              <w:pStyle w:val="ESKDTable"/>
            </w:pPr>
            <w:r>
              <w:t>Иллюстративная ставка платежей</w:t>
            </w:r>
          </w:p>
        </w:tc>
        <w:tc>
          <w:tcPr>
            <w:tcW w:w="3195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42F862DF" w14:textId="77777777" w:rsidR="00D60105" w:rsidRDefault="00916A3E">
            <w:pPr>
              <w:pStyle w:val="ESKDTable"/>
            </w:pPr>
            <w:r>
              <w:t>6</w:t>
            </w:r>
          </w:p>
        </w:tc>
        <w:tc>
          <w:tcPr>
            <w:tcW w:w="2852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4DF5E42C" w14:textId="77777777" w:rsidR="00D60105" w:rsidRDefault="00916A3E">
            <w:pPr>
              <w:pStyle w:val="ESKDTable"/>
            </w:pPr>
            <w:r>
              <w:t>% выручки</w:t>
            </w:r>
          </w:p>
        </w:tc>
      </w:tr>
      <w:tr w:rsidR="00D60105" w14:paraId="002BEB30" w14:textId="77777777">
        <w:trPr>
          <w:cantSplit/>
        </w:trPr>
        <w:tc>
          <w:tcPr>
            <w:tcW w:w="4101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2D94D647" w14:textId="77777777" w:rsidR="00D60105" w:rsidRDefault="00916A3E">
            <w:pPr>
              <w:pStyle w:val="ESKDTable"/>
            </w:pPr>
            <w:r>
              <w:t>Цена заказа М1/М2</w:t>
            </w:r>
          </w:p>
        </w:tc>
        <w:tc>
          <w:tcPr>
            <w:tcW w:w="3195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41ED2441" w14:textId="77777777" w:rsidR="00D60105" w:rsidRDefault="00916A3E">
            <w:pPr>
              <w:pStyle w:val="ESKDTable"/>
            </w:pPr>
            <w:r>
              <w:t>150 000/165 000</w:t>
            </w:r>
          </w:p>
        </w:tc>
        <w:tc>
          <w:tcPr>
            <w:tcW w:w="2852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4194AFE0" w14:textId="77777777" w:rsidR="00D60105" w:rsidRDefault="00916A3E">
            <w:pPr>
              <w:pStyle w:val="ESKDTable"/>
            </w:pPr>
            <w:r>
              <w:t>руб.</w:t>
            </w:r>
          </w:p>
        </w:tc>
      </w:tr>
      <w:tr w:rsidR="00D60105" w14:paraId="7079320B" w14:textId="77777777">
        <w:trPr>
          <w:cantSplit/>
        </w:trPr>
        <w:tc>
          <w:tcPr>
            <w:tcW w:w="4101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2FEA3681" w14:textId="77777777" w:rsidR="00D60105" w:rsidRDefault="00916A3E">
            <w:pPr>
              <w:pStyle w:val="ESKDTable"/>
            </w:pPr>
            <w:r>
              <w:t>Состав заказа</w:t>
            </w:r>
          </w:p>
        </w:tc>
        <w:tc>
          <w:tcPr>
            <w:tcW w:w="3195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4739B0D5" w14:textId="77777777" w:rsidR="00D60105" w:rsidRDefault="00916A3E">
            <w:pPr>
              <w:pStyle w:val="ESKDTable"/>
            </w:pPr>
            <w:r>
              <w:t>1 колесо + расчёты</w:t>
            </w:r>
          </w:p>
        </w:tc>
        <w:tc>
          <w:tcPr>
            <w:tcW w:w="2852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0B41A590" w14:textId="77777777" w:rsidR="00D60105" w:rsidRDefault="00916A3E">
            <w:pPr>
              <w:pStyle w:val="ESKDTable"/>
            </w:pPr>
            <w:r>
              <w:t>—</w:t>
            </w:r>
          </w:p>
        </w:tc>
      </w:tr>
    </w:tbl>
    <w:p w14:paraId="7481BAB1" w14:textId="77777777" w:rsidR="00D60105" w:rsidRDefault="00D60105"/>
    <w:p w14:paraId="2FE40B51" w14:textId="77777777" w:rsidR="00D60105" w:rsidRDefault="00916A3E">
      <w:pPr>
        <w:pStyle w:val="1"/>
        <w:pageBreakBefore/>
      </w:pPr>
      <w:r>
        <w:rPr>
          <w:rFonts w:ascii="Times New Roman" w:eastAsia="Times New Roman" w:hAnsi="Times New Roman" w:cs="Times New Roman"/>
        </w:rPr>
        <w:lastRenderedPageBreak/>
        <w:t>ПРИЛОЖЕНИЕ Б. РЕЕСТР ОСНОВНЫХ ФОРМУЛ</w:t>
      </w:r>
    </w:p>
    <w:p w14:paraId="5A92F55F" w14:textId="77777777" w:rsidR="00D60105" w:rsidRDefault="00916A3E">
      <w:pPr>
        <w:keepNext/>
        <w:spacing w:before="120" w:after="60"/>
        <w:ind w:firstLine="0"/>
      </w:pPr>
      <w:r>
        <w:rPr>
          <w:sz w:val="22"/>
        </w:rPr>
        <w:t>Таблица 45</w:t>
      </w:r>
    </w:p>
    <w:tbl>
      <w:tblPr>
        <w:tblW w:w="10148" w:type="dxa"/>
        <w:tblInd w:w="170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5" w:space="0" w:color="000000"/>
          <w:insideV w:val="single" w:sz="5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2252"/>
        <w:gridCol w:w="4022"/>
        <w:gridCol w:w="3874"/>
      </w:tblGrid>
      <w:tr w:rsidR="00D60105" w14:paraId="5E863844" w14:textId="77777777">
        <w:trPr>
          <w:cantSplit/>
          <w:tblHeader/>
        </w:trPr>
        <w:tc>
          <w:tcPr>
            <w:tcW w:w="2252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52DC1A46" w14:textId="77777777" w:rsidR="00D60105" w:rsidRDefault="00916A3E">
            <w:pPr>
              <w:pStyle w:val="ESKDTable"/>
              <w:jc w:val="center"/>
            </w:pPr>
            <w:r>
              <w:rPr>
                <w:b/>
              </w:rPr>
              <w:t>№</w:t>
            </w:r>
          </w:p>
        </w:tc>
        <w:tc>
          <w:tcPr>
            <w:tcW w:w="4022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60E8C452" w14:textId="77777777" w:rsidR="00D60105" w:rsidRDefault="00916A3E">
            <w:pPr>
              <w:pStyle w:val="ESKDTable"/>
              <w:jc w:val="center"/>
            </w:pPr>
            <w:r>
              <w:rPr>
                <w:b/>
              </w:rPr>
              <w:t>Зависимость</w:t>
            </w:r>
          </w:p>
        </w:tc>
        <w:tc>
          <w:tcPr>
            <w:tcW w:w="3874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5CC07646" w14:textId="77777777" w:rsidR="00D60105" w:rsidRDefault="00916A3E">
            <w:pPr>
              <w:pStyle w:val="ESKDTable"/>
              <w:jc w:val="center"/>
            </w:pPr>
            <w:r>
              <w:rPr>
                <w:b/>
              </w:rPr>
              <w:t>Формула</w:t>
            </w:r>
          </w:p>
        </w:tc>
      </w:tr>
      <w:tr w:rsidR="00D60105" w14:paraId="179635CB" w14:textId="77777777">
        <w:trPr>
          <w:cantSplit/>
        </w:trPr>
        <w:tc>
          <w:tcPr>
            <w:tcW w:w="2252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5E296490" w14:textId="77777777" w:rsidR="00D60105" w:rsidRDefault="00916A3E">
            <w:pPr>
              <w:pStyle w:val="ESKDTable"/>
            </w:pPr>
            <w:r>
              <w:t>1</w:t>
            </w:r>
          </w:p>
        </w:tc>
        <w:tc>
          <w:tcPr>
            <w:tcW w:w="4022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7503DCAC" w14:textId="77777777" w:rsidR="00D60105" w:rsidRDefault="00916A3E">
            <w:pPr>
              <w:pStyle w:val="ESKDTable"/>
            </w:pPr>
            <w:r>
              <w:t>Коэффициент повторов</w:t>
            </w:r>
          </w:p>
        </w:tc>
        <w:tc>
          <w:tcPr>
            <w:tcW w:w="3874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3035B60F" w14:textId="77777777" w:rsidR="00D60105" w:rsidRDefault="00000000">
            <w:pPr>
              <w:pStyle w:val="ESKDTable"/>
              <w:jc w:val="center"/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eastAsia="Cambria Math" w:hAnsi="Cambria Math" w:cs="Cambria Math"/>
                        <w:sz w:val="20"/>
                      </w:rPr>
                      <m:t>k</m:t>
                    </m:r>
                  </m:e>
                  <m:sub>
                    <m:r>
                      <m:rPr>
                        <m:sty m:val="p"/>
                      </m:rPr>
                      <w:rPr>
                        <w:rFonts w:ascii="Cambria Math" w:eastAsia="Cambria Math" w:hAnsi="Cambria Math" w:cs="Cambria Math"/>
                        <w:sz w:val="20"/>
                      </w:rPr>
                      <m:t>п</m:t>
                    </m:r>
                  </m:sub>
                </m:sSub>
                <m:r>
                  <m:rPr>
                    <m:sty m:val="p"/>
                  </m:rPr>
                  <w:rPr>
                    <w:rFonts w:ascii="Cambria Math" w:eastAsia="Cambria Math" w:hAnsi="Cambria Math" w:cs="Cambria Math"/>
                    <w:sz w:val="20"/>
                  </w:rPr>
                  <m:t>=</m:t>
                </m:r>
                <m:f>
                  <m:fPr>
                    <m:ctrlPr>
                      <w:rPr>
                        <w:rFonts w:ascii="Cambria Math" w:hAnsi="Cambria Math"/>
                      </w:rPr>
                    </m:ctrlPr>
                  </m:fPr>
                  <m:num>
                    <m:r>
                      <w:rPr>
                        <w:rFonts w:ascii="Cambria Math" w:eastAsia="Cambria Math" w:hAnsi="Cambria Math" w:cs="Cambria Math"/>
                        <w:sz w:val="20"/>
                      </w:rPr>
                      <m:t>1</m:t>
                    </m:r>
                  </m:num>
                  <m:den>
                    <m:r>
                      <w:rPr>
                        <w:rFonts w:ascii="Cambria Math" w:eastAsia="Cambria Math" w:hAnsi="Cambria Math" w:cs="Cambria Math"/>
                        <w:sz w:val="20"/>
                      </w:rPr>
                      <m:t>1</m:t>
                    </m:r>
                    <m:r>
                      <m:rPr>
                        <m:sty m:val="p"/>
                      </m:rPr>
                      <w:rPr>
                        <w:rFonts w:ascii="Cambria Math" w:eastAsia="Cambria Math" w:hAnsi="Cambria Math" w:cs="Cambria Math"/>
                        <w:sz w:val="20"/>
                      </w:rPr>
                      <m:t>-</m:t>
                    </m:r>
                    <m:r>
                      <w:rPr>
                        <w:rFonts w:ascii="Cambria Math" w:eastAsia="Cambria Math" w:hAnsi="Cambria Math" w:cs="Cambria Math"/>
                        <w:sz w:val="20"/>
                      </w:rPr>
                      <m:t>p</m:t>
                    </m:r>
                  </m:den>
                </m:f>
              </m:oMath>
            </m:oMathPara>
          </w:p>
        </w:tc>
      </w:tr>
      <w:tr w:rsidR="00D60105" w14:paraId="4BE8449A" w14:textId="77777777">
        <w:trPr>
          <w:cantSplit/>
        </w:trPr>
        <w:tc>
          <w:tcPr>
            <w:tcW w:w="2252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789A6623" w14:textId="77777777" w:rsidR="00D60105" w:rsidRDefault="00916A3E">
            <w:pPr>
              <w:pStyle w:val="ESKDTable"/>
            </w:pPr>
            <w:r>
              <w:t>2</w:t>
            </w:r>
          </w:p>
        </w:tc>
        <w:tc>
          <w:tcPr>
            <w:tcW w:w="4022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564D5229" w14:textId="77777777" w:rsidR="00D60105" w:rsidRDefault="00916A3E">
            <w:pPr>
              <w:pStyle w:val="ESKDTable"/>
            </w:pPr>
            <w:r>
              <w:t>Ожидаемое время</w:t>
            </w:r>
          </w:p>
        </w:tc>
        <w:tc>
          <w:tcPr>
            <w:tcW w:w="3874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6F55DC10" w14:textId="77777777" w:rsidR="00D60105" w:rsidRDefault="00000000">
            <w:pPr>
              <w:pStyle w:val="ESKDTable"/>
              <w:jc w:val="center"/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eastAsia="Cambria Math" w:hAnsi="Cambria Math" w:cs="Cambria Math"/>
                        <w:sz w:val="20"/>
                      </w:rPr>
                      <m:t>t</m:t>
                    </m:r>
                  </m:e>
                  <m:sub>
                    <m:r>
                      <m:rPr>
                        <m:sty m:val="p"/>
                      </m:rPr>
                      <w:rPr>
                        <w:rFonts w:ascii="Cambria Math" w:eastAsia="Cambria Math" w:hAnsi="Cambria Math" w:cs="Cambria Math"/>
                        <w:sz w:val="20"/>
                      </w:rPr>
                      <m:t>ож</m:t>
                    </m:r>
                  </m:sub>
                </m:sSub>
                <m:r>
                  <m:rPr>
                    <m:sty m:val="p"/>
                  </m:rPr>
                  <w:rPr>
                    <w:rFonts w:ascii="Cambria Math" w:eastAsia="Cambria Math" w:hAnsi="Cambria Math" w:cs="Cambria Math"/>
                    <w:sz w:val="20"/>
                  </w:rPr>
                  <m:t>=</m:t>
                </m:r>
                <m:r>
                  <w:rPr>
                    <w:rFonts w:ascii="Cambria Math" w:eastAsia="Cambria Math" w:hAnsi="Cambria Math" w:cs="Cambria Math"/>
                    <w:sz w:val="20"/>
                  </w:rPr>
                  <m:t>t </m:t>
                </m:r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eastAsia="Cambria Math" w:hAnsi="Cambria Math" w:cs="Cambria Math"/>
                        <w:sz w:val="20"/>
                      </w:rPr>
                      <m:t>k</m:t>
                    </m:r>
                  </m:e>
                  <m:sub>
                    <m:r>
                      <m:rPr>
                        <m:sty m:val="p"/>
                      </m:rPr>
                      <w:rPr>
                        <w:rFonts w:ascii="Cambria Math" w:eastAsia="Cambria Math" w:hAnsi="Cambria Math" w:cs="Cambria Math"/>
                        <w:sz w:val="20"/>
                      </w:rPr>
                      <m:t>п</m:t>
                    </m:r>
                  </m:sub>
                </m:sSub>
              </m:oMath>
            </m:oMathPara>
          </w:p>
        </w:tc>
      </w:tr>
      <w:tr w:rsidR="00D60105" w14:paraId="120848EB" w14:textId="77777777">
        <w:trPr>
          <w:cantSplit/>
        </w:trPr>
        <w:tc>
          <w:tcPr>
            <w:tcW w:w="2252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289CAC47" w14:textId="77777777" w:rsidR="00D60105" w:rsidRDefault="00916A3E">
            <w:pPr>
              <w:pStyle w:val="ESKDTable"/>
            </w:pPr>
            <w:r>
              <w:t>3</w:t>
            </w:r>
          </w:p>
        </w:tc>
        <w:tc>
          <w:tcPr>
            <w:tcW w:w="4022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1D89DB97" w14:textId="77777777" w:rsidR="00D60105" w:rsidRDefault="00916A3E">
            <w:pPr>
              <w:pStyle w:val="ESKDTable"/>
            </w:pPr>
            <w:r>
              <w:t>Ожидаемая масса</w:t>
            </w:r>
          </w:p>
        </w:tc>
        <w:tc>
          <w:tcPr>
            <w:tcW w:w="3874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4CB9E162" w14:textId="77777777" w:rsidR="00D60105" w:rsidRDefault="00000000">
            <w:pPr>
              <w:pStyle w:val="ESKDTable"/>
              <w:jc w:val="center"/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eastAsia="Cambria Math" w:hAnsi="Cambria Math" w:cs="Cambria Math"/>
                        <w:sz w:val="20"/>
                      </w:rPr>
                      <m:t>m</m:t>
                    </m:r>
                  </m:e>
                  <m:sub>
                    <m:r>
                      <m:rPr>
                        <m:sty m:val="p"/>
                      </m:rPr>
                      <w:rPr>
                        <w:rFonts w:ascii="Cambria Math" w:eastAsia="Cambria Math" w:hAnsi="Cambria Math" w:cs="Cambria Math"/>
                        <w:sz w:val="20"/>
                      </w:rPr>
                      <m:t>ож</m:t>
                    </m:r>
                  </m:sub>
                </m:sSub>
                <m:r>
                  <m:rPr>
                    <m:sty m:val="p"/>
                  </m:rPr>
                  <w:rPr>
                    <w:rFonts w:ascii="Cambria Math" w:eastAsia="Cambria Math" w:hAnsi="Cambria Math" w:cs="Cambria Math"/>
                    <w:sz w:val="20"/>
                  </w:rPr>
                  <m:t>=</m:t>
                </m:r>
                <m:r>
                  <w:rPr>
                    <w:rFonts w:ascii="Cambria Math" w:eastAsia="Cambria Math" w:hAnsi="Cambria Math" w:cs="Cambria Math"/>
                    <w:sz w:val="20"/>
                  </w:rPr>
                  <m:t>m </m:t>
                </m:r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eastAsia="Cambria Math" w:hAnsi="Cambria Math" w:cs="Cambria Math"/>
                        <w:sz w:val="20"/>
                      </w:rPr>
                      <m:t>k</m:t>
                    </m:r>
                  </m:e>
                  <m:sub>
                    <m:r>
                      <m:rPr>
                        <m:sty m:val="p"/>
                      </m:rPr>
                      <w:rPr>
                        <w:rFonts w:ascii="Cambria Math" w:eastAsia="Cambria Math" w:hAnsi="Cambria Math" w:cs="Cambria Math"/>
                        <w:sz w:val="20"/>
                      </w:rPr>
                      <m:t>п</m:t>
                    </m:r>
                  </m:sub>
                </m:sSub>
              </m:oMath>
            </m:oMathPara>
          </w:p>
        </w:tc>
      </w:tr>
      <w:tr w:rsidR="00D60105" w14:paraId="26C90B21" w14:textId="77777777">
        <w:trPr>
          <w:cantSplit/>
        </w:trPr>
        <w:tc>
          <w:tcPr>
            <w:tcW w:w="2252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62E20A74" w14:textId="77777777" w:rsidR="00D60105" w:rsidRDefault="00916A3E">
            <w:pPr>
              <w:pStyle w:val="ESKDTable"/>
            </w:pPr>
            <w:r>
              <w:t>4</w:t>
            </w:r>
          </w:p>
        </w:tc>
        <w:tc>
          <w:tcPr>
            <w:tcW w:w="4022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14B7EEFE" w14:textId="77777777" w:rsidR="00D60105" w:rsidRDefault="00916A3E">
            <w:pPr>
              <w:pStyle w:val="ESKDTable"/>
            </w:pPr>
            <w:r>
              <w:t>Амортизация в час</w:t>
            </w:r>
          </w:p>
        </w:tc>
        <w:tc>
          <w:tcPr>
            <w:tcW w:w="3874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6F583A7F" w14:textId="77777777" w:rsidR="00D60105" w:rsidRDefault="00000000">
            <w:pPr>
              <w:pStyle w:val="ESKDTable"/>
              <w:jc w:val="center"/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eastAsia="Cambria Math" w:hAnsi="Cambria Math" w:cs="Cambria Math"/>
                        <w:sz w:val="20"/>
                      </w:rPr>
                      <m:t>A</m:t>
                    </m:r>
                  </m:e>
                  <m:sub>
                    <m:r>
                      <m:rPr>
                        <m:sty m:val="p"/>
                      </m:rPr>
                      <w:rPr>
                        <w:rFonts w:ascii="Cambria Math" w:eastAsia="Cambria Math" w:hAnsi="Cambria Math" w:cs="Cambria Math"/>
                        <w:sz w:val="20"/>
                      </w:rPr>
                      <m:t>ч</m:t>
                    </m:r>
                  </m:sub>
                </m:sSub>
                <m:r>
                  <m:rPr>
                    <m:sty m:val="p"/>
                  </m:rPr>
                  <w:rPr>
                    <w:rFonts w:ascii="Cambria Math" w:eastAsia="Cambria Math" w:hAnsi="Cambria Math" w:cs="Cambria Math"/>
                    <w:sz w:val="20"/>
                  </w:rPr>
                  <m:t>=</m:t>
                </m:r>
                <m:f>
                  <m:fPr>
                    <m:ctrlPr>
                      <w:rPr>
                        <w:rFonts w:ascii="Cambria Math" w:hAnsi="Cambria Math"/>
                      </w:rPr>
                    </m:ctrlPr>
                  </m:fPr>
                  <m:num>
                    <m:r>
                      <w:rPr>
                        <w:rFonts w:ascii="Cambria Math" w:eastAsia="Cambria Math" w:hAnsi="Cambria Math" w:cs="Cambria Math"/>
                        <w:sz w:val="20"/>
                      </w:rPr>
                      <m:t>K</m:t>
                    </m:r>
                    <m:d>
                      <m:dPr>
                        <m:ctrlPr>
                          <w:rPr>
                            <w:rFonts w:ascii="Cambria Math" w:hAnsi="Cambria Math"/>
                          </w:rPr>
                        </m:ctrlPr>
                      </m:dPr>
                      <m:e>
                        <m:r>
                          <w:rPr>
                            <w:rFonts w:ascii="Cambria Math" w:eastAsia="Cambria Math" w:hAnsi="Cambria Math" w:cs="Cambria Math"/>
                            <w:sz w:val="20"/>
                          </w:rPr>
                          <m:t>1</m:t>
                        </m:r>
                        <m:r>
                          <m:rPr>
                            <m:sty m:val="p"/>
                          </m:rPr>
                          <w:rPr>
                            <w:rFonts w:ascii="Cambria Math" w:eastAsia="Cambria Math" w:hAnsi="Cambria Math" w:cs="Cambria Math"/>
                            <w:sz w:val="20"/>
                          </w:rPr>
                          <m:t>-</m:t>
                        </m:r>
                        <m:r>
                          <w:rPr>
                            <w:rFonts w:ascii="Cambria Math" w:eastAsia="Cambria Math" w:hAnsi="Cambria Math" w:cs="Cambria Math"/>
                            <w:sz w:val="20"/>
                          </w:rPr>
                          <m:t>L</m:t>
                        </m:r>
                      </m:e>
                    </m:d>
                  </m:num>
                  <m:den>
                    <m:r>
                      <w:rPr>
                        <w:rFonts w:ascii="Cambria Math" w:eastAsia="Cambria Math" w:hAnsi="Cambria Math" w:cs="Cambria Math"/>
                        <w:sz w:val="20"/>
                      </w:rPr>
                      <m:t>TH</m:t>
                    </m:r>
                  </m:den>
                </m:f>
              </m:oMath>
            </m:oMathPara>
          </w:p>
        </w:tc>
      </w:tr>
      <w:tr w:rsidR="00D60105" w14:paraId="10F108D2" w14:textId="77777777">
        <w:trPr>
          <w:cantSplit/>
        </w:trPr>
        <w:tc>
          <w:tcPr>
            <w:tcW w:w="2252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09BCC789" w14:textId="77777777" w:rsidR="00D60105" w:rsidRDefault="00916A3E">
            <w:pPr>
              <w:pStyle w:val="ESKDTable"/>
            </w:pPr>
            <w:r>
              <w:t>5</w:t>
            </w:r>
          </w:p>
        </w:tc>
        <w:tc>
          <w:tcPr>
            <w:tcW w:w="4022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2A3F7E61" w14:textId="77777777" w:rsidR="00D60105" w:rsidRDefault="00916A3E">
            <w:pPr>
              <w:pStyle w:val="ESKDTable"/>
            </w:pPr>
            <w:r>
              <w:t>Обслуживание в час</w:t>
            </w:r>
          </w:p>
        </w:tc>
        <w:tc>
          <w:tcPr>
            <w:tcW w:w="3874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60E01E23" w14:textId="77777777" w:rsidR="00D60105" w:rsidRDefault="00000000">
            <w:pPr>
              <w:pStyle w:val="ESKDTable"/>
              <w:jc w:val="center"/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eastAsia="Cambria Math" w:hAnsi="Cambria Math" w:cs="Cambria Math"/>
                        <w:sz w:val="20"/>
                      </w:rPr>
                      <m:t>M</m:t>
                    </m:r>
                  </m:e>
                  <m:sub>
                    <m:r>
                      <m:rPr>
                        <m:sty m:val="p"/>
                      </m:rPr>
                      <w:rPr>
                        <w:rFonts w:ascii="Cambria Math" w:eastAsia="Cambria Math" w:hAnsi="Cambria Math" w:cs="Cambria Math"/>
                        <w:sz w:val="20"/>
                      </w:rPr>
                      <m:t>ч</m:t>
                    </m:r>
                  </m:sub>
                </m:sSub>
                <m:r>
                  <m:rPr>
                    <m:sty m:val="p"/>
                  </m:rPr>
                  <w:rPr>
                    <w:rFonts w:ascii="Cambria Math" w:eastAsia="Cambria Math" w:hAnsi="Cambria Math" w:cs="Cambria Math"/>
                    <w:sz w:val="20"/>
                  </w:rPr>
                  <m:t>=</m:t>
                </m:r>
                <m:f>
                  <m:fPr>
                    <m:ctrlPr>
                      <w:rPr>
                        <w:rFonts w:ascii="Cambria Math" w:hAnsi="Cambria Math"/>
                      </w:rPr>
                    </m:ctrlPr>
                  </m:fPr>
                  <m:num>
                    <m:r>
                      <w:rPr>
                        <w:rFonts w:ascii="Cambria Math" w:eastAsia="Cambria Math" w:hAnsi="Cambria Math" w:cs="Cambria Math"/>
                        <w:sz w:val="20"/>
                      </w:rPr>
                      <m:t>KM</m:t>
                    </m:r>
                  </m:num>
                  <m:den>
                    <m:r>
                      <w:rPr>
                        <w:rFonts w:ascii="Cambria Math" w:eastAsia="Cambria Math" w:hAnsi="Cambria Math" w:cs="Cambria Math"/>
                        <w:sz w:val="20"/>
                      </w:rPr>
                      <m:t>H</m:t>
                    </m:r>
                  </m:den>
                </m:f>
              </m:oMath>
            </m:oMathPara>
          </w:p>
        </w:tc>
      </w:tr>
      <w:tr w:rsidR="00D60105" w14:paraId="6052842E" w14:textId="77777777">
        <w:trPr>
          <w:cantSplit/>
        </w:trPr>
        <w:tc>
          <w:tcPr>
            <w:tcW w:w="2252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09EC2D8B" w14:textId="77777777" w:rsidR="00D60105" w:rsidRDefault="00916A3E">
            <w:pPr>
              <w:pStyle w:val="ESKDTable"/>
            </w:pPr>
            <w:r>
              <w:t>6</w:t>
            </w:r>
          </w:p>
        </w:tc>
        <w:tc>
          <w:tcPr>
            <w:tcW w:w="4022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449BEB63" w14:textId="77777777" w:rsidR="00D60105" w:rsidRDefault="00916A3E">
            <w:pPr>
              <w:pStyle w:val="ESKDTable"/>
            </w:pPr>
            <w:r>
              <w:t>Себестоимость печати</w:t>
            </w:r>
          </w:p>
        </w:tc>
        <w:tc>
          <w:tcPr>
            <w:tcW w:w="3874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2CA21027" w14:textId="77777777" w:rsidR="00D60105" w:rsidRDefault="00000000">
            <w:pPr>
              <w:pStyle w:val="ESKDTable"/>
              <w:jc w:val="center"/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eastAsia="Cambria Math" w:hAnsi="Cambria Math" w:cs="Cambria Math"/>
                        <w:sz w:val="20"/>
                      </w:rPr>
                      <m:t>C</m:t>
                    </m:r>
                  </m:e>
                  <m:sub>
                    <m:r>
                      <m:rPr>
                        <m:sty m:val="p"/>
                      </m:rPr>
                      <w:rPr>
                        <w:rFonts w:ascii="Cambria Math" w:eastAsia="Cambria Math" w:hAnsi="Cambria Math" w:cs="Cambria Math"/>
                        <w:sz w:val="20"/>
                      </w:rPr>
                      <m:t>п</m:t>
                    </m:r>
                  </m:sub>
                </m:sSub>
                <m:r>
                  <m:rPr>
                    <m:sty m:val="p"/>
                  </m:rPr>
                  <w:rPr>
                    <w:rFonts w:ascii="Cambria Math" w:eastAsia="Cambria Math" w:hAnsi="Cambria Math" w:cs="Cambria Math"/>
                    <w:sz w:val="20"/>
                  </w:rPr>
                  <m:t>=</m:t>
                </m:r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eastAsia="Cambria Math" w:hAnsi="Cambria Math" w:cs="Cambria Math"/>
                        <w:sz w:val="20"/>
                      </w:rPr>
                      <m:t>m</m:t>
                    </m:r>
                  </m:e>
                  <m:sub>
                    <m:r>
                      <m:rPr>
                        <m:sty m:val="p"/>
                      </m:rPr>
                      <w:rPr>
                        <w:rFonts w:ascii="Cambria Math" w:eastAsia="Cambria Math" w:hAnsi="Cambria Math" w:cs="Cambria Math"/>
                        <w:sz w:val="20"/>
                      </w:rPr>
                      <m:t>ож</m:t>
                    </m:r>
                  </m:sub>
                </m:sSub>
                <m:r>
                  <w:rPr>
                    <w:rFonts w:ascii="Cambria Math" w:eastAsia="Cambria Math" w:hAnsi="Cambria Math" w:cs="Cambria Math"/>
                    <w:sz w:val="20"/>
                  </w:rPr>
                  <m:t> </m:t>
                </m:r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eastAsia="Cambria Math" w:hAnsi="Cambria Math" w:cs="Cambria Math"/>
                        <w:sz w:val="20"/>
                      </w:rPr>
                      <m:t>Ц</m:t>
                    </m:r>
                  </m:e>
                  <m:sub>
                    <m:r>
                      <m:rPr>
                        <m:sty m:val="p"/>
                      </m:rPr>
                      <w:rPr>
                        <w:rFonts w:ascii="Cambria Math" w:eastAsia="Cambria Math" w:hAnsi="Cambria Math" w:cs="Cambria Math"/>
                        <w:sz w:val="20"/>
                      </w:rPr>
                      <m:t>м</m:t>
                    </m:r>
                  </m:sub>
                </m:sSub>
                <m:r>
                  <m:rPr>
                    <m:sty m:val="p"/>
                  </m:rPr>
                  <w:rPr>
                    <w:rFonts w:ascii="Cambria Math" w:eastAsia="Cambria Math" w:hAnsi="Cambria Math" w:cs="Cambria Math"/>
                    <w:sz w:val="20"/>
                  </w:rPr>
                  <m:t>+</m:t>
                </m:r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eastAsia="Cambria Math" w:hAnsi="Cambria Math" w:cs="Cambria Math"/>
                        <w:sz w:val="20"/>
                      </w:rPr>
                      <m:t>t</m:t>
                    </m:r>
                  </m:e>
                  <m:sub>
                    <m:r>
                      <m:rPr>
                        <m:sty m:val="p"/>
                      </m:rPr>
                      <w:rPr>
                        <w:rFonts w:ascii="Cambria Math" w:eastAsia="Cambria Math" w:hAnsi="Cambria Math" w:cs="Cambria Math"/>
                        <w:sz w:val="20"/>
                      </w:rPr>
                      <m:t>ож</m:t>
                    </m:r>
                  </m:sub>
                </m:sSub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eastAsia="Cambria Math" w:hAnsi="Cambria Math" w:cs="Cambria Math"/>
                        <w:sz w:val="20"/>
                      </w:rPr>
                      <m:t>C</m:t>
                    </m:r>
                  </m:e>
                  <m:sub>
                    <m:r>
                      <m:rPr>
                        <m:sty m:val="p"/>
                      </m:rPr>
                      <w:rPr>
                        <w:rFonts w:ascii="Cambria Math" w:eastAsia="Cambria Math" w:hAnsi="Cambria Math" w:cs="Cambria Math"/>
                        <w:sz w:val="20"/>
                      </w:rPr>
                      <m:t>ч</m:t>
                    </m:r>
                  </m:sub>
                </m:sSub>
                <m:r>
                  <m:rPr>
                    <m:sty m:val="p"/>
                  </m:rPr>
                  <w:rPr>
                    <w:rFonts w:ascii="Cambria Math" w:eastAsia="Cambria Math" w:hAnsi="Cambria Math" w:cs="Cambria Math"/>
                    <w:sz w:val="20"/>
                  </w:rPr>
                  <m:t>+</m:t>
                </m:r>
                <m:r>
                  <w:rPr>
                    <w:rFonts w:ascii="Cambria Math" w:eastAsia="Cambria Math" w:hAnsi="Cambria Math" w:cs="Cambria Math"/>
                    <w:sz w:val="20"/>
                  </w:rPr>
                  <m:t>E</m:t>
                </m:r>
                <m:r>
                  <m:rPr>
                    <m:sty m:val="p"/>
                  </m:rPr>
                  <w:rPr>
                    <w:rFonts w:ascii="Cambria Math" w:eastAsia="Cambria Math" w:hAnsi="Cambria Math" w:cs="Cambria Math"/>
                    <w:sz w:val="20"/>
                  </w:rPr>
                  <m:t>+</m:t>
                </m:r>
                <m:r>
                  <w:rPr>
                    <w:rFonts w:ascii="Cambria Math" w:eastAsia="Cambria Math" w:hAnsi="Cambria Math" w:cs="Cambria Math"/>
                    <w:sz w:val="20"/>
                  </w:rPr>
                  <m:t>T</m:t>
                </m:r>
                <m:r>
                  <m:rPr>
                    <m:sty m:val="p"/>
                  </m:rPr>
                  <w:rPr>
                    <w:rFonts w:ascii="Cambria Math" w:eastAsia="Cambria Math" w:hAnsi="Cambria Math" w:cs="Cambria Math"/>
                    <w:sz w:val="20"/>
                  </w:rPr>
                  <m:t>+</m:t>
                </m:r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eastAsia="Cambria Math" w:hAnsi="Cambria Math" w:cs="Cambria Math"/>
                        <w:sz w:val="20"/>
                      </w:rPr>
                      <m:t>C</m:t>
                    </m:r>
                  </m:e>
                  <m:sub>
                    <m:r>
                      <m:rPr>
                        <m:sty m:val="p"/>
                      </m:rPr>
                      <w:rPr>
                        <w:rFonts w:ascii="Cambria Math" w:eastAsia="Cambria Math" w:hAnsi="Cambria Math" w:cs="Cambria Math"/>
                        <w:sz w:val="20"/>
                      </w:rPr>
                      <m:t>р</m:t>
                    </m:r>
                  </m:sub>
                </m:sSub>
                <m:r>
                  <m:rPr>
                    <m:sty m:val="p"/>
                  </m:rPr>
                  <w:rPr>
                    <w:rFonts w:ascii="Cambria Math" w:eastAsia="Cambria Math" w:hAnsi="Cambria Math" w:cs="Cambria Math"/>
                    <w:sz w:val="20"/>
                  </w:rPr>
                  <m:t>+</m:t>
                </m:r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eastAsia="Cambria Math" w:hAnsi="Cambria Math" w:cs="Cambria Math"/>
                        <w:sz w:val="20"/>
                      </w:rPr>
                      <m:t>C</m:t>
                    </m:r>
                  </m:e>
                  <m:sub>
                    <m:r>
                      <m:rPr>
                        <m:sty m:val="p"/>
                      </m:rPr>
                      <w:rPr>
                        <w:rFonts w:ascii="Cambria Math" w:eastAsia="Cambria Math" w:hAnsi="Cambria Math" w:cs="Cambria Math"/>
                        <w:sz w:val="20"/>
                      </w:rPr>
                      <m:t>терм</m:t>
                    </m:r>
                  </m:sub>
                </m:sSub>
              </m:oMath>
            </m:oMathPara>
          </w:p>
        </w:tc>
      </w:tr>
      <w:tr w:rsidR="00D60105" w14:paraId="2777A609" w14:textId="77777777">
        <w:trPr>
          <w:cantSplit/>
        </w:trPr>
        <w:tc>
          <w:tcPr>
            <w:tcW w:w="2252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58A5B4A6" w14:textId="77777777" w:rsidR="00D60105" w:rsidRDefault="00916A3E">
            <w:pPr>
              <w:pStyle w:val="ESKDTable"/>
            </w:pPr>
            <w:r>
              <w:t>7</w:t>
            </w:r>
          </w:p>
        </w:tc>
        <w:tc>
          <w:tcPr>
            <w:tcW w:w="4022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68101945" w14:textId="77777777" w:rsidR="00D60105" w:rsidRDefault="00916A3E">
            <w:pPr>
              <w:pStyle w:val="ESKDTable"/>
            </w:pPr>
            <w:r>
              <w:t>Операционная прибыль</w:t>
            </w:r>
          </w:p>
        </w:tc>
        <w:tc>
          <w:tcPr>
            <w:tcW w:w="3874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4CA66B85" w14:textId="77777777" w:rsidR="00D60105" w:rsidRDefault="00000000">
            <w:pPr>
              <w:pStyle w:val="ESKDTable"/>
              <w:jc w:val="center"/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eastAsia="Cambria Math" w:hAnsi="Cambria Math" w:cs="Cambria Math"/>
                        <w:sz w:val="20"/>
                      </w:rPr>
                      <m:t>P</m:t>
                    </m:r>
                  </m:e>
                  <m:sub>
                    <m:r>
                      <m:rPr>
                        <m:sty m:val="p"/>
                      </m:rPr>
                      <w:rPr>
                        <w:rFonts w:ascii="Cambria Math" w:eastAsia="Cambria Math" w:hAnsi="Cambria Math" w:cs="Cambria Math"/>
                        <w:sz w:val="20"/>
                      </w:rPr>
                      <m:t>оп</m:t>
                    </m:r>
                  </m:sub>
                </m:sSub>
                <m:r>
                  <m:rPr>
                    <m:sty m:val="p"/>
                  </m:rPr>
                  <w:rPr>
                    <w:rFonts w:ascii="Cambria Math" w:eastAsia="Cambria Math" w:hAnsi="Cambria Math" w:cs="Cambria Math"/>
                    <w:sz w:val="20"/>
                  </w:rPr>
                  <m:t>=</m:t>
                </m:r>
                <m:r>
                  <w:rPr>
                    <w:rFonts w:ascii="Cambria Math" w:eastAsia="Cambria Math" w:hAnsi="Cambria Math" w:cs="Cambria Math"/>
                    <w:sz w:val="20"/>
                  </w:rPr>
                  <m:t>B</m:t>
                </m:r>
                <m:r>
                  <m:rPr>
                    <m:sty m:val="p"/>
                  </m:rPr>
                  <w:rPr>
                    <w:rFonts w:ascii="Cambria Math" w:eastAsia="Cambria Math" w:hAnsi="Cambria Math" w:cs="Cambria Math"/>
                    <w:sz w:val="20"/>
                  </w:rPr>
                  <m:t>-</m:t>
                </m:r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eastAsia="Cambria Math" w:hAnsi="Cambria Math" w:cs="Cambria Math"/>
                        <w:sz w:val="20"/>
                      </w:rPr>
                      <m:t>C</m:t>
                    </m:r>
                  </m:e>
                  <m:sub>
                    <m:r>
                      <m:rPr>
                        <m:sty m:val="p"/>
                      </m:rPr>
                      <w:rPr>
                        <w:rFonts w:ascii="Cambria Math" w:eastAsia="Cambria Math" w:hAnsi="Cambria Math" w:cs="Cambria Math"/>
                        <w:sz w:val="20"/>
                      </w:rPr>
                      <m:t>п</m:t>
                    </m:r>
                  </m:sub>
                </m:sSub>
                <m:r>
                  <m:rPr>
                    <m:sty m:val="p"/>
                  </m:rPr>
                  <w:rPr>
                    <w:rFonts w:ascii="Cambria Math" w:eastAsia="Cambria Math" w:hAnsi="Cambria Math" w:cs="Cambria Math"/>
                    <w:sz w:val="20"/>
                  </w:rPr>
                  <m:t>-</m:t>
                </m:r>
                <m:r>
                  <w:rPr>
                    <w:rFonts w:ascii="Cambria Math" w:eastAsia="Cambria Math" w:hAnsi="Cambria Math" w:cs="Cambria Math"/>
                    <w:sz w:val="20"/>
                  </w:rPr>
                  <m:t>K</m:t>
                </m:r>
                <m:r>
                  <m:rPr>
                    <m:sty m:val="p"/>
                  </m:rPr>
                  <w:rPr>
                    <w:rFonts w:ascii="Cambria Math" w:eastAsia="Cambria Math" w:hAnsi="Cambria Math" w:cs="Cambria Math"/>
                    <w:sz w:val="20"/>
                  </w:rPr>
                  <m:t>-</m:t>
                </m:r>
                <m:r>
                  <w:rPr>
                    <w:rFonts w:ascii="Cambria Math" w:eastAsia="Cambria Math" w:hAnsi="Cambria Math" w:cs="Cambria Math"/>
                    <w:sz w:val="20"/>
                  </w:rPr>
                  <m:t>R</m:t>
                </m:r>
              </m:oMath>
            </m:oMathPara>
          </w:p>
        </w:tc>
      </w:tr>
      <w:tr w:rsidR="00D60105" w14:paraId="52D83FD1" w14:textId="77777777">
        <w:trPr>
          <w:cantSplit/>
        </w:trPr>
        <w:tc>
          <w:tcPr>
            <w:tcW w:w="2252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34295D25" w14:textId="77777777" w:rsidR="00D60105" w:rsidRDefault="00916A3E">
            <w:pPr>
              <w:pStyle w:val="ESKDTable"/>
            </w:pPr>
            <w:r>
              <w:t>8</w:t>
            </w:r>
          </w:p>
        </w:tc>
        <w:tc>
          <w:tcPr>
            <w:tcW w:w="4022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31E71EEC" w14:textId="77777777" w:rsidR="00D60105" w:rsidRDefault="00916A3E">
            <w:pPr>
              <w:pStyle w:val="ESKDTable"/>
            </w:pPr>
            <w:r>
              <w:t>Маржа</w:t>
            </w:r>
          </w:p>
        </w:tc>
        <w:tc>
          <w:tcPr>
            <w:tcW w:w="3874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0A9A0C58" w14:textId="77777777" w:rsidR="00D60105" w:rsidRDefault="00916A3E">
            <w:pPr>
              <w:pStyle w:val="ESKDTable"/>
              <w:jc w:val="center"/>
            </w:pPr>
            <m:oMathPara>
              <m:oMath>
                <m:r>
                  <w:rPr>
                    <w:rFonts w:ascii="Cambria Math" w:eastAsia="Cambria Math" w:hAnsi="Cambria Math" w:cs="Cambria Math"/>
                    <w:sz w:val="20"/>
                  </w:rPr>
                  <m:t>M</m:t>
                </m:r>
                <m:r>
                  <m:rPr>
                    <m:sty m:val="p"/>
                  </m:rPr>
                  <w:rPr>
                    <w:rFonts w:ascii="Cambria Math" w:eastAsia="Cambria Math" w:hAnsi="Cambria Math" w:cs="Cambria Math"/>
                    <w:sz w:val="20"/>
                  </w:rPr>
                  <m:t>=</m:t>
                </m:r>
                <m:f>
                  <m:fPr>
                    <m:ctrlPr>
                      <w:rPr>
                        <w:rFonts w:ascii="Cambria Math" w:hAnsi="Cambria Math"/>
                      </w:rPr>
                    </m:ctrlPr>
                  </m:fPr>
                  <m:num>
                    <m:sSub>
                      <m:sSubPr>
                        <m:ctrlPr>
                          <w:rPr>
                            <w:rFonts w:ascii="Cambria Math" w:hAnsi="Cambria Math"/>
                          </w:rPr>
                        </m:ctrlPr>
                      </m:sSubPr>
                      <m:e>
                        <m:r>
                          <w:rPr>
                            <w:rFonts w:ascii="Cambria Math" w:eastAsia="Cambria Math" w:hAnsi="Cambria Math" w:cs="Cambria Math"/>
                            <w:sz w:val="20"/>
                          </w:rPr>
                          <m:t>P</m:t>
                        </m:r>
                      </m:e>
                      <m:sub>
                        <m:r>
                          <m:rPr>
                            <m:sty m:val="p"/>
                          </m:rPr>
                          <w:rPr>
                            <w:rFonts w:ascii="Cambria Math" w:eastAsia="Cambria Math" w:hAnsi="Cambria Math" w:cs="Cambria Math"/>
                            <w:sz w:val="20"/>
                          </w:rPr>
                          <m:t>оп</m:t>
                        </m:r>
                      </m:sub>
                    </m:sSub>
                  </m:num>
                  <m:den>
                    <m:r>
                      <w:rPr>
                        <w:rFonts w:ascii="Cambria Math" w:eastAsia="Cambria Math" w:hAnsi="Cambria Math" w:cs="Cambria Math"/>
                        <w:sz w:val="20"/>
                      </w:rPr>
                      <m:t>B</m:t>
                    </m:r>
                  </m:den>
                </m:f>
              </m:oMath>
            </m:oMathPara>
          </w:p>
        </w:tc>
      </w:tr>
      <w:tr w:rsidR="00D60105" w14:paraId="3CCB2D9D" w14:textId="77777777">
        <w:trPr>
          <w:cantSplit/>
        </w:trPr>
        <w:tc>
          <w:tcPr>
            <w:tcW w:w="2252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4D152970" w14:textId="77777777" w:rsidR="00D60105" w:rsidRDefault="00916A3E">
            <w:pPr>
              <w:pStyle w:val="ESKDTable"/>
            </w:pPr>
            <w:r>
              <w:t>9</w:t>
            </w:r>
          </w:p>
        </w:tc>
        <w:tc>
          <w:tcPr>
            <w:tcW w:w="4022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3FE398D6" w14:textId="77777777" w:rsidR="00D60105" w:rsidRDefault="00916A3E">
            <w:pPr>
              <w:pStyle w:val="ESKDTable"/>
            </w:pPr>
            <w:r>
              <w:t>Рентабельность затрат</w:t>
            </w:r>
          </w:p>
        </w:tc>
        <w:tc>
          <w:tcPr>
            <w:tcW w:w="3874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196B19D8" w14:textId="77777777" w:rsidR="00D60105" w:rsidRDefault="00916A3E">
            <w:pPr>
              <w:pStyle w:val="ESKDTable"/>
              <w:jc w:val="center"/>
            </w:pPr>
            <m:oMathPara>
              <m:oMath>
                <m:r>
                  <w:rPr>
                    <w:rFonts w:ascii="Cambria Math" w:eastAsia="Cambria Math" w:hAnsi="Cambria Math" w:cs="Cambria Math"/>
                    <w:sz w:val="20"/>
                  </w:rPr>
                  <m:t>R</m:t>
                </m:r>
                <m:r>
                  <m:rPr>
                    <m:sty m:val="p"/>
                  </m:rPr>
                  <w:rPr>
                    <w:rFonts w:ascii="Cambria Math" w:eastAsia="Cambria Math" w:hAnsi="Cambria Math" w:cs="Cambria Math"/>
                    <w:sz w:val="20"/>
                  </w:rPr>
                  <m:t>=</m:t>
                </m:r>
                <m:f>
                  <m:fPr>
                    <m:ctrlPr>
                      <w:rPr>
                        <w:rFonts w:ascii="Cambria Math" w:hAnsi="Cambria Math"/>
                      </w:rPr>
                    </m:ctrlPr>
                  </m:fPr>
                  <m:num>
                    <m:sSub>
                      <m:sSubPr>
                        <m:ctrlPr>
                          <w:rPr>
                            <w:rFonts w:ascii="Cambria Math" w:hAnsi="Cambria Math"/>
                          </w:rPr>
                        </m:ctrlPr>
                      </m:sSubPr>
                      <m:e>
                        <m:r>
                          <w:rPr>
                            <w:rFonts w:ascii="Cambria Math" w:eastAsia="Cambria Math" w:hAnsi="Cambria Math" w:cs="Cambria Math"/>
                            <w:sz w:val="20"/>
                          </w:rPr>
                          <m:t>P</m:t>
                        </m:r>
                      </m:e>
                      <m:sub>
                        <m:r>
                          <m:rPr>
                            <m:sty m:val="p"/>
                          </m:rPr>
                          <w:rPr>
                            <w:rFonts w:ascii="Cambria Math" w:eastAsia="Cambria Math" w:hAnsi="Cambria Math" w:cs="Cambria Math"/>
                            <w:sz w:val="20"/>
                          </w:rPr>
                          <m:t>оп</m:t>
                        </m:r>
                      </m:sub>
                    </m:sSub>
                  </m:num>
                  <m:den>
                    <m:sSub>
                      <m:sSubPr>
                        <m:ctrlPr>
                          <w:rPr>
                            <w:rFonts w:ascii="Cambria Math" w:hAnsi="Cambria Math"/>
                          </w:rPr>
                        </m:ctrlPr>
                      </m:sSubPr>
                      <m:e>
                        <m:r>
                          <w:rPr>
                            <w:rFonts w:ascii="Cambria Math" w:eastAsia="Cambria Math" w:hAnsi="Cambria Math" w:cs="Cambria Math"/>
                            <w:sz w:val="20"/>
                          </w:rPr>
                          <m:t>C</m:t>
                        </m:r>
                      </m:e>
                      <m:sub>
                        <m:r>
                          <m:rPr>
                            <m:sty m:val="p"/>
                          </m:rPr>
                          <w:rPr>
                            <w:rFonts w:ascii="Cambria Math" w:eastAsia="Cambria Math" w:hAnsi="Cambria Math" w:cs="Cambria Math"/>
                            <w:sz w:val="20"/>
                          </w:rPr>
                          <m:t>п</m:t>
                        </m:r>
                      </m:sub>
                    </m:sSub>
                    <m:r>
                      <m:rPr>
                        <m:sty m:val="p"/>
                      </m:rPr>
                      <w:rPr>
                        <w:rFonts w:ascii="Cambria Math" w:eastAsia="Cambria Math" w:hAnsi="Cambria Math" w:cs="Cambria Math"/>
                        <w:sz w:val="20"/>
                      </w:rPr>
                      <m:t>+</m:t>
                    </m:r>
                    <m:r>
                      <w:rPr>
                        <w:rFonts w:ascii="Cambria Math" w:eastAsia="Cambria Math" w:hAnsi="Cambria Math" w:cs="Cambria Math"/>
                        <w:sz w:val="20"/>
                      </w:rPr>
                      <m:t>K</m:t>
                    </m:r>
                    <m:r>
                      <m:rPr>
                        <m:sty m:val="p"/>
                      </m:rPr>
                      <w:rPr>
                        <w:rFonts w:ascii="Cambria Math" w:eastAsia="Cambria Math" w:hAnsi="Cambria Math" w:cs="Cambria Math"/>
                        <w:sz w:val="20"/>
                      </w:rPr>
                      <m:t>+</m:t>
                    </m:r>
                    <m:r>
                      <w:rPr>
                        <w:rFonts w:ascii="Cambria Math" w:eastAsia="Cambria Math" w:hAnsi="Cambria Math" w:cs="Cambria Math"/>
                        <w:sz w:val="20"/>
                      </w:rPr>
                      <m:t>R</m:t>
                    </m:r>
                  </m:den>
                </m:f>
              </m:oMath>
            </m:oMathPara>
          </w:p>
        </w:tc>
      </w:tr>
      <w:tr w:rsidR="00D60105" w14:paraId="5405581C" w14:textId="77777777">
        <w:trPr>
          <w:cantSplit/>
        </w:trPr>
        <w:tc>
          <w:tcPr>
            <w:tcW w:w="2252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59A1B813" w14:textId="77777777" w:rsidR="00D60105" w:rsidRDefault="00916A3E">
            <w:pPr>
              <w:pStyle w:val="ESKDTable"/>
            </w:pPr>
            <w:r>
              <w:t>10</w:t>
            </w:r>
          </w:p>
        </w:tc>
        <w:tc>
          <w:tcPr>
            <w:tcW w:w="4022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2C1F9B27" w14:textId="77777777" w:rsidR="00D60105" w:rsidRDefault="00916A3E">
            <w:pPr>
              <w:pStyle w:val="ESKDTable"/>
            </w:pPr>
            <w:r>
              <w:t>Безубыточная цена</w:t>
            </w:r>
          </w:p>
        </w:tc>
        <w:tc>
          <w:tcPr>
            <w:tcW w:w="3874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538FF05F" w14:textId="77777777" w:rsidR="00D60105" w:rsidRDefault="00000000">
            <w:pPr>
              <w:pStyle w:val="ESKDTable"/>
              <w:jc w:val="center"/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eastAsia="Cambria Math" w:hAnsi="Cambria Math" w:cs="Cambria Math"/>
                        <w:sz w:val="20"/>
                      </w:rPr>
                      <m:t>Ц</m:t>
                    </m:r>
                  </m:e>
                  <m:sub>
                    <m:r>
                      <m:rPr>
                        <m:sty m:val="p"/>
                      </m:rPr>
                      <w:rPr>
                        <w:rFonts w:ascii="Cambria Math" w:eastAsia="Cambria Math" w:hAnsi="Cambria Math" w:cs="Cambria Math"/>
                        <w:sz w:val="20"/>
                      </w:rPr>
                      <m:t>без</m:t>
                    </m:r>
                  </m:sub>
                </m:sSub>
                <m:r>
                  <m:rPr>
                    <m:sty m:val="p"/>
                  </m:rPr>
                  <w:rPr>
                    <w:rFonts w:ascii="Cambria Math" w:eastAsia="Cambria Math" w:hAnsi="Cambria Math" w:cs="Cambria Math"/>
                    <w:sz w:val="20"/>
                  </w:rPr>
                  <m:t>=</m:t>
                </m:r>
                <m:f>
                  <m:fPr>
                    <m:ctrlPr>
                      <w:rPr>
                        <w:rFonts w:ascii="Cambria Math" w:hAnsi="Cambria Math"/>
                      </w:rPr>
                    </m:ctrlPr>
                  </m:fPr>
                  <m:num>
                    <m:sSub>
                      <m:sSubPr>
                        <m:ctrlPr>
                          <w:rPr>
                            <w:rFonts w:ascii="Cambria Math" w:hAnsi="Cambria Math"/>
                          </w:rPr>
                        </m:ctrlPr>
                      </m:sSubPr>
                      <m:e>
                        <m:r>
                          <w:rPr>
                            <w:rFonts w:ascii="Cambria Math" w:eastAsia="Cambria Math" w:hAnsi="Cambria Math" w:cs="Cambria Math"/>
                            <w:sz w:val="20"/>
                          </w:rPr>
                          <m:t>C</m:t>
                        </m:r>
                      </m:e>
                      <m:sub>
                        <m:r>
                          <m:rPr>
                            <m:sty m:val="p"/>
                          </m:rPr>
                          <w:rPr>
                            <w:rFonts w:ascii="Cambria Math" w:eastAsia="Cambria Math" w:hAnsi="Cambria Math" w:cs="Cambria Math"/>
                            <w:sz w:val="20"/>
                          </w:rPr>
                          <m:t>пр</m:t>
                        </m:r>
                      </m:sub>
                    </m:sSub>
                  </m:num>
                  <m:den>
                    <m:r>
                      <w:rPr>
                        <w:rFonts w:ascii="Cambria Math" w:eastAsia="Cambria Math" w:hAnsi="Cambria Math" w:cs="Cambria Math"/>
                        <w:sz w:val="20"/>
                      </w:rPr>
                      <m:t>1</m:t>
                    </m:r>
                    <m:r>
                      <m:rPr>
                        <m:sty m:val="p"/>
                      </m:rPr>
                      <w:rPr>
                        <w:rFonts w:ascii="Cambria Math" w:eastAsia="Cambria Math" w:hAnsi="Cambria Math" w:cs="Cambria Math"/>
                        <w:sz w:val="20"/>
                      </w:rPr>
                      <m:t>-</m:t>
                    </m:r>
                    <m:sSub>
                      <m:sSubPr>
                        <m:ctrlPr>
                          <w:rPr>
                            <w:rFonts w:ascii="Cambria Math" w:hAnsi="Cambria Math"/>
                          </w:rPr>
                        </m:ctrlPr>
                      </m:sSubPr>
                      <m:e>
                        <m:r>
                          <w:rPr>
                            <w:rFonts w:ascii="Cambria Math" w:eastAsia="Cambria Math" w:hAnsi="Cambria Math" w:cs="Cambria Math"/>
                            <w:sz w:val="20"/>
                          </w:rPr>
                          <m:t>k</m:t>
                        </m:r>
                      </m:e>
                      <m:sub>
                        <m:r>
                          <m:rPr>
                            <m:sty m:val="p"/>
                          </m:rPr>
                          <w:rPr>
                            <w:rFonts w:ascii="Cambria Math" w:eastAsia="Cambria Math" w:hAnsi="Cambria Math" w:cs="Cambria Math"/>
                            <w:sz w:val="20"/>
                          </w:rPr>
                          <m:t>ком</m:t>
                        </m:r>
                      </m:sub>
                    </m:sSub>
                    <m:r>
                      <m:rPr>
                        <m:sty m:val="p"/>
                      </m:rPr>
                      <w:rPr>
                        <w:rFonts w:ascii="Cambria Math" w:eastAsia="Cambria Math" w:hAnsi="Cambria Math" w:cs="Cambria Math"/>
                        <w:sz w:val="20"/>
                      </w:rPr>
                      <m:t>-</m:t>
                    </m:r>
                    <m:sSub>
                      <m:sSubPr>
                        <m:ctrlPr>
                          <w:rPr>
                            <w:rFonts w:ascii="Cambria Math" w:hAnsi="Cambria Math"/>
                          </w:rPr>
                        </m:ctrlPr>
                      </m:sSubPr>
                      <m:e>
                        <m:r>
                          <w:rPr>
                            <w:rFonts w:ascii="Cambria Math" w:eastAsia="Cambria Math" w:hAnsi="Cambria Math" w:cs="Cambria Math"/>
                            <w:sz w:val="20"/>
                          </w:rPr>
                          <m:t>k</m:t>
                        </m:r>
                      </m:e>
                      <m:sub>
                        <m:r>
                          <m:rPr>
                            <m:sty m:val="p"/>
                          </m:rPr>
                          <w:rPr>
                            <w:rFonts w:ascii="Cambria Math" w:eastAsia="Cambria Math" w:hAnsi="Cambria Math" w:cs="Cambria Math"/>
                            <w:sz w:val="20"/>
                          </w:rPr>
                          <m:t>риск</m:t>
                        </m:r>
                      </m:sub>
                    </m:sSub>
                  </m:den>
                </m:f>
              </m:oMath>
            </m:oMathPara>
          </w:p>
        </w:tc>
      </w:tr>
      <w:tr w:rsidR="00D60105" w14:paraId="631E165E" w14:textId="77777777">
        <w:trPr>
          <w:cantSplit/>
        </w:trPr>
        <w:tc>
          <w:tcPr>
            <w:tcW w:w="2252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6C11FDB7" w14:textId="77777777" w:rsidR="00D60105" w:rsidRDefault="00916A3E">
            <w:pPr>
              <w:pStyle w:val="ESKDTable"/>
            </w:pPr>
            <w:r>
              <w:t>11</w:t>
            </w:r>
          </w:p>
        </w:tc>
        <w:tc>
          <w:tcPr>
            <w:tcW w:w="4022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093F43A1" w14:textId="77777777" w:rsidR="00D60105" w:rsidRDefault="00916A3E">
            <w:pPr>
              <w:pStyle w:val="ESKDTable"/>
            </w:pPr>
            <w:r>
              <w:t>Денежный вклад</w:t>
            </w:r>
          </w:p>
        </w:tc>
        <w:tc>
          <w:tcPr>
            <w:tcW w:w="3874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5B122B90" w14:textId="77777777" w:rsidR="00D60105" w:rsidRDefault="00916A3E">
            <w:pPr>
              <w:pStyle w:val="ESKDTable"/>
              <w:jc w:val="center"/>
            </w:pPr>
            <m:oMathPara>
              <m:oMath>
                <m:r>
                  <w:rPr>
                    <w:rFonts w:ascii="Cambria Math" w:eastAsia="Cambria Math" w:hAnsi="Cambria Math" w:cs="Cambria Math"/>
                    <w:sz w:val="20"/>
                  </w:rPr>
                  <m:t>CF</m:t>
                </m:r>
                <m:r>
                  <m:rPr>
                    <m:sty m:val="p"/>
                  </m:rPr>
                  <w:rPr>
                    <w:rFonts w:ascii="Cambria Math" w:eastAsia="Cambria Math" w:hAnsi="Cambria Math" w:cs="Cambria Math"/>
                    <w:sz w:val="20"/>
                  </w:rPr>
                  <m:t>=</m:t>
                </m:r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eastAsia="Cambria Math" w:hAnsi="Cambria Math" w:cs="Cambria Math"/>
                        <w:sz w:val="20"/>
                      </w:rPr>
                      <m:t>P</m:t>
                    </m:r>
                  </m:e>
                  <m:sub>
                    <m:r>
                      <m:rPr>
                        <m:sty m:val="p"/>
                      </m:rPr>
                      <w:rPr>
                        <w:rFonts w:ascii="Cambria Math" w:eastAsia="Cambria Math" w:hAnsi="Cambria Math" w:cs="Cambria Math"/>
                        <w:sz w:val="20"/>
                      </w:rPr>
                      <m:t>оп</m:t>
                    </m:r>
                  </m:sub>
                </m:sSub>
                <m:r>
                  <m:rPr>
                    <m:sty m:val="p"/>
                  </m:rPr>
                  <w:rPr>
                    <w:rFonts w:ascii="Cambria Math" w:eastAsia="Cambria Math" w:hAnsi="Cambria Math" w:cs="Cambria Math"/>
                    <w:sz w:val="20"/>
                  </w:rPr>
                  <m:t>+</m:t>
                </m:r>
                <m:r>
                  <w:rPr>
                    <w:rFonts w:ascii="Cambria Math" w:eastAsia="Cambria Math" w:hAnsi="Cambria Math" w:cs="Cambria Math"/>
                    <w:sz w:val="20"/>
                  </w:rPr>
                  <m:t>A</m:t>
                </m:r>
              </m:oMath>
            </m:oMathPara>
          </w:p>
        </w:tc>
      </w:tr>
      <w:tr w:rsidR="00D60105" w:rsidRPr="005625EE" w14:paraId="32CF36ED" w14:textId="77777777">
        <w:trPr>
          <w:cantSplit/>
        </w:trPr>
        <w:tc>
          <w:tcPr>
            <w:tcW w:w="2252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144CF2F0" w14:textId="77777777" w:rsidR="00D60105" w:rsidRDefault="00916A3E">
            <w:pPr>
              <w:pStyle w:val="ESKDTable"/>
            </w:pPr>
            <w:r>
              <w:t>12</w:t>
            </w:r>
          </w:p>
        </w:tc>
        <w:tc>
          <w:tcPr>
            <w:tcW w:w="4022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67108C0B" w14:textId="77777777" w:rsidR="00D60105" w:rsidRDefault="00916A3E">
            <w:pPr>
              <w:pStyle w:val="ESKDTable"/>
            </w:pPr>
            <w:r>
              <w:t>NPV</w:t>
            </w:r>
          </w:p>
        </w:tc>
        <w:tc>
          <w:tcPr>
            <w:tcW w:w="3874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00D97E4E" w14:textId="77777777" w:rsidR="00D60105" w:rsidRPr="005625EE" w:rsidRDefault="00916A3E">
            <w:pPr>
              <w:pStyle w:val="ESKDTable"/>
              <w:jc w:val="center"/>
              <w:rPr>
                <w:lang w:val="en-US"/>
              </w:rPr>
            </w:pPr>
            <m:oMathPara>
              <m:oMath>
                <m:r>
                  <w:rPr>
                    <w:rFonts w:ascii="Cambria Math" w:eastAsia="Cambria Math" w:hAnsi="Cambria Math" w:cs="Cambria Math"/>
                    <w:sz w:val="20"/>
                  </w:rPr>
                  <m:t>NPV</m:t>
                </m:r>
                <m:r>
                  <m:rPr>
                    <m:sty m:val="p"/>
                  </m:rPr>
                  <w:rPr>
                    <w:rFonts w:ascii="Cambria Math" w:eastAsia="Cambria Math" w:hAnsi="Cambria Math" w:cs="Cambria Math"/>
                    <w:sz w:val="20"/>
                  </w:rPr>
                  <m:t>=</m:t>
                </m:r>
                <m:nary>
                  <m:naryPr>
                    <m:chr m:val="∑"/>
                    <m:limLoc m:val="undOvr"/>
                    <m:ctrlPr>
                      <w:rPr>
                        <w:rFonts w:ascii="Cambria Math" w:hAnsi="Cambria Math"/>
                      </w:rPr>
                    </m:ctrlPr>
                  </m:naryPr>
                  <m:sub>
                    <m:r>
                      <w:rPr>
                        <w:rFonts w:ascii="Cambria Math" w:eastAsia="Cambria Math" w:hAnsi="Cambria Math" w:cs="Cambria Math"/>
                        <w:sz w:val="20"/>
                      </w:rPr>
                      <m:t>t</m:t>
                    </m:r>
                    <m:r>
                      <m:rPr>
                        <m:sty m:val="p"/>
                      </m:rPr>
                      <w:rPr>
                        <w:rFonts w:ascii="Cambria Math" w:eastAsia="Cambria Math" w:hAnsi="Cambria Math" w:cs="Cambria Math"/>
                        <w:sz w:val="20"/>
                      </w:rPr>
                      <m:t>=</m:t>
                    </m:r>
                    <m:r>
                      <w:rPr>
                        <w:rFonts w:ascii="Cambria Math" w:eastAsia="Cambria Math" w:hAnsi="Cambria Math" w:cs="Cambria Math"/>
                        <w:sz w:val="20"/>
                      </w:rPr>
                      <m:t>1</m:t>
                    </m:r>
                  </m:sub>
                  <m:sup>
                    <m:r>
                      <w:rPr>
                        <w:rFonts w:ascii="Cambria Math" w:eastAsia="Cambria Math" w:hAnsi="Cambria Math" w:cs="Cambria Math"/>
                        <w:sz w:val="20"/>
                      </w:rPr>
                      <m:t>n</m:t>
                    </m:r>
                  </m:sup>
                  <m:e>
                    <m:f>
                      <m:fPr>
                        <m:ctrlPr>
                          <w:rPr>
                            <w:rFonts w:ascii="Cambria Math" w:hAnsi="Cambria Math"/>
                          </w:rPr>
                        </m:ctrlPr>
                      </m:fPr>
                      <m:num>
                        <m:r>
                          <w:rPr>
                            <w:rFonts w:ascii="Cambria Math" w:eastAsia="Cambria Math" w:hAnsi="Cambria Math" w:cs="Cambria Math"/>
                            <w:sz w:val="20"/>
                          </w:rPr>
                          <m:t>C</m:t>
                        </m:r>
                        <m:sSub>
                          <m:sSubPr>
                            <m:ctrlPr>
                              <w:rPr>
                                <w:rFonts w:ascii="Cambria Math" w:hAnsi="Cambria Math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eastAsia="Cambria Math" w:hAnsi="Cambria Math" w:cs="Cambria Math"/>
                                <w:sz w:val="20"/>
                              </w:rPr>
                              <m:t>F</m:t>
                            </m:r>
                          </m:e>
                          <m:sub>
                            <m:r>
                              <w:rPr>
                                <w:rFonts w:ascii="Cambria Math" w:eastAsia="Cambria Math" w:hAnsi="Cambria Math" w:cs="Cambria Math"/>
                                <w:sz w:val="20"/>
                              </w:rPr>
                              <m:t>t</m:t>
                            </m:r>
                          </m:sub>
                        </m:sSub>
                      </m:num>
                      <m:den>
                        <m:sSup>
                          <m:sSupPr>
                            <m:ctrlPr>
                              <w:rPr>
                                <w:rFonts w:ascii="Cambria Math" w:hAnsi="Cambria Math"/>
                              </w:rPr>
                            </m:ctrlPr>
                          </m:sSupPr>
                          <m:e>
                            <m:d>
                              <m:dPr>
                                <m:ctrlPr>
                                  <w:rPr>
                                    <w:rFonts w:ascii="Cambria Math" w:hAnsi="Cambria Math"/>
                                  </w:rPr>
                                </m:ctrlPr>
                              </m:dPr>
                              <m:e>
                                <m:r>
                                  <w:rPr>
                                    <w:rFonts w:ascii="Cambria Math" w:eastAsia="Cambria Math" w:hAnsi="Cambria Math" w:cs="Cambria Math"/>
                                    <w:sz w:val="20"/>
                                  </w:rPr>
                                  <m:t>1</m:t>
                                </m:r>
                                <m:r>
                                  <m:rPr>
                                    <m:sty m:val="p"/>
                                  </m:rPr>
                                  <w:rPr>
                                    <w:rFonts w:ascii="Cambria Math" w:eastAsia="Cambria Math" w:hAnsi="Cambria Math" w:cs="Cambria Math"/>
                                    <w:sz w:val="20"/>
                                  </w:rPr>
                                  <m:t>+</m:t>
                                </m:r>
                                <m:r>
                                  <w:rPr>
                                    <w:rFonts w:ascii="Cambria Math" w:eastAsia="Cambria Math" w:hAnsi="Cambria Math" w:cs="Cambria Math"/>
                                    <w:sz w:val="20"/>
                                  </w:rPr>
                                  <m:t>r</m:t>
                                </m:r>
                              </m:e>
                            </m:d>
                          </m:e>
                          <m:sup>
                            <m:r>
                              <w:rPr>
                                <w:rFonts w:ascii="Cambria Math" w:eastAsia="Cambria Math" w:hAnsi="Cambria Math" w:cs="Cambria Math"/>
                                <w:sz w:val="20"/>
                              </w:rPr>
                              <m:t>t</m:t>
                            </m:r>
                          </m:sup>
                        </m:sSup>
                      </m:den>
                    </m:f>
                  </m:e>
                </m:nary>
                <m:r>
                  <m:rPr>
                    <m:sty m:val="p"/>
                  </m:rPr>
                  <w:rPr>
                    <w:rFonts w:ascii="Cambria Math" w:eastAsia="Cambria Math" w:hAnsi="Cambria Math" w:cs="Cambria Math"/>
                    <w:sz w:val="20"/>
                  </w:rPr>
                  <m:t>-</m:t>
                </m:r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eastAsia="Cambria Math" w:hAnsi="Cambria Math" w:cs="Cambria Math"/>
                        <w:sz w:val="20"/>
                      </w:rPr>
                      <m:t>I</m:t>
                    </m:r>
                  </m:e>
                  <m:sub>
                    <m:r>
                      <w:rPr>
                        <w:rFonts w:ascii="Cambria Math" w:eastAsia="Cambria Math" w:hAnsi="Cambria Math" w:cs="Cambria Math"/>
                        <w:sz w:val="20"/>
                      </w:rPr>
                      <m:t>0</m:t>
                    </m:r>
                  </m:sub>
                </m:sSub>
              </m:oMath>
            </m:oMathPara>
          </w:p>
        </w:tc>
      </w:tr>
      <w:tr w:rsidR="00D60105" w14:paraId="3E72695E" w14:textId="77777777">
        <w:trPr>
          <w:cantSplit/>
        </w:trPr>
        <w:tc>
          <w:tcPr>
            <w:tcW w:w="2252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527AEB9A" w14:textId="77777777" w:rsidR="00D60105" w:rsidRDefault="00916A3E">
            <w:pPr>
              <w:pStyle w:val="ESKDTable"/>
            </w:pPr>
            <w:r>
              <w:t>13</w:t>
            </w:r>
          </w:p>
        </w:tc>
        <w:tc>
          <w:tcPr>
            <w:tcW w:w="4022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50AD5F8E" w14:textId="77777777" w:rsidR="00D60105" w:rsidRDefault="00916A3E">
            <w:pPr>
              <w:pStyle w:val="ESKDTable"/>
            </w:pPr>
            <w:r>
              <w:t>Стоимость программного комплекса</w:t>
            </w:r>
          </w:p>
        </w:tc>
        <w:tc>
          <w:tcPr>
            <w:tcW w:w="3874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26379C42" w14:textId="77777777" w:rsidR="00D60105" w:rsidRDefault="00000000">
            <w:pPr>
              <w:pStyle w:val="ESKDTable"/>
              <w:jc w:val="center"/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eastAsia="Cambria Math" w:hAnsi="Cambria Math" w:cs="Cambria Math"/>
                        <w:sz w:val="20"/>
                      </w:rPr>
                      <m:t>C</m:t>
                    </m:r>
                  </m:e>
                  <m:sub>
                    <m:r>
                      <m:rPr>
                        <m:sty m:val="p"/>
                      </m:rPr>
                      <w:rPr>
                        <w:rFonts w:ascii="Cambria Math" w:eastAsia="Cambria Math" w:hAnsi="Cambria Math" w:cs="Cambria Math"/>
                        <w:sz w:val="20"/>
                      </w:rPr>
                      <m:t>ПО</m:t>
                    </m:r>
                  </m:sub>
                </m:sSub>
                <m:r>
                  <m:rPr>
                    <m:sty m:val="p"/>
                  </m:rPr>
                  <w:rPr>
                    <w:rFonts w:ascii="Cambria Math" w:eastAsia="Cambria Math" w:hAnsi="Cambria Math" w:cs="Cambria Math"/>
                    <w:sz w:val="20"/>
                  </w:rPr>
                  <m:t>=</m:t>
                </m:r>
                <m:r>
                  <w:rPr>
                    <w:rFonts w:ascii="Cambria Math" w:eastAsia="Cambria Math" w:hAnsi="Cambria Math" w:cs="Cambria Math"/>
                    <w:sz w:val="20"/>
                  </w:rPr>
                  <m:t>0</m:t>
                </m:r>
              </m:oMath>
            </m:oMathPara>
          </w:p>
        </w:tc>
      </w:tr>
      <w:tr w:rsidR="00D60105" w14:paraId="372ABD1D" w14:textId="77777777">
        <w:trPr>
          <w:cantSplit/>
        </w:trPr>
        <w:tc>
          <w:tcPr>
            <w:tcW w:w="2252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46410960" w14:textId="77777777" w:rsidR="00D60105" w:rsidRDefault="00916A3E">
            <w:pPr>
              <w:pStyle w:val="ESKDTable"/>
            </w:pPr>
            <w:r>
              <w:t>14</w:t>
            </w:r>
          </w:p>
        </w:tc>
        <w:tc>
          <w:tcPr>
            <w:tcW w:w="4022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481173A1" w14:textId="77777777" w:rsidR="00D60105" w:rsidRDefault="00916A3E">
            <w:pPr>
              <w:pStyle w:val="ESKDTable"/>
            </w:pPr>
            <w:r>
              <w:t>Инженерная часть заказа</w:t>
            </w:r>
          </w:p>
        </w:tc>
        <w:tc>
          <w:tcPr>
            <w:tcW w:w="3874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608DB377" w14:textId="77777777" w:rsidR="00D60105" w:rsidRDefault="00000000">
            <w:pPr>
              <w:pStyle w:val="ESKDTable"/>
              <w:jc w:val="center"/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eastAsia="Cambria Math" w:hAnsi="Cambria Math" w:cs="Cambria Math"/>
                        <w:sz w:val="20"/>
                      </w:rPr>
                      <m:t>C</m:t>
                    </m:r>
                  </m:e>
                  <m:sub>
                    <m:r>
                      <m:rPr>
                        <m:sty m:val="p"/>
                      </m:rPr>
                      <w:rPr>
                        <w:rFonts w:ascii="Cambria Math" w:eastAsia="Cambria Math" w:hAnsi="Cambria Math" w:cs="Cambria Math"/>
                        <w:sz w:val="20"/>
                      </w:rPr>
                      <m:t>инж</m:t>
                    </m:r>
                  </m:sub>
                </m:sSub>
                <m:r>
                  <m:rPr>
                    <m:sty m:val="p"/>
                  </m:rPr>
                  <w:rPr>
                    <w:rFonts w:ascii="Cambria Math" w:eastAsia="Cambria Math" w:hAnsi="Cambria Math" w:cs="Cambria Math"/>
                    <w:sz w:val="20"/>
                  </w:rPr>
                  <m:t>=</m:t>
                </m:r>
                <m:r>
                  <w:rPr>
                    <w:rFonts w:ascii="Cambria Math" w:eastAsia="Cambria Math" w:hAnsi="Cambria Math" w:cs="Cambria Math"/>
                    <w:sz w:val="20"/>
                  </w:rPr>
                  <m:t>40 </m:t>
                </m:r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eastAsia="Cambria Math" w:hAnsi="Cambria Math" w:cs="Cambria Math"/>
                        <w:sz w:val="20"/>
                      </w:rPr>
                      <m:t>Ц</m:t>
                    </m:r>
                  </m:e>
                  <m:sub>
                    <m:r>
                      <m:rPr>
                        <m:sty m:val="p"/>
                      </m:rPr>
                      <w:rPr>
                        <w:rFonts w:ascii="Cambria Math" w:eastAsia="Cambria Math" w:hAnsi="Cambria Math" w:cs="Cambria Math"/>
                        <w:sz w:val="20"/>
                      </w:rPr>
                      <m:t>ч</m:t>
                    </m:r>
                  </m:sub>
                </m:sSub>
              </m:oMath>
            </m:oMathPara>
          </w:p>
        </w:tc>
      </w:tr>
      <w:tr w:rsidR="00D60105" w14:paraId="43C625F3" w14:textId="77777777">
        <w:trPr>
          <w:cantSplit/>
        </w:trPr>
        <w:tc>
          <w:tcPr>
            <w:tcW w:w="2252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7DA5D60D" w14:textId="77777777" w:rsidR="00D60105" w:rsidRDefault="00916A3E">
            <w:pPr>
              <w:pStyle w:val="ESKDTable"/>
            </w:pPr>
            <w:r>
              <w:t>15</w:t>
            </w:r>
          </w:p>
        </w:tc>
        <w:tc>
          <w:tcPr>
            <w:tcW w:w="4022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5E11ACBA" w14:textId="77777777" w:rsidR="00D60105" w:rsidRDefault="00916A3E">
            <w:pPr>
              <w:pStyle w:val="ESKDTable"/>
            </w:pPr>
            <w:r>
              <w:t>Непоглощённые постоянные расходы</w:t>
            </w:r>
          </w:p>
        </w:tc>
        <w:tc>
          <w:tcPr>
            <w:tcW w:w="3874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671C4D16" w14:textId="77777777" w:rsidR="00D60105" w:rsidRDefault="00000000">
            <w:pPr>
              <w:pStyle w:val="ESKDTable"/>
              <w:jc w:val="center"/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eastAsia="Cambria Math" w:hAnsi="Cambria Math" w:cs="Cambria Math"/>
                        <w:sz w:val="20"/>
                      </w:rPr>
                      <m:t>C</m:t>
                    </m:r>
                  </m:e>
                  <m:sub>
                    <m:r>
                      <m:rPr>
                        <m:sty m:val="p"/>
                      </m:rPr>
                      <w:rPr>
                        <w:rFonts w:ascii="Cambria Math" w:eastAsia="Cambria Math" w:hAnsi="Cambria Math" w:cs="Cambria Math"/>
                        <w:sz w:val="20"/>
                      </w:rPr>
                      <m:t>неп</m:t>
                    </m:r>
                  </m:sub>
                </m:sSub>
                <m:r>
                  <m:rPr>
                    <m:sty m:val="p"/>
                  </m:rPr>
                  <w:rPr>
                    <w:rFonts w:ascii="Cambria Math" w:eastAsia="Cambria Math" w:hAnsi="Cambria Math" w:cs="Cambria Math"/>
                    <w:sz w:val="20"/>
                  </w:rPr>
                  <m:t>=max</m:t>
                </m:r>
                <m:r>
                  <w:rPr>
                    <w:rFonts w:ascii="Cambria Math" w:eastAsia="Cambria Math" w:hAnsi="Cambria Math" w:cs="Cambria Math"/>
                    <w:sz w:val="20"/>
                  </w:rPr>
                  <m:t>​</m:t>
                </m:r>
                <m:d>
                  <m:dPr>
                    <m:ctrlPr>
                      <w:rPr>
                        <w:rFonts w:ascii="Cambria Math" w:hAnsi="Cambria Math"/>
                      </w:rPr>
                    </m:ctrlPr>
                  </m:dPr>
                  <m:e>
                    <m:r>
                      <w:rPr>
                        <w:rFonts w:ascii="Cambria Math" w:eastAsia="Cambria Math" w:hAnsi="Cambria Math" w:cs="Cambria Math"/>
                        <w:sz w:val="20"/>
                      </w:rPr>
                      <m:t>0</m:t>
                    </m:r>
                    <m:r>
                      <m:rPr>
                        <m:sty m:val="p"/>
                      </m:rPr>
                      <w:rPr>
                        <w:rFonts w:ascii="Cambria Math" w:eastAsia="Cambria Math" w:hAnsi="Cambria Math" w:cs="Cambria Math"/>
                        <w:sz w:val="20"/>
                      </w:rPr>
                      <m:t>,</m:t>
                    </m:r>
                    <m:r>
                      <w:rPr>
                        <w:rFonts w:ascii="Cambria Math" w:eastAsia="Cambria Math" w:hAnsi="Cambria Math" w:cs="Cambria Math"/>
                        <w:sz w:val="20"/>
                      </w:rPr>
                      <m:t> </m:t>
                    </m:r>
                    <m:sSub>
                      <m:sSubPr>
                        <m:ctrlPr>
                          <w:rPr>
                            <w:rFonts w:ascii="Cambria Math" w:hAnsi="Cambria Math"/>
                          </w:rPr>
                        </m:ctrlPr>
                      </m:sSubPr>
                      <m:e>
                        <m:r>
                          <w:rPr>
                            <w:rFonts w:ascii="Cambria Math" w:eastAsia="Cambria Math" w:hAnsi="Cambria Math" w:cs="Cambria Math"/>
                            <w:sz w:val="20"/>
                          </w:rPr>
                          <m:t>C</m:t>
                        </m:r>
                      </m:e>
                      <m:sub>
                        <m:r>
                          <m:rPr>
                            <m:sty m:val="p"/>
                          </m:rPr>
                          <w:rPr>
                            <w:rFonts w:ascii="Cambria Math" w:eastAsia="Cambria Math" w:hAnsi="Cambria Math" w:cs="Cambria Math"/>
                            <w:sz w:val="20"/>
                          </w:rPr>
                          <m:t>год</m:t>
                        </m:r>
                      </m:sub>
                    </m:sSub>
                    <m:r>
                      <m:rPr>
                        <m:sty m:val="p"/>
                      </m:rPr>
                      <w:rPr>
                        <w:rFonts w:ascii="Cambria Math" w:eastAsia="Cambria Math" w:hAnsi="Cambria Math" w:cs="Cambria Math"/>
                        <w:sz w:val="20"/>
                      </w:rPr>
                      <m:t>-</m:t>
                    </m:r>
                    <m:r>
                      <w:rPr>
                        <w:rFonts w:ascii="Cambria Math" w:eastAsia="Cambria Math" w:hAnsi="Cambria Math" w:cs="Cambria Math"/>
                        <w:sz w:val="20"/>
                      </w:rPr>
                      <m:t>N</m:t>
                    </m:r>
                    <m:sSub>
                      <m:sSubPr>
                        <m:ctrlPr>
                          <w:rPr>
                            <w:rFonts w:ascii="Cambria Math" w:hAnsi="Cambria Math"/>
                          </w:rPr>
                        </m:ctrlPr>
                      </m:sSubPr>
                      <m:e>
                        <m:r>
                          <w:rPr>
                            <w:rFonts w:ascii="Cambria Math" w:eastAsia="Cambria Math" w:hAnsi="Cambria Math" w:cs="Cambria Math"/>
                            <w:sz w:val="20"/>
                          </w:rPr>
                          <m:t>C</m:t>
                        </m:r>
                      </m:e>
                      <m:sub>
                        <m:r>
                          <m:rPr>
                            <m:sty m:val="p"/>
                          </m:rPr>
                          <w:rPr>
                            <w:rFonts w:ascii="Cambria Math" w:eastAsia="Cambria Math" w:hAnsi="Cambria Math" w:cs="Cambria Math"/>
                            <w:sz w:val="20"/>
                          </w:rPr>
                          <m:t>расп</m:t>
                        </m:r>
                      </m:sub>
                    </m:sSub>
                  </m:e>
                </m:d>
              </m:oMath>
            </m:oMathPara>
          </w:p>
        </w:tc>
      </w:tr>
      <w:tr w:rsidR="00D60105" w14:paraId="5E4B19A5" w14:textId="77777777">
        <w:trPr>
          <w:cantSplit/>
        </w:trPr>
        <w:tc>
          <w:tcPr>
            <w:tcW w:w="2252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23AAB6C4" w14:textId="77777777" w:rsidR="00D60105" w:rsidRDefault="00916A3E">
            <w:pPr>
              <w:pStyle w:val="ESKDTable"/>
            </w:pPr>
            <w:r>
              <w:t>16</w:t>
            </w:r>
          </w:p>
        </w:tc>
        <w:tc>
          <w:tcPr>
            <w:tcW w:w="4022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67324EB9" w14:textId="77777777" w:rsidR="00D60105" w:rsidRDefault="00916A3E">
            <w:pPr>
              <w:pStyle w:val="ESKDTable"/>
            </w:pPr>
            <w:r>
              <w:t>Прибыль после коррекции мощности</w:t>
            </w:r>
          </w:p>
        </w:tc>
        <w:tc>
          <w:tcPr>
            <w:tcW w:w="3874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10030107" w14:textId="77777777" w:rsidR="00D60105" w:rsidRDefault="00000000">
            <w:pPr>
              <w:pStyle w:val="ESKDTable"/>
              <w:jc w:val="center"/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eastAsia="Cambria Math" w:hAnsi="Cambria Math" w:cs="Cambria Math"/>
                        <w:sz w:val="20"/>
                      </w:rPr>
                      <m:t>P</m:t>
                    </m:r>
                  </m:e>
                  <m:sub>
                    <m:r>
                      <m:rPr>
                        <m:sty m:val="p"/>
                      </m:rPr>
                      <w:rPr>
                        <w:rFonts w:ascii="Cambria Math" w:eastAsia="Cambria Math" w:hAnsi="Cambria Math" w:cs="Cambria Math"/>
                        <w:sz w:val="20"/>
                      </w:rPr>
                      <m:t>кор</m:t>
                    </m:r>
                  </m:sub>
                </m:sSub>
                <m:r>
                  <m:rPr>
                    <m:sty m:val="p"/>
                  </m:rPr>
                  <w:rPr>
                    <w:rFonts w:ascii="Cambria Math" w:eastAsia="Cambria Math" w:hAnsi="Cambria Math" w:cs="Cambria Math"/>
                    <w:sz w:val="20"/>
                  </w:rPr>
                  <m:t>=</m:t>
                </m:r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eastAsia="Cambria Math" w:hAnsi="Cambria Math" w:cs="Cambria Math"/>
                        <w:sz w:val="20"/>
                      </w:rPr>
                      <m:t>P</m:t>
                    </m:r>
                  </m:e>
                  <m:sub>
                    <m:r>
                      <m:rPr>
                        <m:sty m:val="p"/>
                      </m:rPr>
                      <w:rPr>
                        <w:rFonts w:ascii="Cambria Math" w:eastAsia="Cambria Math" w:hAnsi="Cambria Math" w:cs="Cambria Math"/>
                        <w:sz w:val="20"/>
                      </w:rPr>
                      <m:t>до</m:t>
                    </m:r>
                  </m:sub>
                </m:sSub>
                <m:r>
                  <m:rPr>
                    <m:sty m:val="p"/>
                  </m:rPr>
                  <w:rPr>
                    <w:rFonts w:ascii="Cambria Math" w:eastAsia="Cambria Math" w:hAnsi="Cambria Math" w:cs="Cambria Math"/>
                    <w:sz w:val="20"/>
                  </w:rPr>
                  <m:t>-</m:t>
                </m:r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eastAsia="Cambria Math" w:hAnsi="Cambria Math" w:cs="Cambria Math"/>
                        <w:sz w:val="20"/>
                      </w:rPr>
                      <m:t>C</m:t>
                    </m:r>
                  </m:e>
                  <m:sub>
                    <m:r>
                      <m:rPr>
                        <m:sty m:val="p"/>
                      </m:rPr>
                      <w:rPr>
                        <w:rFonts w:ascii="Cambria Math" w:eastAsia="Cambria Math" w:hAnsi="Cambria Math" w:cs="Cambria Math"/>
                        <w:sz w:val="20"/>
                      </w:rPr>
                      <m:t>неп</m:t>
                    </m:r>
                  </m:sub>
                </m:sSub>
              </m:oMath>
            </m:oMathPara>
          </w:p>
        </w:tc>
      </w:tr>
      <w:tr w:rsidR="00D60105" w14:paraId="452E3E2E" w14:textId="77777777">
        <w:trPr>
          <w:cantSplit/>
        </w:trPr>
        <w:tc>
          <w:tcPr>
            <w:tcW w:w="2252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0223C050" w14:textId="77777777" w:rsidR="00D60105" w:rsidRDefault="00916A3E">
            <w:pPr>
              <w:pStyle w:val="ESKDTable"/>
            </w:pPr>
            <w:r>
              <w:t>17</w:t>
            </w:r>
          </w:p>
        </w:tc>
        <w:tc>
          <w:tcPr>
            <w:tcW w:w="4022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309569B9" w14:textId="77777777" w:rsidR="00D60105" w:rsidRDefault="00916A3E">
            <w:pPr>
              <w:pStyle w:val="ESKDTable"/>
            </w:pPr>
            <w:r>
              <w:t>Стоимость одиночного термоцикла</w:t>
            </w:r>
          </w:p>
        </w:tc>
        <w:tc>
          <w:tcPr>
            <w:tcW w:w="3874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6F059B93" w14:textId="77777777" w:rsidR="00D60105" w:rsidRDefault="00000000">
            <w:pPr>
              <w:pStyle w:val="ESKDTable"/>
              <w:jc w:val="center"/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eastAsia="Cambria Math" w:hAnsi="Cambria Math" w:cs="Cambria Math"/>
                        <w:sz w:val="20"/>
                      </w:rPr>
                      <m:t>C</m:t>
                    </m:r>
                  </m:e>
                  <m:sub>
                    <m:r>
                      <m:rPr>
                        <m:sty m:val="p"/>
                      </m:rPr>
                      <w:rPr>
                        <w:rFonts w:ascii="Cambria Math" w:eastAsia="Cambria Math" w:hAnsi="Cambria Math" w:cs="Cambria Math"/>
                        <w:sz w:val="20"/>
                      </w:rPr>
                      <m:t>терм1</m:t>
                    </m:r>
                  </m:sub>
                </m:sSub>
                <m:r>
                  <m:rPr>
                    <m:sty m:val="p"/>
                  </m:rPr>
                  <w:rPr>
                    <w:rFonts w:ascii="Cambria Math" w:eastAsia="Cambria Math" w:hAnsi="Cambria Math" w:cs="Cambria Math"/>
                    <w:sz w:val="20"/>
                  </w:rPr>
                  <m:t>=</m:t>
                </m:r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eastAsia="Cambria Math" w:hAnsi="Cambria Math" w:cs="Cambria Math"/>
                        <w:sz w:val="20"/>
                      </w:rPr>
                      <m:t>t</m:t>
                    </m:r>
                  </m:e>
                  <m:sub>
                    <m:r>
                      <m:rPr>
                        <m:sty m:val="p"/>
                      </m:rPr>
                      <w:rPr>
                        <w:rFonts w:ascii="Cambria Math" w:eastAsia="Cambria Math" w:hAnsi="Cambria Math" w:cs="Cambria Math"/>
                        <w:sz w:val="20"/>
                      </w:rPr>
                      <m:t>терм</m:t>
                    </m:r>
                  </m:sub>
                </m:sSub>
                <m:d>
                  <m:dPr>
                    <m:ctrlPr>
                      <w:rPr>
                        <w:rFonts w:ascii="Cambria Math" w:hAnsi="Cambria Math"/>
                      </w:rPr>
                    </m:ctrlPr>
                  </m:dPr>
                  <m:e>
                    <m:sSub>
                      <m:sSubPr>
                        <m:ctrlPr>
                          <w:rPr>
                            <w:rFonts w:ascii="Cambria Math" w:hAnsi="Cambria Math"/>
                          </w:rPr>
                        </m:ctrlPr>
                      </m:sSubPr>
                      <m:e>
                        <m:r>
                          <w:rPr>
                            <w:rFonts w:ascii="Cambria Math" w:eastAsia="Cambria Math" w:hAnsi="Cambria Math" w:cs="Cambria Math"/>
                            <w:sz w:val="20"/>
                          </w:rPr>
                          <m:t>A</m:t>
                        </m:r>
                      </m:e>
                      <m:sub>
                        <m:r>
                          <m:rPr>
                            <m:sty m:val="p"/>
                          </m:rPr>
                          <w:rPr>
                            <w:rFonts w:ascii="Cambria Math" w:eastAsia="Cambria Math" w:hAnsi="Cambria Math" w:cs="Cambria Math"/>
                            <w:sz w:val="20"/>
                          </w:rPr>
                          <m:t>ч</m:t>
                        </m:r>
                      </m:sub>
                    </m:sSub>
                    <m:r>
                      <m:rPr>
                        <m:sty m:val="p"/>
                      </m:rPr>
                      <w:rPr>
                        <w:rFonts w:ascii="Cambria Math" w:eastAsia="Cambria Math" w:hAnsi="Cambria Math" w:cs="Cambria Math"/>
                        <w:sz w:val="20"/>
                      </w:rPr>
                      <m:t>+</m:t>
                    </m:r>
                    <m:sSub>
                      <m:sSubPr>
                        <m:ctrlPr>
                          <w:rPr>
                            <w:rFonts w:ascii="Cambria Math" w:hAnsi="Cambria Math"/>
                          </w:rPr>
                        </m:ctrlPr>
                      </m:sSubPr>
                      <m:e>
                        <m:r>
                          <w:rPr>
                            <w:rFonts w:ascii="Cambria Math" w:eastAsia="Cambria Math" w:hAnsi="Cambria Math" w:cs="Cambria Math"/>
                            <w:sz w:val="20"/>
                          </w:rPr>
                          <m:t>M</m:t>
                        </m:r>
                      </m:e>
                      <m:sub>
                        <m:r>
                          <m:rPr>
                            <m:sty m:val="p"/>
                          </m:rPr>
                          <w:rPr>
                            <w:rFonts w:ascii="Cambria Math" w:eastAsia="Cambria Math" w:hAnsi="Cambria Math" w:cs="Cambria Math"/>
                            <w:sz w:val="20"/>
                          </w:rPr>
                          <m:t>ч</m:t>
                        </m:r>
                      </m:sub>
                    </m:sSub>
                    <m:r>
                      <m:rPr>
                        <m:sty m:val="p"/>
                      </m:rPr>
                      <w:rPr>
                        <w:rFonts w:ascii="Cambria Math" w:eastAsia="Cambria Math" w:hAnsi="Cambria Math" w:cs="Cambria Math"/>
                        <w:sz w:val="20"/>
                      </w:rPr>
                      <m:t>+</m:t>
                    </m:r>
                    <m:r>
                      <w:rPr>
                        <w:rFonts w:ascii="Cambria Math" w:eastAsia="Cambria Math" w:hAnsi="Cambria Math" w:cs="Cambria Math"/>
                        <w:sz w:val="20"/>
                      </w:rPr>
                      <m:t>P </m:t>
                    </m:r>
                    <m:sSub>
                      <m:sSubPr>
                        <m:ctrlPr>
                          <w:rPr>
                            <w:rFonts w:ascii="Cambria Math" w:hAnsi="Cambria Math"/>
                          </w:rPr>
                        </m:ctrlPr>
                      </m:sSubPr>
                      <m:e>
                        <m:r>
                          <w:rPr>
                            <w:rFonts w:ascii="Cambria Math" w:eastAsia="Cambria Math" w:hAnsi="Cambria Math" w:cs="Cambria Math"/>
                            <w:sz w:val="20"/>
                          </w:rPr>
                          <m:t>Ц</m:t>
                        </m:r>
                      </m:e>
                      <m:sub>
                        <m:r>
                          <m:rPr>
                            <m:sty m:val="p"/>
                          </m:rPr>
                          <w:rPr>
                            <w:rFonts w:ascii="Cambria Math" w:eastAsia="Cambria Math" w:hAnsi="Cambria Math" w:cs="Cambria Math"/>
                            <w:sz w:val="20"/>
                          </w:rPr>
                          <m:t>э</m:t>
                        </m:r>
                      </m:sub>
                    </m:sSub>
                  </m:e>
                </m:d>
              </m:oMath>
            </m:oMathPara>
          </w:p>
        </w:tc>
      </w:tr>
      <w:tr w:rsidR="00D60105" w14:paraId="7B5B6E26" w14:textId="77777777">
        <w:trPr>
          <w:cantSplit/>
        </w:trPr>
        <w:tc>
          <w:tcPr>
            <w:tcW w:w="2252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1A143438" w14:textId="77777777" w:rsidR="00D60105" w:rsidRDefault="00916A3E">
            <w:pPr>
              <w:pStyle w:val="ESKDTable"/>
            </w:pPr>
            <w:r>
              <w:t>18</w:t>
            </w:r>
          </w:p>
        </w:tc>
        <w:tc>
          <w:tcPr>
            <w:tcW w:w="4022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14240317" w14:textId="77777777" w:rsidR="00D60105" w:rsidRDefault="00916A3E">
            <w:pPr>
              <w:pStyle w:val="ESKDTable"/>
            </w:pPr>
            <w:r>
              <w:t>Покрытие авансом</w:t>
            </w:r>
          </w:p>
        </w:tc>
        <w:tc>
          <w:tcPr>
            <w:tcW w:w="3874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44974C6B" w14:textId="77777777" w:rsidR="00D60105" w:rsidRDefault="00000000">
            <w:pPr>
              <w:pStyle w:val="ESKDTable"/>
              <w:jc w:val="center"/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eastAsia="Cambria Math" w:hAnsi="Cambria Math" w:cs="Cambria Math"/>
                        <w:sz w:val="20"/>
                      </w:rPr>
                      <m:t>R</m:t>
                    </m:r>
                  </m:e>
                  <m:sub>
                    <m:r>
                      <m:rPr>
                        <m:sty m:val="p"/>
                      </m:rPr>
                      <w:rPr>
                        <w:rFonts w:ascii="Cambria Math" w:eastAsia="Cambria Math" w:hAnsi="Cambria Math" w:cs="Cambria Math"/>
                        <w:sz w:val="20"/>
                      </w:rPr>
                      <m:t>ав</m:t>
                    </m:r>
                  </m:sub>
                </m:sSub>
                <m:r>
                  <m:rPr>
                    <m:sty m:val="p"/>
                  </m:rPr>
                  <w:rPr>
                    <w:rFonts w:ascii="Cambria Math" w:eastAsia="Cambria Math" w:hAnsi="Cambria Math" w:cs="Cambria Math"/>
                    <w:sz w:val="20"/>
                  </w:rPr>
                  <m:t>=</m:t>
                </m:r>
                <m:r>
                  <w:rPr>
                    <w:rFonts w:ascii="Cambria Math" w:eastAsia="Cambria Math" w:hAnsi="Cambria Math" w:cs="Cambria Math"/>
                    <w:sz w:val="20"/>
                  </w:rPr>
                  <m:t>Ц </m:t>
                </m:r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eastAsia="Cambria Math" w:hAnsi="Cambria Math" w:cs="Cambria Math"/>
                        <w:sz w:val="20"/>
                      </w:rPr>
                      <m:t>k</m:t>
                    </m:r>
                  </m:e>
                  <m:sub>
                    <m:r>
                      <m:rPr>
                        <m:sty m:val="p"/>
                      </m:rPr>
                      <w:rPr>
                        <w:rFonts w:ascii="Cambria Math" w:eastAsia="Cambria Math" w:hAnsi="Cambria Math" w:cs="Cambria Math"/>
                        <w:sz w:val="20"/>
                      </w:rPr>
                      <m:t>ав</m:t>
                    </m:r>
                  </m:sub>
                </m:sSub>
                <m:r>
                  <m:rPr>
                    <m:sty m:val="p"/>
                  </m:rPr>
                  <w:rPr>
                    <w:rFonts w:ascii="Cambria Math" w:eastAsia="Cambria Math" w:hAnsi="Cambria Math" w:cs="Cambria Math"/>
                    <w:sz w:val="20"/>
                  </w:rPr>
                  <m:t>-</m:t>
                </m:r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eastAsia="Cambria Math" w:hAnsi="Cambria Math" w:cs="Cambria Math"/>
                        <w:sz w:val="20"/>
                      </w:rPr>
                      <m:t>C</m:t>
                    </m:r>
                  </m:e>
                  <m:sub>
                    <m:r>
                      <m:rPr>
                        <m:sty m:val="p"/>
                      </m:rPr>
                      <w:rPr>
                        <w:rFonts w:ascii="Cambria Math" w:eastAsia="Cambria Math" w:hAnsi="Cambria Math" w:cs="Cambria Math"/>
                        <w:sz w:val="20"/>
                      </w:rPr>
                      <m:t>ден</m:t>
                    </m:r>
                  </m:sub>
                </m:sSub>
              </m:oMath>
            </m:oMathPara>
          </w:p>
        </w:tc>
      </w:tr>
      <w:tr w:rsidR="00D60105" w14:paraId="1D315880" w14:textId="77777777">
        <w:trPr>
          <w:cantSplit/>
        </w:trPr>
        <w:tc>
          <w:tcPr>
            <w:tcW w:w="2252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7D9D9A5E" w14:textId="77777777" w:rsidR="00D60105" w:rsidRDefault="00916A3E">
            <w:pPr>
              <w:pStyle w:val="ESKDTable"/>
            </w:pPr>
            <w:r>
              <w:t>19</w:t>
            </w:r>
          </w:p>
        </w:tc>
        <w:tc>
          <w:tcPr>
            <w:tcW w:w="4022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2237FE03" w14:textId="77777777" w:rsidR="00D60105" w:rsidRDefault="00916A3E">
            <w:pPr>
              <w:pStyle w:val="ESKDTable"/>
            </w:pPr>
            <w:r>
              <w:t>Результат после платежей</w:t>
            </w:r>
          </w:p>
        </w:tc>
        <w:tc>
          <w:tcPr>
            <w:tcW w:w="3874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5918884A" w14:textId="77777777" w:rsidR="00D60105" w:rsidRDefault="00000000">
            <w:pPr>
              <w:pStyle w:val="ESKDTable"/>
              <w:jc w:val="center"/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eastAsia="Cambria Math" w:hAnsi="Cambria Math" w:cs="Cambria Math"/>
                        <w:sz w:val="20"/>
                      </w:rPr>
                      <m:t>P</m:t>
                    </m:r>
                  </m:e>
                  <m:sub>
                    <m:r>
                      <m:rPr>
                        <m:sty m:val="p"/>
                      </m:rPr>
                      <w:rPr>
                        <w:rFonts w:ascii="Cambria Math" w:eastAsia="Cambria Math" w:hAnsi="Cambria Math" w:cs="Cambria Math"/>
                        <w:sz w:val="20"/>
                      </w:rPr>
                      <m:t>пл</m:t>
                    </m:r>
                  </m:sub>
                </m:sSub>
                <m:r>
                  <m:rPr>
                    <m:sty m:val="p"/>
                  </m:rPr>
                  <w:rPr>
                    <w:rFonts w:ascii="Cambria Math" w:eastAsia="Cambria Math" w:hAnsi="Cambria Math" w:cs="Cambria Math"/>
                    <w:sz w:val="20"/>
                  </w:rPr>
                  <m:t>=</m:t>
                </m:r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eastAsia="Cambria Math" w:hAnsi="Cambria Math" w:cs="Cambria Math"/>
                        <w:sz w:val="20"/>
                      </w:rPr>
                      <m:t>P</m:t>
                    </m:r>
                  </m:e>
                  <m:sub>
                    <m:r>
                      <m:rPr>
                        <m:sty m:val="p"/>
                      </m:rPr>
                      <w:rPr>
                        <w:rFonts w:ascii="Cambria Math" w:eastAsia="Cambria Math" w:hAnsi="Cambria Math" w:cs="Cambria Math"/>
                        <w:sz w:val="20"/>
                      </w:rPr>
                      <m:t>оп</m:t>
                    </m:r>
                  </m:sub>
                </m:sSub>
                <m:r>
                  <m:rPr>
                    <m:sty m:val="p"/>
                  </m:rPr>
                  <w:rPr>
                    <w:rFonts w:ascii="Cambria Math" w:eastAsia="Cambria Math" w:hAnsi="Cambria Math" w:cs="Cambria Math"/>
                    <w:sz w:val="20"/>
                  </w:rPr>
                  <m:t>-</m:t>
                </m:r>
                <m:r>
                  <w:rPr>
                    <w:rFonts w:ascii="Cambria Math" w:eastAsia="Cambria Math" w:hAnsi="Cambria Math" w:cs="Cambria Math"/>
                    <w:sz w:val="20"/>
                  </w:rPr>
                  <m:t>B</m:t>
                </m:r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eastAsia="Cambria Math" w:hAnsi="Cambria Math" w:cs="Cambria Math"/>
                        <w:sz w:val="20"/>
                      </w:rPr>
                      <m:t>k</m:t>
                    </m:r>
                  </m:e>
                  <m:sub>
                    <m:r>
                      <m:rPr>
                        <m:sty m:val="p"/>
                      </m:rPr>
                      <w:rPr>
                        <w:rFonts w:ascii="Cambria Math" w:eastAsia="Cambria Math" w:hAnsi="Cambria Math" w:cs="Cambria Math"/>
                        <w:sz w:val="20"/>
                      </w:rPr>
                      <m:t>пл</m:t>
                    </m:r>
                  </m:sub>
                </m:sSub>
              </m:oMath>
            </m:oMathPara>
          </w:p>
        </w:tc>
      </w:tr>
    </w:tbl>
    <w:p w14:paraId="091CE345" w14:textId="77777777" w:rsidR="00D60105" w:rsidRDefault="00D60105"/>
    <w:p w14:paraId="34478D75" w14:textId="77777777" w:rsidR="00D60105" w:rsidRDefault="00916A3E">
      <w:pPr>
        <w:pStyle w:val="1"/>
        <w:pageBreakBefore/>
      </w:pPr>
      <w:r>
        <w:rPr>
          <w:rFonts w:ascii="Times New Roman" w:eastAsia="Times New Roman" w:hAnsi="Times New Roman" w:cs="Times New Roman"/>
        </w:rPr>
        <w:lastRenderedPageBreak/>
        <w:t>ПРИЛОЖЕНИЕ В. НОРМОКОНТРОЛЬ И ИСТОЧНИКИ</w:t>
      </w:r>
    </w:p>
    <w:p w14:paraId="380A8E9B" w14:textId="77777777" w:rsidR="00D60105" w:rsidRDefault="00916A3E">
      <w:pPr>
        <w:keepNext/>
      </w:pPr>
      <w:r>
        <w:t>Проверка оформления: формат А4; рамка; основная надпись формы 2 на первом листе текста и формы 2а на последующих; сквозная нумерация; обозначение и наименование в основной надписи; структурная нумерация; таблицы с повторяемой строкой заголовка; единицы СИ; единый Times New Roman; отсутствие цветных декоративных элементов. Перед официальным выпуском заполняются фамилии, подписи, даты и утверждается система обозначений организации.</w:t>
      </w:r>
    </w:p>
    <w:p w14:paraId="080DA6A1" w14:textId="77777777" w:rsidR="00D60105" w:rsidRDefault="00916A3E">
      <w:pPr>
        <w:keepNext/>
        <w:spacing w:before="120" w:after="60"/>
        <w:ind w:firstLine="0"/>
      </w:pPr>
      <w:r>
        <w:rPr>
          <w:sz w:val="22"/>
        </w:rPr>
        <w:t>Таблица 46</w:t>
      </w:r>
    </w:p>
    <w:tbl>
      <w:tblPr>
        <w:tblW w:w="10148" w:type="dxa"/>
        <w:tblInd w:w="170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5" w:space="0" w:color="000000"/>
          <w:insideV w:val="single" w:sz="5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3653"/>
        <w:gridCol w:w="6495"/>
      </w:tblGrid>
      <w:tr w:rsidR="00D60105" w14:paraId="15AE84D1" w14:textId="77777777">
        <w:trPr>
          <w:cantSplit/>
          <w:tblHeader/>
        </w:trPr>
        <w:tc>
          <w:tcPr>
            <w:tcW w:w="3653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0EBE2B8F" w14:textId="77777777" w:rsidR="00D60105" w:rsidRDefault="00916A3E">
            <w:pPr>
              <w:pStyle w:val="ESKDTable"/>
              <w:jc w:val="center"/>
            </w:pPr>
            <w:r>
              <w:rPr>
                <w:b/>
              </w:rPr>
              <w:t>Источник</w:t>
            </w:r>
          </w:p>
        </w:tc>
        <w:tc>
          <w:tcPr>
            <w:tcW w:w="6495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3099C1DA" w14:textId="77777777" w:rsidR="00D60105" w:rsidRDefault="00916A3E">
            <w:pPr>
              <w:pStyle w:val="ESKDTable"/>
              <w:jc w:val="center"/>
            </w:pPr>
            <w:r>
              <w:rPr>
                <w:b/>
              </w:rPr>
              <w:t>Адрес / примечание</w:t>
            </w:r>
          </w:p>
        </w:tc>
      </w:tr>
      <w:tr w:rsidR="00D60105" w14:paraId="24563EB3" w14:textId="77777777">
        <w:trPr>
          <w:cantSplit/>
        </w:trPr>
        <w:tc>
          <w:tcPr>
            <w:tcW w:w="3653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6329F760" w14:textId="77777777" w:rsidR="00D60105" w:rsidRDefault="00916A3E">
            <w:pPr>
              <w:pStyle w:val="ESKDTable"/>
            </w:pPr>
            <w:r>
              <w:t>ГОСТ Р 2.104-2023</w:t>
            </w:r>
          </w:p>
        </w:tc>
        <w:tc>
          <w:tcPr>
            <w:tcW w:w="6495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5C041995" w14:textId="77777777" w:rsidR="00D60105" w:rsidRDefault="00916A3E">
            <w:pPr>
              <w:pStyle w:val="ESKDTable"/>
            </w:pPr>
            <w:r>
              <w:t>https://protect.gost.ru/gost/details/69d422a2-3c0e-4561-a521-0c99f9cf4417</w:t>
            </w:r>
          </w:p>
        </w:tc>
      </w:tr>
      <w:tr w:rsidR="00D60105" w14:paraId="06986EE4" w14:textId="77777777">
        <w:trPr>
          <w:cantSplit/>
        </w:trPr>
        <w:tc>
          <w:tcPr>
            <w:tcW w:w="3653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1BB01D24" w14:textId="77777777" w:rsidR="00D60105" w:rsidRDefault="00916A3E">
            <w:pPr>
              <w:pStyle w:val="ESKDTable"/>
            </w:pPr>
            <w:r>
              <w:t>ГОСТ Р 2.105-2019</w:t>
            </w:r>
          </w:p>
        </w:tc>
        <w:tc>
          <w:tcPr>
            <w:tcW w:w="6495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4E5AA5D3" w14:textId="77777777" w:rsidR="00D60105" w:rsidRDefault="00916A3E">
            <w:pPr>
              <w:pStyle w:val="ESKDTable"/>
            </w:pPr>
            <w:r>
              <w:t>https://protect.gost.ru/gost/details/0dd3cdfa-c15a-47b3-9e3b-4a90a43005c8</w:t>
            </w:r>
          </w:p>
        </w:tc>
      </w:tr>
      <w:tr w:rsidR="00D60105" w14:paraId="51E249A9" w14:textId="77777777">
        <w:trPr>
          <w:cantSplit/>
        </w:trPr>
        <w:tc>
          <w:tcPr>
            <w:tcW w:w="3653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20E2CF23" w14:textId="77777777" w:rsidR="00D60105" w:rsidRDefault="00916A3E">
            <w:pPr>
              <w:pStyle w:val="ESKDTable"/>
            </w:pPr>
            <w:r>
              <w:t>ГОСТ Р 2.106-2019</w:t>
            </w:r>
          </w:p>
        </w:tc>
        <w:tc>
          <w:tcPr>
            <w:tcW w:w="6495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38312EEF" w14:textId="77777777" w:rsidR="00D60105" w:rsidRDefault="00916A3E">
            <w:pPr>
              <w:pStyle w:val="ESKDTable"/>
            </w:pPr>
            <w:r>
              <w:t>https://protect.gost.ru/gost/details/a65c2b20-2cfb-4326-abd5-3aad62db747c</w:t>
            </w:r>
          </w:p>
        </w:tc>
      </w:tr>
      <w:tr w:rsidR="00D60105" w14:paraId="7AB7C0D1" w14:textId="77777777">
        <w:trPr>
          <w:cantSplit/>
        </w:trPr>
        <w:tc>
          <w:tcPr>
            <w:tcW w:w="3653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7130B321" w14:textId="77777777" w:rsidR="00D60105" w:rsidRDefault="00916A3E">
            <w:pPr>
              <w:pStyle w:val="ESKDTable"/>
            </w:pPr>
            <w:r>
              <w:t>ГОСТ Р 15.301-2016</w:t>
            </w:r>
          </w:p>
        </w:tc>
        <w:tc>
          <w:tcPr>
            <w:tcW w:w="6495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7454F7EA" w14:textId="77777777" w:rsidR="00D60105" w:rsidRDefault="00916A3E">
            <w:pPr>
              <w:pStyle w:val="ESKDTable"/>
            </w:pPr>
            <w:r>
              <w:t>https://protect.gost.ru/gost/details/1f2633c8-1897-484d-b9f8-a16aeea674d6</w:t>
            </w:r>
          </w:p>
        </w:tc>
      </w:tr>
      <w:tr w:rsidR="00D60105" w14:paraId="24CA13AC" w14:textId="77777777">
        <w:trPr>
          <w:cantSplit/>
        </w:trPr>
        <w:tc>
          <w:tcPr>
            <w:tcW w:w="3653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766D1905" w14:textId="77777777" w:rsidR="00D60105" w:rsidRDefault="00916A3E">
            <w:pPr>
              <w:pStyle w:val="ESKDTable"/>
            </w:pPr>
            <w:r>
              <w:t>Fiberon PA12-CF10 TDS</w:t>
            </w:r>
          </w:p>
        </w:tc>
        <w:tc>
          <w:tcPr>
            <w:tcW w:w="6495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5265C1D6" w14:textId="77777777" w:rsidR="00D60105" w:rsidRDefault="00916A3E">
            <w:pPr>
              <w:pStyle w:val="ESKDTable"/>
            </w:pPr>
            <w:r>
              <w:t>https://fiberon.polymaker.com/wp-content/uploads/TDS_FIBERON-PA12-CF10_V1.1_EN.pdf</w:t>
            </w:r>
          </w:p>
        </w:tc>
      </w:tr>
      <w:tr w:rsidR="00D60105" w14:paraId="5BC12C98" w14:textId="77777777">
        <w:trPr>
          <w:cantSplit/>
        </w:trPr>
        <w:tc>
          <w:tcPr>
            <w:tcW w:w="3653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77617AA8" w14:textId="77777777" w:rsidR="00D60105" w:rsidRDefault="00916A3E">
            <w:pPr>
              <w:pStyle w:val="ESKDTable"/>
            </w:pPr>
            <w:r>
              <w:t>Bambu Lab H2S</w:t>
            </w:r>
          </w:p>
        </w:tc>
        <w:tc>
          <w:tcPr>
            <w:tcW w:w="6495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71AB82AD" w14:textId="77777777" w:rsidR="00D60105" w:rsidRDefault="00916A3E">
            <w:pPr>
              <w:pStyle w:val="ESKDTable"/>
            </w:pPr>
            <w:r>
              <w:t>https://bambulab.com/hu/h2s</w:t>
            </w:r>
          </w:p>
        </w:tc>
      </w:tr>
      <w:tr w:rsidR="00D60105" w14:paraId="3581BFC0" w14:textId="77777777">
        <w:trPr>
          <w:cantSplit/>
        </w:trPr>
        <w:tc>
          <w:tcPr>
            <w:tcW w:w="3653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1CD8A5E7" w14:textId="77777777" w:rsidR="00D60105" w:rsidRDefault="00916A3E">
            <w:pPr>
              <w:pStyle w:val="ESKDTable"/>
            </w:pPr>
            <w:r>
              <w:t>Смета МИТК-РК</w:t>
            </w:r>
          </w:p>
        </w:tc>
        <w:tc>
          <w:tcPr>
            <w:tcW w:w="6495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3E614ADC" w14:textId="77777777" w:rsidR="00D60105" w:rsidRDefault="00916A3E">
            <w:pPr>
              <w:pStyle w:val="ESKDTable"/>
            </w:pPr>
            <w:r>
              <w:t>MITK-RK - Sheet1 (1)(1).csv</w:t>
            </w:r>
          </w:p>
        </w:tc>
      </w:tr>
      <w:tr w:rsidR="00D60105" w14:paraId="139136DB" w14:textId="77777777">
        <w:trPr>
          <w:cantSplit/>
        </w:trPr>
        <w:tc>
          <w:tcPr>
            <w:tcW w:w="3653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4DA5FCD2" w14:textId="77777777" w:rsidR="00D60105" w:rsidRDefault="00916A3E">
            <w:pPr>
              <w:pStyle w:val="ESKDTable"/>
            </w:pPr>
            <w:r>
              <w:t>Слайсер</w:t>
            </w:r>
          </w:p>
        </w:tc>
        <w:tc>
          <w:tcPr>
            <w:tcW w:w="6495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73E0D67C" w14:textId="77777777" w:rsidR="00D60105" w:rsidRDefault="00916A3E">
            <w:pPr>
              <w:pStyle w:val="ESKDTable"/>
            </w:pPr>
            <w:r>
              <w:t>OrcaSlicer: 43 ч; 0,86 кг; 60 мм/с</w:t>
            </w:r>
          </w:p>
        </w:tc>
      </w:tr>
      <w:tr w:rsidR="00D60105" w14:paraId="7CD31F00" w14:textId="77777777">
        <w:trPr>
          <w:cantSplit/>
        </w:trPr>
        <w:tc>
          <w:tcPr>
            <w:tcW w:w="3653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44F220F0" w14:textId="77777777" w:rsidR="00D60105" w:rsidRDefault="00916A3E">
            <w:pPr>
              <w:pStyle w:val="ESKDTable"/>
            </w:pPr>
            <w:r>
              <w:t>Программный комплекс</w:t>
            </w:r>
          </w:p>
        </w:tc>
        <w:tc>
          <w:tcPr>
            <w:tcW w:w="6495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17E66591" w14:textId="77777777" w:rsidR="00D60105" w:rsidRDefault="00916A3E">
            <w:pPr>
              <w:pStyle w:val="ESKDTable"/>
            </w:pPr>
            <w:r>
              <w:t>impeller_generator_D200_PA12CF10(1).py; версия фиксируется в журнале проекта</w:t>
            </w:r>
          </w:p>
        </w:tc>
      </w:tr>
      <w:tr w:rsidR="00D60105" w:rsidRPr="007103B2" w14:paraId="312FAEF5" w14:textId="77777777">
        <w:trPr>
          <w:cantSplit/>
        </w:trPr>
        <w:tc>
          <w:tcPr>
            <w:tcW w:w="3653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4A592D19" w14:textId="77777777" w:rsidR="00D60105" w:rsidRDefault="00916A3E">
            <w:pPr>
              <w:pStyle w:val="ESKDTable"/>
            </w:pPr>
            <w:r>
              <w:t>Расчётная XLSX-модель</w:t>
            </w:r>
          </w:p>
        </w:tc>
        <w:tc>
          <w:tcPr>
            <w:tcW w:w="6495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5A23F9B6" w14:textId="77777777" w:rsidR="00D60105" w:rsidRPr="005625EE" w:rsidRDefault="00916A3E">
            <w:pPr>
              <w:pStyle w:val="ESKDTable"/>
              <w:rPr>
                <w:lang w:val="en-US"/>
              </w:rPr>
            </w:pPr>
            <w:r w:rsidRPr="005625EE">
              <w:rPr>
                <w:lang w:val="en-US"/>
              </w:rPr>
              <w:t>MITK-RK_profit_one_wheel_60mm_rev05.xlsx</w:t>
            </w:r>
          </w:p>
        </w:tc>
      </w:tr>
    </w:tbl>
    <w:p w14:paraId="0D57BFCE" w14:textId="77777777" w:rsidR="00D60105" w:rsidRPr="005625EE" w:rsidRDefault="00D60105">
      <w:pPr>
        <w:rPr>
          <w:lang w:val="en-US"/>
        </w:rPr>
      </w:pPr>
    </w:p>
    <w:p w14:paraId="7A65EA4B" w14:textId="77777777" w:rsidR="00D60105" w:rsidRDefault="00916A3E">
      <w:pPr>
        <w:ind w:left="709" w:firstLine="0"/>
      </w:pPr>
      <w:r>
        <w:rPr>
          <w:sz w:val="20"/>
        </w:rPr>
        <w:t>Комплектность. К записке прилагается формульная XLSX-модель. Рабочие чертежи, протоколы ANSYS/SolidWorks, результаты стенда и фактические счета выпускаются отдельными документами и после получения включаются в доказательную базу проекта.</w:t>
      </w:r>
    </w:p>
    <w:sectPr w:rsidR="00D60105" w:rsidSect="00034616">
      <w:headerReference w:type="even" r:id="rId25"/>
      <w:headerReference w:type="default" r:id="rId26"/>
      <w:footerReference w:type="even" r:id="rId27"/>
      <w:footerReference w:type="default" r:id="rId28"/>
      <w:headerReference w:type="first" r:id="rId29"/>
      <w:footerReference w:type="first" r:id="rId30"/>
      <w:pgSz w:w="11906" w:h="16838"/>
      <w:pgMar w:top="850" w:right="283" w:bottom="3118" w:left="1134" w:header="0" w:footer="283" w:gutter="0"/>
      <w:pgBorders w:offsetFrom="page">
        <w:top w:val="single" w:sz="12" w:space="14" w:color="000000"/>
        <w:left w:val="single" w:sz="12" w:space="25" w:color="000000"/>
        <w:bottom w:val="single" w:sz="12" w:space="14" w:color="000000"/>
        <w:right w:val="single" w:sz="12" w:space="14" w:color="000000"/>
      </w:pgBorders>
      <w:pgNumType w:start="2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36D6FB9" w14:textId="77777777" w:rsidR="00CF05EC" w:rsidRDefault="00CF05EC">
      <w:pPr>
        <w:spacing w:line="240" w:lineRule="auto"/>
      </w:pPr>
      <w:r>
        <w:separator/>
      </w:r>
    </w:p>
  </w:endnote>
  <w:endnote w:type="continuationSeparator" w:id="0">
    <w:p w14:paraId="48135359" w14:textId="77777777" w:rsidR="00CF05EC" w:rsidRDefault="00CF05EC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10D5628" w14:textId="77777777" w:rsidR="00DA1292" w:rsidRDefault="00DA1292"/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2D1CDFE" w14:textId="77777777" w:rsidR="00DA1292" w:rsidRDefault="00DA1292"/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CDBC656" w14:textId="77777777" w:rsidR="00DA1292" w:rsidRDefault="00DA1292"/>
</w:ftr>
</file>

<file path=word/footer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10490" w:type="dxa"/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5" w:space="0" w:color="000000"/>
        <w:insideV w:val="single" w:sz="5" w:space="0" w:color="000000"/>
      </w:tblBorders>
      <w:tblLayout w:type="fixed"/>
      <w:tblLook w:val="04A0" w:firstRow="1" w:lastRow="0" w:firstColumn="1" w:lastColumn="0" w:noHBand="0" w:noVBand="1"/>
    </w:tblPr>
    <w:tblGrid>
      <w:gridCol w:w="397"/>
      <w:gridCol w:w="567"/>
      <w:gridCol w:w="1304"/>
      <w:gridCol w:w="851"/>
      <w:gridCol w:w="567"/>
      <w:gridCol w:w="5670"/>
      <w:gridCol w:w="567"/>
      <w:gridCol w:w="567"/>
    </w:tblGrid>
    <w:tr w:rsidR="00D60105" w14:paraId="0D551688" w14:textId="77777777">
      <w:trPr>
        <w:trHeight w:hRule="exact" w:val="283"/>
      </w:trPr>
      <w:tc>
        <w:tcPr>
          <w:tcW w:w="397" w:type="dxa"/>
          <w:noWrap/>
          <w:tcMar>
            <w:top w:w="15" w:type="dxa"/>
            <w:left w:w="15" w:type="dxa"/>
            <w:bottom w:w="15" w:type="dxa"/>
            <w:right w:w="15" w:type="dxa"/>
          </w:tcMar>
          <w:vAlign w:val="center"/>
        </w:tcPr>
        <w:p w14:paraId="6B5D49FF" w14:textId="77777777" w:rsidR="00D60105" w:rsidRDefault="00916A3E">
          <w:pPr>
            <w:spacing w:line="240" w:lineRule="auto"/>
            <w:ind w:left="0" w:right="0" w:firstLine="0"/>
            <w:jc w:val="center"/>
          </w:pPr>
          <w:r>
            <w:rPr>
              <w:sz w:val="2"/>
            </w:rPr>
            <w:t> </w:t>
          </w:r>
        </w:p>
      </w:tc>
      <w:tc>
        <w:tcPr>
          <w:tcW w:w="567" w:type="dxa"/>
          <w:noWrap/>
          <w:tcMar>
            <w:top w:w="15" w:type="dxa"/>
            <w:left w:w="15" w:type="dxa"/>
            <w:bottom w:w="15" w:type="dxa"/>
            <w:right w:w="15" w:type="dxa"/>
          </w:tcMar>
          <w:vAlign w:val="center"/>
        </w:tcPr>
        <w:p w14:paraId="74EC9A91" w14:textId="77777777" w:rsidR="00D60105" w:rsidRDefault="00916A3E">
          <w:pPr>
            <w:spacing w:line="240" w:lineRule="auto"/>
            <w:ind w:left="0" w:right="0" w:firstLine="0"/>
            <w:jc w:val="center"/>
          </w:pPr>
          <w:r>
            <w:rPr>
              <w:sz w:val="2"/>
            </w:rPr>
            <w:t> </w:t>
          </w:r>
        </w:p>
      </w:tc>
      <w:tc>
        <w:tcPr>
          <w:tcW w:w="1304" w:type="dxa"/>
          <w:noWrap/>
          <w:tcMar>
            <w:top w:w="15" w:type="dxa"/>
            <w:left w:w="15" w:type="dxa"/>
            <w:bottom w:w="15" w:type="dxa"/>
            <w:right w:w="15" w:type="dxa"/>
          </w:tcMar>
          <w:vAlign w:val="center"/>
        </w:tcPr>
        <w:p w14:paraId="33F2B246" w14:textId="77777777" w:rsidR="00D60105" w:rsidRDefault="00916A3E">
          <w:pPr>
            <w:spacing w:line="240" w:lineRule="auto"/>
            <w:ind w:left="0" w:right="0" w:firstLine="0"/>
            <w:jc w:val="center"/>
          </w:pPr>
          <w:r>
            <w:rPr>
              <w:sz w:val="2"/>
            </w:rPr>
            <w:t> </w:t>
          </w:r>
        </w:p>
      </w:tc>
      <w:tc>
        <w:tcPr>
          <w:tcW w:w="851" w:type="dxa"/>
          <w:noWrap/>
          <w:tcMar>
            <w:top w:w="15" w:type="dxa"/>
            <w:left w:w="15" w:type="dxa"/>
            <w:bottom w:w="15" w:type="dxa"/>
            <w:right w:w="15" w:type="dxa"/>
          </w:tcMar>
          <w:vAlign w:val="center"/>
        </w:tcPr>
        <w:p w14:paraId="00ADFC2E" w14:textId="77777777" w:rsidR="00D60105" w:rsidRDefault="00916A3E">
          <w:pPr>
            <w:spacing w:line="240" w:lineRule="auto"/>
            <w:ind w:left="0" w:right="0" w:firstLine="0"/>
            <w:jc w:val="center"/>
          </w:pPr>
          <w:r>
            <w:rPr>
              <w:sz w:val="2"/>
            </w:rPr>
            <w:t> </w:t>
          </w:r>
        </w:p>
      </w:tc>
      <w:tc>
        <w:tcPr>
          <w:tcW w:w="567" w:type="dxa"/>
          <w:noWrap/>
          <w:tcMar>
            <w:top w:w="15" w:type="dxa"/>
            <w:left w:w="15" w:type="dxa"/>
            <w:bottom w:w="15" w:type="dxa"/>
            <w:right w:w="15" w:type="dxa"/>
          </w:tcMar>
          <w:vAlign w:val="center"/>
        </w:tcPr>
        <w:p w14:paraId="2DB00E89" w14:textId="77777777" w:rsidR="00D60105" w:rsidRDefault="00916A3E">
          <w:pPr>
            <w:spacing w:line="240" w:lineRule="auto"/>
            <w:ind w:left="0" w:right="0" w:firstLine="0"/>
            <w:jc w:val="center"/>
          </w:pPr>
          <w:r>
            <w:rPr>
              <w:sz w:val="2"/>
            </w:rPr>
            <w:t> </w:t>
          </w:r>
        </w:p>
      </w:tc>
      <w:tc>
        <w:tcPr>
          <w:tcW w:w="5670" w:type="dxa"/>
          <w:vMerge w:val="restart"/>
          <w:noWrap/>
          <w:tcMar>
            <w:top w:w="15" w:type="dxa"/>
            <w:left w:w="15" w:type="dxa"/>
            <w:bottom w:w="15" w:type="dxa"/>
            <w:right w:w="15" w:type="dxa"/>
          </w:tcMar>
          <w:vAlign w:val="center"/>
        </w:tcPr>
        <w:p w14:paraId="562A5C7C" w14:textId="77777777" w:rsidR="00D60105" w:rsidRDefault="00916A3E">
          <w:pPr>
            <w:spacing w:line="240" w:lineRule="auto"/>
            <w:ind w:left="0" w:right="0" w:firstLine="0"/>
            <w:jc w:val="center"/>
          </w:pPr>
          <w:r>
            <w:rPr>
              <w:b/>
              <w:sz w:val="16"/>
            </w:rPr>
            <w:t>EMTH.19.01.02.59.00.000.0014 ПЗ</w:t>
          </w:r>
        </w:p>
      </w:tc>
      <w:tc>
        <w:tcPr>
          <w:tcW w:w="567" w:type="dxa"/>
          <w:noWrap/>
          <w:tcMar>
            <w:top w:w="15" w:type="dxa"/>
            <w:left w:w="15" w:type="dxa"/>
            <w:bottom w:w="15" w:type="dxa"/>
            <w:right w:w="15" w:type="dxa"/>
          </w:tcMar>
          <w:vAlign w:val="center"/>
        </w:tcPr>
        <w:p w14:paraId="322AE7AA" w14:textId="77777777" w:rsidR="00D60105" w:rsidRDefault="00916A3E">
          <w:pPr>
            <w:spacing w:line="240" w:lineRule="auto"/>
            <w:ind w:left="0" w:right="0" w:firstLine="0"/>
            <w:jc w:val="center"/>
          </w:pPr>
          <w:r>
            <w:rPr>
              <w:sz w:val="8"/>
            </w:rPr>
            <w:t>Вер.</w:t>
          </w:r>
        </w:p>
      </w:tc>
      <w:tc>
        <w:tcPr>
          <w:tcW w:w="567" w:type="dxa"/>
          <w:noWrap/>
          <w:tcMar>
            <w:top w:w="15" w:type="dxa"/>
            <w:left w:w="15" w:type="dxa"/>
            <w:bottom w:w="15" w:type="dxa"/>
            <w:right w:w="15" w:type="dxa"/>
          </w:tcMar>
          <w:vAlign w:val="center"/>
        </w:tcPr>
        <w:p w14:paraId="3306220D" w14:textId="77777777" w:rsidR="00D60105" w:rsidRDefault="00916A3E">
          <w:pPr>
            <w:spacing w:line="240" w:lineRule="auto"/>
            <w:ind w:left="0" w:right="0" w:firstLine="0"/>
            <w:jc w:val="center"/>
          </w:pPr>
          <w:r>
            <w:rPr>
              <w:sz w:val="8"/>
            </w:rPr>
            <w:t>Лист</w:t>
          </w:r>
        </w:p>
      </w:tc>
    </w:tr>
    <w:tr w:rsidR="00D60105" w14:paraId="58512524" w14:textId="77777777">
      <w:trPr>
        <w:trHeight w:hRule="exact" w:val="283"/>
      </w:trPr>
      <w:tc>
        <w:tcPr>
          <w:tcW w:w="397" w:type="dxa"/>
          <w:noWrap/>
          <w:tcMar>
            <w:top w:w="15" w:type="dxa"/>
            <w:left w:w="15" w:type="dxa"/>
            <w:bottom w:w="15" w:type="dxa"/>
            <w:right w:w="15" w:type="dxa"/>
          </w:tcMar>
          <w:vAlign w:val="center"/>
        </w:tcPr>
        <w:p w14:paraId="144E0FAA" w14:textId="77777777" w:rsidR="00D60105" w:rsidRDefault="00916A3E">
          <w:pPr>
            <w:spacing w:line="240" w:lineRule="auto"/>
            <w:ind w:left="0" w:right="0" w:firstLine="0"/>
            <w:jc w:val="center"/>
          </w:pPr>
          <w:r>
            <w:rPr>
              <w:sz w:val="2"/>
            </w:rPr>
            <w:t> </w:t>
          </w:r>
        </w:p>
      </w:tc>
      <w:tc>
        <w:tcPr>
          <w:tcW w:w="567" w:type="dxa"/>
          <w:noWrap/>
          <w:tcMar>
            <w:top w:w="15" w:type="dxa"/>
            <w:left w:w="15" w:type="dxa"/>
            <w:bottom w:w="15" w:type="dxa"/>
            <w:right w:w="15" w:type="dxa"/>
          </w:tcMar>
          <w:vAlign w:val="center"/>
        </w:tcPr>
        <w:p w14:paraId="11BB9F56" w14:textId="77777777" w:rsidR="00D60105" w:rsidRDefault="00916A3E">
          <w:pPr>
            <w:spacing w:line="240" w:lineRule="auto"/>
            <w:ind w:left="0" w:right="0" w:firstLine="0"/>
            <w:jc w:val="center"/>
          </w:pPr>
          <w:r>
            <w:rPr>
              <w:sz w:val="2"/>
            </w:rPr>
            <w:t> </w:t>
          </w:r>
        </w:p>
      </w:tc>
      <w:tc>
        <w:tcPr>
          <w:tcW w:w="1304" w:type="dxa"/>
          <w:noWrap/>
          <w:tcMar>
            <w:top w:w="15" w:type="dxa"/>
            <w:left w:w="15" w:type="dxa"/>
            <w:bottom w:w="15" w:type="dxa"/>
            <w:right w:w="15" w:type="dxa"/>
          </w:tcMar>
          <w:vAlign w:val="center"/>
        </w:tcPr>
        <w:p w14:paraId="65DC7105" w14:textId="77777777" w:rsidR="00D60105" w:rsidRDefault="00916A3E">
          <w:pPr>
            <w:spacing w:line="240" w:lineRule="auto"/>
            <w:ind w:left="0" w:right="0" w:firstLine="0"/>
            <w:jc w:val="center"/>
          </w:pPr>
          <w:r>
            <w:rPr>
              <w:sz w:val="2"/>
            </w:rPr>
            <w:t> </w:t>
          </w:r>
        </w:p>
      </w:tc>
      <w:tc>
        <w:tcPr>
          <w:tcW w:w="851" w:type="dxa"/>
          <w:noWrap/>
          <w:tcMar>
            <w:top w:w="15" w:type="dxa"/>
            <w:left w:w="15" w:type="dxa"/>
            <w:bottom w:w="15" w:type="dxa"/>
            <w:right w:w="15" w:type="dxa"/>
          </w:tcMar>
          <w:vAlign w:val="center"/>
        </w:tcPr>
        <w:p w14:paraId="54E8B14B" w14:textId="77777777" w:rsidR="00D60105" w:rsidRDefault="00916A3E">
          <w:pPr>
            <w:spacing w:line="240" w:lineRule="auto"/>
            <w:ind w:left="0" w:right="0" w:firstLine="0"/>
            <w:jc w:val="center"/>
          </w:pPr>
          <w:r>
            <w:rPr>
              <w:sz w:val="2"/>
            </w:rPr>
            <w:t> </w:t>
          </w:r>
        </w:p>
      </w:tc>
      <w:tc>
        <w:tcPr>
          <w:tcW w:w="567" w:type="dxa"/>
          <w:noWrap/>
          <w:tcMar>
            <w:top w:w="15" w:type="dxa"/>
            <w:left w:w="15" w:type="dxa"/>
            <w:bottom w:w="15" w:type="dxa"/>
            <w:right w:w="15" w:type="dxa"/>
          </w:tcMar>
          <w:vAlign w:val="center"/>
        </w:tcPr>
        <w:p w14:paraId="7DE67A56" w14:textId="77777777" w:rsidR="00D60105" w:rsidRDefault="00916A3E">
          <w:pPr>
            <w:spacing w:line="240" w:lineRule="auto"/>
            <w:ind w:left="0" w:right="0" w:firstLine="0"/>
            <w:jc w:val="center"/>
          </w:pPr>
          <w:r>
            <w:rPr>
              <w:sz w:val="2"/>
            </w:rPr>
            <w:t> </w:t>
          </w:r>
        </w:p>
      </w:tc>
      <w:tc>
        <w:tcPr>
          <w:tcW w:w="5670" w:type="dxa"/>
          <w:vMerge/>
          <w:noWrap/>
          <w:tcMar>
            <w:top w:w="15" w:type="dxa"/>
            <w:left w:w="15" w:type="dxa"/>
            <w:bottom w:w="15" w:type="dxa"/>
            <w:right w:w="15" w:type="dxa"/>
          </w:tcMar>
          <w:vAlign w:val="center"/>
        </w:tcPr>
        <w:p w14:paraId="0DF02B42" w14:textId="77777777" w:rsidR="00D60105" w:rsidRDefault="00D60105"/>
      </w:tc>
      <w:tc>
        <w:tcPr>
          <w:tcW w:w="567" w:type="dxa"/>
          <w:vMerge w:val="restart"/>
          <w:noWrap/>
          <w:tcMar>
            <w:top w:w="15" w:type="dxa"/>
            <w:left w:w="15" w:type="dxa"/>
            <w:bottom w:w="15" w:type="dxa"/>
            <w:right w:w="15" w:type="dxa"/>
          </w:tcMar>
          <w:vAlign w:val="center"/>
        </w:tcPr>
        <w:p w14:paraId="51B839C0" w14:textId="77777777" w:rsidR="00D60105" w:rsidRDefault="00916A3E">
          <w:pPr>
            <w:spacing w:line="240" w:lineRule="auto"/>
            <w:ind w:left="0" w:right="0" w:firstLine="0"/>
            <w:jc w:val="center"/>
          </w:pPr>
          <w:r>
            <w:rPr>
              <w:sz w:val="10"/>
            </w:rPr>
            <w:t>05</w:t>
          </w:r>
        </w:p>
      </w:tc>
      <w:tc>
        <w:tcPr>
          <w:tcW w:w="567" w:type="dxa"/>
          <w:vMerge w:val="restart"/>
          <w:noWrap/>
          <w:tcMar>
            <w:top w:w="15" w:type="dxa"/>
            <w:left w:w="15" w:type="dxa"/>
            <w:bottom w:w="15" w:type="dxa"/>
            <w:right w:w="15" w:type="dxa"/>
          </w:tcMar>
          <w:vAlign w:val="center"/>
        </w:tcPr>
        <w:p w14:paraId="238C4C20" w14:textId="77777777" w:rsidR="00D60105" w:rsidRDefault="00916A3E">
          <w:pPr>
            <w:spacing w:line="240" w:lineRule="auto"/>
            <w:ind w:left="0" w:right="0" w:firstLine="0"/>
            <w:jc w:val="center"/>
          </w:pPr>
          <w:r>
            <w:rPr>
              <w:sz w:val="11"/>
            </w:rPr>
            <w:fldChar w:fldCharType="begin"/>
          </w:r>
          <w:r>
            <w:rPr>
              <w:sz w:val="11"/>
            </w:rPr>
            <w:instrText xml:space="preserve"> PAGE </w:instrText>
          </w:r>
          <w:r>
            <w:rPr>
              <w:sz w:val="11"/>
            </w:rPr>
            <w:fldChar w:fldCharType="separate"/>
          </w:r>
          <w:r w:rsidR="005625EE">
            <w:rPr>
              <w:noProof/>
              <w:sz w:val="11"/>
            </w:rPr>
            <w:t>54</w:t>
          </w:r>
          <w:r>
            <w:rPr>
              <w:sz w:val="11"/>
            </w:rPr>
            <w:fldChar w:fldCharType="end"/>
          </w:r>
        </w:p>
      </w:tc>
    </w:tr>
    <w:tr w:rsidR="00D60105" w14:paraId="75602E3A" w14:textId="77777777">
      <w:trPr>
        <w:trHeight w:hRule="exact" w:val="283"/>
      </w:trPr>
      <w:tc>
        <w:tcPr>
          <w:tcW w:w="397" w:type="dxa"/>
          <w:noWrap/>
          <w:tcMar>
            <w:top w:w="15" w:type="dxa"/>
            <w:left w:w="15" w:type="dxa"/>
            <w:bottom w:w="15" w:type="dxa"/>
            <w:right w:w="15" w:type="dxa"/>
          </w:tcMar>
          <w:vAlign w:val="center"/>
        </w:tcPr>
        <w:p w14:paraId="3C0AB4CA" w14:textId="77777777" w:rsidR="00D60105" w:rsidRDefault="00916A3E">
          <w:pPr>
            <w:spacing w:line="240" w:lineRule="auto"/>
            <w:ind w:left="0" w:right="0" w:firstLine="0"/>
            <w:jc w:val="center"/>
          </w:pPr>
          <w:r>
            <w:rPr>
              <w:sz w:val="9"/>
            </w:rPr>
            <w:t>Изм.</w:t>
          </w:r>
        </w:p>
      </w:tc>
      <w:tc>
        <w:tcPr>
          <w:tcW w:w="567" w:type="dxa"/>
          <w:noWrap/>
          <w:tcMar>
            <w:top w:w="15" w:type="dxa"/>
            <w:left w:w="15" w:type="dxa"/>
            <w:bottom w:w="15" w:type="dxa"/>
            <w:right w:w="15" w:type="dxa"/>
          </w:tcMar>
          <w:vAlign w:val="center"/>
        </w:tcPr>
        <w:p w14:paraId="01C673A4" w14:textId="77777777" w:rsidR="00D60105" w:rsidRDefault="00916A3E">
          <w:pPr>
            <w:spacing w:line="240" w:lineRule="auto"/>
            <w:ind w:left="0" w:right="0" w:firstLine="0"/>
            <w:jc w:val="center"/>
          </w:pPr>
          <w:r>
            <w:rPr>
              <w:sz w:val="9"/>
            </w:rPr>
            <w:t>Лист</w:t>
          </w:r>
        </w:p>
      </w:tc>
      <w:tc>
        <w:tcPr>
          <w:tcW w:w="1304" w:type="dxa"/>
          <w:noWrap/>
          <w:tcMar>
            <w:top w:w="15" w:type="dxa"/>
            <w:left w:w="15" w:type="dxa"/>
            <w:bottom w:w="15" w:type="dxa"/>
            <w:right w:w="15" w:type="dxa"/>
          </w:tcMar>
          <w:vAlign w:val="center"/>
        </w:tcPr>
        <w:p w14:paraId="354F0E48" w14:textId="77777777" w:rsidR="00D60105" w:rsidRDefault="00916A3E">
          <w:pPr>
            <w:spacing w:line="240" w:lineRule="auto"/>
            <w:ind w:left="0" w:right="0" w:firstLine="0"/>
            <w:jc w:val="center"/>
          </w:pPr>
          <w:r>
            <w:rPr>
              <w:sz w:val="9"/>
            </w:rPr>
            <w:t>№ докум.</w:t>
          </w:r>
        </w:p>
      </w:tc>
      <w:tc>
        <w:tcPr>
          <w:tcW w:w="851" w:type="dxa"/>
          <w:noWrap/>
          <w:tcMar>
            <w:top w:w="15" w:type="dxa"/>
            <w:left w:w="15" w:type="dxa"/>
            <w:bottom w:w="15" w:type="dxa"/>
            <w:right w:w="15" w:type="dxa"/>
          </w:tcMar>
          <w:vAlign w:val="center"/>
        </w:tcPr>
        <w:p w14:paraId="34E3A060" w14:textId="77777777" w:rsidR="00D60105" w:rsidRDefault="00916A3E">
          <w:pPr>
            <w:spacing w:line="240" w:lineRule="auto"/>
            <w:ind w:left="0" w:right="0" w:firstLine="0"/>
            <w:jc w:val="center"/>
          </w:pPr>
          <w:r>
            <w:rPr>
              <w:sz w:val="9"/>
            </w:rPr>
            <w:t>Подп.</w:t>
          </w:r>
        </w:p>
      </w:tc>
      <w:tc>
        <w:tcPr>
          <w:tcW w:w="567" w:type="dxa"/>
          <w:noWrap/>
          <w:tcMar>
            <w:top w:w="15" w:type="dxa"/>
            <w:left w:w="15" w:type="dxa"/>
            <w:bottom w:w="15" w:type="dxa"/>
            <w:right w:w="15" w:type="dxa"/>
          </w:tcMar>
          <w:vAlign w:val="center"/>
        </w:tcPr>
        <w:p w14:paraId="1B8C408B" w14:textId="77777777" w:rsidR="00D60105" w:rsidRDefault="00916A3E">
          <w:pPr>
            <w:spacing w:line="240" w:lineRule="auto"/>
            <w:ind w:left="0" w:right="0" w:firstLine="0"/>
            <w:jc w:val="center"/>
          </w:pPr>
          <w:r>
            <w:rPr>
              <w:sz w:val="9"/>
            </w:rPr>
            <w:t>Дата</w:t>
          </w:r>
        </w:p>
      </w:tc>
      <w:tc>
        <w:tcPr>
          <w:tcW w:w="5670" w:type="dxa"/>
          <w:vMerge/>
          <w:noWrap/>
          <w:tcMar>
            <w:top w:w="15" w:type="dxa"/>
            <w:left w:w="15" w:type="dxa"/>
            <w:bottom w:w="15" w:type="dxa"/>
            <w:right w:w="15" w:type="dxa"/>
          </w:tcMar>
          <w:vAlign w:val="center"/>
        </w:tcPr>
        <w:p w14:paraId="6E94DAC7" w14:textId="77777777" w:rsidR="00D60105" w:rsidRDefault="00D60105"/>
      </w:tc>
      <w:tc>
        <w:tcPr>
          <w:tcW w:w="567" w:type="dxa"/>
          <w:vMerge/>
          <w:noWrap/>
          <w:tcMar>
            <w:top w:w="15" w:type="dxa"/>
            <w:left w:w="15" w:type="dxa"/>
            <w:bottom w:w="15" w:type="dxa"/>
            <w:right w:w="15" w:type="dxa"/>
          </w:tcMar>
          <w:vAlign w:val="center"/>
        </w:tcPr>
        <w:p w14:paraId="5F99ECAB" w14:textId="77777777" w:rsidR="00D60105" w:rsidRDefault="00D60105"/>
      </w:tc>
      <w:tc>
        <w:tcPr>
          <w:tcW w:w="567" w:type="dxa"/>
          <w:vMerge/>
          <w:noWrap/>
          <w:tcMar>
            <w:top w:w="15" w:type="dxa"/>
            <w:left w:w="15" w:type="dxa"/>
            <w:bottom w:w="15" w:type="dxa"/>
            <w:right w:w="15" w:type="dxa"/>
          </w:tcMar>
          <w:vAlign w:val="center"/>
        </w:tcPr>
        <w:p w14:paraId="2F193703" w14:textId="77777777" w:rsidR="00D60105" w:rsidRDefault="00D60105"/>
      </w:tc>
    </w:tr>
    <w:tr w:rsidR="00D60105" w14:paraId="5F2DFD92" w14:textId="77777777">
      <w:trPr>
        <w:trHeight w:hRule="exact" w:val="283"/>
      </w:trPr>
      <w:tc>
        <w:tcPr>
          <w:tcW w:w="9356" w:type="dxa"/>
          <w:gridSpan w:val="6"/>
          <w:noWrap/>
          <w:tcMar>
            <w:top w:w="15" w:type="dxa"/>
            <w:left w:w="15" w:type="dxa"/>
            <w:bottom w:w="15" w:type="dxa"/>
            <w:right w:w="15" w:type="dxa"/>
          </w:tcMar>
          <w:vAlign w:val="center"/>
        </w:tcPr>
        <w:p w14:paraId="05DA537F" w14:textId="77777777" w:rsidR="00D60105" w:rsidRDefault="00916A3E">
          <w:pPr>
            <w:spacing w:line="240" w:lineRule="auto"/>
            <w:ind w:left="0" w:right="0" w:firstLine="0"/>
            <w:jc w:val="center"/>
          </w:pPr>
          <w:r>
            <w:rPr>
              <w:sz w:val="9"/>
            </w:rPr>
            <w:t>Копировал</w:t>
          </w:r>
        </w:p>
      </w:tc>
      <w:tc>
        <w:tcPr>
          <w:tcW w:w="1134" w:type="dxa"/>
          <w:gridSpan w:val="2"/>
          <w:noWrap/>
          <w:tcMar>
            <w:top w:w="15" w:type="dxa"/>
            <w:left w:w="15" w:type="dxa"/>
            <w:bottom w:w="15" w:type="dxa"/>
            <w:right w:w="15" w:type="dxa"/>
          </w:tcMar>
          <w:vAlign w:val="center"/>
        </w:tcPr>
        <w:p w14:paraId="23C1DC52" w14:textId="77777777" w:rsidR="00D60105" w:rsidRDefault="00916A3E">
          <w:pPr>
            <w:spacing w:line="240" w:lineRule="auto"/>
            <w:ind w:left="0" w:right="0" w:firstLine="0"/>
            <w:jc w:val="center"/>
          </w:pPr>
          <w:r>
            <w:rPr>
              <w:sz w:val="9"/>
            </w:rPr>
            <w:t>Формат A4</w:t>
          </w:r>
        </w:p>
      </w:tc>
    </w:tr>
  </w:tbl>
  <w:p w14:paraId="0265A455" w14:textId="77777777" w:rsidR="00D60105" w:rsidRDefault="00D60105">
    <w:pPr>
      <w:spacing w:line="20" w:lineRule="exact"/>
    </w:pPr>
  </w:p>
</w:ftr>
</file>

<file path=word/footer5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10490" w:type="dxa"/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5" w:space="0" w:color="000000"/>
        <w:insideV w:val="single" w:sz="5" w:space="0" w:color="000000"/>
      </w:tblBorders>
      <w:tblLayout w:type="fixed"/>
      <w:tblLook w:val="04A0" w:firstRow="1" w:lastRow="0" w:firstColumn="1" w:lastColumn="0" w:noHBand="0" w:noVBand="1"/>
    </w:tblPr>
    <w:tblGrid>
      <w:gridCol w:w="397"/>
      <w:gridCol w:w="567"/>
      <w:gridCol w:w="1304"/>
      <w:gridCol w:w="851"/>
      <w:gridCol w:w="567"/>
      <w:gridCol w:w="5670"/>
      <w:gridCol w:w="567"/>
      <w:gridCol w:w="567"/>
    </w:tblGrid>
    <w:tr w:rsidR="00D60105" w14:paraId="740489E2" w14:textId="77777777">
      <w:trPr>
        <w:trHeight w:hRule="exact" w:val="283"/>
      </w:trPr>
      <w:tc>
        <w:tcPr>
          <w:tcW w:w="397" w:type="dxa"/>
          <w:noWrap/>
          <w:tcMar>
            <w:top w:w="15" w:type="dxa"/>
            <w:left w:w="15" w:type="dxa"/>
            <w:bottom w:w="15" w:type="dxa"/>
            <w:right w:w="15" w:type="dxa"/>
          </w:tcMar>
          <w:vAlign w:val="center"/>
        </w:tcPr>
        <w:p w14:paraId="0124D0E2" w14:textId="77777777" w:rsidR="00D60105" w:rsidRDefault="00916A3E">
          <w:pPr>
            <w:spacing w:line="240" w:lineRule="auto"/>
            <w:ind w:left="0" w:right="0" w:firstLine="0"/>
            <w:jc w:val="center"/>
          </w:pPr>
          <w:r>
            <w:rPr>
              <w:sz w:val="2"/>
            </w:rPr>
            <w:t> </w:t>
          </w:r>
        </w:p>
      </w:tc>
      <w:tc>
        <w:tcPr>
          <w:tcW w:w="567" w:type="dxa"/>
          <w:noWrap/>
          <w:tcMar>
            <w:top w:w="15" w:type="dxa"/>
            <w:left w:w="15" w:type="dxa"/>
            <w:bottom w:w="15" w:type="dxa"/>
            <w:right w:w="15" w:type="dxa"/>
          </w:tcMar>
          <w:vAlign w:val="center"/>
        </w:tcPr>
        <w:p w14:paraId="7C6E2F36" w14:textId="77777777" w:rsidR="00D60105" w:rsidRDefault="00916A3E">
          <w:pPr>
            <w:spacing w:line="240" w:lineRule="auto"/>
            <w:ind w:left="0" w:right="0" w:firstLine="0"/>
            <w:jc w:val="center"/>
          </w:pPr>
          <w:r>
            <w:rPr>
              <w:sz w:val="2"/>
            </w:rPr>
            <w:t> </w:t>
          </w:r>
        </w:p>
      </w:tc>
      <w:tc>
        <w:tcPr>
          <w:tcW w:w="1304" w:type="dxa"/>
          <w:noWrap/>
          <w:tcMar>
            <w:top w:w="15" w:type="dxa"/>
            <w:left w:w="15" w:type="dxa"/>
            <w:bottom w:w="15" w:type="dxa"/>
            <w:right w:w="15" w:type="dxa"/>
          </w:tcMar>
          <w:vAlign w:val="center"/>
        </w:tcPr>
        <w:p w14:paraId="2A1624E7" w14:textId="77777777" w:rsidR="00D60105" w:rsidRDefault="00916A3E">
          <w:pPr>
            <w:spacing w:line="240" w:lineRule="auto"/>
            <w:ind w:left="0" w:right="0" w:firstLine="0"/>
            <w:jc w:val="center"/>
          </w:pPr>
          <w:r>
            <w:rPr>
              <w:sz w:val="2"/>
            </w:rPr>
            <w:t> </w:t>
          </w:r>
        </w:p>
      </w:tc>
      <w:tc>
        <w:tcPr>
          <w:tcW w:w="851" w:type="dxa"/>
          <w:noWrap/>
          <w:tcMar>
            <w:top w:w="15" w:type="dxa"/>
            <w:left w:w="15" w:type="dxa"/>
            <w:bottom w:w="15" w:type="dxa"/>
            <w:right w:w="15" w:type="dxa"/>
          </w:tcMar>
          <w:vAlign w:val="center"/>
        </w:tcPr>
        <w:p w14:paraId="2E9281B8" w14:textId="77777777" w:rsidR="00D60105" w:rsidRDefault="00916A3E">
          <w:pPr>
            <w:spacing w:line="240" w:lineRule="auto"/>
            <w:ind w:left="0" w:right="0" w:firstLine="0"/>
            <w:jc w:val="center"/>
          </w:pPr>
          <w:r>
            <w:rPr>
              <w:sz w:val="2"/>
            </w:rPr>
            <w:t> </w:t>
          </w:r>
        </w:p>
      </w:tc>
      <w:tc>
        <w:tcPr>
          <w:tcW w:w="567" w:type="dxa"/>
          <w:noWrap/>
          <w:tcMar>
            <w:top w:w="15" w:type="dxa"/>
            <w:left w:w="15" w:type="dxa"/>
            <w:bottom w:w="15" w:type="dxa"/>
            <w:right w:w="15" w:type="dxa"/>
          </w:tcMar>
          <w:vAlign w:val="center"/>
        </w:tcPr>
        <w:p w14:paraId="4587347A" w14:textId="77777777" w:rsidR="00D60105" w:rsidRDefault="00916A3E">
          <w:pPr>
            <w:spacing w:line="240" w:lineRule="auto"/>
            <w:ind w:left="0" w:right="0" w:firstLine="0"/>
            <w:jc w:val="center"/>
          </w:pPr>
          <w:r>
            <w:rPr>
              <w:sz w:val="2"/>
            </w:rPr>
            <w:t> </w:t>
          </w:r>
        </w:p>
      </w:tc>
      <w:tc>
        <w:tcPr>
          <w:tcW w:w="5670" w:type="dxa"/>
          <w:vMerge w:val="restart"/>
          <w:noWrap/>
          <w:tcMar>
            <w:top w:w="15" w:type="dxa"/>
            <w:left w:w="15" w:type="dxa"/>
            <w:bottom w:w="15" w:type="dxa"/>
            <w:right w:w="15" w:type="dxa"/>
          </w:tcMar>
          <w:vAlign w:val="center"/>
        </w:tcPr>
        <w:p w14:paraId="6EF514D8" w14:textId="77777777" w:rsidR="00D60105" w:rsidRDefault="00916A3E">
          <w:pPr>
            <w:spacing w:line="240" w:lineRule="auto"/>
            <w:ind w:left="0" w:right="0" w:firstLine="0"/>
            <w:jc w:val="center"/>
          </w:pPr>
          <w:r>
            <w:rPr>
              <w:b/>
              <w:sz w:val="16"/>
            </w:rPr>
            <w:t>EMTH.19.01.02.59.00.000.0014 ПЗ</w:t>
          </w:r>
        </w:p>
      </w:tc>
      <w:tc>
        <w:tcPr>
          <w:tcW w:w="567" w:type="dxa"/>
          <w:noWrap/>
          <w:tcMar>
            <w:top w:w="15" w:type="dxa"/>
            <w:left w:w="15" w:type="dxa"/>
            <w:bottom w:w="15" w:type="dxa"/>
            <w:right w:w="15" w:type="dxa"/>
          </w:tcMar>
          <w:vAlign w:val="center"/>
        </w:tcPr>
        <w:p w14:paraId="4B2D8B38" w14:textId="77777777" w:rsidR="00D60105" w:rsidRDefault="00916A3E">
          <w:pPr>
            <w:spacing w:line="240" w:lineRule="auto"/>
            <w:ind w:left="0" w:right="0" w:firstLine="0"/>
            <w:jc w:val="center"/>
          </w:pPr>
          <w:r>
            <w:rPr>
              <w:sz w:val="8"/>
            </w:rPr>
            <w:t>Вер.</w:t>
          </w:r>
        </w:p>
      </w:tc>
      <w:tc>
        <w:tcPr>
          <w:tcW w:w="567" w:type="dxa"/>
          <w:noWrap/>
          <w:tcMar>
            <w:top w:w="15" w:type="dxa"/>
            <w:left w:w="15" w:type="dxa"/>
            <w:bottom w:w="15" w:type="dxa"/>
            <w:right w:w="15" w:type="dxa"/>
          </w:tcMar>
          <w:vAlign w:val="center"/>
        </w:tcPr>
        <w:p w14:paraId="2D42BAC9" w14:textId="77777777" w:rsidR="00D60105" w:rsidRDefault="00916A3E">
          <w:pPr>
            <w:spacing w:line="240" w:lineRule="auto"/>
            <w:ind w:left="0" w:right="0" w:firstLine="0"/>
            <w:jc w:val="center"/>
          </w:pPr>
          <w:r>
            <w:rPr>
              <w:sz w:val="8"/>
            </w:rPr>
            <w:t>Лист</w:t>
          </w:r>
        </w:p>
      </w:tc>
    </w:tr>
    <w:tr w:rsidR="00D60105" w14:paraId="133AACF2" w14:textId="77777777">
      <w:trPr>
        <w:trHeight w:hRule="exact" w:val="283"/>
      </w:trPr>
      <w:tc>
        <w:tcPr>
          <w:tcW w:w="397" w:type="dxa"/>
          <w:noWrap/>
          <w:tcMar>
            <w:top w:w="15" w:type="dxa"/>
            <w:left w:w="15" w:type="dxa"/>
            <w:bottom w:w="15" w:type="dxa"/>
            <w:right w:w="15" w:type="dxa"/>
          </w:tcMar>
          <w:vAlign w:val="center"/>
        </w:tcPr>
        <w:p w14:paraId="6D2A8D46" w14:textId="77777777" w:rsidR="00D60105" w:rsidRDefault="00916A3E">
          <w:pPr>
            <w:spacing w:line="240" w:lineRule="auto"/>
            <w:ind w:left="0" w:right="0" w:firstLine="0"/>
            <w:jc w:val="center"/>
          </w:pPr>
          <w:r>
            <w:rPr>
              <w:sz w:val="2"/>
            </w:rPr>
            <w:t> </w:t>
          </w:r>
        </w:p>
      </w:tc>
      <w:tc>
        <w:tcPr>
          <w:tcW w:w="567" w:type="dxa"/>
          <w:noWrap/>
          <w:tcMar>
            <w:top w:w="15" w:type="dxa"/>
            <w:left w:w="15" w:type="dxa"/>
            <w:bottom w:w="15" w:type="dxa"/>
            <w:right w:w="15" w:type="dxa"/>
          </w:tcMar>
          <w:vAlign w:val="center"/>
        </w:tcPr>
        <w:p w14:paraId="147A9F1C" w14:textId="77777777" w:rsidR="00D60105" w:rsidRDefault="00916A3E">
          <w:pPr>
            <w:spacing w:line="240" w:lineRule="auto"/>
            <w:ind w:left="0" w:right="0" w:firstLine="0"/>
            <w:jc w:val="center"/>
          </w:pPr>
          <w:r>
            <w:rPr>
              <w:sz w:val="2"/>
            </w:rPr>
            <w:t> </w:t>
          </w:r>
        </w:p>
      </w:tc>
      <w:tc>
        <w:tcPr>
          <w:tcW w:w="1304" w:type="dxa"/>
          <w:noWrap/>
          <w:tcMar>
            <w:top w:w="15" w:type="dxa"/>
            <w:left w:w="15" w:type="dxa"/>
            <w:bottom w:w="15" w:type="dxa"/>
            <w:right w:w="15" w:type="dxa"/>
          </w:tcMar>
          <w:vAlign w:val="center"/>
        </w:tcPr>
        <w:p w14:paraId="3F369F35" w14:textId="77777777" w:rsidR="00D60105" w:rsidRDefault="00916A3E">
          <w:pPr>
            <w:spacing w:line="240" w:lineRule="auto"/>
            <w:ind w:left="0" w:right="0" w:firstLine="0"/>
            <w:jc w:val="center"/>
          </w:pPr>
          <w:r>
            <w:rPr>
              <w:sz w:val="2"/>
            </w:rPr>
            <w:t> </w:t>
          </w:r>
        </w:p>
      </w:tc>
      <w:tc>
        <w:tcPr>
          <w:tcW w:w="851" w:type="dxa"/>
          <w:noWrap/>
          <w:tcMar>
            <w:top w:w="15" w:type="dxa"/>
            <w:left w:w="15" w:type="dxa"/>
            <w:bottom w:w="15" w:type="dxa"/>
            <w:right w:w="15" w:type="dxa"/>
          </w:tcMar>
          <w:vAlign w:val="center"/>
        </w:tcPr>
        <w:p w14:paraId="2D868A46" w14:textId="77777777" w:rsidR="00D60105" w:rsidRDefault="00916A3E">
          <w:pPr>
            <w:spacing w:line="240" w:lineRule="auto"/>
            <w:ind w:left="0" w:right="0" w:firstLine="0"/>
            <w:jc w:val="center"/>
          </w:pPr>
          <w:r>
            <w:rPr>
              <w:sz w:val="2"/>
            </w:rPr>
            <w:t> </w:t>
          </w:r>
        </w:p>
      </w:tc>
      <w:tc>
        <w:tcPr>
          <w:tcW w:w="567" w:type="dxa"/>
          <w:noWrap/>
          <w:tcMar>
            <w:top w:w="15" w:type="dxa"/>
            <w:left w:w="15" w:type="dxa"/>
            <w:bottom w:w="15" w:type="dxa"/>
            <w:right w:w="15" w:type="dxa"/>
          </w:tcMar>
          <w:vAlign w:val="center"/>
        </w:tcPr>
        <w:p w14:paraId="1D7366FD" w14:textId="77777777" w:rsidR="00D60105" w:rsidRDefault="00916A3E">
          <w:pPr>
            <w:spacing w:line="240" w:lineRule="auto"/>
            <w:ind w:left="0" w:right="0" w:firstLine="0"/>
            <w:jc w:val="center"/>
          </w:pPr>
          <w:r>
            <w:rPr>
              <w:sz w:val="2"/>
            </w:rPr>
            <w:t> </w:t>
          </w:r>
        </w:p>
      </w:tc>
      <w:tc>
        <w:tcPr>
          <w:tcW w:w="5670" w:type="dxa"/>
          <w:vMerge/>
          <w:noWrap/>
          <w:tcMar>
            <w:top w:w="15" w:type="dxa"/>
            <w:left w:w="15" w:type="dxa"/>
            <w:bottom w:w="15" w:type="dxa"/>
            <w:right w:w="15" w:type="dxa"/>
          </w:tcMar>
          <w:vAlign w:val="center"/>
        </w:tcPr>
        <w:p w14:paraId="6F42BD4B" w14:textId="77777777" w:rsidR="00D60105" w:rsidRDefault="00D60105"/>
      </w:tc>
      <w:tc>
        <w:tcPr>
          <w:tcW w:w="567" w:type="dxa"/>
          <w:vMerge w:val="restart"/>
          <w:noWrap/>
          <w:tcMar>
            <w:top w:w="15" w:type="dxa"/>
            <w:left w:w="15" w:type="dxa"/>
            <w:bottom w:w="15" w:type="dxa"/>
            <w:right w:w="15" w:type="dxa"/>
          </w:tcMar>
          <w:vAlign w:val="center"/>
        </w:tcPr>
        <w:p w14:paraId="6E64C7BA" w14:textId="77777777" w:rsidR="00D60105" w:rsidRDefault="00916A3E">
          <w:pPr>
            <w:spacing w:line="240" w:lineRule="auto"/>
            <w:ind w:left="0" w:right="0" w:firstLine="0"/>
            <w:jc w:val="center"/>
          </w:pPr>
          <w:r>
            <w:rPr>
              <w:sz w:val="10"/>
            </w:rPr>
            <w:t>05</w:t>
          </w:r>
        </w:p>
      </w:tc>
      <w:tc>
        <w:tcPr>
          <w:tcW w:w="567" w:type="dxa"/>
          <w:vMerge w:val="restart"/>
          <w:noWrap/>
          <w:tcMar>
            <w:top w:w="15" w:type="dxa"/>
            <w:left w:w="15" w:type="dxa"/>
            <w:bottom w:w="15" w:type="dxa"/>
            <w:right w:w="15" w:type="dxa"/>
          </w:tcMar>
          <w:vAlign w:val="center"/>
        </w:tcPr>
        <w:p w14:paraId="2B4F108D" w14:textId="77777777" w:rsidR="00D60105" w:rsidRDefault="00916A3E">
          <w:pPr>
            <w:spacing w:line="240" w:lineRule="auto"/>
            <w:ind w:left="0" w:right="0" w:firstLine="0"/>
            <w:jc w:val="center"/>
          </w:pPr>
          <w:r>
            <w:rPr>
              <w:sz w:val="11"/>
            </w:rPr>
            <w:fldChar w:fldCharType="begin"/>
          </w:r>
          <w:r>
            <w:rPr>
              <w:sz w:val="11"/>
            </w:rPr>
            <w:instrText xml:space="preserve"> PAGE </w:instrText>
          </w:r>
          <w:r>
            <w:rPr>
              <w:sz w:val="11"/>
            </w:rPr>
            <w:fldChar w:fldCharType="separate"/>
          </w:r>
          <w:r w:rsidR="005625EE">
            <w:rPr>
              <w:noProof/>
              <w:sz w:val="11"/>
            </w:rPr>
            <w:t>55</w:t>
          </w:r>
          <w:r>
            <w:rPr>
              <w:sz w:val="11"/>
            </w:rPr>
            <w:fldChar w:fldCharType="end"/>
          </w:r>
        </w:p>
      </w:tc>
    </w:tr>
    <w:tr w:rsidR="00D60105" w14:paraId="58530A97" w14:textId="77777777">
      <w:trPr>
        <w:trHeight w:hRule="exact" w:val="283"/>
      </w:trPr>
      <w:tc>
        <w:tcPr>
          <w:tcW w:w="397" w:type="dxa"/>
          <w:noWrap/>
          <w:tcMar>
            <w:top w:w="15" w:type="dxa"/>
            <w:left w:w="15" w:type="dxa"/>
            <w:bottom w:w="15" w:type="dxa"/>
            <w:right w:w="15" w:type="dxa"/>
          </w:tcMar>
          <w:vAlign w:val="center"/>
        </w:tcPr>
        <w:p w14:paraId="4D096A79" w14:textId="77777777" w:rsidR="00D60105" w:rsidRDefault="00916A3E">
          <w:pPr>
            <w:spacing w:line="240" w:lineRule="auto"/>
            <w:ind w:left="0" w:right="0" w:firstLine="0"/>
            <w:jc w:val="center"/>
          </w:pPr>
          <w:r>
            <w:rPr>
              <w:sz w:val="9"/>
            </w:rPr>
            <w:t>Изм.</w:t>
          </w:r>
        </w:p>
      </w:tc>
      <w:tc>
        <w:tcPr>
          <w:tcW w:w="567" w:type="dxa"/>
          <w:noWrap/>
          <w:tcMar>
            <w:top w:w="15" w:type="dxa"/>
            <w:left w:w="15" w:type="dxa"/>
            <w:bottom w:w="15" w:type="dxa"/>
            <w:right w:w="15" w:type="dxa"/>
          </w:tcMar>
          <w:vAlign w:val="center"/>
        </w:tcPr>
        <w:p w14:paraId="7D468463" w14:textId="77777777" w:rsidR="00D60105" w:rsidRDefault="00916A3E">
          <w:pPr>
            <w:spacing w:line="240" w:lineRule="auto"/>
            <w:ind w:left="0" w:right="0" w:firstLine="0"/>
            <w:jc w:val="center"/>
          </w:pPr>
          <w:r>
            <w:rPr>
              <w:sz w:val="9"/>
            </w:rPr>
            <w:t>Лист</w:t>
          </w:r>
        </w:p>
      </w:tc>
      <w:tc>
        <w:tcPr>
          <w:tcW w:w="1304" w:type="dxa"/>
          <w:noWrap/>
          <w:tcMar>
            <w:top w:w="15" w:type="dxa"/>
            <w:left w:w="15" w:type="dxa"/>
            <w:bottom w:w="15" w:type="dxa"/>
            <w:right w:w="15" w:type="dxa"/>
          </w:tcMar>
          <w:vAlign w:val="center"/>
        </w:tcPr>
        <w:p w14:paraId="1551C167" w14:textId="77777777" w:rsidR="00D60105" w:rsidRDefault="00916A3E">
          <w:pPr>
            <w:spacing w:line="240" w:lineRule="auto"/>
            <w:ind w:left="0" w:right="0" w:firstLine="0"/>
            <w:jc w:val="center"/>
          </w:pPr>
          <w:r>
            <w:rPr>
              <w:sz w:val="9"/>
            </w:rPr>
            <w:t>№ докум.</w:t>
          </w:r>
        </w:p>
      </w:tc>
      <w:tc>
        <w:tcPr>
          <w:tcW w:w="851" w:type="dxa"/>
          <w:noWrap/>
          <w:tcMar>
            <w:top w:w="15" w:type="dxa"/>
            <w:left w:w="15" w:type="dxa"/>
            <w:bottom w:w="15" w:type="dxa"/>
            <w:right w:w="15" w:type="dxa"/>
          </w:tcMar>
          <w:vAlign w:val="center"/>
        </w:tcPr>
        <w:p w14:paraId="7C755492" w14:textId="77777777" w:rsidR="00D60105" w:rsidRDefault="00916A3E">
          <w:pPr>
            <w:spacing w:line="240" w:lineRule="auto"/>
            <w:ind w:left="0" w:right="0" w:firstLine="0"/>
            <w:jc w:val="center"/>
          </w:pPr>
          <w:r>
            <w:rPr>
              <w:sz w:val="9"/>
            </w:rPr>
            <w:t>Подп.</w:t>
          </w:r>
        </w:p>
      </w:tc>
      <w:tc>
        <w:tcPr>
          <w:tcW w:w="567" w:type="dxa"/>
          <w:noWrap/>
          <w:tcMar>
            <w:top w:w="15" w:type="dxa"/>
            <w:left w:w="15" w:type="dxa"/>
            <w:bottom w:w="15" w:type="dxa"/>
            <w:right w:w="15" w:type="dxa"/>
          </w:tcMar>
          <w:vAlign w:val="center"/>
        </w:tcPr>
        <w:p w14:paraId="3C3A622B" w14:textId="77777777" w:rsidR="00D60105" w:rsidRDefault="00916A3E">
          <w:pPr>
            <w:spacing w:line="240" w:lineRule="auto"/>
            <w:ind w:left="0" w:right="0" w:firstLine="0"/>
            <w:jc w:val="center"/>
          </w:pPr>
          <w:r>
            <w:rPr>
              <w:sz w:val="9"/>
            </w:rPr>
            <w:t>Дата</w:t>
          </w:r>
        </w:p>
      </w:tc>
      <w:tc>
        <w:tcPr>
          <w:tcW w:w="5670" w:type="dxa"/>
          <w:vMerge/>
          <w:noWrap/>
          <w:tcMar>
            <w:top w:w="15" w:type="dxa"/>
            <w:left w:w="15" w:type="dxa"/>
            <w:bottom w:w="15" w:type="dxa"/>
            <w:right w:w="15" w:type="dxa"/>
          </w:tcMar>
          <w:vAlign w:val="center"/>
        </w:tcPr>
        <w:p w14:paraId="26D4F2A6" w14:textId="77777777" w:rsidR="00D60105" w:rsidRDefault="00D60105"/>
      </w:tc>
      <w:tc>
        <w:tcPr>
          <w:tcW w:w="567" w:type="dxa"/>
          <w:vMerge/>
          <w:noWrap/>
          <w:tcMar>
            <w:top w:w="15" w:type="dxa"/>
            <w:left w:w="15" w:type="dxa"/>
            <w:bottom w:w="15" w:type="dxa"/>
            <w:right w:w="15" w:type="dxa"/>
          </w:tcMar>
          <w:vAlign w:val="center"/>
        </w:tcPr>
        <w:p w14:paraId="526D9AC7" w14:textId="77777777" w:rsidR="00D60105" w:rsidRDefault="00D60105"/>
      </w:tc>
      <w:tc>
        <w:tcPr>
          <w:tcW w:w="567" w:type="dxa"/>
          <w:vMerge/>
          <w:noWrap/>
          <w:tcMar>
            <w:top w:w="15" w:type="dxa"/>
            <w:left w:w="15" w:type="dxa"/>
            <w:bottom w:w="15" w:type="dxa"/>
            <w:right w:w="15" w:type="dxa"/>
          </w:tcMar>
          <w:vAlign w:val="center"/>
        </w:tcPr>
        <w:p w14:paraId="51D7A147" w14:textId="77777777" w:rsidR="00D60105" w:rsidRDefault="00D60105"/>
      </w:tc>
    </w:tr>
    <w:tr w:rsidR="00D60105" w14:paraId="4D9F6BF4" w14:textId="77777777">
      <w:trPr>
        <w:trHeight w:hRule="exact" w:val="283"/>
      </w:trPr>
      <w:tc>
        <w:tcPr>
          <w:tcW w:w="9356" w:type="dxa"/>
          <w:gridSpan w:val="6"/>
          <w:noWrap/>
          <w:tcMar>
            <w:top w:w="15" w:type="dxa"/>
            <w:left w:w="15" w:type="dxa"/>
            <w:bottom w:w="15" w:type="dxa"/>
            <w:right w:w="15" w:type="dxa"/>
          </w:tcMar>
          <w:vAlign w:val="center"/>
        </w:tcPr>
        <w:p w14:paraId="04CA2EFB" w14:textId="77777777" w:rsidR="00D60105" w:rsidRDefault="00916A3E">
          <w:pPr>
            <w:spacing w:line="240" w:lineRule="auto"/>
            <w:ind w:left="0" w:right="0" w:firstLine="0"/>
            <w:jc w:val="center"/>
          </w:pPr>
          <w:r>
            <w:rPr>
              <w:sz w:val="9"/>
            </w:rPr>
            <w:t>Копировал</w:t>
          </w:r>
        </w:p>
      </w:tc>
      <w:tc>
        <w:tcPr>
          <w:tcW w:w="1134" w:type="dxa"/>
          <w:gridSpan w:val="2"/>
          <w:noWrap/>
          <w:tcMar>
            <w:top w:w="15" w:type="dxa"/>
            <w:left w:w="15" w:type="dxa"/>
            <w:bottom w:w="15" w:type="dxa"/>
            <w:right w:w="15" w:type="dxa"/>
          </w:tcMar>
          <w:vAlign w:val="center"/>
        </w:tcPr>
        <w:p w14:paraId="5B790AC7" w14:textId="77777777" w:rsidR="00D60105" w:rsidRDefault="00916A3E">
          <w:pPr>
            <w:spacing w:line="240" w:lineRule="auto"/>
            <w:ind w:left="0" w:right="0" w:firstLine="0"/>
            <w:jc w:val="center"/>
          </w:pPr>
          <w:r>
            <w:rPr>
              <w:sz w:val="9"/>
            </w:rPr>
            <w:t>Формат A4</w:t>
          </w:r>
        </w:p>
      </w:tc>
    </w:tr>
  </w:tbl>
  <w:p w14:paraId="77FD4C8C" w14:textId="77777777" w:rsidR="00D60105" w:rsidRDefault="00D60105">
    <w:pPr>
      <w:spacing w:line="20" w:lineRule="exact"/>
    </w:pPr>
  </w:p>
</w:ftr>
</file>

<file path=word/footer6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10490" w:type="dxa"/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5" w:space="0" w:color="000000"/>
        <w:insideV w:val="single" w:sz="5" w:space="0" w:color="000000"/>
      </w:tblBorders>
      <w:tblLayout w:type="fixed"/>
      <w:tblLook w:val="04A0" w:firstRow="1" w:lastRow="0" w:firstColumn="1" w:lastColumn="0" w:noHBand="0" w:noVBand="1"/>
    </w:tblPr>
    <w:tblGrid>
      <w:gridCol w:w="397"/>
      <w:gridCol w:w="567"/>
      <w:gridCol w:w="1304"/>
      <w:gridCol w:w="851"/>
      <w:gridCol w:w="567"/>
      <w:gridCol w:w="3968"/>
      <w:gridCol w:w="851"/>
      <w:gridCol w:w="851"/>
      <w:gridCol w:w="567"/>
      <w:gridCol w:w="567"/>
    </w:tblGrid>
    <w:tr w:rsidR="00D60105" w14:paraId="0FA1C4DB" w14:textId="77777777">
      <w:trPr>
        <w:trHeight w:hRule="exact" w:val="283"/>
      </w:trPr>
      <w:tc>
        <w:tcPr>
          <w:tcW w:w="397" w:type="dxa"/>
          <w:noWrap/>
          <w:tcMar>
            <w:top w:w="15" w:type="dxa"/>
            <w:left w:w="15" w:type="dxa"/>
            <w:bottom w:w="15" w:type="dxa"/>
            <w:right w:w="15" w:type="dxa"/>
          </w:tcMar>
          <w:vAlign w:val="center"/>
        </w:tcPr>
        <w:p w14:paraId="7196B148" w14:textId="77777777" w:rsidR="00D60105" w:rsidRDefault="00916A3E">
          <w:pPr>
            <w:spacing w:line="240" w:lineRule="auto"/>
            <w:ind w:left="0" w:right="0" w:firstLine="0"/>
            <w:jc w:val="center"/>
          </w:pPr>
          <w:r>
            <w:rPr>
              <w:sz w:val="9"/>
            </w:rPr>
            <w:t>Изм.</w:t>
          </w:r>
        </w:p>
      </w:tc>
      <w:tc>
        <w:tcPr>
          <w:tcW w:w="567" w:type="dxa"/>
          <w:noWrap/>
          <w:tcMar>
            <w:top w:w="15" w:type="dxa"/>
            <w:left w:w="15" w:type="dxa"/>
            <w:bottom w:w="15" w:type="dxa"/>
            <w:right w:w="15" w:type="dxa"/>
          </w:tcMar>
          <w:vAlign w:val="center"/>
        </w:tcPr>
        <w:p w14:paraId="3D1C170F" w14:textId="77777777" w:rsidR="00D60105" w:rsidRDefault="00916A3E">
          <w:pPr>
            <w:spacing w:line="240" w:lineRule="auto"/>
            <w:ind w:left="0" w:right="0" w:firstLine="0"/>
            <w:jc w:val="center"/>
          </w:pPr>
          <w:r>
            <w:rPr>
              <w:sz w:val="9"/>
            </w:rPr>
            <w:t>Лист</w:t>
          </w:r>
        </w:p>
      </w:tc>
      <w:tc>
        <w:tcPr>
          <w:tcW w:w="1304" w:type="dxa"/>
          <w:noWrap/>
          <w:tcMar>
            <w:top w:w="15" w:type="dxa"/>
            <w:left w:w="15" w:type="dxa"/>
            <w:bottom w:w="15" w:type="dxa"/>
            <w:right w:w="15" w:type="dxa"/>
          </w:tcMar>
          <w:vAlign w:val="center"/>
        </w:tcPr>
        <w:p w14:paraId="79AD76AF" w14:textId="77777777" w:rsidR="00D60105" w:rsidRDefault="00916A3E">
          <w:pPr>
            <w:spacing w:line="240" w:lineRule="auto"/>
            <w:ind w:left="0" w:right="0" w:firstLine="0"/>
            <w:jc w:val="center"/>
          </w:pPr>
          <w:r>
            <w:rPr>
              <w:sz w:val="9"/>
            </w:rPr>
            <w:t>№ докум.</w:t>
          </w:r>
        </w:p>
      </w:tc>
      <w:tc>
        <w:tcPr>
          <w:tcW w:w="851" w:type="dxa"/>
          <w:noWrap/>
          <w:tcMar>
            <w:top w:w="15" w:type="dxa"/>
            <w:left w:w="15" w:type="dxa"/>
            <w:bottom w:w="15" w:type="dxa"/>
            <w:right w:w="15" w:type="dxa"/>
          </w:tcMar>
          <w:vAlign w:val="center"/>
        </w:tcPr>
        <w:p w14:paraId="0EAF086B" w14:textId="77777777" w:rsidR="00D60105" w:rsidRDefault="00916A3E">
          <w:pPr>
            <w:spacing w:line="240" w:lineRule="auto"/>
            <w:ind w:left="0" w:right="0" w:firstLine="0"/>
            <w:jc w:val="center"/>
          </w:pPr>
          <w:r>
            <w:rPr>
              <w:sz w:val="9"/>
            </w:rPr>
            <w:t>Подп.</w:t>
          </w:r>
        </w:p>
      </w:tc>
      <w:tc>
        <w:tcPr>
          <w:tcW w:w="567" w:type="dxa"/>
          <w:noWrap/>
          <w:tcMar>
            <w:top w:w="15" w:type="dxa"/>
            <w:left w:w="15" w:type="dxa"/>
            <w:bottom w:w="15" w:type="dxa"/>
            <w:right w:w="15" w:type="dxa"/>
          </w:tcMar>
          <w:vAlign w:val="center"/>
        </w:tcPr>
        <w:p w14:paraId="6BE2B9A0" w14:textId="77777777" w:rsidR="00D60105" w:rsidRDefault="00916A3E">
          <w:pPr>
            <w:spacing w:line="240" w:lineRule="auto"/>
            <w:ind w:left="0" w:right="0" w:firstLine="0"/>
            <w:jc w:val="center"/>
          </w:pPr>
          <w:r>
            <w:rPr>
              <w:sz w:val="9"/>
            </w:rPr>
            <w:t>Дата</w:t>
          </w:r>
        </w:p>
      </w:tc>
      <w:tc>
        <w:tcPr>
          <w:tcW w:w="6804" w:type="dxa"/>
          <w:gridSpan w:val="5"/>
          <w:vMerge w:val="restart"/>
          <w:noWrap/>
          <w:tcMar>
            <w:top w:w="15" w:type="dxa"/>
            <w:left w:w="15" w:type="dxa"/>
            <w:bottom w:w="15" w:type="dxa"/>
            <w:right w:w="15" w:type="dxa"/>
          </w:tcMar>
          <w:vAlign w:val="center"/>
        </w:tcPr>
        <w:p w14:paraId="73F81746" w14:textId="77777777" w:rsidR="00D60105" w:rsidRDefault="00D60105">
          <w:pPr>
            <w:spacing w:line="240" w:lineRule="auto"/>
            <w:ind w:left="0" w:right="0" w:firstLine="0"/>
            <w:jc w:val="center"/>
          </w:pPr>
        </w:p>
      </w:tc>
    </w:tr>
    <w:tr w:rsidR="00D60105" w14:paraId="69FB5D4C" w14:textId="77777777">
      <w:trPr>
        <w:trHeight w:hRule="exact" w:val="283"/>
      </w:trPr>
      <w:tc>
        <w:tcPr>
          <w:tcW w:w="397" w:type="dxa"/>
          <w:noWrap/>
          <w:tcMar>
            <w:top w:w="15" w:type="dxa"/>
            <w:left w:w="15" w:type="dxa"/>
            <w:bottom w:w="15" w:type="dxa"/>
            <w:right w:w="15" w:type="dxa"/>
          </w:tcMar>
          <w:vAlign w:val="center"/>
        </w:tcPr>
        <w:p w14:paraId="4C09B2BD" w14:textId="77777777" w:rsidR="00D60105" w:rsidRDefault="00D60105">
          <w:pPr>
            <w:spacing w:line="240" w:lineRule="auto"/>
            <w:ind w:left="0" w:right="0" w:firstLine="0"/>
            <w:jc w:val="center"/>
          </w:pPr>
        </w:p>
      </w:tc>
      <w:tc>
        <w:tcPr>
          <w:tcW w:w="567" w:type="dxa"/>
          <w:noWrap/>
          <w:tcMar>
            <w:top w:w="15" w:type="dxa"/>
            <w:left w:w="15" w:type="dxa"/>
            <w:bottom w:w="15" w:type="dxa"/>
            <w:right w:w="15" w:type="dxa"/>
          </w:tcMar>
          <w:vAlign w:val="center"/>
        </w:tcPr>
        <w:p w14:paraId="2B1AEACE" w14:textId="77777777" w:rsidR="00D60105" w:rsidRDefault="00D60105">
          <w:pPr>
            <w:spacing w:line="240" w:lineRule="auto"/>
            <w:ind w:left="0" w:right="0" w:firstLine="0"/>
            <w:jc w:val="center"/>
          </w:pPr>
        </w:p>
      </w:tc>
      <w:tc>
        <w:tcPr>
          <w:tcW w:w="1304" w:type="dxa"/>
          <w:noWrap/>
          <w:tcMar>
            <w:top w:w="15" w:type="dxa"/>
            <w:left w:w="15" w:type="dxa"/>
            <w:bottom w:w="15" w:type="dxa"/>
            <w:right w:w="15" w:type="dxa"/>
          </w:tcMar>
          <w:vAlign w:val="center"/>
        </w:tcPr>
        <w:p w14:paraId="42AEBB20" w14:textId="77777777" w:rsidR="00D60105" w:rsidRDefault="00D60105">
          <w:pPr>
            <w:spacing w:line="240" w:lineRule="auto"/>
            <w:ind w:left="0" w:right="0" w:firstLine="0"/>
            <w:jc w:val="center"/>
          </w:pPr>
        </w:p>
      </w:tc>
      <w:tc>
        <w:tcPr>
          <w:tcW w:w="851" w:type="dxa"/>
          <w:noWrap/>
          <w:tcMar>
            <w:top w:w="15" w:type="dxa"/>
            <w:left w:w="15" w:type="dxa"/>
            <w:bottom w:w="15" w:type="dxa"/>
            <w:right w:w="15" w:type="dxa"/>
          </w:tcMar>
          <w:vAlign w:val="center"/>
        </w:tcPr>
        <w:p w14:paraId="444D8FBE" w14:textId="77777777" w:rsidR="00D60105" w:rsidRDefault="00D60105">
          <w:pPr>
            <w:spacing w:line="240" w:lineRule="auto"/>
            <w:ind w:left="0" w:right="0" w:firstLine="0"/>
            <w:jc w:val="center"/>
          </w:pPr>
        </w:p>
      </w:tc>
      <w:tc>
        <w:tcPr>
          <w:tcW w:w="567" w:type="dxa"/>
          <w:noWrap/>
          <w:tcMar>
            <w:top w:w="15" w:type="dxa"/>
            <w:left w:w="15" w:type="dxa"/>
            <w:bottom w:w="15" w:type="dxa"/>
            <w:right w:w="15" w:type="dxa"/>
          </w:tcMar>
          <w:vAlign w:val="center"/>
        </w:tcPr>
        <w:p w14:paraId="6E90530C" w14:textId="77777777" w:rsidR="00D60105" w:rsidRDefault="00D60105">
          <w:pPr>
            <w:spacing w:line="240" w:lineRule="auto"/>
            <w:ind w:left="0" w:right="0" w:firstLine="0"/>
            <w:jc w:val="center"/>
          </w:pPr>
        </w:p>
      </w:tc>
      <w:tc>
        <w:tcPr>
          <w:tcW w:w="6804" w:type="dxa"/>
          <w:gridSpan w:val="5"/>
          <w:vMerge/>
          <w:tcMar>
            <w:top w:w="15" w:type="dxa"/>
            <w:left w:w="15" w:type="dxa"/>
            <w:bottom w:w="15" w:type="dxa"/>
            <w:right w:w="15" w:type="dxa"/>
          </w:tcMar>
          <w:vAlign w:val="center"/>
        </w:tcPr>
        <w:p w14:paraId="31CEEA32" w14:textId="77777777" w:rsidR="00D60105" w:rsidRDefault="00D60105"/>
      </w:tc>
    </w:tr>
    <w:tr w:rsidR="00D60105" w14:paraId="33276E79" w14:textId="77777777">
      <w:trPr>
        <w:trHeight w:hRule="exact" w:val="283"/>
      </w:trPr>
      <w:tc>
        <w:tcPr>
          <w:tcW w:w="964" w:type="dxa"/>
          <w:gridSpan w:val="2"/>
          <w:noWrap/>
          <w:tcMar>
            <w:top w:w="15" w:type="dxa"/>
            <w:left w:w="55" w:type="dxa"/>
            <w:bottom w:w="15" w:type="dxa"/>
            <w:right w:w="15" w:type="dxa"/>
          </w:tcMar>
          <w:vAlign w:val="center"/>
        </w:tcPr>
        <w:p w14:paraId="6B372458" w14:textId="77777777" w:rsidR="00D60105" w:rsidRDefault="00916A3E">
          <w:pPr>
            <w:spacing w:line="240" w:lineRule="auto"/>
            <w:ind w:left="0" w:right="0" w:firstLine="0"/>
            <w:jc w:val="left"/>
          </w:pPr>
          <w:proofErr w:type="spellStart"/>
          <w:r>
            <w:rPr>
              <w:sz w:val="9"/>
            </w:rPr>
            <w:t>Разраб</w:t>
          </w:r>
          <w:proofErr w:type="spellEnd"/>
          <w:r>
            <w:rPr>
              <w:sz w:val="9"/>
            </w:rPr>
            <w:t>.</w:t>
          </w:r>
        </w:p>
      </w:tc>
      <w:tc>
        <w:tcPr>
          <w:tcW w:w="1304" w:type="dxa"/>
          <w:noWrap/>
          <w:tcMar>
            <w:top w:w="15" w:type="dxa"/>
            <w:left w:w="35" w:type="dxa"/>
            <w:bottom w:w="15" w:type="dxa"/>
            <w:right w:w="15" w:type="dxa"/>
          </w:tcMar>
          <w:vAlign w:val="center"/>
        </w:tcPr>
        <w:p w14:paraId="3D7A27D9" w14:textId="77777777" w:rsidR="00D60105" w:rsidRDefault="00D60105">
          <w:pPr>
            <w:spacing w:line="240" w:lineRule="auto"/>
            <w:ind w:left="0" w:right="0" w:firstLine="0"/>
            <w:jc w:val="left"/>
          </w:pPr>
        </w:p>
      </w:tc>
      <w:tc>
        <w:tcPr>
          <w:tcW w:w="851" w:type="dxa"/>
          <w:noWrap/>
          <w:tcMar>
            <w:top w:w="15" w:type="dxa"/>
            <w:left w:w="15" w:type="dxa"/>
            <w:bottom w:w="15" w:type="dxa"/>
            <w:right w:w="15" w:type="dxa"/>
          </w:tcMar>
          <w:vAlign w:val="center"/>
        </w:tcPr>
        <w:p w14:paraId="12578E9F" w14:textId="77777777" w:rsidR="00D60105" w:rsidRDefault="00D60105">
          <w:pPr>
            <w:spacing w:line="240" w:lineRule="auto"/>
            <w:ind w:left="0" w:right="0" w:firstLine="0"/>
            <w:jc w:val="center"/>
          </w:pPr>
        </w:p>
      </w:tc>
      <w:tc>
        <w:tcPr>
          <w:tcW w:w="567" w:type="dxa"/>
          <w:noWrap/>
          <w:tcMar>
            <w:top w:w="15" w:type="dxa"/>
            <w:left w:w="15" w:type="dxa"/>
            <w:bottom w:w="15" w:type="dxa"/>
            <w:right w:w="15" w:type="dxa"/>
          </w:tcMar>
          <w:vAlign w:val="center"/>
        </w:tcPr>
        <w:p w14:paraId="4407149F" w14:textId="77777777" w:rsidR="00D60105" w:rsidRDefault="00916A3E">
          <w:pPr>
            <w:spacing w:line="240" w:lineRule="auto"/>
            <w:ind w:left="0" w:right="0" w:firstLine="0"/>
            <w:jc w:val="center"/>
          </w:pPr>
          <w:r>
            <w:rPr>
              <w:sz w:val="8"/>
            </w:rPr>
            <w:t>19.07.2026</w:t>
          </w:r>
        </w:p>
      </w:tc>
      <w:tc>
        <w:tcPr>
          <w:tcW w:w="6237" w:type="dxa"/>
          <w:gridSpan w:val="4"/>
          <w:vMerge w:val="restart"/>
          <w:noWrap/>
          <w:tcMar>
            <w:top w:w="15" w:type="dxa"/>
            <w:left w:w="15" w:type="dxa"/>
            <w:bottom w:w="15" w:type="dxa"/>
            <w:right w:w="15" w:type="dxa"/>
          </w:tcMar>
          <w:vAlign w:val="center"/>
        </w:tcPr>
        <w:p w14:paraId="5EAEEDB4" w14:textId="77777777" w:rsidR="00D60105" w:rsidRDefault="00916A3E">
          <w:pPr>
            <w:spacing w:line="240" w:lineRule="auto"/>
            <w:ind w:left="0" w:right="0" w:firstLine="0"/>
            <w:jc w:val="center"/>
          </w:pPr>
          <w:r>
            <w:rPr>
              <w:b/>
              <w:sz w:val="16"/>
            </w:rPr>
            <w:t>EMTH.19.01.02.59.00.000.0014 ПЗ</w:t>
          </w:r>
        </w:p>
      </w:tc>
      <w:tc>
        <w:tcPr>
          <w:tcW w:w="567" w:type="dxa"/>
          <w:vMerge w:val="restart"/>
          <w:noWrap/>
          <w:tcMar>
            <w:top w:w="15" w:type="dxa"/>
            <w:left w:w="15" w:type="dxa"/>
            <w:bottom w:w="15" w:type="dxa"/>
            <w:right w:w="15" w:type="dxa"/>
          </w:tcMar>
          <w:vAlign w:val="center"/>
        </w:tcPr>
        <w:p w14:paraId="77E1F957" w14:textId="77777777" w:rsidR="00D60105" w:rsidRDefault="00916A3E">
          <w:pPr>
            <w:spacing w:line="240" w:lineRule="auto"/>
            <w:ind w:left="0" w:right="0" w:firstLine="0"/>
            <w:jc w:val="center"/>
          </w:pPr>
          <w:r>
            <w:rPr>
              <w:sz w:val="10"/>
            </w:rPr>
            <w:t>05</w:t>
          </w:r>
        </w:p>
      </w:tc>
    </w:tr>
    <w:tr w:rsidR="00D60105" w14:paraId="5A8AF44E" w14:textId="77777777">
      <w:trPr>
        <w:trHeight w:hRule="exact" w:val="283"/>
      </w:trPr>
      <w:tc>
        <w:tcPr>
          <w:tcW w:w="964" w:type="dxa"/>
          <w:gridSpan w:val="2"/>
          <w:noWrap/>
          <w:tcMar>
            <w:top w:w="15" w:type="dxa"/>
            <w:left w:w="55" w:type="dxa"/>
            <w:bottom w:w="15" w:type="dxa"/>
            <w:right w:w="15" w:type="dxa"/>
          </w:tcMar>
          <w:vAlign w:val="center"/>
        </w:tcPr>
        <w:p w14:paraId="0AC5F925" w14:textId="77777777" w:rsidR="00D60105" w:rsidRDefault="00916A3E">
          <w:pPr>
            <w:spacing w:line="240" w:lineRule="auto"/>
            <w:ind w:left="0" w:right="0" w:firstLine="0"/>
            <w:jc w:val="left"/>
          </w:pPr>
          <w:r>
            <w:rPr>
              <w:sz w:val="9"/>
            </w:rPr>
            <w:t>Пров.</w:t>
          </w:r>
        </w:p>
      </w:tc>
      <w:tc>
        <w:tcPr>
          <w:tcW w:w="1304" w:type="dxa"/>
          <w:noWrap/>
          <w:tcMar>
            <w:top w:w="15" w:type="dxa"/>
            <w:left w:w="35" w:type="dxa"/>
            <w:bottom w:w="15" w:type="dxa"/>
            <w:right w:w="15" w:type="dxa"/>
          </w:tcMar>
          <w:vAlign w:val="center"/>
        </w:tcPr>
        <w:p w14:paraId="67F3A41B" w14:textId="77777777" w:rsidR="00D60105" w:rsidRDefault="00D60105">
          <w:pPr>
            <w:spacing w:line="240" w:lineRule="auto"/>
            <w:ind w:left="0" w:right="0" w:firstLine="0"/>
            <w:jc w:val="left"/>
          </w:pPr>
        </w:p>
      </w:tc>
      <w:tc>
        <w:tcPr>
          <w:tcW w:w="851" w:type="dxa"/>
          <w:noWrap/>
          <w:tcMar>
            <w:top w:w="15" w:type="dxa"/>
            <w:left w:w="15" w:type="dxa"/>
            <w:bottom w:w="15" w:type="dxa"/>
            <w:right w:w="15" w:type="dxa"/>
          </w:tcMar>
          <w:vAlign w:val="center"/>
        </w:tcPr>
        <w:p w14:paraId="08EB8B56" w14:textId="77777777" w:rsidR="00D60105" w:rsidRDefault="00D60105">
          <w:pPr>
            <w:spacing w:line="240" w:lineRule="auto"/>
            <w:ind w:left="0" w:right="0" w:firstLine="0"/>
            <w:jc w:val="center"/>
          </w:pPr>
        </w:p>
      </w:tc>
      <w:tc>
        <w:tcPr>
          <w:tcW w:w="567" w:type="dxa"/>
          <w:noWrap/>
          <w:tcMar>
            <w:top w:w="15" w:type="dxa"/>
            <w:left w:w="15" w:type="dxa"/>
            <w:bottom w:w="15" w:type="dxa"/>
            <w:right w:w="15" w:type="dxa"/>
          </w:tcMar>
          <w:vAlign w:val="center"/>
        </w:tcPr>
        <w:p w14:paraId="4F4D0874" w14:textId="77777777" w:rsidR="00D60105" w:rsidRDefault="00D60105">
          <w:pPr>
            <w:spacing w:line="240" w:lineRule="auto"/>
            <w:ind w:left="0" w:right="0" w:firstLine="0"/>
            <w:jc w:val="center"/>
          </w:pPr>
        </w:p>
      </w:tc>
      <w:tc>
        <w:tcPr>
          <w:tcW w:w="6237" w:type="dxa"/>
          <w:gridSpan w:val="4"/>
          <w:vMerge/>
          <w:tcMar>
            <w:top w:w="15" w:type="dxa"/>
            <w:left w:w="15" w:type="dxa"/>
            <w:bottom w:w="15" w:type="dxa"/>
            <w:right w:w="15" w:type="dxa"/>
          </w:tcMar>
          <w:vAlign w:val="center"/>
        </w:tcPr>
        <w:p w14:paraId="594A3C68" w14:textId="77777777" w:rsidR="00D60105" w:rsidRDefault="00D60105"/>
      </w:tc>
      <w:tc>
        <w:tcPr>
          <w:tcW w:w="567" w:type="dxa"/>
          <w:vMerge/>
          <w:tcMar>
            <w:top w:w="15" w:type="dxa"/>
            <w:left w:w="15" w:type="dxa"/>
            <w:bottom w:w="15" w:type="dxa"/>
            <w:right w:w="15" w:type="dxa"/>
          </w:tcMar>
          <w:vAlign w:val="center"/>
        </w:tcPr>
        <w:p w14:paraId="0FFC3BB3" w14:textId="77777777" w:rsidR="00D60105" w:rsidRDefault="00D60105"/>
      </w:tc>
    </w:tr>
    <w:tr w:rsidR="00D60105" w14:paraId="0E4B0510" w14:textId="77777777">
      <w:trPr>
        <w:trHeight w:hRule="exact" w:val="283"/>
      </w:trPr>
      <w:tc>
        <w:tcPr>
          <w:tcW w:w="964" w:type="dxa"/>
          <w:gridSpan w:val="2"/>
          <w:noWrap/>
          <w:tcMar>
            <w:top w:w="15" w:type="dxa"/>
            <w:left w:w="55" w:type="dxa"/>
            <w:bottom w:w="15" w:type="dxa"/>
            <w:right w:w="15" w:type="dxa"/>
          </w:tcMar>
          <w:vAlign w:val="center"/>
        </w:tcPr>
        <w:p w14:paraId="1FCB299B" w14:textId="77777777" w:rsidR="00D60105" w:rsidRDefault="00916A3E">
          <w:pPr>
            <w:spacing w:line="240" w:lineRule="auto"/>
            <w:ind w:left="0" w:right="0" w:firstLine="0"/>
            <w:jc w:val="left"/>
          </w:pPr>
          <w:r>
            <w:rPr>
              <w:sz w:val="9"/>
            </w:rPr>
            <w:t>Т. контр.</w:t>
          </w:r>
        </w:p>
      </w:tc>
      <w:tc>
        <w:tcPr>
          <w:tcW w:w="1304" w:type="dxa"/>
          <w:noWrap/>
          <w:tcMar>
            <w:top w:w="15" w:type="dxa"/>
            <w:left w:w="35" w:type="dxa"/>
            <w:bottom w:w="15" w:type="dxa"/>
            <w:right w:w="15" w:type="dxa"/>
          </w:tcMar>
          <w:vAlign w:val="center"/>
        </w:tcPr>
        <w:p w14:paraId="5007EDE8" w14:textId="77777777" w:rsidR="00D60105" w:rsidRDefault="00D60105">
          <w:pPr>
            <w:spacing w:line="240" w:lineRule="auto"/>
            <w:ind w:left="0" w:right="0" w:firstLine="0"/>
            <w:jc w:val="left"/>
          </w:pPr>
        </w:p>
      </w:tc>
      <w:tc>
        <w:tcPr>
          <w:tcW w:w="851" w:type="dxa"/>
          <w:noWrap/>
          <w:tcMar>
            <w:top w:w="15" w:type="dxa"/>
            <w:left w:w="15" w:type="dxa"/>
            <w:bottom w:w="15" w:type="dxa"/>
            <w:right w:w="15" w:type="dxa"/>
          </w:tcMar>
          <w:vAlign w:val="center"/>
        </w:tcPr>
        <w:p w14:paraId="5B3ECBE0" w14:textId="77777777" w:rsidR="00D60105" w:rsidRDefault="00D60105">
          <w:pPr>
            <w:spacing w:line="240" w:lineRule="auto"/>
            <w:ind w:left="0" w:right="0" w:firstLine="0"/>
            <w:jc w:val="center"/>
          </w:pPr>
        </w:p>
      </w:tc>
      <w:tc>
        <w:tcPr>
          <w:tcW w:w="567" w:type="dxa"/>
          <w:noWrap/>
          <w:tcMar>
            <w:top w:w="15" w:type="dxa"/>
            <w:left w:w="15" w:type="dxa"/>
            <w:bottom w:w="15" w:type="dxa"/>
            <w:right w:w="15" w:type="dxa"/>
          </w:tcMar>
          <w:vAlign w:val="center"/>
        </w:tcPr>
        <w:p w14:paraId="13202E1D" w14:textId="77777777" w:rsidR="00D60105" w:rsidRDefault="00D60105">
          <w:pPr>
            <w:spacing w:line="240" w:lineRule="auto"/>
            <w:ind w:left="0" w:right="0" w:firstLine="0"/>
            <w:jc w:val="center"/>
          </w:pPr>
        </w:p>
      </w:tc>
      <w:tc>
        <w:tcPr>
          <w:tcW w:w="3968" w:type="dxa"/>
          <w:vMerge w:val="restart"/>
          <w:tcMar>
            <w:top w:w="15" w:type="dxa"/>
            <w:left w:w="15" w:type="dxa"/>
            <w:bottom w:w="15" w:type="dxa"/>
            <w:right w:w="15" w:type="dxa"/>
          </w:tcMar>
          <w:vAlign w:val="center"/>
        </w:tcPr>
        <w:p w14:paraId="5495CAED" w14:textId="77777777" w:rsidR="00D60105" w:rsidRDefault="00916A3E">
          <w:pPr>
            <w:spacing w:line="240" w:lineRule="auto"/>
            <w:ind w:left="0" w:right="0" w:firstLine="0"/>
            <w:jc w:val="center"/>
          </w:pPr>
          <w:r>
            <w:rPr>
              <w:b/>
              <w:sz w:val="13"/>
            </w:rPr>
            <w:t>Гибридное рабочее колесо центробежного компрессора Ø200</w:t>
          </w:r>
        </w:p>
      </w:tc>
      <w:tc>
        <w:tcPr>
          <w:tcW w:w="851" w:type="dxa"/>
          <w:noWrap/>
          <w:tcMar>
            <w:top w:w="15" w:type="dxa"/>
            <w:left w:w="15" w:type="dxa"/>
            <w:bottom w:w="15" w:type="dxa"/>
            <w:right w:w="15" w:type="dxa"/>
          </w:tcMar>
          <w:vAlign w:val="center"/>
        </w:tcPr>
        <w:p w14:paraId="1196CF60" w14:textId="77777777" w:rsidR="00D60105" w:rsidRDefault="00916A3E">
          <w:pPr>
            <w:spacing w:line="240" w:lineRule="auto"/>
            <w:ind w:left="0" w:right="0" w:firstLine="0"/>
            <w:jc w:val="center"/>
          </w:pPr>
          <w:r>
            <w:rPr>
              <w:sz w:val="9"/>
            </w:rPr>
            <w:t>Лит.</w:t>
          </w:r>
        </w:p>
      </w:tc>
      <w:tc>
        <w:tcPr>
          <w:tcW w:w="851" w:type="dxa"/>
          <w:noWrap/>
          <w:tcMar>
            <w:top w:w="15" w:type="dxa"/>
            <w:left w:w="15" w:type="dxa"/>
            <w:bottom w:w="15" w:type="dxa"/>
            <w:right w:w="15" w:type="dxa"/>
          </w:tcMar>
          <w:vAlign w:val="center"/>
        </w:tcPr>
        <w:p w14:paraId="619E5137" w14:textId="77777777" w:rsidR="00D60105" w:rsidRDefault="00916A3E">
          <w:pPr>
            <w:spacing w:line="240" w:lineRule="auto"/>
            <w:ind w:left="0" w:right="0" w:firstLine="0"/>
            <w:jc w:val="center"/>
          </w:pPr>
          <w:r>
            <w:rPr>
              <w:sz w:val="9"/>
            </w:rPr>
            <w:t>Лист</w:t>
          </w:r>
        </w:p>
      </w:tc>
      <w:tc>
        <w:tcPr>
          <w:tcW w:w="1134" w:type="dxa"/>
          <w:gridSpan w:val="2"/>
          <w:noWrap/>
          <w:tcMar>
            <w:top w:w="15" w:type="dxa"/>
            <w:left w:w="15" w:type="dxa"/>
            <w:bottom w:w="15" w:type="dxa"/>
            <w:right w:w="15" w:type="dxa"/>
          </w:tcMar>
          <w:vAlign w:val="center"/>
        </w:tcPr>
        <w:p w14:paraId="119EA5CB" w14:textId="77777777" w:rsidR="00D60105" w:rsidRDefault="00916A3E">
          <w:pPr>
            <w:spacing w:line="240" w:lineRule="auto"/>
            <w:ind w:left="0" w:right="0" w:firstLine="0"/>
            <w:jc w:val="center"/>
          </w:pPr>
          <w:r>
            <w:rPr>
              <w:sz w:val="9"/>
            </w:rPr>
            <w:t>Листов</w:t>
          </w:r>
        </w:p>
      </w:tc>
    </w:tr>
    <w:tr w:rsidR="00D60105" w14:paraId="5C8E5C07" w14:textId="77777777">
      <w:trPr>
        <w:trHeight w:hRule="exact" w:val="283"/>
      </w:trPr>
      <w:tc>
        <w:tcPr>
          <w:tcW w:w="964" w:type="dxa"/>
          <w:gridSpan w:val="2"/>
          <w:noWrap/>
          <w:tcMar>
            <w:top w:w="15" w:type="dxa"/>
            <w:left w:w="55" w:type="dxa"/>
            <w:bottom w:w="15" w:type="dxa"/>
            <w:right w:w="15" w:type="dxa"/>
          </w:tcMar>
          <w:vAlign w:val="center"/>
        </w:tcPr>
        <w:p w14:paraId="6F0DDFA5" w14:textId="77777777" w:rsidR="00D60105" w:rsidRDefault="00916A3E">
          <w:pPr>
            <w:spacing w:line="240" w:lineRule="auto"/>
            <w:ind w:left="0" w:right="0" w:firstLine="0"/>
            <w:jc w:val="left"/>
          </w:pPr>
          <w:r>
            <w:rPr>
              <w:sz w:val="9"/>
            </w:rPr>
            <w:t>Н. контр.</w:t>
          </w:r>
        </w:p>
      </w:tc>
      <w:tc>
        <w:tcPr>
          <w:tcW w:w="1304" w:type="dxa"/>
          <w:noWrap/>
          <w:tcMar>
            <w:top w:w="15" w:type="dxa"/>
            <w:left w:w="35" w:type="dxa"/>
            <w:bottom w:w="15" w:type="dxa"/>
            <w:right w:w="15" w:type="dxa"/>
          </w:tcMar>
          <w:vAlign w:val="center"/>
        </w:tcPr>
        <w:p w14:paraId="0249BCEC" w14:textId="77777777" w:rsidR="00D60105" w:rsidRDefault="00D60105">
          <w:pPr>
            <w:spacing w:line="240" w:lineRule="auto"/>
            <w:ind w:left="0" w:right="0" w:firstLine="0"/>
            <w:jc w:val="left"/>
          </w:pPr>
        </w:p>
      </w:tc>
      <w:tc>
        <w:tcPr>
          <w:tcW w:w="851" w:type="dxa"/>
          <w:noWrap/>
          <w:tcMar>
            <w:top w:w="15" w:type="dxa"/>
            <w:left w:w="15" w:type="dxa"/>
            <w:bottom w:w="15" w:type="dxa"/>
            <w:right w:w="15" w:type="dxa"/>
          </w:tcMar>
          <w:vAlign w:val="center"/>
        </w:tcPr>
        <w:p w14:paraId="61E16680" w14:textId="77777777" w:rsidR="00D60105" w:rsidRDefault="00D60105">
          <w:pPr>
            <w:spacing w:line="240" w:lineRule="auto"/>
            <w:ind w:left="0" w:right="0" w:firstLine="0"/>
            <w:jc w:val="center"/>
          </w:pPr>
        </w:p>
      </w:tc>
      <w:tc>
        <w:tcPr>
          <w:tcW w:w="567" w:type="dxa"/>
          <w:noWrap/>
          <w:tcMar>
            <w:top w:w="15" w:type="dxa"/>
            <w:left w:w="15" w:type="dxa"/>
            <w:bottom w:w="15" w:type="dxa"/>
            <w:right w:w="15" w:type="dxa"/>
          </w:tcMar>
          <w:vAlign w:val="center"/>
        </w:tcPr>
        <w:p w14:paraId="1F262242" w14:textId="77777777" w:rsidR="00D60105" w:rsidRDefault="00D60105">
          <w:pPr>
            <w:spacing w:line="240" w:lineRule="auto"/>
            <w:ind w:left="0" w:right="0" w:firstLine="0"/>
            <w:jc w:val="center"/>
          </w:pPr>
        </w:p>
      </w:tc>
      <w:tc>
        <w:tcPr>
          <w:tcW w:w="3968" w:type="dxa"/>
          <w:vMerge/>
          <w:tcMar>
            <w:top w:w="15" w:type="dxa"/>
            <w:left w:w="15" w:type="dxa"/>
            <w:bottom w:w="15" w:type="dxa"/>
            <w:right w:w="15" w:type="dxa"/>
          </w:tcMar>
          <w:vAlign w:val="center"/>
        </w:tcPr>
        <w:p w14:paraId="14FCFBB8" w14:textId="77777777" w:rsidR="00D60105" w:rsidRDefault="00D60105"/>
      </w:tc>
      <w:tc>
        <w:tcPr>
          <w:tcW w:w="851" w:type="dxa"/>
          <w:noWrap/>
          <w:tcMar>
            <w:top w:w="15" w:type="dxa"/>
            <w:left w:w="15" w:type="dxa"/>
            <w:bottom w:w="15" w:type="dxa"/>
            <w:right w:w="15" w:type="dxa"/>
          </w:tcMar>
          <w:vAlign w:val="center"/>
        </w:tcPr>
        <w:p w14:paraId="48518F18" w14:textId="77777777" w:rsidR="00D60105" w:rsidRDefault="00916A3E">
          <w:pPr>
            <w:spacing w:line="240" w:lineRule="auto"/>
            <w:ind w:left="0" w:right="0" w:firstLine="0"/>
            <w:jc w:val="center"/>
          </w:pPr>
          <w:r>
            <w:rPr>
              <w:sz w:val="11"/>
            </w:rPr>
            <w:t>Опытный образец</w:t>
          </w:r>
        </w:p>
      </w:tc>
      <w:tc>
        <w:tcPr>
          <w:tcW w:w="851" w:type="dxa"/>
          <w:noWrap/>
          <w:tcMar>
            <w:top w:w="15" w:type="dxa"/>
            <w:left w:w="15" w:type="dxa"/>
            <w:bottom w:w="15" w:type="dxa"/>
            <w:right w:w="15" w:type="dxa"/>
          </w:tcMar>
          <w:vAlign w:val="center"/>
        </w:tcPr>
        <w:p w14:paraId="7BEB6FF8" w14:textId="77777777" w:rsidR="00D60105" w:rsidRDefault="00916A3E">
          <w:pPr>
            <w:spacing w:line="240" w:lineRule="auto"/>
            <w:ind w:left="0" w:right="0" w:firstLine="0"/>
            <w:jc w:val="center"/>
          </w:pPr>
          <w:r>
            <w:rPr>
              <w:sz w:val="11"/>
            </w:rPr>
            <w:fldChar w:fldCharType="begin"/>
          </w:r>
          <w:r>
            <w:rPr>
              <w:sz w:val="11"/>
            </w:rPr>
            <w:instrText xml:space="preserve"> PAGE </w:instrText>
          </w:r>
          <w:r>
            <w:rPr>
              <w:sz w:val="11"/>
            </w:rPr>
            <w:fldChar w:fldCharType="separate"/>
          </w:r>
          <w:r w:rsidR="005625EE">
            <w:rPr>
              <w:noProof/>
              <w:sz w:val="11"/>
            </w:rPr>
            <w:t>2</w:t>
          </w:r>
          <w:r>
            <w:rPr>
              <w:sz w:val="11"/>
            </w:rPr>
            <w:fldChar w:fldCharType="end"/>
          </w:r>
        </w:p>
      </w:tc>
      <w:tc>
        <w:tcPr>
          <w:tcW w:w="1134" w:type="dxa"/>
          <w:gridSpan w:val="2"/>
          <w:noWrap/>
          <w:tcMar>
            <w:top w:w="15" w:type="dxa"/>
            <w:left w:w="15" w:type="dxa"/>
            <w:bottom w:w="15" w:type="dxa"/>
            <w:right w:w="15" w:type="dxa"/>
          </w:tcMar>
          <w:vAlign w:val="center"/>
        </w:tcPr>
        <w:p w14:paraId="12337EA6" w14:textId="77777777" w:rsidR="00D60105" w:rsidRDefault="00916A3E">
          <w:pPr>
            <w:spacing w:line="240" w:lineRule="auto"/>
            <w:ind w:left="0" w:right="0" w:firstLine="0"/>
            <w:jc w:val="center"/>
          </w:pPr>
          <w:r>
            <w:rPr>
              <w:sz w:val="11"/>
            </w:rPr>
            <w:fldChar w:fldCharType="begin"/>
          </w:r>
          <w:r>
            <w:rPr>
              <w:sz w:val="11"/>
            </w:rPr>
            <w:instrText xml:space="preserve"> NUMPAGES </w:instrText>
          </w:r>
          <w:r>
            <w:rPr>
              <w:sz w:val="11"/>
            </w:rPr>
            <w:fldChar w:fldCharType="separate"/>
          </w:r>
          <w:r w:rsidR="005625EE">
            <w:rPr>
              <w:noProof/>
              <w:sz w:val="11"/>
            </w:rPr>
            <w:t>5</w:t>
          </w:r>
          <w:r>
            <w:rPr>
              <w:sz w:val="11"/>
            </w:rPr>
            <w:fldChar w:fldCharType="end"/>
          </w:r>
        </w:p>
      </w:tc>
    </w:tr>
    <w:tr w:rsidR="00D60105" w14:paraId="17288682" w14:textId="77777777">
      <w:trPr>
        <w:trHeight w:hRule="exact" w:val="283"/>
      </w:trPr>
      <w:tc>
        <w:tcPr>
          <w:tcW w:w="964" w:type="dxa"/>
          <w:gridSpan w:val="2"/>
          <w:noWrap/>
          <w:tcMar>
            <w:top w:w="15" w:type="dxa"/>
            <w:left w:w="55" w:type="dxa"/>
            <w:bottom w:w="15" w:type="dxa"/>
            <w:right w:w="15" w:type="dxa"/>
          </w:tcMar>
          <w:vAlign w:val="center"/>
        </w:tcPr>
        <w:p w14:paraId="5C6D5B72" w14:textId="77777777" w:rsidR="00D60105" w:rsidRDefault="00916A3E">
          <w:pPr>
            <w:spacing w:line="240" w:lineRule="auto"/>
            <w:ind w:left="0" w:right="0" w:firstLine="0"/>
            <w:jc w:val="left"/>
          </w:pPr>
          <w:r>
            <w:rPr>
              <w:sz w:val="9"/>
            </w:rPr>
            <w:t>Утв.</w:t>
          </w:r>
        </w:p>
      </w:tc>
      <w:tc>
        <w:tcPr>
          <w:tcW w:w="1304" w:type="dxa"/>
          <w:noWrap/>
          <w:tcMar>
            <w:top w:w="15" w:type="dxa"/>
            <w:left w:w="35" w:type="dxa"/>
            <w:bottom w:w="15" w:type="dxa"/>
            <w:right w:w="15" w:type="dxa"/>
          </w:tcMar>
          <w:vAlign w:val="center"/>
        </w:tcPr>
        <w:p w14:paraId="6A5A1B9F" w14:textId="77777777" w:rsidR="00D60105" w:rsidRDefault="00D60105">
          <w:pPr>
            <w:spacing w:line="240" w:lineRule="auto"/>
            <w:ind w:left="0" w:right="0" w:firstLine="0"/>
            <w:jc w:val="left"/>
          </w:pPr>
        </w:p>
      </w:tc>
      <w:tc>
        <w:tcPr>
          <w:tcW w:w="851" w:type="dxa"/>
          <w:noWrap/>
          <w:tcMar>
            <w:top w:w="15" w:type="dxa"/>
            <w:left w:w="15" w:type="dxa"/>
            <w:bottom w:w="15" w:type="dxa"/>
            <w:right w:w="15" w:type="dxa"/>
          </w:tcMar>
          <w:vAlign w:val="center"/>
        </w:tcPr>
        <w:p w14:paraId="1DE2A297" w14:textId="77777777" w:rsidR="00D60105" w:rsidRDefault="00D60105">
          <w:pPr>
            <w:spacing w:line="240" w:lineRule="auto"/>
            <w:ind w:left="0" w:right="0" w:firstLine="0"/>
            <w:jc w:val="center"/>
          </w:pPr>
        </w:p>
      </w:tc>
      <w:tc>
        <w:tcPr>
          <w:tcW w:w="567" w:type="dxa"/>
          <w:noWrap/>
          <w:tcMar>
            <w:top w:w="15" w:type="dxa"/>
            <w:left w:w="15" w:type="dxa"/>
            <w:bottom w:w="15" w:type="dxa"/>
            <w:right w:w="15" w:type="dxa"/>
          </w:tcMar>
          <w:vAlign w:val="center"/>
        </w:tcPr>
        <w:p w14:paraId="1A84500D" w14:textId="77777777" w:rsidR="00D60105" w:rsidRDefault="00D60105">
          <w:pPr>
            <w:spacing w:line="240" w:lineRule="auto"/>
            <w:ind w:left="0" w:right="0" w:firstLine="0"/>
            <w:jc w:val="center"/>
          </w:pPr>
        </w:p>
      </w:tc>
      <w:tc>
        <w:tcPr>
          <w:tcW w:w="3968" w:type="dxa"/>
          <w:vMerge/>
          <w:tcMar>
            <w:top w:w="15" w:type="dxa"/>
            <w:left w:w="15" w:type="dxa"/>
            <w:bottom w:w="15" w:type="dxa"/>
            <w:right w:w="15" w:type="dxa"/>
          </w:tcMar>
          <w:vAlign w:val="center"/>
        </w:tcPr>
        <w:p w14:paraId="60FFCA5A" w14:textId="77777777" w:rsidR="00D60105" w:rsidRDefault="00D60105"/>
      </w:tc>
      <w:tc>
        <w:tcPr>
          <w:tcW w:w="2836" w:type="dxa"/>
          <w:gridSpan w:val="4"/>
          <w:vMerge w:val="restart"/>
          <w:tcMar>
            <w:top w:w="15" w:type="dxa"/>
            <w:left w:w="15" w:type="dxa"/>
            <w:bottom w:w="15" w:type="dxa"/>
            <w:right w:w="15" w:type="dxa"/>
          </w:tcMar>
          <w:vAlign w:val="center"/>
        </w:tcPr>
        <w:p w14:paraId="5002D169" w14:textId="77777777" w:rsidR="00D60105" w:rsidRDefault="00916A3E">
          <w:pPr>
            <w:spacing w:line="240" w:lineRule="auto"/>
            <w:ind w:left="0" w:right="0" w:firstLine="0"/>
            <w:jc w:val="center"/>
          </w:pPr>
          <w:r>
            <w:rPr>
              <w:sz w:val="12"/>
            </w:rPr>
            <w:t>Команда МИТК-РК</w:t>
          </w:r>
        </w:p>
      </w:tc>
    </w:tr>
    <w:tr w:rsidR="00D60105" w14:paraId="628F6F76" w14:textId="77777777">
      <w:trPr>
        <w:trHeight w:hRule="exact" w:val="283"/>
      </w:trPr>
      <w:tc>
        <w:tcPr>
          <w:tcW w:w="964" w:type="dxa"/>
          <w:gridSpan w:val="2"/>
          <w:noWrap/>
          <w:tcMar>
            <w:top w:w="15" w:type="dxa"/>
            <w:left w:w="55" w:type="dxa"/>
            <w:bottom w:w="15" w:type="dxa"/>
            <w:right w:w="15" w:type="dxa"/>
          </w:tcMar>
          <w:vAlign w:val="center"/>
        </w:tcPr>
        <w:p w14:paraId="08BCE925" w14:textId="77777777" w:rsidR="00D60105" w:rsidRDefault="00D60105">
          <w:pPr>
            <w:spacing w:line="240" w:lineRule="auto"/>
            <w:ind w:left="0" w:right="0" w:firstLine="0"/>
            <w:jc w:val="left"/>
          </w:pPr>
        </w:p>
      </w:tc>
      <w:tc>
        <w:tcPr>
          <w:tcW w:w="1304" w:type="dxa"/>
          <w:noWrap/>
          <w:tcMar>
            <w:top w:w="15" w:type="dxa"/>
            <w:left w:w="35" w:type="dxa"/>
            <w:bottom w:w="15" w:type="dxa"/>
            <w:right w:w="15" w:type="dxa"/>
          </w:tcMar>
          <w:vAlign w:val="center"/>
        </w:tcPr>
        <w:p w14:paraId="5248E198" w14:textId="77777777" w:rsidR="00D60105" w:rsidRDefault="00D60105">
          <w:pPr>
            <w:spacing w:line="240" w:lineRule="auto"/>
            <w:ind w:left="0" w:right="0" w:firstLine="0"/>
            <w:jc w:val="left"/>
          </w:pPr>
        </w:p>
      </w:tc>
      <w:tc>
        <w:tcPr>
          <w:tcW w:w="851" w:type="dxa"/>
          <w:noWrap/>
          <w:tcMar>
            <w:top w:w="15" w:type="dxa"/>
            <w:left w:w="15" w:type="dxa"/>
            <w:bottom w:w="15" w:type="dxa"/>
            <w:right w:w="15" w:type="dxa"/>
          </w:tcMar>
          <w:vAlign w:val="center"/>
        </w:tcPr>
        <w:p w14:paraId="5103640D" w14:textId="77777777" w:rsidR="00D60105" w:rsidRDefault="00D60105">
          <w:pPr>
            <w:spacing w:line="240" w:lineRule="auto"/>
            <w:ind w:left="0" w:right="0" w:firstLine="0"/>
            <w:jc w:val="center"/>
          </w:pPr>
        </w:p>
      </w:tc>
      <w:tc>
        <w:tcPr>
          <w:tcW w:w="567" w:type="dxa"/>
          <w:noWrap/>
          <w:tcMar>
            <w:top w:w="15" w:type="dxa"/>
            <w:left w:w="15" w:type="dxa"/>
            <w:bottom w:w="15" w:type="dxa"/>
            <w:right w:w="15" w:type="dxa"/>
          </w:tcMar>
          <w:vAlign w:val="center"/>
        </w:tcPr>
        <w:p w14:paraId="0A222CC7" w14:textId="77777777" w:rsidR="00D60105" w:rsidRDefault="00D60105">
          <w:pPr>
            <w:spacing w:line="240" w:lineRule="auto"/>
            <w:ind w:left="0" w:right="0" w:firstLine="0"/>
            <w:jc w:val="center"/>
          </w:pPr>
        </w:p>
      </w:tc>
      <w:tc>
        <w:tcPr>
          <w:tcW w:w="3968" w:type="dxa"/>
          <w:vMerge/>
          <w:tcMar>
            <w:top w:w="15" w:type="dxa"/>
            <w:left w:w="15" w:type="dxa"/>
            <w:bottom w:w="15" w:type="dxa"/>
            <w:right w:w="15" w:type="dxa"/>
          </w:tcMar>
          <w:vAlign w:val="center"/>
        </w:tcPr>
        <w:p w14:paraId="5C1C90E7" w14:textId="77777777" w:rsidR="00D60105" w:rsidRDefault="00D60105"/>
      </w:tc>
      <w:tc>
        <w:tcPr>
          <w:tcW w:w="2836" w:type="dxa"/>
          <w:gridSpan w:val="4"/>
          <w:vMerge/>
          <w:tcMar>
            <w:top w:w="15" w:type="dxa"/>
            <w:left w:w="15" w:type="dxa"/>
            <w:bottom w:w="15" w:type="dxa"/>
            <w:right w:w="15" w:type="dxa"/>
          </w:tcMar>
          <w:vAlign w:val="center"/>
        </w:tcPr>
        <w:p w14:paraId="4EEFDA1D" w14:textId="77777777" w:rsidR="00D60105" w:rsidRDefault="00D60105"/>
      </w:tc>
    </w:tr>
    <w:tr w:rsidR="00D60105" w14:paraId="6CA38F7B" w14:textId="77777777">
      <w:trPr>
        <w:trHeight w:hRule="exact" w:val="283"/>
      </w:trPr>
      <w:tc>
        <w:tcPr>
          <w:tcW w:w="7654" w:type="dxa"/>
          <w:gridSpan w:val="6"/>
          <w:noWrap/>
          <w:tcMar>
            <w:top w:w="15" w:type="dxa"/>
            <w:left w:w="15" w:type="dxa"/>
            <w:bottom w:w="15" w:type="dxa"/>
            <w:right w:w="15" w:type="dxa"/>
          </w:tcMar>
          <w:vAlign w:val="center"/>
        </w:tcPr>
        <w:p w14:paraId="33B3F568" w14:textId="77777777" w:rsidR="00D60105" w:rsidRDefault="00916A3E">
          <w:pPr>
            <w:spacing w:line="240" w:lineRule="auto"/>
            <w:ind w:left="0" w:right="0" w:firstLine="0"/>
            <w:jc w:val="center"/>
          </w:pPr>
          <w:r>
            <w:rPr>
              <w:sz w:val="9"/>
            </w:rPr>
            <w:t>Копировал</w:t>
          </w:r>
        </w:p>
      </w:tc>
      <w:tc>
        <w:tcPr>
          <w:tcW w:w="2836" w:type="dxa"/>
          <w:gridSpan w:val="4"/>
          <w:noWrap/>
          <w:tcMar>
            <w:top w:w="15" w:type="dxa"/>
            <w:left w:w="15" w:type="dxa"/>
            <w:bottom w:w="15" w:type="dxa"/>
            <w:right w:w="15" w:type="dxa"/>
          </w:tcMar>
          <w:vAlign w:val="center"/>
        </w:tcPr>
        <w:p w14:paraId="19DA7412" w14:textId="77777777" w:rsidR="00D60105" w:rsidRDefault="00916A3E">
          <w:pPr>
            <w:spacing w:line="240" w:lineRule="auto"/>
            <w:ind w:left="0" w:right="0" w:firstLine="0"/>
            <w:jc w:val="center"/>
          </w:pPr>
          <w:r>
            <w:rPr>
              <w:sz w:val="9"/>
            </w:rPr>
            <w:t>Формат A4</w:t>
          </w:r>
        </w:p>
      </w:tc>
    </w:tr>
  </w:tbl>
  <w:p w14:paraId="59C463AF" w14:textId="77777777" w:rsidR="00D60105" w:rsidRDefault="00D60105">
    <w:pPr>
      <w:spacing w:line="20" w:lineRule="exact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497F2C6" w14:textId="77777777" w:rsidR="00CF05EC" w:rsidRDefault="00CF05EC">
      <w:pPr>
        <w:spacing w:line="240" w:lineRule="auto"/>
      </w:pPr>
      <w:r>
        <w:separator/>
      </w:r>
    </w:p>
  </w:footnote>
  <w:footnote w:type="continuationSeparator" w:id="0">
    <w:p w14:paraId="057BEEC1" w14:textId="77777777" w:rsidR="00CF05EC" w:rsidRDefault="00CF05EC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3FC0E02" w14:textId="77777777" w:rsidR="00DA1292" w:rsidRDefault="00DA1292"/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F8A6D27" w14:textId="77777777" w:rsidR="00DA1292" w:rsidRDefault="00DA1292"/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C33809D" w14:textId="77777777" w:rsidR="00DA1292" w:rsidRDefault="00DA1292"/>
</w:hdr>
</file>

<file path=word/header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D1F492B" w14:textId="77777777" w:rsidR="00D60105" w:rsidRDefault="00D60105">
    <w:pPr>
      <w:pStyle w:val="a3"/>
    </w:pPr>
  </w:p>
</w:hdr>
</file>

<file path=word/header5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8D831A5" w14:textId="77777777" w:rsidR="00D60105" w:rsidRDefault="00D60105">
    <w:pPr>
      <w:pStyle w:val="a3"/>
    </w:pPr>
  </w:p>
</w:hdr>
</file>

<file path=word/header6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DFF030A" w14:textId="77777777" w:rsidR="00D60105" w:rsidRDefault="00D60105">
    <w:pPr>
      <w:pStyle w:val="a3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291048"/>
    <w:multiLevelType w:val="multilevel"/>
    <w:tmpl w:val="3CA27842"/>
    <w:lvl w:ilvl="0">
      <w:start w:val="1"/>
      <w:numFmt w:val="decimal"/>
      <w:lvlText w:val="%1)"/>
      <w:lvlJc w:val="left"/>
      <w:pPr>
        <w:tabs>
          <w:tab w:val="num" w:pos="709"/>
        </w:tabs>
        <w:ind w:left="709" w:hanging="283"/>
      </w:pPr>
      <w:rPr>
        <w:sz w:val="24"/>
        <w:szCs w:val="24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" w15:restartNumberingAfterBreak="0">
    <w:nsid w:val="21945715"/>
    <w:multiLevelType w:val="multilevel"/>
    <w:tmpl w:val="3216CED2"/>
    <w:lvl w:ilvl="0">
      <w:start w:val="1"/>
      <w:numFmt w:val="bullet"/>
      <w:suff w:val="space"/>
      <w:lvlText w:val="-"/>
      <w:lvlJc w:val="left"/>
      <w:pPr>
        <w:tabs>
          <w:tab w:val="num" w:pos="709"/>
        </w:tabs>
        <w:ind w:left="709" w:hanging="283"/>
      </w:pPr>
      <w:rPr>
        <w:rFonts w:ascii="Times New Roman" w:eastAsia="Times New Roman" w:hAnsi="Times New Roman" w:cs="Times New Roman"/>
        <w:sz w:val="24"/>
        <w:szCs w:val="24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" w15:restartNumberingAfterBreak="0">
    <w:nsid w:val="4229558D"/>
    <w:multiLevelType w:val="multilevel"/>
    <w:tmpl w:val="E8EE9892"/>
    <w:lvl w:ilvl="0">
      <w:start w:val="1"/>
      <w:numFmt w:val="decimal"/>
      <w:lvlText w:val="%1)"/>
      <w:lvlJc w:val="left"/>
      <w:pPr>
        <w:tabs>
          <w:tab w:val="num" w:pos="709"/>
        </w:tabs>
        <w:ind w:left="709" w:hanging="283"/>
      </w:pPr>
      <w:rPr>
        <w:sz w:val="24"/>
        <w:szCs w:val="24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3" w15:restartNumberingAfterBreak="0">
    <w:nsid w:val="58DC3CF4"/>
    <w:multiLevelType w:val="multilevel"/>
    <w:tmpl w:val="2256B67C"/>
    <w:lvl w:ilvl="0">
      <w:start w:val="1"/>
      <w:numFmt w:val="decimal"/>
      <w:lvlText w:val="%1)"/>
      <w:lvlJc w:val="left"/>
      <w:pPr>
        <w:tabs>
          <w:tab w:val="num" w:pos="709"/>
        </w:tabs>
        <w:ind w:left="709" w:hanging="283"/>
      </w:pPr>
      <w:rPr>
        <w:sz w:val="24"/>
        <w:szCs w:val="24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4" w15:restartNumberingAfterBreak="0">
    <w:nsid w:val="68FC54B3"/>
    <w:multiLevelType w:val="multilevel"/>
    <w:tmpl w:val="66762068"/>
    <w:lvl w:ilvl="0">
      <w:start w:val="1"/>
      <w:numFmt w:val="decimal"/>
      <w:lvlText w:val="%1)"/>
      <w:lvlJc w:val="left"/>
      <w:pPr>
        <w:tabs>
          <w:tab w:val="num" w:pos="709"/>
        </w:tabs>
        <w:ind w:left="709" w:hanging="283"/>
      </w:pPr>
      <w:rPr>
        <w:sz w:val="24"/>
        <w:szCs w:val="24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5" w15:restartNumberingAfterBreak="0">
    <w:nsid w:val="70443580"/>
    <w:multiLevelType w:val="multilevel"/>
    <w:tmpl w:val="A030ED24"/>
    <w:lvl w:ilvl="0">
      <w:start w:val="1"/>
      <w:numFmt w:val="decimal"/>
      <w:lvlText w:val="%1)"/>
      <w:lvlJc w:val="left"/>
      <w:pPr>
        <w:tabs>
          <w:tab w:val="num" w:pos="709"/>
        </w:tabs>
        <w:ind w:left="709" w:hanging="283"/>
      </w:pPr>
      <w:rPr>
        <w:sz w:val="24"/>
        <w:szCs w:val="24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6" w15:restartNumberingAfterBreak="0">
    <w:nsid w:val="73E9092E"/>
    <w:multiLevelType w:val="multilevel"/>
    <w:tmpl w:val="D8166FCC"/>
    <w:lvl w:ilvl="0">
      <w:start w:val="1"/>
      <w:numFmt w:val="decimal"/>
      <w:suff w:val="space"/>
      <w:lvlText w:val="%1)"/>
      <w:lvlJc w:val="left"/>
      <w:pPr>
        <w:tabs>
          <w:tab w:val="num" w:pos="709"/>
        </w:tabs>
        <w:ind w:left="709" w:hanging="283"/>
      </w:pPr>
      <w:rPr>
        <w:rFonts w:ascii="Times New Roman" w:eastAsia="Times New Roman" w:hAnsi="Times New Roman" w:cs="Times New Roman"/>
        <w:sz w:val="24"/>
        <w:szCs w:val="24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num w:numId="1" w16cid:durableId="1523400345">
    <w:abstractNumId w:val="6"/>
  </w:num>
  <w:num w:numId="2" w16cid:durableId="686715362">
    <w:abstractNumId w:val="4"/>
  </w:num>
  <w:num w:numId="3" w16cid:durableId="1124427346">
    <w:abstractNumId w:val="0"/>
  </w:num>
  <w:num w:numId="4" w16cid:durableId="488520566">
    <w:abstractNumId w:val="5"/>
  </w:num>
  <w:num w:numId="5" w16cid:durableId="251353827">
    <w:abstractNumId w:val="3"/>
  </w:num>
  <w:num w:numId="6" w16cid:durableId="1025520629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evenAndOddHeaders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5625EE"/>
    <w:rsid w:val="007103B2"/>
    <w:rsid w:val="00916A3E"/>
    <w:rsid w:val="00AA1D8D"/>
    <w:rsid w:val="00B47730"/>
    <w:rsid w:val="00C22FC2"/>
    <w:rsid w:val="00CB0664"/>
    <w:rsid w:val="00CF05EC"/>
    <w:rsid w:val="00D60105"/>
    <w:rsid w:val="00DA1292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054B0F16"/>
  <w14:defaultImageDpi w14:val="300"/>
  <w15:docId w15:val="{18C73404-296D-4144-B9A2-EE772FCC603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ru-RU" w:eastAsia="ru-RU" w:bidi="ru-RU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FC693F"/>
    <w:pPr>
      <w:spacing w:after="0" w:line="360" w:lineRule="auto"/>
      <w:ind w:left="170" w:right="170" w:firstLine="709"/>
      <w:jc w:val="both"/>
    </w:pPr>
    <w:rPr>
      <w:rFonts w:ascii="Times New Roman" w:eastAsia="Times New Roman" w:hAnsi="Times New Roman" w:cs="Times New Roman"/>
      <w:color w:val="000000"/>
      <w:sz w:val="24"/>
    </w:rPr>
  </w:style>
  <w:style w:type="paragraph" w:styleId="1">
    <w:name w:val="heading 1"/>
    <w:basedOn w:val="a"/>
    <w:next w:val="a"/>
    <w:link w:val="10"/>
    <w:uiPriority w:val="9"/>
    <w:qFormat/>
    <w:rsid w:val="00FC693F"/>
    <w:pPr>
      <w:keepNext/>
      <w:keepLines/>
      <w:spacing w:before="240" w:after="120"/>
      <w:ind w:firstLine="0"/>
      <w:outlineLvl w:val="0"/>
    </w:pPr>
    <w:rPr>
      <w:rFonts w:asciiTheme="majorHAnsi" w:eastAsiaTheme="majorEastAsia" w:hAnsiTheme="majorHAnsi" w:cstheme="majorBidi"/>
      <w:b/>
      <w:bCs/>
      <w:sz w:val="28"/>
      <w:szCs w:val="28"/>
    </w:rPr>
  </w:style>
  <w:style w:type="paragraph" w:styleId="2">
    <w:name w:val="heading 2"/>
    <w:basedOn w:val="a"/>
    <w:next w:val="a"/>
    <w:link w:val="20"/>
    <w:uiPriority w:val="9"/>
    <w:unhideWhenUsed/>
    <w:qFormat/>
    <w:rsid w:val="00FC693F"/>
    <w:pPr>
      <w:keepNext/>
      <w:keepLines/>
      <w:spacing w:before="180" w:after="80"/>
      <w:outlineLvl w:val="1"/>
    </w:pPr>
    <w:rPr>
      <w:rFonts w:asciiTheme="majorHAnsi" w:eastAsiaTheme="majorEastAsia" w:hAnsiTheme="majorHAnsi" w:cstheme="majorBidi"/>
      <w:b/>
      <w:bCs/>
      <w:szCs w:val="26"/>
    </w:rPr>
  </w:style>
  <w:style w:type="paragraph" w:styleId="3">
    <w:name w:val="heading 3"/>
    <w:basedOn w:val="a"/>
    <w:next w:val="a"/>
    <w:link w:val="30"/>
    <w:uiPriority w:val="9"/>
    <w:unhideWhenUsed/>
    <w:qFormat/>
    <w:rsid w:val="00FC693F"/>
    <w:pPr>
      <w:keepNext/>
      <w:keepLines/>
      <w:spacing w:before="120" w:after="60"/>
      <w:outlineLvl w:val="2"/>
    </w:pPr>
    <w:rPr>
      <w:rFonts w:asciiTheme="majorHAnsi" w:eastAsiaTheme="majorEastAsia" w:hAnsiTheme="majorHAnsi" w:cstheme="majorBidi"/>
      <w:b/>
      <w:bCs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FC693F"/>
    <w:pPr>
      <w:keepNext/>
      <w:keepLines/>
      <w:spacing w:before="20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FC693F"/>
    <w:pPr>
      <w:keepNext/>
      <w:keepLines/>
      <w:spacing w:before="20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FC693F"/>
    <w:pPr>
      <w:keepNext/>
      <w:keepLines/>
      <w:spacing w:before="20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FC693F"/>
    <w:pPr>
      <w:keepNext/>
      <w:keepLines/>
      <w:spacing w:before="20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FC693F"/>
    <w:pPr>
      <w:keepNext/>
      <w:keepLines/>
      <w:spacing w:before="20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FC693F"/>
    <w:pPr>
      <w:keepNext/>
      <w:keepLines/>
      <w:spacing w:before="20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E618BF"/>
    <w:pPr>
      <w:tabs>
        <w:tab w:val="center" w:pos="4680"/>
        <w:tab w:val="right" w:pos="9360"/>
      </w:tabs>
      <w:spacing w:line="240" w:lineRule="auto"/>
    </w:pPr>
  </w:style>
  <w:style w:type="character" w:customStyle="1" w:styleId="a4">
    <w:name w:val="Верхний колонтитул Знак"/>
    <w:basedOn w:val="a0"/>
    <w:link w:val="a3"/>
    <w:uiPriority w:val="99"/>
    <w:rsid w:val="00E618BF"/>
    <w:rPr>
      <w:rFonts w:ascii="Times New Roman" w:eastAsia="Times New Roman" w:hAnsi="Times New Roman" w:cs="Times New Roman"/>
    </w:rPr>
  </w:style>
  <w:style w:type="paragraph" w:styleId="a5">
    <w:name w:val="footer"/>
    <w:basedOn w:val="a"/>
    <w:link w:val="a6"/>
    <w:uiPriority w:val="99"/>
    <w:unhideWhenUsed/>
    <w:rsid w:val="00E618BF"/>
    <w:pPr>
      <w:tabs>
        <w:tab w:val="center" w:pos="4680"/>
        <w:tab w:val="right" w:pos="9360"/>
      </w:tabs>
      <w:spacing w:line="240" w:lineRule="auto"/>
    </w:pPr>
  </w:style>
  <w:style w:type="character" w:customStyle="1" w:styleId="a6">
    <w:name w:val="Нижний колонтитул Знак"/>
    <w:basedOn w:val="a0"/>
    <w:link w:val="a5"/>
    <w:uiPriority w:val="99"/>
    <w:rsid w:val="00E618BF"/>
    <w:rPr>
      <w:rFonts w:ascii="Times New Roman" w:eastAsia="Times New Roman" w:hAnsi="Times New Roman" w:cs="Times New Roman"/>
    </w:rPr>
  </w:style>
  <w:style w:type="paragraph" w:styleId="a7">
    <w:name w:val="No Spacing"/>
    <w:uiPriority w:val="1"/>
    <w:qFormat/>
    <w:rsid w:val="00FC693F"/>
    <w:pPr>
      <w:spacing w:after="0" w:line="240" w:lineRule="auto"/>
    </w:pPr>
    <w:rPr>
      <w:rFonts w:ascii="Times New Roman" w:eastAsia="Times New Roman" w:hAnsi="Times New Roman" w:cs="Times New Roman"/>
    </w:rPr>
  </w:style>
  <w:style w:type="character" w:customStyle="1" w:styleId="10">
    <w:name w:val="Заголовок 1 Знак"/>
    <w:basedOn w:val="a0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0">
    <w:name w:val="Заголовок 2 Знак"/>
    <w:basedOn w:val="a0"/>
    <w:link w:val="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0">
    <w:name w:val="Заголовок 3 Знак"/>
    <w:basedOn w:val="a0"/>
    <w:link w:val="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8">
    <w:name w:val="Title"/>
    <w:basedOn w:val="a"/>
    <w:next w:val="a"/>
    <w:link w:val="a9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9">
    <w:name w:val="Заголовок Знак"/>
    <w:basedOn w:val="a0"/>
    <w:link w:val="a8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a">
    <w:name w:val="Subtitle"/>
    <w:basedOn w:val="a"/>
    <w:next w:val="a"/>
    <w:link w:val="ab"/>
    <w:uiPriority w:val="11"/>
    <w:qFormat/>
    <w:rsid w:val="00FC693F"/>
    <w:pPr>
      <w:numPr>
        <w:ilvl w:val="1"/>
      </w:numPr>
      <w:ind w:left="170" w:firstLine="709"/>
    </w:pPr>
    <w:rPr>
      <w:rFonts w:asciiTheme="majorHAnsi" w:eastAsiaTheme="majorEastAsia" w:hAnsiTheme="majorHAnsi" w:cstheme="majorBidi"/>
      <w:i/>
      <w:iCs/>
      <w:color w:val="4F81BD" w:themeColor="accent1"/>
      <w:spacing w:val="15"/>
      <w:szCs w:val="24"/>
    </w:rPr>
  </w:style>
  <w:style w:type="character" w:customStyle="1" w:styleId="ab">
    <w:name w:val="Подзаголовок Знак"/>
    <w:basedOn w:val="a0"/>
    <w:link w:val="aa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c">
    <w:name w:val="List Paragraph"/>
    <w:basedOn w:val="a"/>
    <w:uiPriority w:val="34"/>
    <w:qFormat/>
    <w:rsid w:val="00FC693F"/>
    <w:pPr>
      <w:ind w:left="720"/>
      <w:contextualSpacing/>
    </w:pPr>
  </w:style>
  <w:style w:type="paragraph" w:styleId="ad">
    <w:name w:val="Body Text"/>
    <w:basedOn w:val="a"/>
    <w:link w:val="ae"/>
    <w:uiPriority w:val="99"/>
    <w:unhideWhenUsed/>
    <w:rsid w:val="00AA1D8D"/>
    <w:pPr>
      <w:spacing w:after="120"/>
    </w:pPr>
  </w:style>
  <w:style w:type="character" w:customStyle="1" w:styleId="ae">
    <w:name w:val="Основной текст Знак"/>
    <w:basedOn w:val="a0"/>
    <w:link w:val="ad"/>
    <w:uiPriority w:val="99"/>
    <w:rsid w:val="00AA1D8D"/>
    <w:rPr>
      <w:rFonts w:ascii="Times New Roman" w:eastAsia="Times New Roman" w:hAnsi="Times New Roman" w:cs="Times New Roman"/>
    </w:rPr>
  </w:style>
  <w:style w:type="paragraph" w:styleId="21">
    <w:name w:val="Body Text 2"/>
    <w:basedOn w:val="a"/>
    <w:link w:val="22"/>
    <w:uiPriority w:val="99"/>
    <w:unhideWhenUsed/>
    <w:rsid w:val="00AA1D8D"/>
    <w:pPr>
      <w:spacing w:after="120" w:line="480" w:lineRule="auto"/>
    </w:pPr>
  </w:style>
  <w:style w:type="character" w:customStyle="1" w:styleId="22">
    <w:name w:val="Основной текст 2 Знак"/>
    <w:basedOn w:val="a0"/>
    <w:link w:val="21"/>
    <w:uiPriority w:val="99"/>
    <w:rsid w:val="00AA1D8D"/>
    <w:rPr>
      <w:rFonts w:ascii="Times New Roman" w:eastAsia="Times New Roman" w:hAnsi="Times New Roman" w:cs="Times New Roman"/>
    </w:rPr>
  </w:style>
  <w:style w:type="paragraph" w:styleId="31">
    <w:name w:val="Body Text 3"/>
    <w:basedOn w:val="a"/>
    <w:link w:val="32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2">
    <w:name w:val="Основной текст 3 Знак"/>
    <w:basedOn w:val="a0"/>
    <w:link w:val="31"/>
    <w:uiPriority w:val="99"/>
    <w:rsid w:val="00AA1D8D"/>
    <w:rPr>
      <w:rFonts w:ascii="Times New Roman" w:eastAsia="Times New Roman" w:hAnsi="Times New Roman" w:cs="Times New Roman"/>
      <w:sz w:val="16"/>
      <w:szCs w:val="16"/>
    </w:rPr>
  </w:style>
  <w:style w:type="paragraph" w:styleId="af">
    <w:name w:val="List"/>
    <w:basedOn w:val="a"/>
    <w:uiPriority w:val="99"/>
    <w:unhideWhenUsed/>
    <w:rsid w:val="00AA1D8D"/>
    <w:pPr>
      <w:ind w:left="360" w:hanging="360"/>
      <w:contextualSpacing/>
    </w:pPr>
  </w:style>
  <w:style w:type="paragraph" w:styleId="23">
    <w:name w:val="List 2"/>
    <w:basedOn w:val="a"/>
    <w:uiPriority w:val="99"/>
    <w:unhideWhenUsed/>
    <w:rsid w:val="00326F90"/>
    <w:pPr>
      <w:ind w:left="720" w:hanging="360"/>
      <w:contextualSpacing/>
    </w:pPr>
  </w:style>
  <w:style w:type="paragraph" w:styleId="33">
    <w:name w:val="List 3"/>
    <w:basedOn w:val="a"/>
    <w:uiPriority w:val="99"/>
    <w:unhideWhenUsed/>
    <w:rsid w:val="00326F90"/>
    <w:pPr>
      <w:ind w:left="1080" w:hanging="360"/>
      <w:contextualSpacing/>
    </w:pPr>
  </w:style>
  <w:style w:type="paragraph" w:styleId="af0">
    <w:name w:val="List Bullet"/>
    <w:basedOn w:val="a"/>
    <w:uiPriority w:val="99"/>
    <w:unhideWhenUsed/>
    <w:rsid w:val="00326F90"/>
    <w:pPr>
      <w:tabs>
        <w:tab w:val="num" w:pos="709"/>
      </w:tabs>
      <w:ind w:left="709" w:hanging="283"/>
      <w:contextualSpacing/>
    </w:pPr>
  </w:style>
  <w:style w:type="paragraph" w:styleId="24">
    <w:name w:val="List Bullet 2"/>
    <w:basedOn w:val="a"/>
    <w:uiPriority w:val="99"/>
    <w:unhideWhenUsed/>
    <w:rsid w:val="00326F90"/>
    <w:pPr>
      <w:tabs>
        <w:tab w:val="num" w:pos="709"/>
      </w:tabs>
      <w:ind w:left="709" w:hanging="283"/>
      <w:contextualSpacing/>
    </w:pPr>
  </w:style>
  <w:style w:type="paragraph" w:styleId="34">
    <w:name w:val="List Bullet 3"/>
    <w:basedOn w:val="a"/>
    <w:uiPriority w:val="99"/>
    <w:unhideWhenUsed/>
    <w:rsid w:val="00326F90"/>
    <w:pPr>
      <w:tabs>
        <w:tab w:val="num" w:pos="360"/>
      </w:tabs>
      <w:contextualSpacing/>
    </w:pPr>
  </w:style>
  <w:style w:type="paragraph" w:styleId="af1">
    <w:name w:val="List Number"/>
    <w:basedOn w:val="a"/>
    <w:uiPriority w:val="99"/>
    <w:unhideWhenUsed/>
    <w:rsid w:val="00326F90"/>
    <w:pPr>
      <w:tabs>
        <w:tab w:val="num" w:pos="360"/>
      </w:tabs>
      <w:contextualSpacing/>
    </w:pPr>
  </w:style>
  <w:style w:type="paragraph" w:styleId="25">
    <w:name w:val="List Number 2"/>
    <w:basedOn w:val="a"/>
    <w:uiPriority w:val="99"/>
    <w:unhideWhenUsed/>
    <w:rsid w:val="0029639D"/>
    <w:pPr>
      <w:tabs>
        <w:tab w:val="num" w:pos="360"/>
      </w:tabs>
      <w:contextualSpacing/>
    </w:pPr>
  </w:style>
  <w:style w:type="paragraph" w:styleId="35">
    <w:name w:val="List Number 3"/>
    <w:basedOn w:val="a"/>
    <w:uiPriority w:val="99"/>
    <w:unhideWhenUsed/>
    <w:rsid w:val="0029639D"/>
    <w:pPr>
      <w:tabs>
        <w:tab w:val="num" w:pos="360"/>
      </w:tabs>
      <w:contextualSpacing/>
    </w:pPr>
  </w:style>
  <w:style w:type="paragraph" w:styleId="af2">
    <w:name w:val="List Continue"/>
    <w:basedOn w:val="a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Times New Roman" w:eastAsia="Times New Roman" w:hAnsi="Times New Roman" w:cs="Times New Roman"/>
      <w:sz w:val="20"/>
      <w:szCs w:val="20"/>
    </w:rPr>
  </w:style>
  <w:style w:type="character" w:customStyle="1" w:styleId="af4">
    <w:name w:val="Текст макроса Знак"/>
    <w:basedOn w:val="a0"/>
    <w:link w:val="af3"/>
    <w:uiPriority w:val="99"/>
    <w:rsid w:val="0029639D"/>
    <w:rPr>
      <w:rFonts w:ascii="Times New Roman" w:eastAsia="Times New Roman" w:hAnsi="Times New Roman" w:cs="Times New Roman"/>
      <w:sz w:val="20"/>
      <w:szCs w:val="20"/>
    </w:rPr>
  </w:style>
  <w:style w:type="paragraph" w:styleId="27">
    <w:name w:val="Quote"/>
    <w:basedOn w:val="a"/>
    <w:next w:val="a"/>
    <w:link w:val="28"/>
    <w:uiPriority w:val="29"/>
    <w:qFormat/>
    <w:rsid w:val="00FC693F"/>
    <w:rPr>
      <w:i/>
      <w:iCs/>
      <w:color w:val="000000" w:themeColor="text1"/>
    </w:rPr>
  </w:style>
  <w:style w:type="character" w:customStyle="1" w:styleId="28">
    <w:name w:val="Цитата 2 Знак"/>
    <w:basedOn w:val="a0"/>
    <w:link w:val="27"/>
    <w:uiPriority w:val="29"/>
    <w:rsid w:val="00FC693F"/>
    <w:rPr>
      <w:rFonts w:ascii="Times New Roman" w:eastAsia="Times New Roman" w:hAnsi="Times New Roman" w:cs="Times New Roman"/>
      <w:i/>
      <w:iCs/>
      <w:color w:val="000000" w:themeColor="text1"/>
    </w:rPr>
  </w:style>
  <w:style w:type="character" w:customStyle="1" w:styleId="40">
    <w:name w:val="Заголовок 4 Знак"/>
    <w:basedOn w:val="a0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Заголовок 5 Знак"/>
    <w:basedOn w:val="a0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Заголовок 6 Знак"/>
    <w:basedOn w:val="a0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Заголовок 7 Знак"/>
    <w:basedOn w:val="a0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Заголовок 8 Знак"/>
    <w:basedOn w:val="a0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Заголовок 9 Знак"/>
    <w:basedOn w:val="a0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5">
    <w:name w:val="caption"/>
    <w:basedOn w:val="a"/>
    <w:next w:val="a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6">
    <w:name w:val="Strong"/>
    <w:basedOn w:val="a0"/>
    <w:uiPriority w:val="22"/>
    <w:qFormat/>
    <w:rsid w:val="00FC693F"/>
    <w:rPr>
      <w:rFonts w:ascii="Times New Roman" w:eastAsia="Times New Roman" w:hAnsi="Times New Roman" w:cs="Times New Roman"/>
      <w:b/>
      <w:bCs/>
    </w:rPr>
  </w:style>
  <w:style w:type="character" w:styleId="af7">
    <w:name w:val="Emphasis"/>
    <w:basedOn w:val="a0"/>
    <w:uiPriority w:val="20"/>
    <w:qFormat/>
    <w:rsid w:val="00FC693F"/>
    <w:rPr>
      <w:rFonts w:ascii="Times New Roman" w:eastAsia="Times New Roman" w:hAnsi="Times New Roman" w:cs="Times New Roman"/>
      <w:i/>
      <w:iCs/>
    </w:rPr>
  </w:style>
  <w:style w:type="paragraph" w:styleId="af8">
    <w:name w:val="Intense Quote"/>
    <w:basedOn w:val="a"/>
    <w:next w:val="a"/>
    <w:link w:val="af9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9">
    <w:name w:val="Выделенная цитата Знак"/>
    <w:basedOn w:val="a0"/>
    <w:link w:val="af8"/>
    <w:uiPriority w:val="30"/>
    <w:rsid w:val="00FC693F"/>
    <w:rPr>
      <w:rFonts w:ascii="Times New Roman" w:eastAsia="Times New Roman" w:hAnsi="Times New Roman" w:cs="Times New Roman"/>
      <w:b/>
      <w:bCs/>
      <w:i/>
      <w:iCs/>
      <w:color w:val="4F81BD" w:themeColor="accent1"/>
    </w:rPr>
  </w:style>
  <w:style w:type="character" w:styleId="afa">
    <w:name w:val="Subtle Emphasis"/>
    <w:basedOn w:val="a0"/>
    <w:uiPriority w:val="19"/>
    <w:qFormat/>
    <w:rsid w:val="00FC693F"/>
    <w:rPr>
      <w:rFonts w:ascii="Times New Roman" w:eastAsia="Times New Roman" w:hAnsi="Times New Roman" w:cs="Times New Roman"/>
      <w:i/>
      <w:iCs/>
      <w:color w:val="808080" w:themeColor="text1" w:themeTint="7F"/>
    </w:rPr>
  </w:style>
  <w:style w:type="character" w:styleId="afb">
    <w:name w:val="Intense Emphasis"/>
    <w:basedOn w:val="a0"/>
    <w:uiPriority w:val="21"/>
    <w:qFormat/>
    <w:rsid w:val="00FC693F"/>
    <w:rPr>
      <w:rFonts w:ascii="Times New Roman" w:eastAsia="Times New Roman" w:hAnsi="Times New Roman" w:cs="Times New Roman"/>
      <w:b/>
      <w:bCs/>
      <w:i/>
      <w:iCs/>
      <w:color w:val="4F81BD" w:themeColor="accent1"/>
    </w:rPr>
  </w:style>
  <w:style w:type="character" w:styleId="afc">
    <w:name w:val="Subtle Reference"/>
    <w:basedOn w:val="a0"/>
    <w:uiPriority w:val="31"/>
    <w:qFormat/>
    <w:rsid w:val="00FC693F"/>
    <w:rPr>
      <w:rFonts w:ascii="Times New Roman" w:eastAsia="Times New Roman" w:hAnsi="Times New Roman" w:cs="Times New Roman"/>
      <w:smallCaps/>
      <w:color w:val="C0504D" w:themeColor="accent2"/>
      <w:u w:val="single"/>
    </w:rPr>
  </w:style>
  <w:style w:type="character" w:styleId="afd">
    <w:name w:val="Intense Reference"/>
    <w:basedOn w:val="a0"/>
    <w:uiPriority w:val="32"/>
    <w:qFormat/>
    <w:rsid w:val="00FC693F"/>
    <w:rPr>
      <w:rFonts w:ascii="Times New Roman" w:eastAsia="Times New Roman" w:hAnsi="Times New Roman" w:cs="Times New Roman"/>
      <w:b/>
      <w:bCs/>
      <w:smallCaps/>
      <w:color w:val="C0504D" w:themeColor="accent2"/>
      <w:spacing w:val="5"/>
      <w:u w:val="single"/>
    </w:rPr>
  </w:style>
  <w:style w:type="character" w:styleId="afe">
    <w:name w:val="Book Title"/>
    <w:basedOn w:val="a0"/>
    <w:uiPriority w:val="33"/>
    <w:qFormat/>
    <w:rsid w:val="00FC693F"/>
    <w:rPr>
      <w:rFonts w:ascii="Times New Roman" w:eastAsia="Times New Roman" w:hAnsi="Times New Roman" w:cs="Times New Roman"/>
      <w:b/>
      <w:bCs/>
      <w:smallCaps/>
      <w:spacing w:val="5"/>
    </w:rPr>
  </w:style>
  <w:style w:type="paragraph" w:styleId="aff">
    <w:name w:val="TOC Heading"/>
    <w:basedOn w:val="1"/>
    <w:next w:val="a"/>
    <w:uiPriority w:val="39"/>
    <w:semiHidden/>
    <w:unhideWhenUsed/>
    <w:qFormat/>
    <w:rsid w:val="00FC693F"/>
    <w:pPr>
      <w:outlineLvl w:val="9"/>
    </w:pPr>
    <w:rPr>
      <w:rFonts w:ascii="Times New Roman" w:eastAsia="Times New Roman" w:hAnsi="Times New Roman" w:cs="Times New Roman"/>
    </w:rPr>
  </w:style>
  <w:style w:type="table" w:styleId="aff0">
    <w:name w:val="Table Grid"/>
    <w:basedOn w:val="a1"/>
    <w:uiPriority w:val="59"/>
    <w:rsid w:val="00FC693F"/>
    <w:pPr>
      <w:spacing w:after="0" w:line="240" w:lineRule="auto"/>
    </w:pPr>
    <w:rPr>
      <w:rFonts w:ascii="Times New Roman" w:eastAsia="Times New Roman" w:hAnsi="Times New Roman" w:cs="Times New Roma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1">
    <w:name w:val="Light Shading"/>
    <w:basedOn w:val="a1"/>
    <w:uiPriority w:val="60"/>
    <w:rsid w:val="00FC693F"/>
    <w:pPr>
      <w:spacing w:after="0" w:line="240" w:lineRule="auto"/>
    </w:pPr>
    <w:rPr>
      <w:rFonts w:ascii="Times New Roman" w:eastAsia="Times New Roman" w:hAnsi="Times New Roman" w:cs="Times New Roman"/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1"/>
    <w:uiPriority w:val="60"/>
    <w:rsid w:val="00FC693F"/>
    <w:pPr>
      <w:spacing w:after="0" w:line="240" w:lineRule="auto"/>
    </w:pPr>
    <w:rPr>
      <w:rFonts w:ascii="Times New Roman" w:eastAsia="Times New Roman" w:hAnsi="Times New Roman" w:cs="Times New Roman"/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1"/>
    <w:uiPriority w:val="60"/>
    <w:rsid w:val="00FC693F"/>
    <w:pPr>
      <w:spacing w:after="0" w:line="240" w:lineRule="auto"/>
    </w:pPr>
    <w:rPr>
      <w:rFonts w:ascii="Times New Roman" w:eastAsia="Times New Roman" w:hAnsi="Times New Roman" w:cs="Times New Roman"/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1"/>
    <w:uiPriority w:val="60"/>
    <w:rsid w:val="00FC693F"/>
    <w:pPr>
      <w:spacing w:after="0" w:line="240" w:lineRule="auto"/>
    </w:pPr>
    <w:rPr>
      <w:rFonts w:ascii="Times New Roman" w:eastAsia="Times New Roman" w:hAnsi="Times New Roman" w:cs="Times New Roman"/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1"/>
    <w:uiPriority w:val="60"/>
    <w:rsid w:val="00FC693F"/>
    <w:pPr>
      <w:spacing w:after="0" w:line="240" w:lineRule="auto"/>
    </w:pPr>
    <w:rPr>
      <w:rFonts w:ascii="Times New Roman" w:eastAsia="Times New Roman" w:hAnsi="Times New Roman" w:cs="Times New Roman"/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1"/>
    <w:uiPriority w:val="60"/>
    <w:rsid w:val="00FC693F"/>
    <w:pPr>
      <w:spacing w:after="0" w:line="240" w:lineRule="auto"/>
    </w:pPr>
    <w:rPr>
      <w:rFonts w:ascii="Times New Roman" w:eastAsia="Times New Roman" w:hAnsi="Times New Roman" w:cs="Times New Roman"/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1"/>
    <w:uiPriority w:val="60"/>
    <w:rsid w:val="00FC693F"/>
    <w:pPr>
      <w:spacing w:after="0" w:line="240" w:lineRule="auto"/>
    </w:pPr>
    <w:rPr>
      <w:rFonts w:ascii="Times New Roman" w:eastAsia="Times New Roman" w:hAnsi="Times New Roman" w:cs="Times New Roman"/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2">
    <w:name w:val="Light List"/>
    <w:basedOn w:val="a1"/>
    <w:uiPriority w:val="61"/>
    <w:rsid w:val="00FC693F"/>
    <w:pPr>
      <w:spacing w:after="0" w:line="240" w:lineRule="auto"/>
    </w:pPr>
    <w:rPr>
      <w:rFonts w:ascii="Times New Roman" w:eastAsia="Times New Roman" w:hAnsi="Times New Roman" w:cs="Times New Roman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1"/>
    <w:uiPriority w:val="61"/>
    <w:rsid w:val="00FC693F"/>
    <w:pPr>
      <w:spacing w:after="0" w:line="240" w:lineRule="auto"/>
    </w:pPr>
    <w:rPr>
      <w:rFonts w:ascii="Times New Roman" w:eastAsia="Times New Roman" w:hAnsi="Times New Roman" w:cs="Times New Roman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1"/>
    <w:uiPriority w:val="61"/>
    <w:rsid w:val="00CB0664"/>
    <w:pPr>
      <w:spacing w:after="0" w:line="240" w:lineRule="auto"/>
    </w:pPr>
    <w:rPr>
      <w:rFonts w:ascii="Times New Roman" w:eastAsia="Times New Roman" w:hAnsi="Times New Roman" w:cs="Times New Roman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1"/>
    <w:uiPriority w:val="61"/>
    <w:rsid w:val="00CB0664"/>
    <w:pPr>
      <w:spacing w:after="0" w:line="240" w:lineRule="auto"/>
    </w:pPr>
    <w:rPr>
      <w:rFonts w:ascii="Times New Roman" w:eastAsia="Times New Roman" w:hAnsi="Times New Roman" w:cs="Times New Roman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1"/>
    <w:uiPriority w:val="61"/>
    <w:rsid w:val="00CB0664"/>
    <w:pPr>
      <w:spacing w:after="0" w:line="240" w:lineRule="auto"/>
    </w:pPr>
    <w:rPr>
      <w:rFonts w:ascii="Times New Roman" w:eastAsia="Times New Roman" w:hAnsi="Times New Roman" w:cs="Times New Roman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1"/>
    <w:uiPriority w:val="61"/>
    <w:rsid w:val="00CB0664"/>
    <w:pPr>
      <w:spacing w:after="0" w:line="240" w:lineRule="auto"/>
    </w:pPr>
    <w:rPr>
      <w:rFonts w:ascii="Times New Roman" w:eastAsia="Times New Roman" w:hAnsi="Times New Roman" w:cs="Times New Roman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1"/>
    <w:uiPriority w:val="61"/>
    <w:rsid w:val="00CB0664"/>
    <w:pPr>
      <w:spacing w:after="0" w:line="240" w:lineRule="auto"/>
    </w:pPr>
    <w:rPr>
      <w:rFonts w:ascii="Times New Roman" w:eastAsia="Times New Roman" w:hAnsi="Times New Roman" w:cs="Times New Roman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3">
    <w:name w:val="Light Grid"/>
    <w:basedOn w:val="a1"/>
    <w:uiPriority w:val="62"/>
    <w:rsid w:val="00CB0664"/>
    <w:pPr>
      <w:spacing w:after="0" w:line="240" w:lineRule="auto"/>
    </w:pPr>
    <w:rPr>
      <w:rFonts w:ascii="Times New Roman" w:eastAsia="Times New Roman" w:hAnsi="Times New Roman" w:cs="Times New Roman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1"/>
    <w:uiPriority w:val="62"/>
    <w:rsid w:val="00CB0664"/>
    <w:pPr>
      <w:spacing w:after="0" w:line="240" w:lineRule="auto"/>
    </w:pPr>
    <w:rPr>
      <w:rFonts w:ascii="Times New Roman" w:eastAsia="Times New Roman" w:hAnsi="Times New Roman" w:cs="Times New Roman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1"/>
    <w:uiPriority w:val="62"/>
    <w:rsid w:val="00CB0664"/>
    <w:pPr>
      <w:spacing w:after="0" w:line="240" w:lineRule="auto"/>
    </w:pPr>
    <w:rPr>
      <w:rFonts w:ascii="Times New Roman" w:eastAsia="Times New Roman" w:hAnsi="Times New Roman" w:cs="Times New Roman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1"/>
    <w:uiPriority w:val="62"/>
    <w:rsid w:val="00CB0664"/>
    <w:pPr>
      <w:spacing w:after="0" w:line="240" w:lineRule="auto"/>
    </w:pPr>
    <w:rPr>
      <w:rFonts w:ascii="Times New Roman" w:eastAsia="Times New Roman" w:hAnsi="Times New Roman" w:cs="Times New Roman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1"/>
    <w:uiPriority w:val="62"/>
    <w:rsid w:val="00CB0664"/>
    <w:pPr>
      <w:spacing w:after="0" w:line="240" w:lineRule="auto"/>
    </w:pPr>
    <w:rPr>
      <w:rFonts w:ascii="Times New Roman" w:eastAsia="Times New Roman" w:hAnsi="Times New Roman" w:cs="Times New Roman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1"/>
    <w:uiPriority w:val="62"/>
    <w:rsid w:val="00CB0664"/>
    <w:pPr>
      <w:spacing w:after="0" w:line="240" w:lineRule="auto"/>
    </w:pPr>
    <w:rPr>
      <w:rFonts w:ascii="Times New Roman" w:eastAsia="Times New Roman" w:hAnsi="Times New Roman" w:cs="Times New Roman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1"/>
    <w:uiPriority w:val="62"/>
    <w:rsid w:val="00CB0664"/>
    <w:pPr>
      <w:spacing w:after="0" w:line="240" w:lineRule="auto"/>
    </w:pPr>
    <w:rPr>
      <w:rFonts w:ascii="Times New Roman" w:eastAsia="Times New Roman" w:hAnsi="Times New Roman" w:cs="Times New Roman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1"/>
    <w:uiPriority w:val="63"/>
    <w:rsid w:val="00CB0664"/>
    <w:pPr>
      <w:spacing w:after="0" w:line="240" w:lineRule="auto"/>
    </w:pPr>
    <w:rPr>
      <w:rFonts w:ascii="Times New Roman" w:eastAsia="Times New Roman" w:hAnsi="Times New Roman" w:cs="Times New Roman"/>
    </w:r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1"/>
    <w:uiPriority w:val="63"/>
    <w:rsid w:val="00CB0664"/>
    <w:pPr>
      <w:spacing w:after="0" w:line="240" w:lineRule="auto"/>
    </w:pPr>
    <w:rPr>
      <w:rFonts w:ascii="Times New Roman" w:eastAsia="Times New Roman" w:hAnsi="Times New Roman" w:cs="Times New Roman"/>
    </w:r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1"/>
    <w:uiPriority w:val="63"/>
    <w:rsid w:val="00CB0664"/>
    <w:pPr>
      <w:spacing w:after="0" w:line="240" w:lineRule="auto"/>
    </w:pPr>
    <w:rPr>
      <w:rFonts w:ascii="Times New Roman" w:eastAsia="Times New Roman" w:hAnsi="Times New Roman" w:cs="Times New Roman"/>
    </w:r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1"/>
    <w:uiPriority w:val="63"/>
    <w:rsid w:val="00CB0664"/>
    <w:pPr>
      <w:spacing w:after="0" w:line="240" w:lineRule="auto"/>
    </w:pPr>
    <w:rPr>
      <w:rFonts w:ascii="Times New Roman" w:eastAsia="Times New Roman" w:hAnsi="Times New Roman" w:cs="Times New Roman"/>
    </w:r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1"/>
    <w:uiPriority w:val="63"/>
    <w:rsid w:val="00CB0664"/>
    <w:pPr>
      <w:spacing w:after="0" w:line="240" w:lineRule="auto"/>
    </w:pPr>
    <w:rPr>
      <w:rFonts w:ascii="Times New Roman" w:eastAsia="Times New Roman" w:hAnsi="Times New Roman" w:cs="Times New Roman"/>
    </w:r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1"/>
    <w:uiPriority w:val="63"/>
    <w:rsid w:val="00CB0664"/>
    <w:pPr>
      <w:spacing w:after="0" w:line="240" w:lineRule="auto"/>
    </w:pPr>
    <w:rPr>
      <w:rFonts w:ascii="Times New Roman" w:eastAsia="Times New Roman" w:hAnsi="Times New Roman" w:cs="Times New Roman"/>
    </w:r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1"/>
    <w:uiPriority w:val="63"/>
    <w:rsid w:val="00CB0664"/>
    <w:pPr>
      <w:spacing w:after="0" w:line="240" w:lineRule="auto"/>
    </w:pPr>
    <w:rPr>
      <w:rFonts w:ascii="Times New Roman" w:eastAsia="Times New Roman" w:hAnsi="Times New Roman" w:cs="Times New Roman"/>
    </w:r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9">
    <w:name w:val="Medium Shading 2"/>
    <w:basedOn w:val="a1"/>
    <w:uiPriority w:val="64"/>
    <w:rsid w:val="00CB0664"/>
    <w:pPr>
      <w:spacing w:after="0" w:line="240" w:lineRule="auto"/>
    </w:pPr>
    <w:rPr>
      <w:rFonts w:ascii="Times New Roman" w:eastAsia="Times New Roman" w:hAnsi="Times New Roman" w:cs="Times New Roman"/>
    </w:r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1"/>
    <w:uiPriority w:val="64"/>
    <w:rsid w:val="00CB0664"/>
    <w:pPr>
      <w:spacing w:after="0" w:line="240" w:lineRule="auto"/>
    </w:pPr>
    <w:rPr>
      <w:rFonts w:ascii="Times New Roman" w:eastAsia="Times New Roman" w:hAnsi="Times New Roman" w:cs="Times New Roman"/>
    </w:r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1"/>
    <w:uiPriority w:val="64"/>
    <w:rsid w:val="00CB0664"/>
    <w:pPr>
      <w:spacing w:after="0" w:line="240" w:lineRule="auto"/>
    </w:pPr>
    <w:rPr>
      <w:rFonts w:ascii="Times New Roman" w:eastAsia="Times New Roman" w:hAnsi="Times New Roman" w:cs="Times New Roman"/>
    </w:r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1"/>
    <w:uiPriority w:val="64"/>
    <w:rsid w:val="00CB0664"/>
    <w:pPr>
      <w:spacing w:after="0" w:line="240" w:lineRule="auto"/>
    </w:pPr>
    <w:rPr>
      <w:rFonts w:ascii="Times New Roman" w:eastAsia="Times New Roman" w:hAnsi="Times New Roman" w:cs="Times New Roman"/>
    </w:r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1"/>
    <w:uiPriority w:val="64"/>
    <w:rsid w:val="00CB0664"/>
    <w:pPr>
      <w:spacing w:after="0" w:line="240" w:lineRule="auto"/>
    </w:pPr>
    <w:rPr>
      <w:rFonts w:ascii="Times New Roman" w:eastAsia="Times New Roman" w:hAnsi="Times New Roman" w:cs="Times New Roman"/>
    </w:r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1"/>
    <w:uiPriority w:val="64"/>
    <w:rsid w:val="00CB0664"/>
    <w:pPr>
      <w:spacing w:after="0" w:line="240" w:lineRule="auto"/>
    </w:pPr>
    <w:rPr>
      <w:rFonts w:ascii="Times New Roman" w:eastAsia="Times New Roman" w:hAnsi="Times New Roman" w:cs="Times New Roman"/>
    </w:r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1"/>
    <w:uiPriority w:val="64"/>
    <w:rsid w:val="00CB0664"/>
    <w:pPr>
      <w:spacing w:after="0" w:line="240" w:lineRule="auto"/>
    </w:pPr>
    <w:rPr>
      <w:rFonts w:ascii="Times New Roman" w:eastAsia="Times New Roman" w:hAnsi="Times New Roman" w:cs="Times New Roman"/>
    </w:r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1"/>
    <w:uiPriority w:val="65"/>
    <w:rsid w:val="00CB0664"/>
    <w:pPr>
      <w:spacing w:after="0" w:line="240" w:lineRule="auto"/>
    </w:pPr>
    <w:rPr>
      <w:rFonts w:ascii="Times New Roman" w:eastAsia="Times New Roman" w:hAnsi="Times New Roman" w:cs="Times New Roman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1"/>
    <w:uiPriority w:val="65"/>
    <w:rsid w:val="00CB0664"/>
    <w:pPr>
      <w:spacing w:after="0" w:line="240" w:lineRule="auto"/>
    </w:pPr>
    <w:rPr>
      <w:rFonts w:ascii="Times New Roman" w:eastAsia="Times New Roman" w:hAnsi="Times New Roman" w:cs="Times New Roman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1"/>
    <w:uiPriority w:val="65"/>
    <w:rsid w:val="00CB0664"/>
    <w:pPr>
      <w:spacing w:after="0" w:line="240" w:lineRule="auto"/>
    </w:pPr>
    <w:rPr>
      <w:rFonts w:ascii="Times New Roman" w:eastAsia="Times New Roman" w:hAnsi="Times New Roman" w:cs="Times New Roman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1"/>
    <w:uiPriority w:val="65"/>
    <w:rsid w:val="00CB0664"/>
    <w:pPr>
      <w:spacing w:after="0" w:line="240" w:lineRule="auto"/>
    </w:pPr>
    <w:rPr>
      <w:rFonts w:ascii="Times New Roman" w:eastAsia="Times New Roman" w:hAnsi="Times New Roman" w:cs="Times New Roman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1"/>
    <w:uiPriority w:val="65"/>
    <w:rsid w:val="00CB0664"/>
    <w:pPr>
      <w:spacing w:after="0" w:line="240" w:lineRule="auto"/>
    </w:pPr>
    <w:rPr>
      <w:rFonts w:ascii="Times New Roman" w:eastAsia="Times New Roman" w:hAnsi="Times New Roman" w:cs="Times New Roman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1"/>
    <w:uiPriority w:val="65"/>
    <w:rsid w:val="00CB0664"/>
    <w:pPr>
      <w:spacing w:after="0" w:line="240" w:lineRule="auto"/>
    </w:pPr>
    <w:rPr>
      <w:rFonts w:ascii="Times New Roman" w:eastAsia="Times New Roman" w:hAnsi="Times New Roman" w:cs="Times New Roman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1"/>
    <w:uiPriority w:val="65"/>
    <w:rsid w:val="00CB0664"/>
    <w:pPr>
      <w:spacing w:after="0" w:line="240" w:lineRule="auto"/>
    </w:pPr>
    <w:rPr>
      <w:rFonts w:ascii="Times New Roman" w:eastAsia="Times New Roman" w:hAnsi="Times New Roman" w:cs="Times New Roman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a">
    <w:name w:val="Medium List 2"/>
    <w:basedOn w:val="a1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1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1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1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1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1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1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1"/>
    <w:uiPriority w:val="67"/>
    <w:rsid w:val="00CB0664"/>
    <w:pPr>
      <w:spacing w:after="0" w:line="240" w:lineRule="auto"/>
    </w:pPr>
    <w:rPr>
      <w:rFonts w:ascii="Times New Roman" w:eastAsia="Times New Roman" w:hAnsi="Times New Roman" w:cs="Times New Roman"/>
    </w:r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1"/>
    <w:uiPriority w:val="67"/>
    <w:rsid w:val="00CB0664"/>
    <w:pPr>
      <w:spacing w:after="0" w:line="240" w:lineRule="auto"/>
    </w:pPr>
    <w:rPr>
      <w:rFonts w:ascii="Times New Roman" w:eastAsia="Times New Roman" w:hAnsi="Times New Roman" w:cs="Times New Roman"/>
    </w:r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1"/>
    <w:uiPriority w:val="67"/>
    <w:rsid w:val="00CB0664"/>
    <w:pPr>
      <w:spacing w:after="0" w:line="240" w:lineRule="auto"/>
    </w:pPr>
    <w:rPr>
      <w:rFonts w:ascii="Times New Roman" w:eastAsia="Times New Roman" w:hAnsi="Times New Roman" w:cs="Times New Roman"/>
    </w:r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1"/>
    <w:uiPriority w:val="67"/>
    <w:rsid w:val="00CB0664"/>
    <w:pPr>
      <w:spacing w:after="0" w:line="240" w:lineRule="auto"/>
    </w:pPr>
    <w:rPr>
      <w:rFonts w:ascii="Times New Roman" w:eastAsia="Times New Roman" w:hAnsi="Times New Roman" w:cs="Times New Roman"/>
    </w:r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1"/>
    <w:uiPriority w:val="67"/>
    <w:rsid w:val="00CB0664"/>
    <w:pPr>
      <w:spacing w:after="0" w:line="240" w:lineRule="auto"/>
    </w:pPr>
    <w:rPr>
      <w:rFonts w:ascii="Times New Roman" w:eastAsia="Times New Roman" w:hAnsi="Times New Roman" w:cs="Times New Roman"/>
    </w:r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1"/>
    <w:uiPriority w:val="67"/>
    <w:rsid w:val="00CB0664"/>
    <w:pPr>
      <w:spacing w:after="0" w:line="240" w:lineRule="auto"/>
    </w:pPr>
    <w:rPr>
      <w:rFonts w:ascii="Times New Roman" w:eastAsia="Times New Roman" w:hAnsi="Times New Roman" w:cs="Times New Roman"/>
    </w:r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1"/>
    <w:uiPriority w:val="67"/>
    <w:rsid w:val="00CB0664"/>
    <w:pPr>
      <w:spacing w:after="0" w:line="240" w:lineRule="auto"/>
    </w:pPr>
    <w:rPr>
      <w:rFonts w:ascii="Times New Roman" w:eastAsia="Times New Roman" w:hAnsi="Times New Roman" w:cs="Times New Roman"/>
    </w:r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b">
    <w:name w:val="Medium Grid 2"/>
    <w:basedOn w:val="a1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1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1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1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1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1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1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1"/>
    <w:uiPriority w:val="69"/>
    <w:rsid w:val="00CB0664"/>
    <w:pPr>
      <w:spacing w:after="0" w:line="240" w:lineRule="auto"/>
    </w:pPr>
    <w:rPr>
      <w:rFonts w:ascii="Times New Roman" w:eastAsia="Times New Roman" w:hAnsi="Times New Roman" w:cs="Times New Roman"/>
    </w:r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1"/>
    <w:uiPriority w:val="69"/>
    <w:rsid w:val="00CB0664"/>
    <w:pPr>
      <w:spacing w:after="0" w:line="240" w:lineRule="auto"/>
    </w:pPr>
    <w:rPr>
      <w:rFonts w:ascii="Times New Roman" w:eastAsia="Times New Roman" w:hAnsi="Times New Roman" w:cs="Times New Roman"/>
    </w:r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1"/>
    <w:uiPriority w:val="69"/>
    <w:rsid w:val="00CB0664"/>
    <w:pPr>
      <w:spacing w:after="0" w:line="240" w:lineRule="auto"/>
    </w:pPr>
    <w:rPr>
      <w:rFonts w:ascii="Times New Roman" w:eastAsia="Times New Roman" w:hAnsi="Times New Roman" w:cs="Times New Roman"/>
    </w:r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1"/>
    <w:uiPriority w:val="69"/>
    <w:rsid w:val="00CB0664"/>
    <w:pPr>
      <w:spacing w:after="0" w:line="240" w:lineRule="auto"/>
    </w:pPr>
    <w:rPr>
      <w:rFonts w:ascii="Times New Roman" w:eastAsia="Times New Roman" w:hAnsi="Times New Roman" w:cs="Times New Roman"/>
    </w:r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1"/>
    <w:uiPriority w:val="69"/>
    <w:rsid w:val="00CB0664"/>
    <w:pPr>
      <w:spacing w:after="0" w:line="240" w:lineRule="auto"/>
    </w:pPr>
    <w:rPr>
      <w:rFonts w:ascii="Times New Roman" w:eastAsia="Times New Roman" w:hAnsi="Times New Roman" w:cs="Times New Roman"/>
    </w:r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1"/>
    <w:uiPriority w:val="69"/>
    <w:rsid w:val="00CB0664"/>
    <w:pPr>
      <w:spacing w:after="0" w:line="240" w:lineRule="auto"/>
    </w:pPr>
    <w:rPr>
      <w:rFonts w:ascii="Times New Roman" w:eastAsia="Times New Roman" w:hAnsi="Times New Roman" w:cs="Times New Roman"/>
    </w:r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1"/>
    <w:uiPriority w:val="69"/>
    <w:rsid w:val="00CB0664"/>
    <w:pPr>
      <w:spacing w:after="0" w:line="240" w:lineRule="auto"/>
    </w:pPr>
    <w:rPr>
      <w:rFonts w:ascii="Times New Roman" w:eastAsia="Times New Roman" w:hAnsi="Times New Roman" w:cs="Times New Roman"/>
    </w:r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4">
    <w:name w:val="Dark List"/>
    <w:basedOn w:val="a1"/>
    <w:uiPriority w:val="70"/>
    <w:rsid w:val="00CB0664"/>
    <w:pPr>
      <w:spacing w:after="0" w:line="240" w:lineRule="auto"/>
    </w:pPr>
    <w:rPr>
      <w:rFonts w:ascii="Times New Roman" w:eastAsia="Times New Roman" w:hAnsi="Times New Roman" w:cs="Times New Roman"/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1"/>
    <w:uiPriority w:val="70"/>
    <w:rsid w:val="00CB0664"/>
    <w:pPr>
      <w:spacing w:after="0" w:line="240" w:lineRule="auto"/>
    </w:pPr>
    <w:rPr>
      <w:rFonts w:ascii="Times New Roman" w:eastAsia="Times New Roman" w:hAnsi="Times New Roman" w:cs="Times New Roman"/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1"/>
    <w:uiPriority w:val="70"/>
    <w:rsid w:val="00CB0664"/>
    <w:pPr>
      <w:spacing w:after="0" w:line="240" w:lineRule="auto"/>
    </w:pPr>
    <w:rPr>
      <w:rFonts w:ascii="Times New Roman" w:eastAsia="Times New Roman" w:hAnsi="Times New Roman" w:cs="Times New Roman"/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1"/>
    <w:uiPriority w:val="70"/>
    <w:rsid w:val="00CB0664"/>
    <w:pPr>
      <w:spacing w:after="0" w:line="240" w:lineRule="auto"/>
    </w:pPr>
    <w:rPr>
      <w:rFonts w:ascii="Times New Roman" w:eastAsia="Times New Roman" w:hAnsi="Times New Roman" w:cs="Times New Roman"/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1"/>
    <w:uiPriority w:val="70"/>
    <w:rsid w:val="00CB0664"/>
    <w:pPr>
      <w:spacing w:after="0" w:line="240" w:lineRule="auto"/>
    </w:pPr>
    <w:rPr>
      <w:rFonts w:ascii="Times New Roman" w:eastAsia="Times New Roman" w:hAnsi="Times New Roman" w:cs="Times New Roman"/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1"/>
    <w:uiPriority w:val="70"/>
    <w:rsid w:val="00CB0664"/>
    <w:pPr>
      <w:spacing w:after="0" w:line="240" w:lineRule="auto"/>
    </w:pPr>
    <w:rPr>
      <w:rFonts w:ascii="Times New Roman" w:eastAsia="Times New Roman" w:hAnsi="Times New Roman" w:cs="Times New Roman"/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1"/>
    <w:uiPriority w:val="70"/>
    <w:rsid w:val="00CB0664"/>
    <w:pPr>
      <w:spacing w:after="0" w:line="240" w:lineRule="auto"/>
    </w:pPr>
    <w:rPr>
      <w:rFonts w:ascii="Times New Roman" w:eastAsia="Times New Roman" w:hAnsi="Times New Roman" w:cs="Times New Roman"/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5">
    <w:name w:val="Colorful Shading"/>
    <w:basedOn w:val="a1"/>
    <w:uiPriority w:val="71"/>
    <w:rsid w:val="00CB0664"/>
    <w:pPr>
      <w:spacing w:after="0" w:line="240" w:lineRule="auto"/>
    </w:pPr>
    <w:rPr>
      <w:rFonts w:ascii="Times New Roman" w:eastAsia="Times New Roman" w:hAnsi="Times New Roman" w:cs="Times New Roman"/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1"/>
    <w:uiPriority w:val="71"/>
    <w:rsid w:val="00CB0664"/>
    <w:pPr>
      <w:spacing w:after="0" w:line="240" w:lineRule="auto"/>
    </w:pPr>
    <w:rPr>
      <w:rFonts w:ascii="Times New Roman" w:eastAsia="Times New Roman" w:hAnsi="Times New Roman" w:cs="Times New Roman"/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1"/>
    <w:uiPriority w:val="71"/>
    <w:rsid w:val="00CB0664"/>
    <w:pPr>
      <w:spacing w:after="0" w:line="240" w:lineRule="auto"/>
    </w:pPr>
    <w:rPr>
      <w:rFonts w:ascii="Times New Roman" w:eastAsia="Times New Roman" w:hAnsi="Times New Roman" w:cs="Times New Roman"/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1"/>
    <w:uiPriority w:val="71"/>
    <w:rsid w:val="00CB0664"/>
    <w:pPr>
      <w:spacing w:after="0" w:line="240" w:lineRule="auto"/>
    </w:pPr>
    <w:rPr>
      <w:rFonts w:ascii="Times New Roman" w:eastAsia="Times New Roman" w:hAnsi="Times New Roman" w:cs="Times New Roman"/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1"/>
    <w:uiPriority w:val="71"/>
    <w:rsid w:val="00CB0664"/>
    <w:pPr>
      <w:spacing w:after="0" w:line="240" w:lineRule="auto"/>
    </w:pPr>
    <w:rPr>
      <w:rFonts w:ascii="Times New Roman" w:eastAsia="Times New Roman" w:hAnsi="Times New Roman" w:cs="Times New Roman"/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1"/>
    <w:uiPriority w:val="71"/>
    <w:rsid w:val="00CB0664"/>
    <w:pPr>
      <w:spacing w:after="0" w:line="240" w:lineRule="auto"/>
    </w:pPr>
    <w:rPr>
      <w:rFonts w:ascii="Times New Roman" w:eastAsia="Times New Roman" w:hAnsi="Times New Roman" w:cs="Times New Roman"/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1"/>
    <w:uiPriority w:val="71"/>
    <w:rsid w:val="00CB0664"/>
    <w:pPr>
      <w:spacing w:after="0" w:line="240" w:lineRule="auto"/>
    </w:pPr>
    <w:rPr>
      <w:rFonts w:ascii="Times New Roman" w:eastAsia="Times New Roman" w:hAnsi="Times New Roman" w:cs="Times New Roman"/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6">
    <w:name w:val="Colorful List"/>
    <w:basedOn w:val="a1"/>
    <w:uiPriority w:val="72"/>
    <w:rsid w:val="00CB0664"/>
    <w:pPr>
      <w:spacing w:after="0" w:line="240" w:lineRule="auto"/>
    </w:pPr>
    <w:rPr>
      <w:rFonts w:ascii="Times New Roman" w:eastAsia="Times New Roman" w:hAnsi="Times New Roman" w:cs="Times New Roman"/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1"/>
    <w:uiPriority w:val="72"/>
    <w:rsid w:val="00CB0664"/>
    <w:pPr>
      <w:spacing w:after="0" w:line="240" w:lineRule="auto"/>
    </w:pPr>
    <w:rPr>
      <w:rFonts w:ascii="Times New Roman" w:eastAsia="Times New Roman" w:hAnsi="Times New Roman" w:cs="Times New Roman"/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1"/>
    <w:uiPriority w:val="72"/>
    <w:rsid w:val="00CB0664"/>
    <w:pPr>
      <w:spacing w:after="0" w:line="240" w:lineRule="auto"/>
    </w:pPr>
    <w:rPr>
      <w:rFonts w:ascii="Times New Roman" w:eastAsia="Times New Roman" w:hAnsi="Times New Roman" w:cs="Times New Roman"/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1"/>
    <w:uiPriority w:val="72"/>
    <w:rsid w:val="00CB0664"/>
    <w:pPr>
      <w:spacing w:after="0" w:line="240" w:lineRule="auto"/>
    </w:pPr>
    <w:rPr>
      <w:rFonts w:ascii="Times New Roman" w:eastAsia="Times New Roman" w:hAnsi="Times New Roman" w:cs="Times New Roman"/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1"/>
    <w:uiPriority w:val="72"/>
    <w:rsid w:val="00CB0664"/>
    <w:pPr>
      <w:spacing w:after="0" w:line="240" w:lineRule="auto"/>
    </w:pPr>
    <w:rPr>
      <w:rFonts w:ascii="Times New Roman" w:eastAsia="Times New Roman" w:hAnsi="Times New Roman" w:cs="Times New Roman"/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1"/>
    <w:uiPriority w:val="72"/>
    <w:rsid w:val="00CB0664"/>
    <w:pPr>
      <w:spacing w:after="0" w:line="240" w:lineRule="auto"/>
    </w:pPr>
    <w:rPr>
      <w:rFonts w:ascii="Times New Roman" w:eastAsia="Times New Roman" w:hAnsi="Times New Roman" w:cs="Times New Roman"/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1"/>
    <w:uiPriority w:val="72"/>
    <w:rsid w:val="00CB0664"/>
    <w:pPr>
      <w:spacing w:after="0" w:line="240" w:lineRule="auto"/>
    </w:pPr>
    <w:rPr>
      <w:rFonts w:ascii="Times New Roman" w:eastAsia="Times New Roman" w:hAnsi="Times New Roman" w:cs="Times New Roman"/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7">
    <w:name w:val="Colorful Grid"/>
    <w:basedOn w:val="a1"/>
    <w:uiPriority w:val="73"/>
    <w:rsid w:val="00CB0664"/>
    <w:pPr>
      <w:spacing w:after="0" w:line="240" w:lineRule="auto"/>
    </w:pPr>
    <w:rPr>
      <w:rFonts w:ascii="Times New Roman" w:eastAsia="Times New Roman" w:hAnsi="Times New Roman" w:cs="Times New Roman"/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1"/>
    <w:uiPriority w:val="73"/>
    <w:rsid w:val="00CB0664"/>
    <w:pPr>
      <w:spacing w:after="0" w:line="240" w:lineRule="auto"/>
    </w:pPr>
    <w:rPr>
      <w:rFonts w:ascii="Times New Roman" w:eastAsia="Times New Roman" w:hAnsi="Times New Roman" w:cs="Times New Roman"/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1"/>
    <w:uiPriority w:val="73"/>
    <w:rsid w:val="00CB0664"/>
    <w:pPr>
      <w:spacing w:after="0" w:line="240" w:lineRule="auto"/>
    </w:pPr>
    <w:rPr>
      <w:rFonts w:ascii="Times New Roman" w:eastAsia="Times New Roman" w:hAnsi="Times New Roman" w:cs="Times New Roman"/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1"/>
    <w:uiPriority w:val="73"/>
    <w:rsid w:val="00CB0664"/>
    <w:pPr>
      <w:spacing w:after="0" w:line="240" w:lineRule="auto"/>
    </w:pPr>
    <w:rPr>
      <w:rFonts w:ascii="Times New Roman" w:eastAsia="Times New Roman" w:hAnsi="Times New Roman" w:cs="Times New Roman"/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1"/>
    <w:uiPriority w:val="73"/>
    <w:rsid w:val="00CB0664"/>
    <w:pPr>
      <w:spacing w:after="0" w:line="240" w:lineRule="auto"/>
    </w:pPr>
    <w:rPr>
      <w:rFonts w:ascii="Times New Roman" w:eastAsia="Times New Roman" w:hAnsi="Times New Roman" w:cs="Times New Roman"/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1"/>
    <w:uiPriority w:val="73"/>
    <w:rsid w:val="00CB0664"/>
    <w:pPr>
      <w:spacing w:after="0" w:line="240" w:lineRule="auto"/>
    </w:pPr>
    <w:rPr>
      <w:rFonts w:ascii="Times New Roman" w:eastAsia="Times New Roman" w:hAnsi="Times New Roman" w:cs="Times New Roman"/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1"/>
    <w:uiPriority w:val="73"/>
    <w:rsid w:val="00CB0664"/>
    <w:pPr>
      <w:spacing w:after="0" w:line="240" w:lineRule="auto"/>
    </w:pPr>
    <w:rPr>
      <w:rFonts w:ascii="Times New Roman" w:eastAsia="Times New Roman" w:hAnsi="Times New Roman" w:cs="Times New Roman"/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ESKDTable">
    <w:name w:val="ESKD Table"/>
    <w:pPr>
      <w:spacing w:after="0" w:line="240" w:lineRule="auto"/>
    </w:pPr>
    <w:rPr>
      <w:rFonts w:ascii="Times New Roman" w:eastAsia="Times New Roman" w:hAnsi="Times New Roman" w:cs="Times New Roman"/>
      <w:color w:val="000000"/>
      <w:sz w:val="18"/>
    </w:rPr>
  </w:style>
  <w:style w:type="paragraph" w:styleId="aff8">
    <w:name w:val="Balloon Text"/>
    <w:basedOn w:val="a"/>
    <w:link w:val="aff9"/>
    <w:uiPriority w:val="99"/>
    <w:semiHidden/>
    <w:unhideWhenUsed/>
    <w:rsid w:val="005625EE"/>
    <w:pPr>
      <w:spacing w:line="240" w:lineRule="auto"/>
    </w:pPr>
    <w:rPr>
      <w:rFonts w:ascii="Tahoma" w:hAnsi="Tahoma" w:cs="Tahoma"/>
      <w:sz w:val="16"/>
      <w:szCs w:val="16"/>
    </w:rPr>
  </w:style>
  <w:style w:type="character" w:customStyle="1" w:styleId="aff9">
    <w:name w:val="Текст выноски Знак"/>
    <w:basedOn w:val="a0"/>
    <w:link w:val="aff8"/>
    <w:uiPriority w:val="99"/>
    <w:semiHidden/>
    <w:rsid w:val="005625EE"/>
    <w:rPr>
      <w:rFonts w:ascii="Tahoma" w:eastAsia="Times New Roman" w:hAnsi="Tahoma" w:cs="Tahoma"/>
      <w:color w:val="000000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18" Type="http://schemas.openxmlformats.org/officeDocument/2006/relationships/image" Target="media/image5.png"/><Relationship Id="rId26" Type="http://schemas.openxmlformats.org/officeDocument/2006/relationships/header" Target="header5.xml"/><Relationship Id="rId3" Type="http://schemas.openxmlformats.org/officeDocument/2006/relationships/styles" Target="styles.xml"/><Relationship Id="rId21" Type="http://schemas.openxmlformats.org/officeDocument/2006/relationships/image" Target="media/image8.png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17" Type="http://schemas.openxmlformats.org/officeDocument/2006/relationships/image" Target="media/image4.png"/><Relationship Id="rId25" Type="http://schemas.openxmlformats.org/officeDocument/2006/relationships/header" Target="header4.xml"/><Relationship Id="rId2" Type="http://schemas.openxmlformats.org/officeDocument/2006/relationships/numbering" Target="numbering.xml"/><Relationship Id="rId16" Type="http://schemas.openxmlformats.org/officeDocument/2006/relationships/image" Target="media/image3.png"/><Relationship Id="rId20" Type="http://schemas.openxmlformats.org/officeDocument/2006/relationships/image" Target="media/image7.png"/><Relationship Id="rId29" Type="http://schemas.openxmlformats.org/officeDocument/2006/relationships/header" Target="header6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24" Type="http://schemas.openxmlformats.org/officeDocument/2006/relationships/image" Target="media/image11.png"/><Relationship Id="rId32" Type="http://schemas.openxmlformats.org/officeDocument/2006/relationships/theme" Target="theme/theme1.xml"/><Relationship Id="rId5" Type="http://schemas.openxmlformats.org/officeDocument/2006/relationships/webSettings" Target="webSettings.xml"/><Relationship Id="rId15" Type="http://schemas.openxmlformats.org/officeDocument/2006/relationships/image" Target="media/image2.png"/><Relationship Id="rId23" Type="http://schemas.openxmlformats.org/officeDocument/2006/relationships/image" Target="media/image10.png"/><Relationship Id="rId28" Type="http://schemas.openxmlformats.org/officeDocument/2006/relationships/footer" Target="footer5.xml"/><Relationship Id="rId10" Type="http://schemas.openxmlformats.org/officeDocument/2006/relationships/footer" Target="footer1.xml"/><Relationship Id="rId19" Type="http://schemas.openxmlformats.org/officeDocument/2006/relationships/image" Target="media/image6.png"/><Relationship Id="rId31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image" Target="media/image1.png"/><Relationship Id="rId22" Type="http://schemas.openxmlformats.org/officeDocument/2006/relationships/image" Target="media/image9.png"/><Relationship Id="rId27" Type="http://schemas.openxmlformats.org/officeDocument/2006/relationships/footer" Target="footer4.xml"/><Relationship Id="rId30" Type="http://schemas.openxmlformats.org/officeDocument/2006/relationships/footer" Target="footer6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4E9F073D-112E-430C-8C47-C43ABAF74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55</Pages>
  <Words>7183</Words>
  <Characters>40946</Characters>
  <Application>Microsoft Office Word</Application>
  <DocSecurity>0</DocSecurity>
  <Lines>341</Lines>
  <Paragraphs>96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48033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Расчётно-пояснительная записка. Технико-экономическое обоснование и модель прибыли НИОКР</dc:title>
  <dc:subject>Гибридное рабочее колесо центробежного компрессора Ø200</dc:subject>
  <dc:creator>Команда МИТК-РК</dc:creator>
  <cp:keywords/>
  <dc:description>generated by python-docx</dc:description>
  <cp:lastModifiedBy>Master</cp:lastModifiedBy>
  <cp:revision>3</cp:revision>
  <dcterms:created xsi:type="dcterms:W3CDTF">2013-12-23T23:15:00Z</dcterms:created>
  <dcterms:modified xsi:type="dcterms:W3CDTF">2026-07-24T07:05:00Z</dcterms:modified>
  <cp:category/>
</cp:coreProperties>
</file>