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EE22C9C" w14:textId="77777777" w:rsidR="0047271F" w:rsidRDefault="0047271F" w:rsidP="0047271F">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 drivers to take online classes and practice tests </w:t>
      </w:r>
    </w:p>
    <w:p w14:paraId="75D655FA" w14:textId="77777777" w:rsidR="0047271F" w:rsidRDefault="0047271F" w:rsidP="0047271F">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Provides on-the-road training as an additional feature</w:t>
      </w:r>
    </w:p>
    <w:p w14:paraId="3AAD5B05" w14:textId="77777777" w:rsidR="0047271F" w:rsidRDefault="0047271F" w:rsidP="0047271F">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Liam is the owner of </w:t>
      </w:r>
      <w:proofErr w:type="spellStart"/>
      <w:r>
        <w:rPr>
          <w:rFonts w:ascii="Calibri" w:eastAsia="Calibri" w:hAnsi="Calibri" w:cs="Calibri"/>
          <w:color w:val="000000"/>
        </w:rPr>
        <w:t>DriverPass</w:t>
      </w:r>
      <w:proofErr w:type="spellEnd"/>
    </w:p>
    <w:p w14:paraId="5EBA3F94" w14:textId="78B8BB52" w:rsidR="001F5855" w:rsidRPr="0047271F" w:rsidRDefault="0047271F" w:rsidP="0047271F">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Access data on and offline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E0F65BE" w14:textId="77777777" w:rsidR="00E919FC" w:rsidRDefault="00E919FC" w:rsidP="00E919FC">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Access data on and offline</w:t>
      </w:r>
    </w:p>
    <w:p w14:paraId="4FBEE31E" w14:textId="77777777" w:rsidR="00E919FC" w:rsidRDefault="00E919FC" w:rsidP="00E919FC">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Help customers by providing exams and tools to pass their driving written exams</w:t>
      </w:r>
    </w:p>
    <w:p w14:paraId="691BDF78" w14:textId="77777777" w:rsidR="00E919FC" w:rsidRDefault="00E919FC" w:rsidP="00E919FC">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data from any computer or mobile device </w:t>
      </w:r>
    </w:p>
    <w:p w14:paraId="6D58FC2C" w14:textId="55691FD5" w:rsidR="00E919FC" w:rsidRDefault="00E919FC" w:rsidP="00E919FC">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Download reports and other information </w:t>
      </w:r>
    </w:p>
    <w:p w14:paraId="3CF6FEC7" w14:textId="0AEB3ABA" w:rsidR="00E919FC" w:rsidRPr="00E919FC" w:rsidRDefault="00E919FC" w:rsidP="00E919FC">
      <w:pPr>
        <w:pStyle w:val="ListParagraph"/>
        <w:numPr>
          <w:ilvl w:val="0"/>
          <w:numId w:val="8"/>
        </w:numPr>
        <w:suppressAutoHyphens/>
        <w:spacing w:after="240" w:line="240" w:lineRule="auto"/>
        <w:rPr>
          <w:rFonts w:ascii="Calibri" w:hAnsi="Calibri" w:cs="Calibri"/>
        </w:rPr>
      </w:pPr>
      <w:r w:rsidRPr="00E919FC">
        <w:rPr>
          <w:rFonts w:ascii="Calibri" w:eastAsia="Calibri" w:hAnsi="Calibri" w:cs="Calibri"/>
          <w:color w:val="000000"/>
        </w:rPr>
        <w:t>The system allows tracking – reservations, cancellations, modifications – print activity reports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8738F66" w14:textId="77777777" w:rsidR="00D3250B" w:rsidRDefault="00D3250B" w:rsidP="00D3250B">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Admins need functionality for downloading reports, on and offline access, access reservation data and have flexibility for future changes</w:t>
      </w:r>
    </w:p>
    <w:p w14:paraId="345119F1" w14:textId="77777777" w:rsidR="00D3250B" w:rsidRDefault="00D3250B" w:rsidP="00D3250B">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Customers need to be able to reserve and cancel appointments, view online content, and access their profile</w:t>
      </w:r>
    </w:p>
    <w:p w14:paraId="772B4AEB" w14:textId="76A38619" w:rsidR="001F5855" w:rsidRPr="00D3250B" w:rsidRDefault="00D3250B" w:rsidP="00D3250B">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for secretaries to manage appointments over the phone, gathering information/data, and integration of the phone system into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CEC8E81" w:rsidR="001F5855" w:rsidRDefault="00E07F2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needs to </w:t>
      </w:r>
      <w:r w:rsidR="00187040">
        <w:rPr>
          <w:rFonts w:ascii="Calibri" w:eastAsia="Calibri" w:hAnsi="Calibri" w:cs="Calibri"/>
          <w:color w:val="000000"/>
        </w:rPr>
        <w:t xml:space="preserve">be compatible cross platform, in other words, it needs to be compatible on IOS, Android, </w:t>
      </w:r>
      <w:r w:rsidR="0076768B">
        <w:rPr>
          <w:rFonts w:ascii="Calibri" w:eastAsia="Calibri" w:hAnsi="Calibri" w:cs="Calibri"/>
          <w:color w:val="000000"/>
        </w:rPr>
        <w:t xml:space="preserve">MacOS, Windows and possibly Linux. </w:t>
      </w:r>
    </w:p>
    <w:p w14:paraId="7D80E930" w14:textId="77777777" w:rsidR="00356103" w:rsidRDefault="0076768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website will also need to be </w:t>
      </w:r>
      <w:r w:rsidR="00E73144">
        <w:rPr>
          <w:rFonts w:ascii="Calibri" w:eastAsia="Calibri" w:hAnsi="Calibri" w:cs="Calibri"/>
          <w:color w:val="000000"/>
        </w:rPr>
        <w:t xml:space="preserve">compatible with different versions of the ES system, not just ES7. Additionally, </w:t>
      </w:r>
      <w:r w:rsidR="00376E84">
        <w:rPr>
          <w:rFonts w:ascii="Calibri" w:eastAsia="Calibri" w:hAnsi="Calibri" w:cs="Calibri"/>
          <w:color w:val="000000"/>
        </w:rPr>
        <w:t>the site will need to be compatible across different browsers such as Chrome, Brave</w:t>
      </w:r>
      <w:r w:rsidR="009B67CB">
        <w:rPr>
          <w:rFonts w:ascii="Calibri" w:eastAsia="Calibri" w:hAnsi="Calibri" w:cs="Calibri"/>
          <w:color w:val="000000"/>
        </w:rPr>
        <w:t>,</w:t>
      </w:r>
      <w:r w:rsidR="00376E84">
        <w:rPr>
          <w:rFonts w:ascii="Calibri" w:eastAsia="Calibri" w:hAnsi="Calibri" w:cs="Calibri"/>
          <w:color w:val="000000"/>
        </w:rPr>
        <w:t xml:space="preserve"> Saf</w:t>
      </w:r>
      <w:r w:rsidR="009B67CB">
        <w:rPr>
          <w:rFonts w:ascii="Calibri" w:eastAsia="Calibri" w:hAnsi="Calibri" w:cs="Calibri"/>
          <w:color w:val="000000"/>
        </w:rPr>
        <w:t>ari, Edge, etc.</w:t>
      </w:r>
    </w:p>
    <w:p w14:paraId="2A23CBD2" w14:textId="568479D9" w:rsidR="0076768B" w:rsidRPr="004876E5" w:rsidRDefault="009B67CB" w:rsidP="004876E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161D94">
        <w:rPr>
          <w:rFonts w:ascii="Calibri" w:eastAsia="Calibri" w:hAnsi="Calibri" w:cs="Calibri"/>
          <w:color w:val="000000"/>
        </w:rPr>
        <w:t>Lastly, the system will also need to support video streaming</w:t>
      </w:r>
      <w:r w:rsidR="004876E5">
        <w:rPr>
          <w:rFonts w:ascii="Calibri" w:eastAsia="Calibri" w:hAnsi="Calibri" w:cs="Calibri"/>
          <w:color w:val="000000"/>
        </w:rPr>
        <w:t>, the system should allow/withstand multiple users streaming video at simultaneously</w:t>
      </w:r>
      <w:r w:rsidRPr="004876E5">
        <w:rPr>
          <w:rFonts w:ascii="Calibri" w:eastAsia="Calibri" w:hAnsi="Calibri" w:cs="Calibri"/>
          <w:color w:val="000000"/>
        </w:rPr>
        <w:t xml:space="preserv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5908053F" w:rsidR="001F5855" w:rsidRDefault="00C511C4" w:rsidP="0019361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cross-platform, therefore, it should be able to run on MacOS, Windows, etc.</w:t>
      </w:r>
    </w:p>
    <w:p w14:paraId="23BE2252" w14:textId="725C5AE9" w:rsidR="00C511C4" w:rsidRDefault="00C57C19" w:rsidP="0019361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Additionally, since it needs to be cross platform, it needs to written in Java, so all of the developers need to be familiar with the language</w:t>
      </w:r>
    </w:p>
    <w:p w14:paraId="5C189E32" w14:textId="30BC4807" w:rsidR="00C57C19" w:rsidRPr="00193614" w:rsidRDefault="00C57C19" w:rsidP="0019361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w:t>
      </w:r>
      <w:r w:rsidR="006462BF">
        <w:rPr>
          <w:rFonts w:ascii="Calibri" w:eastAsia="Calibri" w:hAnsi="Calibri" w:cs="Calibri"/>
          <w:color w:val="000000"/>
        </w:rPr>
        <w:t xml:space="preserve">we will be managing a database of different users and have a backend to store that data. We need developers familiar with SQL to manage that database and </w:t>
      </w:r>
      <w:r w:rsidR="00D06751">
        <w:rPr>
          <w:rFonts w:ascii="Calibri" w:eastAsia="Calibri" w:hAnsi="Calibri" w:cs="Calibri"/>
          <w:color w:val="000000"/>
        </w:rPr>
        <w:t>possibly AWS to handle the backend</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BD13026" w:rsidR="001F5855" w:rsidRDefault="00AA525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work around or with users that have a unique identifier. </w:t>
      </w:r>
      <w:r w:rsidR="00B95B1A">
        <w:rPr>
          <w:rFonts w:ascii="Calibri" w:eastAsia="Calibri" w:hAnsi="Calibri" w:cs="Calibri"/>
          <w:color w:val="000000"/>
        </w:rPr>
        <w:t xml:space="preserve">The unique IDs of the users will be stored in the backend, where only authorized </w:t>
      </w:r>
      <w:r w:rsidR="00F45E6B">
        <w:rPr>
          <w:rFonts w:ascii="Calibri" w:eastAsia="Calibri" w:hAnsi="Calibri" w:cs="Calibri"/>
          <w:color w:val="000000"/>
        </w:rPr>
        <w:t xml:space="preserve">users such as admins and developers will have access. </w:t>
      </w:r>
    </w:p>
    <w:p w14:paraId="0DF166E3" w14:textId="7FFC2EE1" w:rsidR="003F52A3" w:rsidRPr="003F52A3" w:rsidRDefault="00F45E6B" w:rsidP="003F52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case of an error, the system will </w:t>
      </w:r>
      <w:r w:rsidR="009C0649">
        <w:rPr>
          <w:rFonts w:ascii="Calibri" w:eastAsia="Calibri" w:hAnsi="Calibri" w:cs="Calibri"/>
          <w:color w:val="000000"/>
        </w:rPr>
        <w:t xml:space="preserve">give a unique </w:t>
      </w:r>
      <w:r w:rsidR="00FC0141">
        <w:rPr>
          <w:rFonts w:ascii="Calibri" w:eastAsia="Calibri" w:hAnsi="Calibri" w:cs="Calibri"/>
          <w:color w:val="000000"/>
        </w:rPr>
        <w:t xml:space="preserve">identifier to identify the error and index it into the system </w:t>
      </w:r>
      <w:r w:rsidR="004B42A4">
        <w:rPr>
          <w:rFonts w:ascii="Calibri" w:eastAsia="Calibri" w:hAnsi="Calibri" w:cs="Calibri"/>
          <w:color w:val="000000"/>
        </w:rPr>
        <w:t>so that developers know what happened and why it happene</w:t>
      </w:r>
      <w:r w:rsidR="003F52A3">
        <w:rPr>
          <w:rFonts w:ascii="Calibri" w:eastAsia="Calibri" w:hAnsi="Calibri" w:cs="Calibri"/>
          <w:color w:val="000000"/>
        </w:rPr>
        <w:t>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6A3BBE4" w:rsidR="001F5855" w:rsidRDefault="00F73C7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will be stored within the system as objects and </w:t>
      </w:r>
      <w:r w:rsidR="00A97F52">
        <w:rPr>
          <w:rFonts w:ascii="Calibri" w:eastAsia="Calibri" w:hAnsi="Calibri" w:cs="Calibri"/>
          <w:color w:val="000000"/>
        </w:rPr>
        <w:t xml:space="preserve">to </w:t>
      </w:r>
      <w:r w:rsidR="00A565ED">
        <w:rPr>
          <w:rFonts w:ascii="Calibri" w:eastAsia="Calibri" w:hAnsi="Calibri" w:cs="Calibri"/>
          <w:color w:val="000000"/>
        </w:rPr>
        <w:t xml:space="preserve">CRUDs will be applicable to most data within the system without needing to change code. </w:t>
      </w:r>
    </w:p>
    <w:p w14:paraId="126BF1CC" w14:textId="28C633A1" w:rsidR="00A565ED" w:rsidRPr="004D28C8" w:rsidRDefault="008451F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Developers and IT will have access to the backend to maintain and edit the system. </w:t>
      </w:r>
      <w:r w:rsidR="00FA1C0D">
        <w:rPr>
          <w:rFonts w:ascii="Calibri" w:eastAsia="Calibri" w:hAnsi="Calibri" w:cs="Calibri"/>
          <w:color w:val="000000"/>
        </w:rPr>
        <w:t xml:space="preserve">Additionally, admins such team leads, management and others higher position </w:t>
      </w:r>
      <w:r w:rsidR="0057134D">
        <w:rPr>
          <w:rFonts w:ascii="Calibri" w:eastAsia="Calibri" w:hAnsi="Calibri" w:cs="Calibri"/>
          <w:color w:val="000000"/>
        </w:rPr>
        <w:t xml:space="preserve">users will have access as well. However, although they may edit or modify the backend, </w:t>
      </w:r>
      <w:r w:rsidR="00563A74">
        <w:rPr>
          <w:rFonts w:ascii="Calibri" w:eastAsia="Calibri" w:hAnsi="Calibri" w:cs="Calibri"/>
          <w:color w:val="000000"/>
        </w:rPr>
        <w:t xml:space="preserve">these users will not be able to see private data such as payment information or addresses, but will be able to remove such information.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333BA82" w:rsidR="001F5855" w:rsidRDefault="000258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w:t>
      </w:r>
      <w:r w:rsidR="007D2439">
        <w:rPr>
          <w:rFonts w:ascii="Calibri" w:eastAsia="Calibri" w:hAnsi="Calibri" w:cs="Calibri"/>
          <w:color w:val="000000"/>
        </w:rPr>
        <w:t xml:space="preserve">the ability to login from various devices/methods, such as </w:t>
      </w:r>
      <w:proofErr w:type="spellStart"/>
      <w:r w:rsidR="00683885">
        <w:rPr>
          <w:rFonts w:ascii="Calibri" w:eastAsia="Calibri" w:hAnsi="Calibri" w:cs="Calibri"/>
          <w:color w:val="000000"/>
        </w:rPr>
        <w:t>authentictator</w:t>
      </w:r>
      <w:proofErr w:type="spellEnd"/>
      <w:r w:rsidR="00683885">
        <w:rPr>
          <w:rFonts w:ascii="Calibri" w:eastAsia="Calibri" w:hAnsi="Calibri" w:cs="Calibri"/>
          <w:color w:val="000000"/>
        </w:rPr>
        <w:t xml:space="preserve"> apps for further security, but also a PIN through their mobile device</w:t>
      </w:r>
    </w:p>
    <w:p w14:paraId="6286E9E9" w14:textId="26345F61" w:rsidR="00683885" w:rsidRDefault="00E876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need a strong password with upper and lower-case letters a few numbers and a few characters</w:t>
      </w:r>
    </w:p>
    <w:p w14:paraId="2262E154" w14:textId="359C961C" w:rsidR="00D8569E" w:rsidRPr="009C56AF" w:rsidRDefault="0018751B" w:rsidP="009C56A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a secure encryption </w:t>
      </w:r>
      <w:r w:rsidR="00D8569E">
        <w:rPr>
          <w:rFonts w:ascii="Calibri" w:eastAsia="Calibri" w:hAnsi="Calibri" w:cs="Calibri"/>
          <w:color w:val="000000"/>
        </w:rPr>
        <w:t xml:space="preserve">relaying between the user and backend, therefore, we choose to use HTTPS over TLS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DF89792" w:rsidR="001F5855" w:rsidRDefault="00C203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user authentication</w:t>
      </w:r>
    </w:p>
    <w:p w14:paraId="64DB86BE" w14:textId="05D75123" w:rsidR="00C20311" w:rsidRDefault="00C203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E04A64">
        <w:rPr>
          <w:rFonts w:ascii="Calibri" w:eastAsia="Calibri" w:hAnsi="Calibri" w:cs="Calibri"/>
          <w:color w:val="000000"/>
        </w:rPr>
        <w:t>system shall have an intuitive user interface</w:t>
      </w:r>
    </w:p>
    <w:p w14:paraId="30506868" w14:textId="54858B7C" w:rsidR="00E04A64" w:rsidRDefault="00E04A6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D43730">
        <w:rPr>
          <w:rFonts w:ascii="Calibri" w:eastAsia="Calibri" w:hAnsi="Calibri" w:cs="Calibri"/>
          <w:color w:val="000000"/>
        </w:rPr>
        <w:t>shall meet security requirements in other words, different users have different authorization levels</w:t>
      </w:r>
    </w:p>
    <w:p w14:paraId="2244F3A8" w14:textId="0A658645" w:rsidR="00D43730" w:rsidRDefault="00D43730" w:rsidP="00D4373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6E27C9">
        <w:rPr>
          <w:rFonts w:ascii="Calibri" w:eastAsia="Calibri" w:hAnsi="Calibri" w:cs="Calibri"/>
          <w:color w:val="000000"/>
        </w:rPr>
        <w:t>have resource management</w:t>
      </w:r>
    </w:p>
    <w:p w14:paraId="77EE54CA" w14:textId="5A983507" w:rsidR="006E27C9" w:rsidRPr="00314B6D" w:rsidRDefault="006E27C9" w:rsidP="00314B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w:t>
      </w:r>
      <w:r>
        <w:rPr>
          <w:rFonts w:ascii="Calibri" w:eastAsia="Calibri" w:hAnsi="Calibri" w:cs="Calibri"/>
          <w:color w:val="000000"/>
        </w:rPr>
        <w:t>l have notifications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35A6148" w:rsidR="001F5855" w:rsidRDefault="00F95C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need to be able to access the system from any of their devices whether that be mobile, </w:t>
      </w:r>
      <w:r w:rsidR="0000250B">
        <w:rPr>
          <w:rFonts w:ascii="Calibri" w:eastAsia="Calibri" w:hAnsi="Calibri" w:cs="Calibri"/>
          <w:color w:val="000000"/>
        </w:rPr>
        <w:t>hand-held, or traditional desktops, as long as they have an internet connection</w:t>
      </w:r>
    </w:p>
    <w:p w14:paraId="4D52E1AB" w14:textId="3E98E59F" w:rsidR="0000250B" w:rsidRDefault="0000250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wishes to access the data from </w:t>
      </w:r>
      <w:r w:rsidR="00D53D99">
        <w:rPr>
          <w:rFonts w:ascii="Calibri" w:eastAsia="Calibri" w:hAnsi="Calibri" w:cs="Calibri"/>
          <w:color w:val="000000"/>
        </w:rPr>
        <w:t>offline</w:t>
      </w:r>
    </w:p>
    <w:p w14:paraId="0AADDBAF" w14:textId="782EDE61" w:rsidR="00D53D99" w:rsidRDefault="00D53D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able to see their progress and information regarding feedback </w:t>
      </w:r>
      <w:r w:rsidR="00646634">
        <w:rPr>
          <w:rFonts w:ascii="Calibri" w:eastAsia="Calibri" w:hAnsi="Calibri" w:cs="Calibri"/>
          <w:color w:val="000000"/>
        </w:rPr>
        <w:t>or reading material on the subject they are learning</w:t>
      </w:r>
    </w:p>
    <w:p w14:paraId="4AE534FF" w14:textId="609FCAD1" w:rsidR="00685DBA" w:rsidRDefault="00685DBA" w:rsidP="00804D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and IT will have their unique UI to manage and modify the site or data</w:t>
      </w:r>
    </w:p>
    <w:p w14:paraId="6D34A13E" w14:textId="435C2135" w:rsidR="00804D4C" w:rsidRPr="00804D4C" w:rsidRDefault="00804D4C" w:rsidP="00804D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UI will be intuitive so that users can easily </w:t>
      </w:r>
      <w:r w:rsidR="00B567E8">
        <w:rPr>
          <w:rFonts w:ascii="Calibri" w:eastAsia="Calibri" w:hAnsi="Calibri" w:cs="Calibri"/>
          <w:color w:val="000000"/>
        </w:rPr>
        <w:t>maneuver</w:t>
      </w:r>
      <w:r>
        <w:rPr>
          <w:rFonts w:ascii="Calibri" w:eastAsia="Calibri" w:hAnsi="Calibri" w:cs="Calibri"/>
          <w:color w:val="000000"/>
        </w:rPr>
        <w:t xml:space="preserve"> the site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841CCDE" w:rsidR="001F5855" w:rsidRDefault="00E576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most user will have the most updated version of their device and browser</w:t>
      </w:r>
    </w:p>
    <w:p w14:paraId="5F53CC4B" w14:textId="3492A7D2" w:rsidR="00C76EA7" w:rsidRPr="002339AF" w:rsidRDefault="00E576BF" w:rsidP="002339A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w:t>
      </w:r>
      <w:r w:rsidR="00040A9C">
        <w:rPr>
          <w:rFonts w:ascii="Calibri" w:eastAsia="Calibri" w:hAnsi="Calibri" w:cs="Calibri"/>
          <w:color w:val="000000"/>
        </w:rPr>
        <w:t xml:space="preserve"> the </w:t>
      </w:r>
      <w:r w:rsidR="00AB320E">
        <w:rPr>
          <w:rFonts w:ascii="Calibri" w:eastAsia="Calibri" w:hAnsi="Calibri" w:cs="Calibri"/>
          <w:color w:val="000000"/>
        </w:rPr>
        <w:t>driver for the videos on the site is unknown. We do not know if the driver will be first or third part</w:t>
      </w:r>
      <w:r w:rsidR="00C76EA7">
        <w:rPr>
          <w:rFonts w:ascii="Calibri" w:eastAsia="Calibri" w:hAnsi="Calibri" w:cs="Calibri"/>
          <w:color w:val="000000"/>
        </w:rPr>
        <w:t>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15188BB" w14:textId="5D2DBC94" w:rsidR="000B4932" w:rsidRDefault="000B4932" w:rsidP="000B493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of the limitations lie within the time constraints the developers will have on each section</w:t>
      </w:r>
    </w:p>
    <w:p w14:paraId="3DB03F31" w14:textId="0EDDBCD7" w:rsidR="00DF2CEB" w:rsidRDefault="0020285A" w:rsidP="00DF2CE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may be budget </w:t>
      </w:r>
      <w:r w:rsidR="00B220FD">
        <w:rPr>
          <w:rFonts w:ascii="Calibri" w:eastAsia="Calibri" w:hAnsi="Calibri" w:cs="Calibri"/>
          <w:color w:val="000000"/>
        </w:rPr>
        <w:t>restraints that the team may face as a result of the lack communication between the clien</w:t>
      </w:r>
      <w:r w:rsidR="00DF2CEB">
        <w:rPr>
          <w:rFonts w:ascii="Calibri" w:eastAsia="Calibri" w:hAnsi="Calibri" w:cs="Calibri"/>
          <w:color w:val="000000"/>
        </w:rPr>
        <w:t xml:space="preserve">t and the project manager, as a result developers will not know if their </w:t>
      </w:r>
      <w:r w:rsidR="00F84FFE">
        <w:rPr>
          <w:rFonts w:ascii="Calibri" w:eastAsia="Calibri" w:hAnsi="Calibri" w:cs="Calibri"/>
          <w:color w:val="000000"/>
        </w:rPr>
        <w:t>implementations</w:t>
      </w:r>
      <w:r w:rsidR="00DF2CEB">
        <w:rPr>
          <w:rFonts w:ascii="Calibri" w:eastAsia="Calibri" w:hAnsi="Calibri" w:cs="Calibri"/>
          <w:color w:val="000000"/>
        </w:rPr>
        <w:t xml:space="preserve"> of certain software or hardware will go over budget</w:t>
      </w:r>
    </w:p>
    <w:p w14:paraId="3566486A" w14:textId="2AF8CE4B" w:rsidR="00A07012" w:rsidRPr="00A07012" w:rsidRDefault="00A07012" w:rsidP="00A0701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Although I recommend using Java as a language for all platforms, we do not know the language we will be using to code the system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78F8C70" w14:textId="416695DB" w:rsidR="00927DCE" w:rsidRDefault="00927DCE" w:rsidP="00071BC7">
      <w:pPr>
        <w:pBdr>
          <w:top w:val="nil"/>
          <w:left w:val="nil"/>
          <w:bottom w:val="nil"/>
          <w:right w:val="nil"/>
          <w:between w:val="nil"/>
        </w:pBdr>
        <w:suppressAutoHyphens/>
        <w:spacing w:after="0" w:line="240" w:lineRule="auto"/>
        <w:rPr>
          <w:rFonts w:ascii="Calibri" w:hAnsi="Calibri" w:cs="Calibri"/>
        </w:rPr>
      </w:pPr>
    </w:p>
    <w:p w14:paraId="178FD564" w14:textId="6C3E6896" w:rsidR="00071BC7" w:rsidRPr="00071BC7" w:rsidRDefault="00071BC7" w:rsidP="00071BC7">
      <w:pPr>
        <w:pBdr>
          <w:top w:val="nil"/>
          <w:left w:val="nil"/>
          <w:bottom w:val="nil"/>
          <w:right w:val="nil"/>
          <w:between w:val="nil"/>
        </w:pBdr>
        <w:suppressAutoHyphens/>
        <w:spacing w:after="0" w:line="240" w:lineRule="auto"/>
        <w:rPr>
          <w:rFonts w:ascii="Calibri" w:eastAsia="Calibri" w:hAnsi="Calibri" w:cs="Calibri"/>
          <w:i/>
          <w:color w:val="000000"/>
        </w:rPr>
      </w:pPr>
      <w:r w:rsidRPr="00071BC7">
        <w:rPr>
          <w:rFonts w:ascii="Calibri" w:eastAsia="Calibri" w:hAnsi="Calibri" w:cs="Calibri"/>
          <w:i/>
          <w:color w:val="000000"/>
        </w:rPr>
        <w:drawing>
          <wp:inline distT="0" distB="0" distL="0" distR="0" wp14:anchorId="313F42C5" wp14:editId="2EB03763">
            <wp:extent cx="5943600" cy="3103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3245"/>
                    </a:xfrm>
                    <a:prstGeom prst="rect">
                      <a:avLst/>
                    </a:prstGeom>
                  </pic:spPr>
                </pic:pic>
              </a:graphicData>
            </a:graphic>
          </wp:inline>
        </w:drawing>
      </w:r>
    </w:p>
    <w:sectPr w:rsidR="00071BC7" w:rsidRPr="00071BC7">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CEB61" w14:textId="77777777" w:rsidR="00F849E9" w:rsidRDefault="00F849E9">
      <w:pPr>
        <w:spacing w:after="0" w:line="240" w:lineRule="auto"/>
      </w:pPr>
      <w:r>
        <w:separator/>
      </w:r>
    </w:p>
  </w:endnote>
  <w:endnote w:type="continuationSeparator" w:id="0">
    <w:p w14:paraId="53223440" w14:textId="77777777" w:rsidR="00F849E9" w:rsidRDefault="00F84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8DEBC" w14:textId="77777777" w:rsidR="00F849E9" w:rsidRDefault="00F849E9">
      <w:pPr>
        <w:spacing w:after="0" w:line="240" w:lineRule="auto"/>
      </w:pPr>
      <w:r>
        <w:separator/>
      </w:r>
    </w:p>
  </w:footnote>
  <w:footnote w:type="continuationSeparator" w:id="0">
    <w:p w14:paraId="0E9E63ED" w14:textId="77777777" w:rsidR="00F849E9" w:rsidRDefault="00F84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67223823">
    <w:abstractNumId w:val="5"/>
  </w:num>
  <w:num w:numId="2" w16cid:durableId="620889499">
    <w:abstractNumId w:val="2"/>
  </w:num>
  <w:num w:numId="3" w16cid:durableId="1633437808">
    <w:abstractNumId w:val="4"/>
  </w:num>
  <w:num w:numId="4" w16cid:durableId="1014845066">
    <w:abstractNumId w:val="1"/>
  </w:num>
  <w:num w:numId="5" w16cid:durableId="939334040">
    <w:abstractNumId w:val="0"/>
  </w:num>
  <w:num w:numId="6" w16cid:durableId="1371373320">
    <w:abstractNumId w:val="3"/>
  </w:num>
  <w:num w:numId="7" w16cid:durableId="1051461209">
    <w:abstractNumId w:val="5"/>
    <w:lvlOverride w:ilvl="0"/>
    <w:lvlOverride w:ilvl="1"/>
    <w:lvlOverride w:ilvl="2"/>
    <w:lvlOverride w:ilvl="3"/>
    <w:lvlOverride w:ilvl="4"/>
    <w:lvlOverride w:ilvl="5"/>
    <w:lvlOverride w:ilvl="6"/>
    <w:lvlOverride w:ilvl="7"/>
    <w:lvlOverride w:ilvl="8"/>
  </w:num>
  <w:num w:numId="8" w16cid:durableId="1964918991">
    <w:abstractNumId w:val="3"/>
    <w:lvlOverride w:ilvl="0"/>
    <w:lvlOverride w:ilvl="1"/>
    <w:lvlOverride w:ilvl="2"/>
    <w:lvlOverride w:ilvl="3"/>
    <w:lvlOverride w:ilvl="4"/>
    <w:lvlOverride w:ilvl="5"/>
    <w:lvlOverride w:ilvl="6"/>
    <w:lvlOverride w:ilvl="7"/>
    <w:lvlOverride w:ilvl="8"/>
  </w:num>
  <w:num w:numId="9" w16cid:durableId="173954884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250B"/>
    <w:rsid w:val="0002581C"/>
    <w:rsid w:val="00040A9C"/>
    <w:rsid w:val="00071BC7"/>
    <w:rsid w:val="000B4932"/>
    <w:rsid w:val="000B78EB"/>
    <w:rsid w:val="0014411C"/>
    <w:rsid w:val="00161D94"/>
    <w:rsid w:val="00187040"/>
    <w:rsid w:val="0018751B"/>
    <w:rsid w:val="00193614"/>
    <w:rsid w:val="001F5855"/>
    <w:rsid w:val="0020285A"/>
    <w:rsid w:val="002339AF"/>
    <w:rsid w:val="0027235C"/>
    <w:rsid w:val="00314B6D"/>
    <w:rsid w:val="00356103"/>
    <w:rsid w:val="00376E84"/>
    <w:rsid w:val="003F52A3"/>
    <w:rsid w:val="0047271F"/>
    <w:rsid w:val="004876E5"/>
    <w:rsid w:val="004A24BF"/>
    <w:rsid w:val="004B42A4"/>
    <w:rsid w:val="004D28C8"/>
    <w:rsid w:val="00563A74"/>
    <w:rsid w:val="0057134D"/>
    <w:rsid w:val="005C0FD7"/>
    <w:rsid w:val="006462BF"/>
    <w:rsid w:val="00646634"/>
    <w:rsid w:val="00683885"/>
    <w:rsid w:val="00685DBA"/>
    <w:rsid w:val="006E27C9"/>
    <w:rsid w:val="006F7FB7"/>
    <w:rsid w:val="0073026F"/>
    <w:rsid w:val="0076768B"/>
    <w:rsid w:val="007D2439"/>
    <w:rsid w:val="00804D4C"/>
    <w:rsid w:val="008451F7"/>
    <w:rsid w:val="008646FE"/>
    <w:rsid w:val="0087013E"/>
    <w:rsid w:val="008F277B"/>
    <w:rsid w:val="009231F4"/>
    <w:rsid w:val="00927DCE"/>
    <w:rsid w:val="009462E1"/>
    <w:rsid w:val="009B67CB"/>
    <w:rsid w:val="009C0649"/>
    <w:rsid w:val="009C56AF"/>
    <w:rsid w:val="00A07012"/>
    <w:rsid w:val="00A565ED"/>
    <w:rsid w:val="00A97F52"/>
    <w:rsid w:val="00AA5259"/>
    <w:rsid w:val="00AB320E"/>
    <w:rsid w:val="00AE38B2"/>
    <w:rsid w:val="00B220FD"/>
    <w:rsid w:val="00B56238"/>
    <w:rsid w:val="00B567E8"/>
    <w:rsid w:val="00B95B1A"/>
    <w:rsid w:val="00C20311"/>
    <w:rsid w:val="00C4115E"/>
    <w:rsid w:val="00C511C4"/>
    <w:rsid w:val="00C57C19"/>
    <w:rsid w:val="00C76EA7"/>
    <w:rsid w:val="00C865DB"/>
    <w:rsid w:val="00C924BA"/>
    <w:rsid w:val="00D06751"/>
    <w:rsid w:val="00D3250B"/>
    <w:rsid w:val="00D43730"/>
    <w:rsid w:val="00D53D99"/>
    <w:rsid w:val="00D8569E"/>
    <w:rsid w:val="00DF06F9"/>
    <w:rsid w:val="00DF2CEB"/>
    <w:rsid w:val="00E04A64"/>
    <w:rsid w:val="00E07F26"/>
    <w:rsid w:val="00E358DC"/>
    <w:rsid w:val="00E576BF"/>
    <w:rsid w:val="00E73144"/>
    <w:rsid w:val="00E87655"/>
    <w:rsid w:val="00E919FC"/>
    <w:rsid w:val="00EA577A"/>
    <w:rsid w:val="00EC43AE"/>
    <w:rsid w:val="00F356B5"/>
    <w:rsid w:val="00F45E6B"/>
    <w:rsid w:val="00F73C7C"/>
    <w:rsid w:val="00F849E9"/>
    <w:rsid w:val="00F84FFE"/>
    <w:rsid w:val="00F95CE9"/>
    <w:rsid w:val="00FA1C0D"/>
    <w:rsid w:val="00FC0141"/>
    <w:rsid w:val="00FD7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923871">
      <w:bodyDiv w:val="1"/>
      <w:marLeft w:val="0"/>
      <w:marRight w:val="0"/>
      <w:marTop w:val="0"/>
      <w:marBottom w:val="0"/>
      <w:divBdr>
        <w:top w:val="none" w:sz="0" w:space="0" w:color="auto"/>
        <w:left w:val="none" w:sz="0" w:space="0" w:color="auto"/>
        <w:bottom w:val="none" w:sz="0" w:space="0" w:color="auto"/>
        <w:right w:val="none" w:sz="0" w:space="0" w:color="auto"/>
      </w:divBdr>
    </w:div>
    <w:div w:id="2041083111">
      <w:bodyDiv w:val="1"/>
      <w:marLeft w:val="0"/>
      <w:marRight w:val="0"/>
      <w:marTop w:val="0"/>
      <w:marBottom w:val="0"/>
      <w:divBdr>
        <w:top w:val="none" w:sz="0" w:space="0" w:color="auto"/>
        <w:left w:val="none" w:sz="0" w:space="0" w:color="auto"/>
        <w:bottom w:val="none" w:sz="0" w:space="0" w:color="auto"/>
        <w:right w:val="none" w:sz="0" w:space="0" w:color="auto"/>
      </w:divBdr>
    </w:div>
    <w:div w:id="2086300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7FB502F3D1B5EE4AA04BE1DB004FA772" ma:contentTypeVersion="14" ma:contentTypeDescription="Create a new document." ma:contentTypeScope="" ma:versionID="9af17dfa78149177b626772642ddfb81">
  <xsd:schema xmlns:xsd="http://www.w3.org/2001/XMLSchema" xmlns:xs="http://www.w3.org/2001/XMLSchema" xmlns:p="http://schemas.microsoft.com/office/2006/metadata/properties" xmlns:ns3="c399e72a-8d21-41bb-aaae-a1be04c0261c" xmlns:ns4="7d7ad479-71f2-4799-88df-24ad0339f14d" targetNamespace="http://schemas.microsoft.com/office/2006/metadata/properties" ma:root="true" ma:fieldsID="9a9d22e8bf642bf17dc2bc0e79f4d54a" ns3:_="" ns4:_="">
    <xsd:import namespace="c399e72a-8d21-41bb-aaae-a1be04c0261c"/>
    <xsd:import namespace="7d7ad479-71f2-4799-88df-24ad0339f14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99e72a-8d21-41bb-aaae-a1be04c026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7ad479-71f2-4799-88df-24ad0339f14d"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CF9C6EC3-9888-4B2E-B3EA-AAACA005C9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99e72a-8d21-41bb-aaae-a1be04c0261c"/>
    <ds:schemaRef ds:uri="7d7ad479-71f2-4799-88df-24ad0339f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89EC32-57D8-455E-9F06-9FD641A5D0CC}">
  <ds:schemaRefs>
    <ds:schemaRef ds:uri="http://schemas.microsoft.com/sharepoint/v3/contenttype/forms"/>
  </ds:schemaRefs>
</ds:datastoreItem>
</file>

<file path=customXml/itemProps4.xml><?xml version="1.0" encoding="utf-8"?>
<ds:datastoreItem xmlns:ds="http://schemas.openxmlformats.org/officeDocument/2006/customXml" ds:itemID="{27E7DEDE-03CA-41B6-9C2E-0D356D4490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Nathon Chavez</cp:lastModifiedBy>
  <cp:revision>70</cp:revision>
  <dcterms:created xsi:type="dcterms:W3CDTF">2023-02-01T15:17:00Z</dcterms:created>
  <dcterms:modified xsi:type="dcterms:W3CDTF">2023-02-01T19:22:00Z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0x0101007FB502F3D1B5EE4AA04BE1DB004FA772</vt:lpwstr>
  </property>
</Properties>
</file>