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A36"/>
  <w:body>
    <w:sdt>
      <w:sdtPr>
        <w:rPr>
          <w:rFonts w:eastAsiaTheme="minorHAnsi"/>
          <w:lang w:val="en-PK"/>
        </w:rPr>
        <w:id w:val="364339680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</w:sdtEndPr>
      <w:sdtContent>
        <w:p w14:paraId="117E700F" w14:textId="3D5C544C" w:rsidR="002C6E94" w:rsidRDefault="002C6E9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DA510" wp14:editId="4CD21C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46AD52" w14:textId="2A2EF1DA" w:rsidR="002C6E94" w:rsidRDefault="002C6E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6E94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OOP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DA51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46AD52" w14:textId="2A2EF1DA" w:rsidR="002C6E94" w:rsidRDefault="002C6E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C6E9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C3BE1" wp14:editId="25E1EF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B486F" w14:textId="1E00832D" w:rsidR="002C6E94" w:rsidRDefault="00B52AF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Zafeer Hafeez</w:t>
                                    </w:r>
                                  </w:sdtContent>
                                </w:sdt>
                              </w:p>
                              <w:p w14:paraId="03F6B6C0" w14:textId="6AB87B1B" w:rsidR="002C6E94" w:rsidRPr="002C6E94" w:rsidRDefault="00B52A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caps/>
                                        <w:color w:val="BFBFBF" w:themeColor="background1" w:themeShade="BF"/>
                                        <w:sz w:val="24"/>
                                        <w:szCs w:val="24"/>
                                      </w:rPr>
                                      <w:t>Fa- 2020-bscs-022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3B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75B486F" w14:textId="1E00832D" w:rsidR="002C6E94" w:rsidRDefault="00B52AF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Zafeer Hafeez</w:t>
                              </w:r>
                            </w:sdtContent>
                          </w:sdt>
                        </w:p>
                        <w:p w14:paraId="03F6B6C0" w14:textId="6AB87B1B" w:rsidR="002C6E94" w:rsidRPr="002C6E94" w:rsidRDefault="00B52AF5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caps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Fa- 2020-bscs-022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40D918" w14:textId="5CDAAC17" w:rsidR="00561C00" w:rsidRPr="006F412F" w:rsidRDefault="002C6E94" w:rsidP="006F412F">
          <w:pPr>
            <w:rPr>
              <w:rFonts w:ascii="Consolas" w:eastAsia="Times New Roman" w:hAnsi="Consolas" w:cs="Times New Roman"/>
              <w:color w:val="6272A4"/>
              <w:sz w:val="18"/>
              <w:szCs w:val="18"/>
              <w:lang w:eastAsia="en-P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BEDC25" wp14:editId="73CBB3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671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DE89B" w14:textId="5BB389F9" w:rsidR="002C6E94" w:rsidRPr="002C6E94" w:rsidRDefault="00B52A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2C4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  <w:r w:rsidR="00FA2C4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Tasks</w:t>
                                    </w:r>
                                  </w:sdtContent>
                                </w:sdt>
                              </w:p>
                              <w:p w14:paraId="01115C9A" w14:textId="2D95C17F" w:rsidR="002C6E94" w:rsidRPr="00C96C67" w:rsidRDefault="00C96C67">
                                <w:pPr>
                                  <w:spacing w:before="120"/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  <w:lang w:val="en-US"/>
                                  </w:rPr>
                                  <w:t>Sir Waqar 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EDC25" id="Text Box 1" o:spid="_x0000_s1056" type="#_x0000_t202" style="position:absolute;margin-left:0;margin-top:0;width:288.7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" filled="f" stroked="f" strokeweight=".5pt">
                    <v:textbox inset="0,0,0,0">
                      <w:txbxContent>
                        <w:p w14:paraId="2B3DE89B" w14:textId="5BB389F9" w:rsidR="002C6E94" w:rsidRPr="002C6E94" w:rsidRDefault="00B52A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2C4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8</w:t>
                              </w:r>
                              <w:r w:rsidR="00FA2C4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Tasks</w:t>
                              </w:r>
                            </w:sdtContent>
                          </w:sdt>
                        </w:p>
                        <w:p w14:paraId="01115C9A" w14:textId="2D95C17F" w:rsidR="002C6E94" w:rsidRPr="00C96C67" w:rsidRDefault="00C96C67">
                          <w:pPr>
                            <w:spacing w:before="120"/>
                            <w:rPr>
                              <w:color w:val="A6A6A6" w:themeColor="background1" w:themeShade="A6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36"/>
                              <w:szCs w:val="36"/>
                              <w:lang w:val="en-US"/>
                            </w:rPr>
                            <w:t>Sir Waqar Ali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sz w:val="18"/>
              <w:szCs w:val="18"/>
              <w:lang w:eastAsia="en-PK"/>
            </w:rPr>
            <w:br w:type="page"/>
          </w:r>
        </w:p>
      </w:sdtContent>
    </w:sdt>
    <w:p w14:paraId="5E0D1F34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2DB4A5A3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5B5D07AC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577E5C2B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6F173385" w14:textId="77777777" w:rsid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</w:pPr>
    </w:p>
    <w:p w14:paraId="0A7414C3" w14:textId="25A2BC1C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/*</w:t>
      </w:r>
    </w:p>
    <w:p w14:paraId="224D2FD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Q1). Suppose you have an account in HBL Bank with an initial amount of 10k and you have to</w:t>
      </w:r>
    </w:p>
    <w:p w14:paraId="063225E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add some more amount to it. Create a class 'AddAmount' with a data member named 'amount' with</w:t>
      </w:r>
    </w:p>
    <w:p w14:paraId="4CE3CE2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an initial value of 10k. Now make two constructors of this class as follows:</w:t>
      </w:r>
    </w:p>
    <w:p w14:paraId="5A6793F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1. Create a default constructor that uses a member initializer list that allows the user to</w:t>
      </w:r>
    </w:p>
    <w:p w14:paraId="52A44B9D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initialize initial value in account.</w:t>
      </w:r>
    </w:p>
    <w:p w14:paraId="03F59A8F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2. having a parameter which is the amount that will be added to the account.</w:t>
      </w:r>
    </w:p>
    <w:p w14:paraId="00370F3C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Create an object of the 'AddAmount' class and display the final amount in the account.</w:t>
      </w:r>
    </w:p>
    <w:p w14:paraId="5B50158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*/</w:t>
      </w:r>
    </w:p>
    <w:p w14:paraId="2A561C9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449347C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#include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&lt;</w:t>
      </w:r>
      <w:r w:rsidRPr="00FA2C42">
        <w:rPr>
          <w:rFonts w:ascii="Consolas" w:eastAsia="Times New Roman" w:hAnsi="Consolas" w:cs="Times New Roman"/>
          <w:color w:val="F1FA8C"/>
          <w:sz w:val="32"/>
          <w:szCs w:val="32"/>
          <w:lang w:eastAsia="en-PK"/>
        </w:rPr>
        <w:t>iostream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&gt;</w:t>
      </w:r>
    </w:p>
    <w:p w14:paraId="6134D03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using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namespace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std;</w:t>
      </w:r>
    </w:p>
    <w:p w14:paraId="4223C529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class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proofErr w:type="spellStart"/>
      <w:proofErr w:type="gramStart"/>
      <w:r w:rsidRPr="00FA2C42">
        <w:rPr>
          <w:rFonts w:ascii="Consolas" w:eastAsia="Times New Roman" w:hAnsi="Consolas" w:cs="Times New Roman"/>
          <w:color w:val="8BE9FD"/>
          <w:sz w:val="32"/>
          <w:szCs w:val="32"/>
          <w:lang w:eastAsia="en-PK"/>
        </w:rPr>
        <w:t>AddAmount</w:t>
      </w:r>
      <w:proofErr w:type="spell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{</w:t>
      </w:r>
      <w:proofErr w:type="gramEnd"/>
    </w:p>
    <w:p w14:paraId="714F9C2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private:</w:t>
      </w:r>
    </w:p>
    <w:p w14:paraId="16271B8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proofErr w:type="spellStart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initAmount</w:t>
      </w:r>
      <w:proofErr w:type="spellEnd"/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=</w:t>
      </w:r>
      <w:r w:rsidRPr="00FA2C42">
        <w:rPr>
          <w:rFonts w:ascii="Consolas" w:eastAsia="Times New Roman" w:hAnsi="Consolas" w:cs="Times New Roman"/>
          <w:color w:val="BD93F9"/>
          <w:sz w:val="32"/>
          <w:szCs w:val="32"/>
          <w:lang w:eastAsia="en-PK"/>
        </w:rPr>
        <w:t>10000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;</w:t>
      </w:r>
    </w:p>
    <w:p w14:paraId="7556DD5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double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amount;</w:t>
      </w:r>
    </w:p>
    <w:p w14:paraId="2075EBEF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public:</w:t>
      </w:r>
    </w:p>
    <w:p w14:paraId="66E8F29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proofErr w:type="spellStart"/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AddAmount</w:t>
      </w:r>
      <w:proofErr w:type="spell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</w:t>
      </w:r>
      <w:proofErr w:type="gramStart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amount</w:t>
      </w:r>
      <w:proofErr w:type="gram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</w:t>
      </w:r>
      <w:proofErr w:type="spellStart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initAmount</w:t>
      </w:r>
      <w:proofErr w:type="spell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) {}</w:t>
      </w:r>
    </w:p>
    <w:p w14:paraId="11AF3844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proofErr w:type="gramStart"/>
      <w:r w:rsidRPr="00FA2C42">
        <w:rPr>
          <w:rFonts w:ascii="Consolas" w:eastAsia="Times New Roman" w:hAnsi="Consolas" w:cs="Times New Roman"/>
          <w:color w:val="50FA7B"/>
          <w:sz w:val="24"/>
          <w:szCs w:val="24"/>
          <w:lang w:eastAsia="en-PK"/>
        </w:rPr>
        <w:t>AddAmount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F79C6"/>
          <w:sz w:val="24"/>
          <w:szCs w:val="24"/>
          <w:lang w:eastAsia="en-PK"/>
        </w:rPr>
        <w:t>double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eastAsia="en-PK"/>
        </w:rPr>
        <w:t>addAmount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4"/>
          <w:szCs w:val="24"/>
          <w:lang w:eastAsia="en-PK"/>
        </w:rPr>
        <w:t>amount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(initAmount</w:t>
      </w:r>
      <w:r w:rsidRPr="00FA2C42">
        <w:rPr>
          <w:rFonts w:ascii="Consolas" w:eastAsia="Times New Roman" w:hAnsi="Consolas" w:cs="Times New Roman"/>
          <w:color w:val="FF79C6"/>
          <w:sz w:val="24"/>
          <w:szCs w:val="24"/>
          <w:lang w:eastAsia="en-PK"/>
        </w:rPr>
        <w:t>+</w:t>
      </w:r>
      <w:r w:rsidRPr="00FA2C42">
        <w:rPr>
          <w:rFonts w:ascii="Consolas" w:eastAsia="Times New Roman" w:hAnsi="Consolas" w:cs="Times New Roman"/>
          <w:color w:val="F8F8F2"/>
          <w:sz w:val="24"/>
          <w:szCs w:val="24"/>
          <w:lang w:eastAsia="en-PK"/>
        </w:rPr>
        <w:t>addAmount)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{</w:t>
      </w:r>
    </w:p>
    <w:p w14:paraId="0A0E3F0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</w:p>
    <w:p w14:paraId="5F94BD7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}</w:t>
      </w:r>
    </w:p>
    <w:p w14:paraId="68357AD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void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proofErr w:type="spellStart"/>
      <w:proofErr w:type="gramStart"/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printAmount</w:t>
      </w:r>
      <w:proofErr w:type="spell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){</w:t>
      </w:r>
    </w:p>
    <w:p w14:paraId="66B64034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32"/>
          <w:szCs w:val="32"/>
          <w:lang w:eastAsia="en-PK"/>
        </w:rPr>
        <w:t>Amount: </w:t>
      </w:r>
      <w:r w:rsidRPr="00FA2C42">
        <w:rPr>
          <w:rFonts w:ascii="Consolas" w:eastAsia="Times New Roman" w:hAnsi="Consolas" w:cs="Times New Roman"/>
          <w:color w:val="E9F284"/>
          <w:sz w:val="32"/>
          <w:szCs w:val="32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amount </w:t>
      </w: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endl;</w:t>
      </w:r>
    </w:p>
    <w:p w14:paraId="78C9EA4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    }</w:t>
      </w:r>
    </w:p>
    <w:p w14:paraId="752D620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};</w:t>
      </w:r>
    </w:p>
    <w:p w14:paraId="6916CE9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32"/>
          <w:szCs w:val="32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proofErr w:type="gramStart"/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main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){</w:t>
      </w:r>
    </w:p>
    <w:p w14:paraId="2B00FA5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</w:t>
      </w:r>
      <w:proofErr w:type="spellStart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AddAmount</w:t>
      </w:r>
      <w:proofErr w:type="spell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a1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32"/>
          <w:szCs w:val="32"/>
          <w:lang w:eastAsia="en-PK"/>
        </w:rPr>
        <w:t>500</w:t>
      </w: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), a2;</w:t>
      </w:r>
    </w:p>
    <w:p w14:paraId="5F90698A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a</w:t>
      </w:r>
      <w:proofErr w:type="gramStart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1.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printAmount</w:t>
      </w:r>
      <w:proofErr w:type="gram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();</w:t>
      </w:r>
    </w:p>
    <w:p w14:paraId="422DCB1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    a</w:t>
      </w:r>
      <w:proofErr w:type="gramStart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2.</w:t>
      </w:r>
      <w:r w:rsidRPr="00FA2C42">
        <w:rPr>
          <w:rFonts w:ascii="Consolas" w:eastAsia="Times New Roman" w:hAnsi="Consolas" w:cs="Times New Roman"/>
          <w:color w:val="50FA7B"/>
          <w:sz w:val="32"/>
          <w:szCs w:val="32"/>
          <w:lang w:eastAsia="en-PK"/>
        </w:rPr>
        <w:t>printAmount</w:t>
      </w:r>
      <w:proofErr w:type="gramEnd"/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();</w:t>
      </w:r>
    </w:p>
    <w:p w14:paraId="71D52A2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32"/>
          <w:szCs w:val="32"/>
          <w:lang w:eastAsia="en-PK"/>
        </w:rPr>
        <w:t>}</w:t>
      </w:r>
    </w:p>
    <w:p w14:paraId="7C740E77" w14:textId="68205BBE" w:rsidR="00AC4B2E" w:rsidRDefault="00AC4B2E"/>
    <w:p w14:paraId="3C6C6D8D" w14:textId="26B398C9" w:rsidR="00FA2C42" w:rsidRDefault="00FA2C42"/>
    <w:p w14:paraId="52F91356" w14:textId="3867AC8D" w:rsidR="00FA2C42" w:rsidRDefault="00FA2C42"/>
    <w:p w14:paraId="7C535CAF" w14:textId="2517A002" w:rsidR="00FA2C42" w:rsidRDefault="00FA2C42"/>
    <w:p w14:paraId="16623F13" w14:textId="521A8748" w:rsidR="00FA2C42" w:rsidRDefault="00FA2C42"/>
    <w:p w14:paraId="480771EF" w14:textId="77777777" w:rsidR="006453E7" w:rsidRDefault="006453E7" w:rsidP="00FA2C42">
      <w:pPr>
        <w:shd w:val="clear" w:color="auto" w:fill="282A36"/>
        <w:spacing w:after="0" w:line="285" w:lineRule="atLeast"/>
      </w:pPr>
    </w:p>
    <w:p w14:paraId="11A7F72C" w14:textId="77777777" w:rsidR="006453E7" w:rsidRDefault="006453E7" w:rsidP="00FA2C42">
      <w:pPr>
        <w:shd w:val="clear" w:color="auto" w:fill="282A36"/>
        <w:spacing w:after="0" w:line="285" w:lineRule="atLeast"/>
      </w:pPr>
    </w:p>
    <w:p w14:paraId="774A99D8" w14:textId="77777777" w:rsidR="006453E7" w:rsidRDefault="006453E7" w:rsidP="00FA2C42">
      <w:pPr>
        <w:shd w:val="clear" w:color="auto" w:fill="282A36"/>
        <w:spacing w:after="0" w:line="285" w:lineRule="atLeast"/>
      </w:pPr>
    </w:p>
    <w:p w14:paraId="2A4286DE" w14:textId="73C21272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/*</w:t>
      </w:r>
    </w:p>
    <w:p w14:paraId="553CBFAC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Q2). Declare a class Area which perform the following tasks using constructor chaining:</w:t>
      </w:r>
    </w:p>
    <w:p w14:paraId="16921F3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1. Create a default constructor that uses a member initializer list that initialize the data</w:t>
      </w:r>
    </w:p>
    <w:p w14:paraId="7EC3A8B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members (length, width and breadth)</w:t>
      </w:r>
    </w:p>
    <w:p w14:paraId="332C4F5F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2. Calculate area of rectangle when length and width are passed.</w:t>
      </w:r>
    </w:p>
    <w:p w14:paraId="45EDAFBA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3. Calculate area of circle when radius is passed.</w:t>
      </w:r>
    </w:p>
    <w:p w14:paraId="4A7B3F99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4. Calculate area of cube when length, width and breadth is passed.</w:t>
      </w:r>
    </w:p>
    <w:p w14:paraId="75439FE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5. Define destructor at the end of Area class.</w:t>
      </w:r>
    </w:p>
    <w:p w14:paraId="3E5B550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FA2C42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*/</w:t>
      </w:r>
    </w:p>
    <w:p w14:paraId="50D92F2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#include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&lt;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iostream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&gt;</w:t>
      </w:r>
    </w:p>
    <w:p w14:paraId="36F1D310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using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namespace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std;</w:t>
      </w:r>
    </w:p>
    <w:p w14:paraId="763AF0FD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4E3C147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#define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PI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3.14</w:t>
      </w:r>
    </w:p>
    <w:p w14:paraId="71EB05E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604E70D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class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proofErr w:type="gramStart"/>
      <w:r w:rsidRPr="00FA2C42">
        <w:rPr>
          <w:rFonts w:ascii="Consolas" w:eastAsia="Times New Roman" w:hAnsi="Consolas" w:cs="Times New Roman"/>
          <w:color w:val="8BE9FD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{</w:t>
      </w:r>
      <w:proofErr w:type="gramEnd"/>
    </w:p>
    <w:p w14:paraId="3C4BE71C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public:</w:t>
      </w:r>
    </w:p>
    <w:p w14:paraId="46EDF27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radius, length, width, breadth;</w:t>
      </w:r>
    </w:p>
    <w:p w14:paraId="317AA7A7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497E79E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proofErr w:type="gramStart"/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r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radius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(r){</w:t>
      </w:r>
    </w:p>
    <w:p w14:paraId="14174A4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Area of Circle: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PI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radius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radius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endl;</w:t>
      </w:r>
    </w:p>
    <w:p w14:paraId="5C89DBA3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}</w:t>
      </w:r>
    </w:p>
    <w:p w14:paraId="2FBBE57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proofErr w:type="gramStart"/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l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w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length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(l),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width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(w){</w:t>
      </w:r>
    </w:p>
    <w:p w14:paraId="565FCE1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Area of rectangle: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length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width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endl;</w:t>
      </w:r>
    </w:p>
    <w:p w14:paraId="3473295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}</w:t>
      </w:r>
    </w:p>
    <w:p w14:paraId="4105E3A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</w:t>
      </w:r>
      <w:proofErr w:type="gramStart"/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Area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l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w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i/>
          <w:iCs/>
          <w:color w:val="FFB86C"/>
          <w:sz w:val="26"/>
          <w:szCs w:val="26"/>
          <w:lang w:eastAsia="en-PK"/>
        </w:rPr>
        <w:t>b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):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length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(l),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width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(w),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breadth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(b){</w:t>
      </w:r>
    </w:p>
    <w:p w14:paraId="19FB002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    cout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1FA8C"/>
          <w:sz w:val="26"/>
          <w:szCs w:val="26"/>
          <w:lang w:eastAsia="en-PK"/>
        </w:rPr>
        <w:t>Area of cube: </w:t>
      </w:r>
      <w:r w:rsidRPr="00FA2C42">
        <w:rPr>
          <w:rFonts w:ascii="Consolas" w:eastAsia="Times New Roman" w:hAnsi="Consolas" w:cs="Times New Roman"/>
          <w:color w:val="E9F284"/>
          <w:sz w:val="26"/>
          <w:szCs w:val="26"/>
          <w:lang w:eastAsia="en-PK"/>
        </w:rPr>
        <w:t>"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length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width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*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breadth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&lt;&lt;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endl;</w:t>
      </w:r>
    </w:p>
    <w:p w14:paraId="4D413EB1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    }</w:t>
      </w:r>
    </w:p>
    <w:p w14:paraId="5B0EEF6E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};</w:t>
      </w:r>
    </w:p>
    <w:p w14:paraId="670434B6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</w:p>
    <w:p w14:paraId="27671D95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int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proofErr w:type="gramStart"/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main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proofErr w:type="gramEnd"/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){</w:t>
      </w:r>
    </w:p>
    <w:p w14:paraId="39E6B372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Area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a1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5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);</w:t>
      </w:r>
    </w:p>
    <w:p w14:paraId="627EFFD8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Area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a2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6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5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);</w:t>
      </w:r>
    </w:p>
    <w:p w14:paraId="3D29DCB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Area </w:t>
      </w:r>
      <w:r w:rsidRPr="00FA2C42">
        <w:rPr>
          <w:rFonts w:ascii="Consolas" w:eastAsia="Times New Roman" w:hAnsi="Consolas" w:cs="Times New Roman"/>
          <w:color w:val="50FA7B"/>
          <w:sz w:val="26"/>
          <w:szCs w:val="26"/>
          <w:lang w:eastAsia="en-PK"/>
        </w:rPr>
        <w:t>a3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(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2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8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,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9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);</w:t>
      </w:r>
    </w:p>
    <w:p w14:paraId="0A05D4EB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   </w:t>
      </w:r>
      <w:r w:rsidRPr="00FA2C42">
        <w:rPr>
          <w:rFonts w:ascii="Consolas" w:eastAsia="Times New Roman" w:hAnsi="Consolas" w:cs="Times New Roman"/>
          <w:color w:val="FF79C6"/>
          <w:sz w:val="26"/>
          <w:szCs w:val="26"/>
          <w:lang w:eastAsia="en-PK"/>
        </w:rPr>
        <w:t>return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 </w:t>
      </w:r>
      <w:r w:rsidRPr="00FA2C42">
        <w:rPr>
          <w:rFonts w:ascii="Consolas" w:eastAsia="Times New Roman" w:hAnsi="Consolas" w:cs="Times New Roman"/>
          <w:color w:val="BD93F9"/>
          <w:sz w:val="26"/>
          <w:szCs w:val="26"/>
          <w:lang w:eastAsia="en-PK"/>
        </w:rPr>
        <w:t>0</w:t>
      </w: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;</w:t>
      </w:r>
    </w:p>
    <w:p w14:paraId="1CC5ECD4" w14:textId="77777777" w:rsidR="00FA2C42" w:rsidRPr="00FA2C42" w:rsidRDefault="00FA2C42" w:rsidP="00FA2C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</w:pPr>
      <w:r w:rsidRPr="00FA2C42">
        <w:rPr>
          <w:rFonts w:ascii="Consolas" w:eastAsia="Times New Roman" w:hAnsi="Consolas" w:cs="Times New Roman"/>
          <w:color w:val="F8F8F2"/>
          <w:sz w:val="26"/>
          <w:szCs w:val="26"/>
          <w:lang w:eastAsia="en-PK"/>
        </w:rPr>
        <w:t>}</w:t>
      </w:r>
    </w:p>
    <w:p w14:paraId="3B45160D" w14:textId="77777777" w:rsidR="00FA2C42" w:rsidRDefault="00FA2C42"/>
    <w:sectPr w:rsidR="00FA2C42" w:rsidSect="002C6E94">
      <w:pgSz w:w="11906" w:h="16838"/>
      <w:pgMar w:top="720" w:right="720" w:bottom="720" w:left="720" w:header="706" w:footer="706" w:gutter="144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C"/>
    <w:rsid w:val="002C6E94"/>
    <w:rsid w:val="004E7DC9"/>
    <w:rsid w:val="00561C00"/>
    <w:rsid w:val="005F4305"/>
    <w:rsid w:val="006453E7"/>
    <w:rsid w:val="006F412F"/>
    <w:rsid w:val="0078423C"/>
    <w:rsid w:val="008F6058"/>
    <w:rsid w:val="00AC4B2E"/>
    <w:rsid w:val="00B52AF5"/>
    <w:rsid w:val="00C96C67"/>
    <w:rsid w:val="00D74521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."/>
  <w:listSeparator w:val=","/>
  <w14:docId w14:val="41530C2F"/>
  <w15:chartTrackingRefBased/>
  <w15:docId w15:val="{9C82DE38-A300-43C3-B969-0CF5342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6E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6E9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OOP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Fa- 2020-bscs-022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 Tasks</dc:title>
  <dc:subject>1</dc:subject>
  <dc:creator>Zafeer Hafeez</dc:creator>
  <cp:keywords/>
  <dc:description/>
  <cp:lastModifiedBy>Zafeer Hafeez</cp:lastModifiedBy>
  <cp:revision>12</cp:revision>
  <cp:lastPrinted>2021-03-30T08:22:00Z</cp:lastPrinted>
  <dcterms:created xsi:type="dcterms:W3CDTF">2021-03-30T08:04:00Z</dcterms:created>
  <dcterms:modified xsi:type="dcterms:W3CDTF">2021-04-03T15:58:00Z</dcterms:modified>
</cp:coreProperties>
</file>