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5E" w:rsidRPr="004F72D2" w:rsidRDefault="008D2FD2" w:rsidP="00904183">
      <w:pPr>
        <w:tabs>
          <w:tab w:val="left" w:pos="567"/>
        </w:tabs>
        <w:spacing w:after="0"/>
        <w:ind w:firstLine="567"/>
        <w:jc w:val="center"/>
        <w:rPr>
          <w:rFonts w:ascii="Braille" w:hAnsi="Braille" w:cs="Arial"/>
          <w:sz w:val="44"/>
          <w:szCs w:val="44"/>
        </w:rPr>
      </w:pPr>
      <w:bookmarkStart w:id="0" w:name="_GoBack"/>
      <w:r w:rsidRPr="004F72D2">
        <w:rPr>
          <w:rFonts w:ascii="Braille" w:hAnsi="Braille" w:cs="Arial"/>
          <w:sz w:val="44"/>
          <w:szCs w:val="44"/>
        </w:rPr>
        <w:t>.</w:t>
      </w:r>
      <w:proofErr w:type="spellStart"/>
      <w:r w:rsidR="004630C3" w:rsidRPr="004F72D2">
        <w:rPr>
          <w:rFonts w:ascii="Braille" w:hAnsi="Braille" w:cs="Arial"/>
          <w:sz w:val="44"/>
          <w:szCs w:val="44"/>
        </w:rPr>
        <w:t>Sch</w:t>
      </w:r>
      <w:proofErr w:type="spellEnd"/>
      <w:r w:rsidR="004630C3" w:rsidRPr="004F72D2">
        <w:rPr>
          <w:rFonts w:ascii="Braille" w:hAnsi="Braille" w:cs="Arial"/>
          <w:sz w:val="44"/>
          <w:szCs w:val="44"/>
        </w:rPr>
        <w:t>=</w:t>
      </w:r>
      <w:r w:rsidR="00CD475E" w:rsidRPr="004F72D2">
        <w:rPr>
          <w:rFonts w:ascii="Braille" w:hAnsi="Braille" w:cs="Arial"/>
          <w:sz w:val="44"/>
          <w:szCs w:val="44"/>
        </w:rPr>
        <w:t>ma d</w:t>
      </w:r>
      <w:r w:rsidRPr="004F72D2">
        <w:rPr>
          <w:rFonts w:ascii="Braille" w:hAnsi="Braille" w:cs="Courier New"/>
          <w:sz w:val="44"/>
          <w:szCs w:val="44"/>
        </w:rPr>
        <w:t>'</w:t>
      </w:r>
      <w:r w:rsidR="00CD475E" w:rsidRPr="004F72D2">
        <w:rPr>
          <w:rFonts w:ascii="Braille" w:hAnsi="Braille" w:cs="Arial"/>
          <w:sz w:val="44"/>
          <w:szCs w:val="44"/>
        </w:rPr>
        <w:t xml:space="preserve">une dent saine </w:t>
      </w:r>
    </w:p>
    <w:p w:rsidR="00CD475E" w:rsidRPr="004F72D2" w:rsidRDefault="00CD475E" w:rsidP="00904183">
      <w:pPr>
        <w:tabs>
          <w:tab w:val="left" w:pos="567"/>
        </w:tabs>
        <w:spacing w:after="0"/>
        <w:ind w:firstLine="567"/>
        <w:jc w:val="center"/>
        <w:rPr>
          <w:rFonts w:ascii="Braille" w:hAnsi="Braille" w:cs="Arial"/>
          <w:sz w:val="44"/>
          <w:szCs w:val="44"/>
        </w:rPr>
      </w:pPr>
      <w:proofErr w:type="gramStart"/>
      <w:r w:rsidRPr="004F72D2">
        <w:rPr>
          <w:rFonts w:ascii="Braille" w:hAnsi="Braille" w:cs="Arial"/>
          <w:sz w:val="44"/>
          <w:szCs w:val="44"/>
        </w:rPr>
        <w:t>et</w:t>
      </w:r>
      <w:proofErr w:type="gramEnd"/>
      <w:r w:rsidRPr="004F72D2">
        <w:rPr>
          <w:rFonts w:ascii="Braille" w:hAnsi="Braille" w:cs="Arial"/>
          <w:sz w:val="44"/>
          <w:szCs w:val="44"/>
        </w:rPr>
        <w:t xml:space="preserve"> d</w:t>
      </w:r>
      <w:r w:rsidR="008D2FD2" w:rsidRPr="004F72D2">
        <w:rPr>
          <w:rFonts w:ascii="Braille" w:hAnsi="Braille" w:cs="Courier New"/>
          <w:sz w:val="44"/>
          <w:szCs w:val="44"/>
        </w:rPr>
        <w:t>'</w:t>
      </w:r>
      <w:r w:rsidR="004630C3" w:rsidRPr="004F72D2">
        <w:rPr>
          <w:rFonts w:ascii="Braille" w:hAnsi="Braille" w:cs="Arial"/>
          <w:sz w:val="44"/>
          <w:szCs w:val="44"/>
        </w:rPr>
        <w:t>une dent cari=</w:t>
      </w:r>
      <w:r w:rsidRPr="004F72D2">
        <w:rPr>
          <w:rFonts w:ascii="Braille" w:hAnsi="Braille" w:cs="Arial"/>
          <w:sz w:val="44"/>
          <w:szCs w:val="44"/>
        </w:rPr>
        <w:t>e</w:t>
      </w:r>
    </w:p>
    <w:p w:rsidR="00CD475E" w:rsidRPr="004F72D2" w:rsidRDefault="008D2FD2" w:rsidP="00904183">
      <w:pPr>
        <w:tabs>
          <w:tab w:val="left" w:pos="567"/>
        </w:tabs>
        <w:spacing w:after="0"/>
        <w:ind w:firstLine="567"/>
        <w:jc w:val="center"/>
        <w:rPr>
          <w:rFonts w:ascii="Braille" w:hAnsi="Braille" w:cs="Arial"/>
          <w:sz w:val="44"/>
          <w:szCs w:val="44"/>
        </w:rPr>
      </w:pPr>
      <w:r w:rsidRPr="004F72D2">
        <w:rPr>
          <w:rFonts w:ascii="Braille" w:hAnsi="Braille" w:cs="Arial"/>
          <w:sz w:val="44"/>
          <w:szCs w:val="44"/>
        </w:rPr>
        <w:t>.</w:t>
      </w:r>
      <w:r w:rsidR="00CD475E" w:rsidRPr="004F72D2">
        <w:rPr>
          <w:rFonts w:ascii="Braille" w:hAnsi="Braille" w:cs="Arial"/>
          <w:sz w:val="44"/>
          <w:szCs w:val="44"/>
        </w:rPr>
        <w:t>L</w:t>
      </w:r>
      <w:r w:rsidR="004630C3" w:rsidRPr="004F72D2">
        <w:rPr>
          <w:rFonts w:ascii="Braille" w:hAnsi="Braille" w:cs="Calibri"/>
          <w:sz w:val="44"/>
          <w:szCs w:val="44"/>
        </w:rPr>
        <w:t>=</w:t>
      </w:r>
      <w:proofErr w:type="spellStart"/>
      <w:r w:rsidR="00CD475E" w:rsidRPr="004F72D2">
        <w:rPr>
          <w:rFonts w:ascii="Braille" w:hAnsi="Braille" w:cs="Arial"/>
          <w:sz w:val="44"/>
          <w:szCs w:val="44"/>
        </w:rPr>
        <w:t>gende</w:t>
      </w:r>
      <w:proofErr w:type="spellEnd"/>
    </w:p>
    <w:bookmarkEnd w:id="0"/>
    <w:p w:rsidR="00CD475E" w:rsidRPr="00AB2E45" w:rsidRDefault="00CD475E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r>
        <w:rPr>
          <w:rFonts w:ascii="Braille" w:hAnsi="Braille" w:cs="Arial"/>
          <w:sz w:val="44"/>
          <w:szCs w:val="44"/>
        </w:rPr>
        <w:t>,*3</w:t>
      </w:r>
      <w:r w:rsidR="00CD475E" w:rsidRPr="00AB2E45">
        <w:rPr>
          <w:rFonts w:ascii="Braille" w:hAnsi="Braille" w:cs="Arial"/>
          <w:sz w:val="44"/>
          <w:szCs w:val="44"/>
        </w:rPr>
        <w:tab/>
      </w:r>
      <w:r>
        <w:rPr>
          <w:rFonts w:ascii="Braille" w:hAnsi="Braille" w:cs="Arial"/>
          <w:sz w:val="44"/>
          <w:szCs w:val="44"/>
        </w:rPr>
        <w:t>=</w:t>
      </w:r>
      <w:r w:rsidR="00CD475E" w:rsidRPr="00AB2E45">
        <w:rPr>
          <w:rFonts w:ascii="Braille" w:hAnsi="Braille" w:cs="Arial"/>
          <w:sz w:val="44"/>
          <w:szCs w:val="44"/>
        </w:rPr>
        <w:t>mail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couche dure et protectrice de la dent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proofErr w:type="gramStart"/>
      <w:r>
        <w:rPr>
          <w:rFonts w:ascii="Braille" w:hAnsi="Braille" w:cs="Arial"/>
          <w:sz w:val="44"/>
          <w:szCs w:val="44"/>
        </w:rPr>
        <w:t>,&lt;</w:t>
      </w:r>
      <w:proofErr w:type="gramEnd"/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ab/>
        <w:t>ivoire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ce qui constitue </w:t>
      </w:r>
      <w:r w:rsidR="004630C3" w:rsidRPr="00AB2E45">
        <w:rPr>
          <w:rFonts w:ascii="Braille" w:hAnsi="Braille" w:cs="Arial"/>
          <w:sz w:val="44"/>
          <w:szCs w:val="44"/>
        </w:rPr>
        <w:t xml:space="preserve">en </w:t>
      </w:r>
      <w:proofErr w:type="spellStart"/>
      <w:r w:rsidR="004630C3" w:rsidRPr="00AB2E45">
        <w:rPr>
          <w:rFonts w:ascii="Braille" w:hAnsi="Braille" w:cs="Arial"/>
          <w:sz w:val="44"/>
          <w:szCs w:val="44"/>
        </w:rPr>
        <w:t>majorit</w:t>
      </w:r>
      <w:proofErr w:type="spellEnd"/>
      <w:r w:rsidR="004630C3" w:rsidRPr="00AB2E45">
        <w:rPr>
          <w:rFonts w:ascii="Braille" w:hAnsi="Braille" w:cs="Arial"/>
          <w:sz w:val="44"/>
          <w:szCs w:val="44"/>
        </w:rPr>
        <w:t>=</w:t>
      </w:r>
      <w:r w:rsidR="00CD475E" w:rsidRPr="00AB2E45">
        <w:rPr>
          <w:rFonts w:ascii="Braille" w:hAnsi="Braille" w:cs="Arial"/>
          <w:sz w:val="44"/>
          <w:szCs w:val="44"/>
        </w:rPr>
        <w:t xml:space="preserve"> la dent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r>
        <w:rPr>
          <w:rFonts w:ascii="Braille" w:hAnsi="Braille" w:cs="Arial"/>
          <w:sz w:val="44"/>
          <w:szCs w:val="44"/>
        </w:rPr>
        <w:t>,%3</w:t>
      </w:r>
      <w:r w:rsidR="00CD475E" w:rsidRPr="00AB2E45">
        <w:rPr>
          <w:rFonts w:ascii="Braille" w:hAnsi="Braille" w:cs="Arial"/>
          <w:sz w:val="44"/>
          <w:szCs w:val="44"/>
        </w:rPr>
        <w:tab/>
        <w:t>partie vivante de la dent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est </w:t>
      </w:r>
      <w:proofErr w:type="spellStart"/>
      <w:r w:rsidR="00CD475E" w:rsidRPr="00AB2E45">
        <w:rPr>
          <w:rFonts w:ascii="Braille" w:hAnsi="Braille" w:cs="Arial"/>
          <w:sz w:val="44"/>
          <w:szCs w:val="44"/>
        </w:rPr>
        <w:t>constitu</w:t>
      </w:r>
      <w:proofErr w:type="spellEnd"/>
      <w:r w:rsidR="004630C3" w:rsidRPr="00AB2E45">
        <w:rPr>
          <w:rFonts w:ascii="Braille" w:hAnsi="Braille" w:cs="Calibri"/>
          <w:sz w:val="44"/>
          <w:szCs w:val="44"/>
        </w:rPr>
        <w:t>=</w:t>
      </w:r>
      <w:r w:rsidR="00CD475E" w:rsidRPr="00AB2E45">
        <w:rPr>
          <w:rFonts w:ascii="Braille" w:hAnsi="Braille" w:cs="Arial"/>
          <w:sz w:val="44"/>
          <w:szCs w:val="44"/>
        </w:rPr>
        <w:t>e de nerfs et de vaisseaux sanguins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proofErr w:type="gramStart"/>
      <w:r>
        <w:rPr>
          <w:rFonts w:ascii="Braille" w:hAnsi="Braille" w:cs="Arial"/>
          <w:sz w:val="44"/>
          <w:szCs w:val="44"/>
        </w:rPr>
        <w:t>,?3</w:t>
      </w:r>
      <w:proofErr w:type="gramEnd"/>
      <w:r w:rsidR="00CD475E" w:rsidRPr="00AB2E45">
        <w:rPr>
          <w:rFonts w:ascii="Braille" w:hAnsi="Braille" w:cs="Arial"/>
          <w:sz w:val="44"/>
          <w:szCs w:val="44"/>
        </w:rPr>
        <w:tab/>
        <w:t>couronne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partie de la dent qui est hors de la gencive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proofErr w:type="gramStart"/>
      <w:r>
        <w:rPr>
          <w:rFonts w:ascii="Braille" w:hAnsi="Braille" w:cs="Arial"/>
          <w:sz w:val="44"/>
          <w:szCs w:val="44"/>
        </w:rPr>
        <w:t>,:</w:t>
      </w:r>
      <w:proofErr w:type="gramEnd"/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ab/>
        <w:t>gencive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</w:t>
      </w:r>
      <w:proofErr w:type="spellStart"/>
      <w:r w:rsidR="00CD475E" w:rsidRPr="00AB2E45">
        <w:rPr>
          <w:rFonts w:ascii="Braille" w:hAnsi="Braille" w:cs="Arial"/>
          <w:sz w:val="44"/>
          <w:szCs w:val="44"/>
        </w:rPr>
        <w:t>prot</w:t>
      </w:r>
      <w:r w:rsidR="004630C3" w:rsidRPr="00AB2E45">
        <w:rPr>
          <w:rFonts w:ascii="Braille" w:hAnsi="Braille" w:cs="Calibri"/>
          <w:sz w:val="44"/>
          <w:szCs w:val="44"/>
        </w:rPr>
        <w:t>!</w:t>
      </w:r>
      <w:r w:rsidR="00CD475E" w:rsidRPr="00AB2E45">
        <w:rPr>
          <w:rFonts w:ascii="Braille" w:hAnsi="Braille" w:cs="Arial"/>
          <w:sz w:val="44"/>
          <w:szCs w:val="44"/>
        </w:rPr>
        <w:t>ge</w:t>
      </w:r>
      <w:proofErr w:type="spellEnd"/>
      <w:r w:rsidR="00CD475E" w:rsidRPr="00AB2E45">
        <w:rPr>
          <w:rFonts w:ascii="Braille" w:hAnsi="Braille" w:cs="Arial"/>
          <w:sz w:val="44"/>
          <w:szCs w:val="44"/>
        </w:rPr>
        <w:t xml:space="preserve"> la base des dents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r>
        <w:rPr>
          <w:rFonts w:ascii="Braille" w:hAnsi="Braille" w:cs="Arial"/>
          <w:sz w:val="44"/>
          <w:szCs w:val="44"/>
        </w:rPr>
        <w:t>,$3</w:t>
      </w:r>
      <w:r w:rsidR="00CD475E" w:rsidRPr="00AB2E45">
        <w:rPr>
          <w:rFonts w:ascii="Braille" w:hAnsi="Braille" w:cs="Arial"/>
          <w:sz w:val="44"/>
          <w:szCs w:val="44"/>
        </w:rPr>
        <w:tab/>
        <w:t>racine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permet de tenir la dent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proofErr w:type="gramStart"/>
      <w:r>
        <w:rPr>
          <w:rFonts w:ascii="Braille" w:hAnsi="Braille" w:cs="Arial"/>
          <w:sz w:val="44"/>
          <w:szCs w:val="44"/>
        </w:rPr>
        <w:t>,}3</w:t>
      </w:r>
      <w:proofErr w:type="gramEnd"/>
      <w:r w:rsidR="00CD475E" w:rsidRPr="00AB2E45">
        <w:rPr>
          <w:rFonts w:ascii="Braille" w:hAnsi="Braille" w:cs="Arial"/>
          <w:sz w:val="44"/>
          <w:szCs w:val="44"/>
        </w:rPr>
        <w:tab/>
        <w:t>os de la m</w:t>
      </w:r>
      <w:r>
        <w:rPr>
          <w:rFonts w:ascii="Braille" w:hAnsi="Braille" w:cs="Arial"/>
          <w:sz w:val="44"/>
          <w:szCs w:val="44"/>
        </w:rPr>
        <w:t>*</w:t>
      </w:r>
      <w:r w:rsidR="00CD475E" w:rsidRPr="00AB2E45">
        <w:rPr>
          <w:rFonts w:ascii="Braille" w:hAnsi="Braille" w:cs="Arial"/>
          <w:sz w:val="44"/>
          <w:szCs w:val="44"/>
        </w:rPr>
        <w:t>choire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entoure et maintient la dent</w:t>
      </w:r>
    </w:p>
    <w:p w:rsidR="00CD475E" w:rsidRPr="00AB2E45" w:rsidRDefault="008D2FD2" w:rsidP="00904183">
      <w:pPr>
        <w:tabs>
          <w:tab w:val="left" w:pos="567"/>
        </w:tabs>
        <w:spacing w:after="0"/>
        <w:ind w:firstLine="567"/>
        <w:rPr>
          <w:rFonts w:ascii="Braille" w:hAnsi="Braille" w:cs="Arial"/>
          <w:sz w:val="44"/>
          <w:szCs w:val="44"/>
        </w:rPr>
      </w:pPr>
      <w:r>
        <w:rPr>
          <w:rFonts w:ascii="Braille" w:hAnsi="Braille" w:cs="Arial"/>
          <w:sz w:val="44"/>
          <w:szCs w:val="44"/>
        </w:rPr>
        <w:t>,\3</w:t>
      </w:r>
      <w:r w:rsidR="00CD475E" w:rsidRPr="00AB2E45">
        <w:rPr>
          <w:rFonts w:ascii="Braille" w:hAnsi="Braille" w:cs="Arial"/>
          <w:sz w:val="44"/>
          <w:szCs w:val="44"/>
        </w:rPr>
        <w:tab/>
        <w:t>carie</w:t>
      </w:r>
      <w:r>
        <w:rPr>
          <w:rFonts w:ascii="Braille" w:hAnsi="Braille" w:cs="Arial"/>
          <w:sz w:val="44"/>
          <w:szCs w:val="44"/>
        </w:rPr>
        <w:t>3</w:t>
      </w:r>
      <w:r w:rsidR="00CD475E" w:rsidRPr="00AB2E45">
        <w:rPr>
          <w:rFonts w:ascii="Braille" w:hAnsi="Braille" w:cs="Arial"/>
          <w:sz w:val="44"/>
          <w:szCs w:val="44"/>
        </w:rPr>
        <w:t xml:space="preserve"> </w:t>
      </w:r>
      <w:r w:rsidR="004630C3" w:rsidRPr="00AB2E45">
        <w:rPr>
          <w:rFonts w:ascii="Braille" w:hAnsi="Braille" w:cs="Arial"/>
          <w:sz w:val="44"/>
          <w:szCs w:val="44"/>
        </w:rPr>
        <w:t xml:space="preserve">trou </w:t>
      </w:r>
      <w:proofErr w:type="spellStart"/>
      <w:r w:rsidR="004630C3" w:rsidRPr="00AB2E45">
        <w:rPr>
          <w:rFonts w:ascii="Braille" w:hAnsi="Braille" w:cs="Arial"/>
          <w:sz w:val="44"/>
          <w:szCs w:val="44"/>
        </w:rPr>
        <w:t>caus</w:t>
      </w:r>
      <w:proofErr w:type="spellEnd"/>
      <w:r w:rsidR="004630C3" w:rsidRPr="00AB2E45">
        <w:rPr>
          <w:rFonts w:ascii="Braille" w:hAnsi="Braille" w:cs="Arial"/>
          <w:sz w:val="44"/>
          <w:szCs w:val="44"/>
        </w:rPr>
        <w:t>=</w:t>
      </w:r>
      <w:r w:rsidR="00CD475E" w:rsidRPr="00AB2E45">
        <w:rPr>
          <w:rFonts w:ascii="Braille" w:hAnsi="Braille" w:cs="Arial"/>
          <w:sz w:val="44"/>
          <w:szCs w:val="44"/>
        </w:rPr>
        <w:t xml:space="preserve"> par des </w:t>
      </w:r>
      <w:proofErr w:type="spellStart"/>
      <w:r w:rsidR="00CD475E" w:rsidRPr="00AB2E45">
        <w:rPr>
          <w:rFonts w:ascii="Braille" w:hAnsi="Braille" w:cs="Arial"/>
          <w:sz w:val="44"/>
          <w:szCs w:val="44"/>
        </w:rPr>
        <w:t>bact</w:t>
      </w:r>
      <w:proofErr w:type="spellEnd"/>
      <w:r>
        <w:rPr>
          <w:rFonts w:ascii="Braille" w:hAnsi="Braille" w:cs="Arial"/>
          <w:sz w:val="44"/>
          <w:szCs w:val="44"/>
        </w:rPr>
        <w:t>=</w:t>
      </w:r>
      <w:r w:rsidR="00CD475E" w:rsidRPr="00AB2E45">
        <w:rPr>
          <w:rFonts w:ascii="Braille" w:hAnsi="Braille" w:cs="Arial"/>
          <w:sz w:val="44"/>
          <w:szCs w:val="44"/>
        </w:rPr>
        <w:t>ries dans une dent</w:t>
      </w:r>
    </w:p>
    <w:p w:rsidR="00E00964" w:rsidRPr="00AB2E45" w:rsidRDefault="00E00964" w:rsidP="00CD475E"/>
    <w:sectPr w:rsidR="00E00964" w:rsidRPr="00AB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5E"/>
    <w:rsid w:val="004630C3"/>
    <w:rsid w:val="004F72D2"/>
    <w:rsid w:val="008D2FD2"/>
    <w:rsid w:val="00904183"/>
    <w:rsid w:val="0093332E"/>
    <w:rsid w:val="00936A74"/>
    <w:rsid w:val="00AB2E45"/>
    <w:rsid w:val="00C4524B"/>
    <w:rsid w:val="00CD475E"/>
    <w:rsid w:val="00E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9C2C-5A2E-4ED4-8F62-83F29ECC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9</cp:revision>
  <dcterms:created xsi:type="dcterms:W3CDTF">2016-06-15T09:39:00Z</dcterms:created>
  <dcterms:modified xsi:type="dcterms:W3CDTF">2016-06-15T20:28:00Z</dcterms:modified>
</cp:coreProperties>
</file>