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6090" w:rsidRDefault="0020609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</w:p>
    <w:p w:rsidR="000E7ECF" w:rsidRPr="00D27960" w:rsidRDefault="000E7ECF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bookmarkStart w:id="0" w:name="_GoBack"/>
      <w:bookmarkEnd w:id="0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sépale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 xml:space="preserve">pétale </w:t>
      </w:r>
    </w:p>
    <w:p w:rsidR="000E7ECF" w:rsidRPr="00D27960" w:rsidRDefault="000E7ECF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étamine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pistil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ovule</w:t>
      </w:r>
    </w:p>
    <w:p w:rsidR="00D27960" w:rsidRDefault="000E7ECF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noyau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fruit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graine</w:t>
      </w:r>
      <w:r w:rsidR="00D27960">
        <w:rPr>
          <w:rFonts w:ascii="Braille Français" w:hAnsi="Braille Français" w:cs="Arial"/>
          <w:b/>
          <w:sz w:val="44"/>
          <w:szCs w:val="44"/>
        </w:rPr>
        <w:t xml:space="preserve"> </w:t>
      </w:r>
    </w:p>
    <w:p w:rsidR="000E7ECF" w:rsidRPr="00D27960" w:rsidRDefault="000F2754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proofErr w:type="gramEnd"/>
    </w:p>
    <w:p w:rsidR="000E7ECF" w:rsidRDefault="000E7ECF">
      <w:pPr>
        <w:rPr>
          <w:rFonts w:ascii="Arial" w:hAnsi="Arial" w:cs="Arial"/>
          <w:b/>
          <w:sz w:val="44"/>
          <w:szCs w:val="44"/>
        </w:rPr>
      </w:pP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sépale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 xml:space="preserve">pétale </w:t>
      </w: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étamine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pistil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ovule</w:t>
      </w:r>
    </w:p>
    <w:p w:rsid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noyau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fruit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graine</w:t>
      </w:r>
      <w:r>
        <w:rPr>
          <w:rFonts w:ascii="Braille Français" w:hAnsi="Braille Français" w:cs="Arial"/>
          <w:b/>
          <w:sz w:val="44"/>
          <w:szCs w:val="44"/>
        </w:rPr>
        <w:t xml:space="preserve"> </w:t>
      </w: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proofErr w:type="gramEnd"/>
    </w:p>
    <w:p w:rsidR="00D27960" w:rsidRDefault="00D27960">
      <w:pPr>
        <w:rPr>
          <w:rFonts w:ascii="Arial" w:hAnsi="Arial" w:cs="Arial"/>
          <w:b/>
          <w:sz w:val="44"/>
          <w:szCs w:val="44"/>
        </w:rPr>
      </w:pP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sépale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 xml:space="preserve">pétale </w:t>
      </w: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étamine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pistil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ovule</w:t>
      </w:r>
    </w:p>
    <w:p w:rsid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noyau</w:t>
      </w:r>
      <w:proofErr w:type="gramEnd"/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fruit</w:t>
      </w:r>
      <w:r w:rsidRPr="00D27960">
        <w:rPr>
          <w:rFonts w:ascii="Braille Français" w:hAnsi="Braille Français" w:cs="Arial"/>
          <w:b/>
          <w:sz w:val="44"/>
          <w:szCs w:val="44"/>
        </w:rPr>
        <w:tab/>
      </w:r>
      <w:r w:rsidRPr="00D27960">
        <w:rPr>
          <w:rFonts w:ascii="Braille Français" w:hAnsi="Braille Français" w:cs="Arial"/>
          <w:b/>
          <w:sz w:val="44"/>
          <w:szCs w:val="44"/>
        </w:rPr>
        <w:tab/>
        <w:t>graine</w:t>
      </w:r>
      <w:r>
        <w:rPr>
          <w:rFonts w:ascii="Braille Français" w:hAnsi="Braille Français" w:cs="Arial"/>
          <w:b/>
          <w:sz w:val="44"/>
          <w:szCs w:val="44"/>
        </w:rPr>
        <w:t xml:space="preserve"> </w:t>
      </w:r>
    </w:p>
    <w:p w:rsidR="00D27960" w:rsidRPr="00D27960" w:rsidRDefault="00D27960" w:rsidP="006A53A4">
      <w:pPr>
        <w:spacing w:line="360" w:lineRule="auto"/>
        <w:rPr>
          <w:rFonts w:ascii="Braille Français" w:hAnsi="Braille Français" w:cs="Arial"/>
          <w:b/>
          <w:sz w:val="44"/>
          <w:szCs w:val="44"/>
        </w:rPr>
      </w:pPr>
      <w:proofErr w:type="gramStart"/>
      <w:r w:rsidRPr="00D27960">
        <w:rPr>
          <w:rFonts w:ascii="Braille Français" w:hAnsi="Braille Français" w:cs="Arial"/>
          <w:b/>
          <w:sz w:val="44"/>
          <w:szCs w:val="44"/>
        </w:rPr>
        <w:t>pédoncule</w:t>
      </w:r>
      <w:proofErr w:type="gramEnd"/>
    </w:p>
    <w:p w:rsidR="00D27960" w:rsidRDefault="00D27960">
      <w:pPr>
        <w:rPr>
          <w:rFonts w:ascii="Arial" w:hAnsi="Arial" w:cs="Arial"/>
          <w:b/>
          <w:sz w:val="44"/>
          <w:szCs w:val="44"/>
        </w:rPr>
      </w:pPr>
    </w:p>
    <w:sectPr w:rsidR="00D27960" w:rsidSect="000E7ECF">
      <w:pgSz w:w="11906" w:h="16838"/>
      <w:pgMar w:top="426" w:right="1417" w:bottom="28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Braille Français">
    <w:panose1 w:val="01010609060101010103"/>
    <w:charset w:val="00"/>
    <w:family w:val="modern"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7ECF"/>
    <w:rsid w:val="000E7ECF"/>
    <w:rsid w:val="000F2754"/>
    <w:rsid w:val="00206090"/>
    <w:rsid w:val="006A53A4"/>
    <w:rsid w:val="00D27960"/>
    <w:rsid w:val="00F952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07CBDA5-407E-4ACD-AD3A-E239DDC037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0F275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F275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38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Accessimap</dc:creator>
  <cp:keywords/>
  <dc:description/>
  <cp:lastModifiedBy>Accessimap</cp:lastModifiedBy>
  <cp:revision>5</cp:revision>
  <cp:lastPrinted>2016-06-08T13:21:00Z</cp:lastPrinted>
  <dcterms:created xsi:type="dcterms:W3CDTF">2016-06-08T13:16:00Z</dcterms:created>
  <dcterms:modified xsi:type="dcterms:W3CDTF">2016-06-09T04:01:00Z</dcterms:modified>
</cp:coreProperties>
</file>