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D6BA" w14:textId="77777777" w:rsidR="00FF48E5" w:rsidRDefault="00FF48E5"/>
    <w:p w14:paraId="47B5D45B" w14:textId="77777777" w:rsidR="00FF48E5" w:rsidRDefault="00FF48E5">
      <w:bookmarkStart w:id="0" w:name="_heading=h.gjdgxs" w:colFirst="0" w:colLast="0"/>
      <w:bookmarkEnd w:id="0"/>
    </w:p>
    <w:sectPr w:rsidR="00FF48E5">
      <w:headerReference w:type="default" r:id="rId8"/>
      <w:footerReference w:type="default" r:id="rId9"/>
      <w:pgSz w:w="12240" w:h="15840"/>
      <w:pgMar w:top="1440" w:right="153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ADD85" w14:textId="77777777" w:rsidR="002A76EC" w:rsidRDefault="002A76EC">
      <w:r>
        <w:separator/>
      </w:r>
    </w:p>
  </w:endnote>
  <w:endnote w:type="continuationSeparator" w:id="0">
    <w:p w14:paraId="3223FB14" w14:textId="77777777" w:rsidR="002A76EC" w:rsidRDefault="002A7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31B1" w14:textId="77777777" w:rsidR="00FF48E5" w:rsidRDefault="00024B60">
    <w:pPr>
      <w:tabs>
        <w:tab w:val="left" w:pos="2850"/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25B05" w14:textId="77777777" w:rsidR="002A76EC" w:rsidRDefault="002A76EC">
      <w:r>
        <w:separator/>
      </w:r>
    </w:p>
  </w:footnote>
  <w:footnote w:type="continuationSeparator" w:id="0">
    <w:p w14:paraId="7B6E49F3" w14:textId="77777777" w:rsidR="002A76EC" w:rsidRDefault="002A7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06FF8" w14:textId="77777777" w:rsidR="00FF48E5" w:rsidRDefault="00FF48E5">
    <w:pPr>
      <w:spacing w:line="276" w:lineRule="auto"/>
    </w:pPr>
  </w:p>
  <w:tbl>
    <w:tblPr>
      <w:tblStyle w:val="Style39"/>
      <w:tblW w:w="2930" w:type="dxa"/>
      <w:tblInd w:w="800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89"/>
      <w:gridCol w:w="1191"/>
      <w:gridCol w:w="850"/>
    </w:tblGrid>
    <w:tr w:rsidR="00FF48E5" w14:paraId="50E63132" w14:textId="77777777">
      <w:trPr>
        <w:trHeight w:val="193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9E4282D" w14:textId="77777777" w:rsidR="00FF48E5" w:rsidRDefault="00024B60">
          <w:pPr>
            <w:jc w:val="center"/>
            <w:rPr>
              <w:color w:val="FFFFFF"/>
              <w:sz w:val="15"/>
              <w:szCs w:val="15"/>
            </w:rPr>
          </w:pPr>
          <w:r>
            <w:rPr>
              <w:b/>
              <w:color w:val="FFFFFF"/>
              <w:sz w:val="15"/>
              <w:szCs w:val="15"/>
            </w:rPr>
            <w:t>Document Code No.</w:t>
          </w:r>
        </w:p>
      </w:tc>
    </w:tr>
    <w:tr w:rsidR="00FF48E5" w14:paraId="7C8727BD" w14:textId="77777777">
      <w:trPr>
        <w:trHeight w:val="308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FA25C1" w14:textId="77777777" w:rsidR="00FF48E5" w:rsidRDefault="00024B60">
          <w:pPr>
            <w:jc w:val="center"/>
            <w:rPr>
              <w:color w:val="000000"/>
              <w:sz w:val="21"/>
              <w:szCs w:val="21"/>
            </w:rPr>
          </w:pPr>
          <w:r>
            <w:rPr>
              <w:b/>
              <w:sz w:val="21"/>
              <w:szCs w:val="21"/>
            </w:rPr>
            <w:t>FM-USTP-ACAD-12</w:t>
          </w:r>
        </w:p>
      </w:tc>
    </w:tr>
    <w:tr w:rsidR="00FF48E5" w14:paraId="170FF9E3" w14:textId="77777777">
      <w:trPr>
        <w:trHeight w:val="227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80C7A90" w14:textId="77777777" w:rsidR="00FF48E5" w:rsidRDefault="00024B60">
          <w:pPr>
            <w:jc w:val="center"/>
            <w:rPr>
              <w:color w:val="000000"/>
              <w:sz w:val="13"/>
              <w:szCs w:val="13"/>
            </w:rPr>
          </w:pPr>
          <w:r>
            <w:rPr>
              <w:b/>
              <w:color w:val="FFFFFF"/>
              <w:sz w:val="13"/>
              <w:szCs w:val="13"/>
            </w:rPr>
            <w:t>Rev. No.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1C6DEB9" w14:textId="77777777" w:rsidR="00FF48E5" w:rsidRDefault="00024B60">
          <w:pPr>
            <w:jc w:val="center"/>
            <w:rPr>
              <w:sz w:val="13"/>
              <w:szCs w:val="13"/>
            </w:rPr>
          </w:pPr>
          <w:r>
            <w:rPr>
              <w:b/>
              <w:color w:val="FFFFFF"/>
              <w:sz w:val="13"/>
              <w:szCs w:val="13"/>
            </w:rPr>
            <w:t>Effective Date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55B3514" w14:textId="77777777" w:rsidR="00FF48E5" w:rsidRDefault="00024B60">
          <w:pPr>
            <w:jc w:val="center"/>
            <w:rPr>
              <w:sz w:val="13"/>
              <w:szCs w:val="13"/>
            </w:rPr>
          </w:pPr>
          <w:r>
            <w:rPr>
              <w:b/>
              <w:color w:val="FFFFFF"/>
              <w:sz w:val="13"/>
              <w:szCs w:val="13"/>
            </w:rPr>
            <w:t>Page No.</w:t>
          </w:r>
        </w:p>
      </w:tc>
    </w:tr>
    <w:tr w:rsidR="00FF48E5" w14:paraId="25B0BB13" w14:textId="77777777">
      <w:trPr>
        <w:trHeight w:val="300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AF24717" w14:textId="3067F151" w:rsidR="00FF48E5" w:rsidRDefault="00A14266">
          <w:pPr>
            <w:jc w:val="center"/>
            <w:rPr>
              <w:sz w:val="16"/>
              <w:szCs w:val="16"/>
            </w:rPr>
          </w:pPr>
          <w:proofErr w:type="gramStart"/>
          <w:r>
            <w:rPr>
              <w:sz w:val="16"/>
              <w:szCs w:val="16"/>
            </w:rPr>
            <w:t xml:space="preserve">{{ </w:t>
          </w:r>
          <w:proofErr w:type="spellStart"/>
          <w:r w:rsidR="0034580D">
            <w:rPr>
              <w:sz w:val="16"/>
              <w:szCs w:val="16"/>
            </w:rPr>
            <w:t>revision</w:t>
          </w:r>
          <w:proofErr w:type="gramEnd"/>
          <w:r w:rsidR="0034580D">
            <w:rPr>
              <w:sz w:val="16"/>
              <w:szCs w:val="16"/>
            </w:rPr>
            <w:t>_no</w:t>
          </w:r>
          <w:proofErr w:type="spellEnd"/>
          <w:r>
            <w:rPr>
              <w:sz w:val="16"/>
              <w:szCs w:val="16"/>
            </w:rPr>
            <w:t xml:space="preserve"> }}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9E1E17" w14:textId="7B496225" w:rsidR="00FF48E5" w:rsidRDefault="00A14266">
          <w:pPr>
            <w:jc w:val="center"/>
            <w:rPr>
              <w:sz w:val="16"/>
              <w:szCs w:val="16"/>
            </w:rPr>
          </w:pPr>
          <w:proofErr w:type="gramStart"/>
          <w:r>
            <w:rPr>
              <w:sz w:val="16"/>
              <w:szCs w:val="16"/>
            </w:rPr>
            <w:t xml:space="preserve">{{ </w:t>
          </w:r>
          <w:proofErr w:type="spellStart"/>
          <w:r w:rsidR="0034580D">
            <w:rPr>
              <w:sz w:val="16"/>
              <w:szCs w:val="16"/>
            </w:rPr>
            <w:t>effective</w:t>
          </w:r>
          <w:proofErr w:type="gramEnd"/>
          <w:r w:rsidR="0034580D">
            <w:rPr>
              <w:sz w:val="16"/>
              <w:szCs w:val="16"/>
            </w:rPr>
            <w:t>_date</w:t>
          </w:r>
          <w:proofErr w:type="spellEnd"/>
          <w:r>
            <w:rPr>
              <w:sz w:val="16"/>
              <w:szCs w:val="16"/>
            </w:rPr>
            <w:t xml:space="preserve"> }}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F51EF1" w14:textId="1D49E7E6" w:rsidR="00FF48E5" w:rsidRDefault="00FF48E5" w:rsidP="00193E26">
          <w:pPr>
            <w:rPr>
              <w:sz w:val="16"/>
              <w:szCs w:val="16"/>
            </w:rPr>
          </w:pPr>
        </w:p>
      </w:tc>
    </w:tr>
  </w:tbl>
  <w:p w14:paraId="0805923C" w14:textId="77777777" w:rsidR="00FF48E5" w:rsidRDefault="00024B60">
    <w:pP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0FCE375A" wp14:editId="752E2C11">
          <wp:simplePos x="0" y="0"/>
          <wp:positionH relativeFrom="column">
            <wp:posOffset>-142240</wp:posOffset>
          </wp:positionH>
          <wp:positionV relativeFrom="paragraph">
            <wp:posOffset>-877570</wp:posOffset>
          </wp:positionV>
          <wp:extent cx="5527040" cy="952500"/>
          <wp:effectExtent l="0" t="0" r="0" b="0"/>
          <wp:wrapNone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26966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906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8E5"/>
    <w:rsid w:val="00021938"/>
    <w:rsid w:val="00024B60"/>
    <w:rsid w:val="000E7226"/>
    <w:rsid w:val="00193E26"/>
    <w:rsid w:val="001952F8"/>
    <w:rsid w:val="001D5592"/>
    <w:rsid w:val="00241A11"/>
    <w:rsid w:val="002A76EC"/>
    <w:rsid w:val="0034580D"/>
    <w:rsid w:val="003A352B"/>
    <w:rsid w:val="00406ED6"/>
    <w:rsid w:val="0049492C"/>
    <w:rsid w:val="00496F91"/>
    <w:rsid w:val="004F248D"/>
    <w:rsid w:val="00530A9C"/>
    <w:rsid w:val="00597FA2"/>
    <w:rsid w:val="005B110B"/>
    <w:rsid w:val="005D27EA"/>
    <w:rsid w:val="00641233"/>
    <w:rsid w:val="00644244"/>
    <w:rsid w:val="00670642"/>
    <w:rsid w:val="006B65D8"/>
    <w:rsid w:val="007623F0"/>
    <w:rsid w:val="00774198"/>
    <w:rsid w:val="007A02CE"/>
    <w:rsid w:val="00861A0C"/>
    <w:rsid w:val="008B23CC"/>
    <w:rsid w:val="00907BA7"/>
    <w:rsid w:val="009243E0"/>
    <w:rsid w:val="009A6B82"/>
    <w:rsid w:val="00A14266"/>
    <w:rsid w:val="00AE2047"/>
    <w:rsid w:val="00BD4CED"/>
    <w:rsid w:val="00C86A78"/>
    <w:rsid w:val="00CD266A"/>
    <w:rsid w:val="00D5482E"/>
    <w:rsid w:val="00D765E0"/>
    <w:rsid w:val="00DB659C"/>
    <w:rsid w:val="00DD4BDB"/>
    <w:rsid w:val="00DF4E26"/>
    <w:rsid w:val="00F10F8A"/>
    <w:rsid w:val="00F13A72"/>
    <w:rsid w:val="00F46E4D"/>
    <w:rsid w:val="00F67C01"/>
    <w:rsid w:val="00FF48E5"/>
    <w:rsid w:val="01FF4EDD"/>
    <w:rsid w:val="07205E8A"/>
    <w:rsid w:val="0909228B"/>
    <w:rsid w:val="0B790C6D"/>
    <w:rsid w:val="159400DE"/>
    <w:rsid w:val="1A110B55"/>
    <w:rsid w:val="1F4C5B16"/>
    <w:rsid w:val="257B4C0D"/>
    <w:rsid w:val="2B3455B9"/>
    <w:rsid w:val="39594D23"/>
    <w:rsid w:val="42F01A0D"/>
    <w:rsid w:val="447959AA"/>
    <w:rsid w:val="54FF7550"/>
    <w:rsid w:val="552117E0"/>
    <w:rsid w:val="68DD0D7C"/>
    <w:rsid w:val="7324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E543"/>
  <w15:docId w15:val="{2ADEE87B-0211-4087-A72E-381C4EE9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uiPriority="99" w:unhideWhenUsed="1" w:qFormat="1"/>
    <w:lsdException w:name="footer" w:uiPriority="99" w:unhideWhenUsed="1"/>
    <w:lsdException w:name="caption" w:semiHidden="1" w:unhideWhenUsed="1" w:qFormat="1"/>
    <w:lsdException w:name="annotation reference" w:semiHidden="1" w:uiPriority="99" w:unhideWhenUsed="1" w:qFormat="1"/>
    <w:lsdException w:name="Title" w:uiPriority="10" w:qFormat="1"/>
    <w:lsdException w:name="Default Paragraph Font" w:semiHidden="1" w:uiPriority="1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</w:rPr>
  </w:style>
  <w:style w:type="paragraph" w:styleId="Heading1">
    <w:name w:val="heading 1"/>
    <w:next w:val="Normal"/>
    <w:uiPriority w:val="9"/>
    <w:qFormat/>
    <w:pPr>
      <w:keepNext/>
      <w:keepLines/>
      <w:widowControl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next w:val="Normal"/>
    <w:uiPriority w:val="9"/>
    <w:semiHidden/>
    <w:unhideWhenUsed/>
    <w:qFormat/>
    <w:pPr>
      <w:keepNext/>
      <w:keepLines/>
      <w:widowControl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next w:val="Normal"/>
    <w:uiPriority w:val="9"/>
    <w:semiHidden/>
    <w:unhideWhenUsed/>
    <w:qFormat/>
    <w:pPr>
      <w:keepNext/>
      <w:keepLines/>
      <w:widowControl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next w:val="Normal"/>
    <w:uiPriority w:val="9"/>
    <w:semiHidden/>
    <w:unhideWhenUsed/>
    <w:qFormat/>
    <w:pPr>
      <w:keepNext/>
      <w:keepLines/>
      <w:widowControl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next w:val="Normal"/>
    <w:uiPriority w:val="9"/>
    <w:semiHidden/>
    <w:unhideWhenUsed/>
    <w:qFormat/>
    <w:pPr>
      <w:keepNext/>
      <w:keepLines/>
      <w:widowControl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next w:val="Normal"/>
    <w:uiPriority w:val="9"/>
    <w:semiHidden/>
    <w:unhideWhenUsed/>
    <w:qFormat/>
    <w:pPr>
      <w:keepNext/>
      <w:keepLines/>
      <w:widowControl w:val="0"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Normal"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Normal"/>
    <w:link w:val="TitleChar"/>
    <w:uiPriority w:val="10"/>
    <w:qFormat/>
    <w:pPr>
      <w:widowControl w:val="0"/>
      <w:spacing w:before="283"/>
      <w:ind w:left="106"/>
      <w:jc w:val="both"/>
    </w:pPr>
    <w:rPr>
      <w:b/>
      <w:bCs/>
      <w:sz w:val="36"/>
      <w:szCs w:val="36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b/>
      <w:bCs/>
      <w:sz w:val="36"/>
      <w:szCs w:val="36"/>
    </w:rPr>
  </w:style>
  <w:style w:type="table" w:customStyle="1" w:styleId="Style25">
    <w:name w:val="_Style 2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6">
    <w:name w:val="_Style 26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table" w:customStyle="1" w:styleId="Style36">
    <w:name w:val="_Style 36"/>
    <w:basedOn w:val="TableNormal1"/>
    <w:qFormat/>
    <w:tblPr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Style37">
    <w:name w:val="_Style 37"/>
    <w:basedOn w:val="TableNormal1"/>
    <w:tblPr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Style38">
    <w:name w:val="_Style 38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9">
    <w:name w:val="_Style 39"/>
    <w:basedOn w:val="TableNormal1"/>
    <w:qFormat/>
    <w:tblPr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BD4CE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MGuSijtUHxRyKk1CeiRpqjUJtQ==">AMUW2mVwD/YYVi1c4q15nrNiQXi0KiwAWqhE4p0XjcltHWu3ugFvmyCJucQqtM34AQrtVdaBMWwH7tO8TFVVmJo2dOzSkWIEZc+aq8HQIwv6SR2Ll0Hkk8/cO2s8wyD3IwCuDVI4/KRH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juan valdevieso</cp:lastModifiedBy>
  <cp:revision>23</cp:revision>
  <dcterms:created xsi:type="dcterms:W3CDTF">2022-02-09T05:10:00Z</dcterms:created>
  <dcterms:modified xsi:type="dcterms:W3CDTF">2025-11-23T18:53:00Z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A0A895884F0041C8AD40B01B061DFFC5_12</vt:lpwstr>
  </property>
</Properties>
</file>