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D6BA" w14:textId="77777777" w:rsidR="00FF48E5" w:rsidRDefault="00FF48E5"/>
    <w:p w14:paraId="4903753C" w14:textId="77777777" w:rsidR="00FF48E5" w:rsidRDefault="00024B60">
      <w:pPr>
        <w:pStyle w:val="Title"/>
        <w:tabs>
          <w:tab w:val="right" w:pos="7896"/>
        </w:tabs>
        <w:spacing w:before="0"/>
        <w:ind w:left="0"/>
        <w:rPr>
          <w:color w:val="1A0A52"/>
        </w:rPr>
      </w:pPr>
      <w:bookmarkStart w:id="0" w:name="_heading=h.gjdgxs" w:colFirst="0" w:colLast="0"/>
      <w:bookmarkEnd w:id="0"/>
      <w:r>
        <w:rPr>
          <w:color w:val="1A0A52"/>
        </w:rPr>
        <w:t>SYLLABUS REVIEW FORM</w:t>
      </w:r>
    </w:p>
    <w:p w14:paraId="24B56C92" w14:textId="77777777" w:rsidR="00FF48E5" w:rsidRDefault="00024B60">
      <w:pPr>
        <w:pStyle w:val="Title"/>
        <w:tabs>
          <w:tab w:val="right" w:pos="7896"/>
        </w:tabs>
        <w:spacing w:before="0"/>
        <w:ind w:left="0"/>
        <w:rPr>
          <w:color w:val="1A0A52"/>
        </w:rPr>
      </w:pPr>
      <w:r>
        <w:rPr>
          <w:color w:val="1A0A52"/>
        </w:rPr>
        <w:tab/>
      </w:r>
    </w:p>
    <w:tbl>
      <w:tblPr>
        <w:tblStyle w:val="Style36"/>
        <w:tblW w:w="10779" w:type="dxa"/>
        <w:tblInd w:w="106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9"/>
        <w:gridCol w:w="4140"/>
        <w:gridCol w:w="1620"/>
        <w:gridCol w:w="3060"/>
      </w:tblGrid>
      <w:tr w:rsidR="00FF48E5" w14:paraId="6267FCC3" w14:textId="77777777">
        <w:trPr>
          <w:trHeight w:val="117"/>
        </w:trPr>
        <w:tc>
          <w:tcPr>
            <w:tcW w:w="1959" w:type="dxa"/>
            <w:vAlign w:val="bottom"/>
          </w:tcPr>
          <w:p w14:paraId="5F12D47C" w14:textId="77777777" w:rsidR="00FF48E5" w:rsidRDefault="00024B60">
            <w:pPr>
              <w:spacing w:line="228" w:lineRule="auto"/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Course Code:</w:t>
            </w:r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ab/>
            </w:r>
          </w:p>
        </w:tc>
        <w:tc>
          <w:tcPr>
            <w:tcW w:w="4140" w:type="dxa"/>
            <w:tcBorders>
              <w:bottom w:val="single" w:sz="4" w:space="0" w:color="000000"/>
            </w:tcBorders>
            <w:vAlign w:val="bottom"/>
          </w:tcPr>
          <w:p w14:paraId="706E82C5" w14:textId="5AE2D24F" w:rsidR="00FF48E5" w:rsidRDefault="00A14266">
            <w:pPr>
              <w:spacing w:line="228" w:lineRule="auto"/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 xml:space="preserve">{{ </w:t>
            </w:r>
            <w:proofErr w:type="spellStart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course</w:t>
            </w:r>
            <w:proofErr w:type="gramEnd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_</w:t>
            </w:r>
            <w:proofErr w:type="gramStart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code</w:t>
            </w:r>
            <w:proofErr w:type="spellEnd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 xml:space="preserve"> </w:t>
            </w:r>
            <w:r w:rsidR="00F67C01"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 xml:space="preserve"> }</w:t>
            </w:r>
            <w:proofErr w:type="gramEnd"/>
            <w:r w:rsidR="00F67C01"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}</w:t>
            </w:r>
          </w:p>
        </w:tc>
        <w:tc>
          <w:tcPr>
            <w:tcW w:w="1620" w:type="dxa"/>
            <w:vAlign w:val="bottom"/>
          </w:tcPr>
          <w:p w14:paraId="5A9BA4B8" w14:textId="77777777" w:rsidR="00FF48E5" w:rsidRDefault="00024B60">
            <w:pPr>
              <w:spacing w:line="228" w:lineRule="auto"/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Sem and Year:</w:t>
            </w:r>
          </w:p>
        </w:tc>
        <w:tc>
          <w:tcPr>
            <w:tcW w:w="3060" w:type="dxa"/>
            <w:tcBorders>
              <w:bottom w:val="single" w:sz="4" w:space="0" w:color="000000"/>
            </w:tcBorders>
            <w:vAlign w:val="bottom"/>
          </w:tcPr>
          <w:p w14:paraId="200B0914" w14:textId="600C88F6" w:rsidR="00FF48E5" w:rsidRDefault="00A14266">
            <w:pPr>
              <w:spacing w:line="228" w:lineRule="auto"/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 xml:space="preserve">{{ </w:t>
            </w:r>
            <w:proofErr w:type="spellStart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sem</w:t>
            </w:r>
            <w:proofErr w:type="gramEnd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_</w:t>
            </w:r>
            <w:proofErr w:type="gramStart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year</w:t>
            </w:r>
            <w:proofErr w:type="spellEnd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 xml:space="preserve"> </w:t>
            </w:r>
            <w:r w:rsidR="00F67C01"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 xml:space="preserve"> }</w:t>
            </w:r>
            <w:proofErr w:type="gramEnd"/>
            <w:r w:rsidR="00F67C01"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}</w:t>
            </w:r>
          </w:p>
        </w:tc>
      </w:tr>
      <w:tr w:rsidR="00FF48E5" w14:paraId="65735AC8" w14:textId="77777777">
        <w:trPr>
          <w:trHeight w:val="413"/>
        </w:trPr>
        <w:tc>
          <w:tcPr>
            <w:tcW w:w="1959" w:type="dxa"/>
            <w:vAlign w:val="bottom"/>
          </w:tcPr>
          <w:p w14:paraId="4A589D08" w14:textId="77777777" w:rsidR="00FF48E5" w:rsidRDefault="00024B60">
            <w:pPr>
              <w:spacing w:line="228" w:lineRule="auto"/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Descriptive Title:</w:t>
            </w:r>
          </w:p>
        </w:tc>
        <w:tc>
          <w:tcPr>
            <w:tcW w:w="414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48D0DBA" w14:textId="01788FD1" w:rsidR="00FF48E5" w:rsidRDefault="00A14266">
            <w:pPr>
              <w:spacing w:line="228" w:lineRule="auto"/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 xml:space="preserve">{{ </w:t>
            </w:r>
            <w:proofErr w:type="spellStart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course</w:t>
            </w:r>
            <w:proofErr w:type="gramEnd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_</w:t>
            </w:r>
            <w:proofErr w:type="gramStart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title</w:t>
            </w:r>
            <w:proofErr w:type="spellEnd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 xml:space="preserve"> </w:t>
            </w:r>
            <w:r w:rsidR="00F67C01"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 xml:space="preserve"> }</w:t>
            </w:r>
            <w:proofErr w:type="gramEnd"/>
            <w:r w:rsidR="00F67C01"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}</w:t>
            </w:r>
          </w:p>
        </w:tc>
        <w:tc>
          <w:tcPr>
            <w:tcW w:w="1620" w:type="dxa"/>
            <w:vAlign w:val="bottom"/>
          </w:tcPr>
          <w:p w14:paraId="72547FE5" w14:textId="77777777" w:rsidR="00FF48E5" w:rsidRDefault="00024B60">
            <w:pPr>
              <w:spacing w:line="228" w:lineRule="auto"/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Faculty: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BB608A" w14:textId="5BEF2C04" w:rsidR="00FF48E5" w:rsidRDefault="00A14266">
            <w:pPr>
              <w:spacing w:line="228" w:lineRule="auto"/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</w:pPr>
            <w:proofErr w:type="gramStart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{{ faculty</w:t>
            </w:r>
            <w:proofErr w:type="gramEnd"/>
            <w:r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 xml:space="preserve"> </w:t>
            </w:r>
            <w:r w:rsidR="00F67C01">
              <w:rPr>
                <w:rFonts w:ascii="Roboto" w:eastAsia="Roboto" w:hAnsi="Roboto" w:cs="Roboto"/>
                <w:b/>
                <w:color w:val="000000"/>
                <w:sz w:val="21"/>
                <w:szCs w:val="21"/>
              </w:rPr>
              <w:t>}}</w:t>
            </w:r>
          </w:p>
        </w:tc>
      </w:tr>
    </w:tbl>
    <w:p w14:paraId="156EA3E5" w14:textId="77777777" w:rsidR="00FF48E5" w:rsidRDefault="00024B60">
      <w:pPr>
        <w:spacing w:before="263" w:line="228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Directions: </w:t>
      </w:r>
      <w:r>
        <w:rPr>
          <w:color w:val="000000"/>
          <w:sz w:val="20"/>
          <w:szCs w:val="20"/>
        </w:rPr>
        <w:t xml:space="preserve">Check the column </w:t>
      </w:r>
      <w:r>
        <w:rPr>
          <w:b/>
          <w:color w:val="000000"/>
          <w:sz w:val="20"/>
          <w:szCs w:val="20"/>
        </w:rPr>
        <w:t xml:space="preserve">YES </w:t>
      </w:r>
      <w:r>
        <w:rPr>
          <w:color w:val="000000"/>
          <w:sz w:val="20"/>
          <w:szCs w:val="20"/>
        </w:rPr>
        <w:t xml:space="preserve">if an indicator is observed in the syllabus and check column </w:t>
      </w:r>
      <w:r>
        <w:rPr>
          <w:b/>
          <w:color w:val="000000"/>
          <w:sz w:val="20"/>
          <w:szCs w:val="20"/>
        </w:rPr>
        <w:t xml:space="preserve">NO </w:t>
      </w:r>
      <w:r>
        <w:rPr>
          <w:color w:val="000000"/>
          <w:sz w:val="20"/>
          <w:szCs w:val="20"/>
        </w:rPr>
        <w:t xml:space="preserve">if </w:t>
      </w:r>
      <w:r>
        <w:rPr>
          <w:sz w:val="20"/>
          <w:szCs w:val="20"/>
        </w:rPr>
        <w:t>o</w:t>
      </w:r>
      <w:r>
        <w:rPr>
          <w:color w:val="000000"/>
          <w:sz w:val="20"/>
          <w:szCs w:val="20"/>
        </w:rPr>
        <w:t>therwise. Provide clear and constructive remarks that would help improve the content and alignment of the syllabus.</w:t>
      </w:r>
    </w:p>
    <w:p w14:paraId="5092379F" w14:textId="77777777" w:rsidR="00FF48E5" w:rsidRDefault="00FF48E5">
      <w:pPr>
        <w:spacing w:before="4"/>
        <w:rPr>
          <w:color w:val="000000"/>
          <w:sz w:val="23"/>
          <w:szCs w:val="23"/>
        </w:rPr>
      </w:pPr>
    </w:p>
    <w:tbl>
      <w:tblPr>
        <w:tblStyle w:val="Style37"/>
        <w:tblW w:w="11100" w:type="dxa"/>
        <w:tblInd w:w="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570"/>
        <w:gridCol w:w="630"/>
        <w:gridCol w:w="615"/>
        <w:gridCol w:w="3285"/>
      </w:tblGrid>
      <w:tr w:rsidR="00FF48E5" w14:paraId="0C36A95E" w14:textId="77777777">
        <w:trPr>
          <w:trHeight w:val="451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C0BF"/>
          </w:tcPr>
          <w:p w14:paraId="146CA7C8" w14:textId="77777777" w:rsidR="00FF48E5" w:rsidRDefault="00024B60">
            <w:pPr>
              <w:spacing w:before="94"/>
              <w:ind w:left="1509" w:right="1502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INDICATORS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C0BF"/>
          </w:tcPr>
          <w:p w14:paraId="276D4F0B" w14:textId="77777777" w:rsidR="00FF48E5" w:rsidRDefault="00024B60">
            <w:pPr>
              <w:spacing w:before="9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YES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C0BF"/>
          </w:tcPr>
          <w:p w14:paraId="277E12FE" w14:textId="77777777" w:rsidR="00FF48E5" w:rsidRDefault="00024B60">
            <w:pPr>
              <w:spacing w:before="9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C0BF"/>
          </w:tcPr>
          <w:p w14:paraId="2AAB6461" w14:textId="77777777" w:rsidR="00FF48E5" w:rsidRDefault="00024B60">
            <w:pPr>
              <w:spacing w:before="94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REMARKS</w:t>
            </w:r>
          </w:p>
        </w:tc>
      </w:tr>
      <w:tr w:rsidR="00FF48E5" w14:paraId="798A5D95" w14:textId="77777777">
        <w:trPr>
          <w:trHeight w:val="442"/>
        </w:trPr>
        <w:tc>
          <w:tcPr>
            <w:tcW w:w="111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280C439B" w14:textId="77777777" w:rsidR="00FF48E5" w:rsidRDefault="00024B60">
            <w:pPr>
              <w:spacing w:before="83"/>
              <w:ind w:left="82"/>
              <w:rPr>
                <w:b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PART I. BASIC SYLLABUS INFORMATION </w:t>
            </w:r>
          </w:p>
        </w:tc>
      </w:tr>
      <w:tr w:rsidR="00FF48E5" w14:paraId="56041152" w14:textId="77777777">
        <w:trPr>
          <w:trHeight w:val="442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4C3519E2" w14:textId="77777777" w:rsidR="00FF48E5" w:rsidRDefault="00024B60">
            <w:pPr>
              <w:spacing w:before="82" w:line="249" w:lineRule="auto"/>
              <w:ind w:left="82"/>
              <w:rPr>
                <w:b/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1. The syllabus follows the prescribed OBE syllabus format of the University and include the following: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EDD94" w14:textId="3A58CF41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_yes_1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72E84" w14:textId="1B8775A1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_no_1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036D3" w14:textId="02EBEB22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_remarks_1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43BD471C" w14:textId="77777777">
        <w:trPr>
          <w:trHeight w:val="442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75195A5E" w14:textId="77777777" w:rsidR="00FF48E5" w:rsidRDefault="00024B60">
            <w:pPr>
              <w:numPr>
                <w:ilvl w:val="0"/>
                <w:numId w:val="1"/>
              </w:numPr>
              <w:spacing w:before="82"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 of the College/Campus is indicated below the University name/brand.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CB158" w14:textId="62462FC4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_yes_2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C7E12" w14:textId="49ABC807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_no_2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D511B" w14:textId="63AB8210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_remarks_2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61A3212A" w14:textId="77777777">
        <w:trPr>
          <w:trHeight w:val="442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4F5DCFE4" w14:textId="77777777" w:rsidR="00FF48E5" w:rsidRDefault="00024B60">
            <w:pPr>
              <w:numPr>
                <w:ilvl w:val="0"/>
                <w:numId w:val="1"/>
              </w:numPr>
              <w:spacing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Program, Course Title, Course Code and Unit Credits are specified in the syllabus.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D4C0C" w14:textId="13CEF4C5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_yes_3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B499D" w14:textId="24CF9A64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_no_3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40365" w14:textId="22FFE0D6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_remarks_3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4AD07AF5" w14:textId="77777777">
        <w:trPr>
          <w:trHeight w:val="442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4A3C428A" w14:textId="77777777" w:rsidR="00FF48E5" w:rsidRDefault="00024B60">
            <w:pPr>
              <w:numPr>
                <w:ilvl w:val="0"/>
                <w:numId w:val="1"/>
              </w:numPr>
              <w:spacing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Pre-requisites and co-requisites are indicated.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192C2" w14:textId="2584087F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_yes_4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7E228" w14:textId="15A8A58D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_no_4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C15E3" w14:textId="19F637C5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_remarks_4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2BB7EFA5" w14:textId="77777777">
        <w:trPr>
          <w:trHeight w:val="442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3B09EC82" w14:textId="77777777" w:rsidR="00FF48E5" w:rsidRDefault="00024B60">
            <w:pPr>
              <w:numPr>
                <w:ilvl w:val="0"/>
                <w:numId w:val="1"/>
              </w:numPr>
              <w:spacing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Semester, Academic Year, Schedule of Course, Building and Room Number are stipulated in the syllabus.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31976" w14:textId="73D803DA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_yes_5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47C5E" w14:textId="6D203DCC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_no_5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3D3F9" w14:textId="6E95ED88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_remarks_5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6BAF4157" w14:textId="77777777">
        <w:trPr>
          <w:trHeight w:val="442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4A714DE7" w14:textId="77777777" w:rsidR="00FF48E5" w:rsidRDefault="00024B60">
            <w:pPr>
              <w:numPr>
                <w:ilvl w:val="0"/>
                <w:numId w:val="1"/>
              </w:numPr>
              <w:spacing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Contact details of the instructor such as the instructor’s name, email address OR mobile number (optional) are specified in the syllabus.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68343" w14:textId="3D9D4F8F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_yes_6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69435" w14:textId="02B400E9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_no_6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07A44" w14:textId="116AAE53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_remarks_6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627026DA" w14:textId="77777777">
        <w:trPr>
          <w:trHeight w:val="584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3D6AA11D" w14:textId="77777777" w:rsidR="00FF48E5" w:rsidRDefault="00024B60">
            <w:pPr>
              <w:numPr>
                <w:ilvl w:val="0"/>
                <w:numId w:val="1"/>
              </w:numPr>
              <w:spacing w:line="24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Instructor’s consultation schedules, oﬃce or consultation venue, oﬃce phone number is indicated in the syllabus.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3AEC6" w14:textId="61A0231B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_yes_7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4C896" w14:textId="5DBCD160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_no_7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FD01F" w14:textId="7E1C4FF2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lastRenderedPageBreak/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_remarks_7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4E7DE16B" w14:textId="77777777">
        <w:trPr>
          <w:trHeight w:val="211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038F6120" w14:textId="77777777" w:rsidR="00FF48E5" w:rsidRDefault="00024B60">
            <w:pPr>
              <w:numPr>
                <w:ilvl w:val="0"/>
                <w:numId w:val="1"/>
              </w:numPr>
              <w:spacing w:before="82" w:line="249" w:lineRule="auto"/>
              <w:ind w:right="19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University’s Vision and Mission are indicated in the syllabus.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DB9A1" w14:textId="5A1C6A4B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_yes_8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72763" w14:textId="5AB405A8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_no_8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EC8E6" w14:textId="7A666F97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_remarks_8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32F46186" w14:textId="77777777">
        <w:trPr>
          <w:trHeight w:val="690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4E3D92BF" w14:textId="77777777" w:rsidR="00FF48E5" w:rsidRDefault="00024B60">
            <w:pPr>
              <w:spacing w:before="82" w:line="249" w:lineRule="auto"/>
              <w:ind w:left="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The course description stipulates its relevance to the curriculum in general and provides an overview of the course content.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B33912A" w14:textId="4A7AC9E3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_yes_9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454C1AF" w14:textId="09EE0158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_no_9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2975713" w14:textId="0EB8F13C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_remarks_9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246CF010" w14:textId="77777777">
        <w:trPr>
          <w:trHeight w:val="631"/>
        </w:trPr>
        <w:tc>
          <w:tcPr>
            <w:tcW w:w="111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644E21A0" w14:textId="77777777" w:rsidR="00FF48E5" w:rsidRPr="003A352B" w:rsidRDefault="00024B60">
            <w:pPr>
              <w:spacing w:before="81" w:line="249" w:lineRule="auto"/>
              <w:ind w:left="82"/>
              <w:rPr>
                <w:b/>
                <w:sz w:val="18"/>
                <w:szCs w:val="18"/>
              </w:rPr>
            </w:pPr>
            <w:r w:rsidRPr="003A352B">
              <w:rPr>
                <w:b/>
                <w:sz w:val="18"/>
                <w:szCs w:val="18"/>
              </w:rPr>
              <w:t xml:space="preserve">PART II. PROGRAM EDUCATIONAL OBJECTIVES </w:t>
            </w:r>
            <w:r w:rsidRPr="003A352B">
              <w:rPr>
                <w:b/>
                <w:i/>
                <w:sz w:val="18"/>
                <w:szCs w:val="18"/>
              </w:rPr>
              <w:t>(or General Outcomes for Gen Ed courses)</w:t>
            </w:r>
          </w:p>
        </w:tc>
      </w:tr>
      <w:tr w:rsidR="00FF48E5" w14:paraId="1FA9BC25" w14:textId="77777777">
        <w:trPr>
          <w:trHeight w:val="1111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02424FBC" w14:textId="77777777" w:rsidR="00FF48E5" w:rsidRDefault="00024B60">
            <w:pPr>
              <w:spacing w:before="82" w:line="249" w:lineRule="auto"/>
              <w:ind w:left="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The Approved Program Educational Objectives (PEO) and Program Outcomes (PO) are listed with alphabets in the syllabus (which will be referred to in the mapping of the course outcomes).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9A26F" w14:textId="116C8019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_yes_10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94C93" w14:textId="2A6781BC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_no_10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B827D" w14:textId="011FCCC4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_remarks_10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18C70C02" w14:textId="77777777">
        <w:trPr>
          <w:trHeight w:val="470"/>
        </w:trPr>
        <w:tc>
          <w:tcPr>
            <w:tcW w:w="111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4DA39CE6" w14:textId="77777777" w:rsidR="00FF48E5" w:rsidRPr="003A352B" w:rsidRDefault="00024B60">
            <w:pPr>
              <w:spacing w:before="81"/>
              <w:ind w:left="82"/>
              <w:jc w:val="center"/>
              <w:rPr>
                <w:b/>
                <w:sz w:val="18"/>
                <w:szCs w:val="18"/>
              </w:rPr>
            </w:pPr>
            <w:r w:rsidRPr="003A352B">
              <w:rPr>
                <w:b/>
                <w:sz w:val="18"/>
                <w:szCs w:val="18"/>
              </w:rPr>
              <w:t>PART III. COURSE OUTCOMES</w:t>
            </w:r>
          </w:p>
        </w:tc>
      </w:tr>
      <w:tr w:rsidR="00FF48E5" w14:paraId="7535AE43" w14:textId="77777777">
        <w:trPr>
          <w:trHeight w:val="575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27246426" w14:textId="77777777" w:rsidR="00FF48E5" w:rsidRDefault="00024B60">
            <w:pPr>
              <w:spacing w:before="82"/>
              <w:ind w:left="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The course outcomes are measurable and aligned with the course description and program outcomes.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A22BADB" w14:textId="47DF78AF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_yes_11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1672E1C" w14:textId="39D434A9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_no_11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E60DE1C" w14:textId="7E8C5485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_remarks_11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6BDCE475" w14:textId="77777777">
        <w:trPr>
          <w:trHeight w:val="871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276B353B" w14:textId="77777777" w:rsidR="00FF48E5" w:rsidRDefault="00024B60">
            <w:pPr>
              <w:spacing w:before="82" w:line="249" w:lineRule="auto"/>
              <w:ind w:left="82" w:right="17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The course outcomes are mapped accordingly to the program outcomes/GELOs using the markers: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- introductory, e - enabling, and d - demonstrative.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6E5D9B2" w14:textId="7B6F2C21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_yes_12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ADD6385" w14:textId="6BA6C6FE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_no_12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A3FC7B3" w14:textId="6E2902B9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_remarks_12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5CB6EE92" w14:textId="77777777">
        <w:trPr>
          <w:trHeight w:val="389"/>
        </w:trPr>
        <w:tc>
          <w:tcPr>
            <w:tcW w:w="111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143552D2" w14:textId="77777777" w:rsidR="00FF48E5" w:rsidRPr="003A352B" w:rsidRDefault="00024B60">
            <w:pPr>
              <w:spacing w:before="81"/>
              <w:ind w:left="82"/>
              <w:rPr>
                <w:b/>
                <w:sz w:val="18"/>
                <w:szCs w:val="18"/>
              </w:rPr>
            </w:pPr>
            <w:r w:rsidRPr="003A352B">
              <w:rPr>
                <w:b/>
                <w:sz w:val="18"/>
                <w:szCs w:val="18"/>
              </w:rPr>
              <w:t>PART IV. COURSE OUTLINE</w:t>
            </w:r>
          </w:p>
        </w:tc>
      </w:tr>
      <w:tr w:rsidR="00FF48E5" w14:paraId="265EBE55" w14:textId="77777777">
        <w:trPr>
          <w:trHeight w:val="413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70EB3E4A" w14:textId="77777777" w:rsidR="00FF48E5" w:rsidRDefault="00024B60">
            <w:pPr>
              <w:spacing w:before="82" w:line="249" w:lineRule="auto"/>
              <w:ind w:left="82" w:right="172"/>
              <w:rPr>
                <w:strike/>
                <w:sz w:val="18"/>
                <w:szCs w:val="18"/>
              </w:rPr>
            </w:pPr>
            <w:r>
              <w:rPr>
                <w:sz w:val="18"/>
                <w:szCs w:val="18"/>
              </w:rPr>
              <w:t>6. The course outline indicates the number of hours.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BC18244" w14:textId="46D0D77A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_yes_13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9AF150A" w14:textId="47F6AA7C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_no_13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CC6EC28" w14:textId="14DB8674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_remarks_13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35C647EE" w14:textId="77777777">
        <w:trPr>
          <w:trHeight w:val="555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1BB889D7" w14:textId="77777777" w:rsidR="00FF48E5" w:rsidRDefault="00024B60">
            <w:pPr>
              <w:spacing w:before="82" w:line="249" w:lineRule="auto"/>
              <w:ind w:left="8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 Topics are assigned to intended learning outcomes (ILO).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18CB11C" w14:textId="5C5449B6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_yes_14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D7334E5" w14:textId="1D42F33D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_no_14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7C11819" w14:textId="64CDBB2F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_remarks_14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45DAD2B7" w14:textId="77777777">
        <w:trPr>
          <w:trHeight w:val="350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12C24EEE" w14:textId="77777777" w:rsidR="00FF48E5" w:rsidRDefault="00024B60">
            <w:pPr>
              <w:spacing w:before="82" w:line="249" w:lineRule="auto"/>
              <w:ind w:left="82" w:right="17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 Suggested readings are provided.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35AAF4B" w14:textId="7833ABFD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_yes_15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90397E2" w14:textId="24A9A00B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_no_15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9E65F17" w14:textId="76105AA9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_remarks_15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09D8C6E6" w14:textId="77777777">
        <w:trPr>
          <w:trHeight w:val="530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76D29CC1" w14:textId="77777777" w:rsidR="00FF48E5" w:rsidRDefault="00024B60">
            <w:pPr>
              <w:spacing w:before="82" w:line="249" w:lineRule="auto"/>
              <w:ind w:left="82" w:right="17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9. The Teaching-Learning Activities (TLAs) are indicated in the outline.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8D495FF" w14:textId="1023F8F1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_yes_16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E8B111B" w14:textId="7C95C9AD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_no_16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81C1EDD" w14:textId="1F7196AD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_remarks_16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2C31D360" w14:textId="77777777">
        <w:trPr>
          <w:trHeight w:val="422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5C532B63" w14:textId="77777777" w:rsidR="00FF48E5" w:rsidRDefault="00024B60">
            <w:pPr>
              <w:spacing w:before="80" w:line="249" w:lineRule="auto"/>
              <w:ind w:left="82" w:right="17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 Assessment tools are indicated.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DB459E4" w14:textId="2C212D0E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_yes_17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AE9735F" w14:textId="5D628531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_no_17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8FBBA96" w14:textId="3DED157A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_remarks_17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026A7E5F" w14:textId="77777777">
        <w:trPr>
          <w:trHeight w:val="440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0E86DD46" w14:textId="77777777" w:rsidR="00FF48E5" w:rsidRDefault="00024B60">
            <w:pPr>
              <w:spacing w:before="82" w:line="249" w:lineRule="auto"/>
              <w:ind w:left="82" w:right="94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</w:rPr>
              <w:t>11. Rubrics are attached for all outputs/requirements.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6E38046" w14:textId="68C11A4B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_yes_18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0BCDFF6" w14:textId="41AFC19D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_no_18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8E8B4BD" w14:textId="30DEAF06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_remarks_18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  <w:tr w:rsidR="00FF48E5" w14:paraId="60EA5873" w14:textId="77777777">
        <w:trPr>
          <w:trHeight w:val="623"/>
        </w:trPr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DCDC"/>
          </w:tcPr>
          <w:p w14:paraId="4A7EAF78" w14:textId="77777777" w:rsidR="00FF48E5" w:rsidRDefault="00024B60">
            <w:pPr>
              <w:spacing w:before="82" w:line="249" w:lineRule="auto"/>
              <w:ind w:left="82" w:right="6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 The grading criteria are clearly stated in the syllabus.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91E67D5" w14:textId="4D7A7C50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_yes_19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E825409" w14:textId="6837FA88" w:rsidR="00FF48E5" w:rsidRPr="003A352B" w:rsidRDefault="00F67C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{{ </w:t>
            </w:r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_no_19</w:t>
            </w:r>
            <w:r w:rsidRPr="003A352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8DEA847" w14:textId="12CBF76C" w:rsidR="00FF48E5" w:rsidRDefault="00F67C0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{{ </w:t>
            </w:r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srf</w:t>
            </w:r>
            <w:proofErr w:type="gramEnd"/>
            <w:r w:rsidR="00024B60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_remarks_19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}}</w:t>
            </w:r>
          </w:p>
        </w:tc>
      </w:tr>
    </w:tbl>
    <w:p w14:paraId="19501782" w14:textId="77777777" w:rsidR="00FF48E5" w:rsidRDefault="00FF48E5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30A2A700" w14:textId="77777777" w:rsidR="00FF48E5" w:rsidRDefault="00024B60">
      <w:pPr>
        <w:spacing w:before="103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6AED7D7E" w14:textId="77777777" w:rsidR="00FF48E5" w:rsidRDefault="00024B60">
      <w:pPr>
        <w:spacing w:before="103"/>
        <w:rPr>
          <w:b/>
          <w:sz w:val="20"/>
          <w:szCs w:val="20"/>
        </w:rPr>
      </w:pPr>
      <w:r>
        <w:rPr>
          <w:b/>
          <w:sz w:val="20"/>
          <w:szCs w:val="20"/>
        </w:rPr>
        <w:t>Please check the appropriate plan of action:</w:t>
      </w:r>
    </w:p>
    <w:p w14:paraId="33F44A74" w14:textId="77777777" w:rsidR="00FF48E5" w:rsidRDefault="00FF48E5">
      <w:pPr>
        <w:spacing w:before="103"/>
        <w:rPr>
          <w:sz w:val="20"/>
          <w:szCs w:val="20"/>
        </w:rPr>
      </w:pPr>
    </w:p>
    <w:p w14:paraId="3DD90B66" w14:textId="6299196C" w:rsidR="00FF48E5" w:rsidRDefault="00024B60">
      <w:pPr>
        <w:spacing w:before="103"/>
        <w:rPr>
          <w:sz w:val="20"/>
          <w:szCs w:val="20"/>
        </w:rPr>
      </w:pPr>
      <w:r>
        <w:rPr>
          <w:b/>
          <w:sz w:val="20"/>
          <w:szCs w:val="20"/>
        </w:rPr>
        <w:t xml:space="preserve">For revision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___</w:t>
      </w:r>
      <w:proofErr w:type="gramStart"/>
      <w:r>
        <w:rPr>
          <w:sz w:val="20"/>
          <w:szCs w:val="20"/>
        </w:rPr>
        <w:t>_</w:t>
      </w:r>
      <w:r w:rsidR="00644244" w:rsidRPr="00644244">
        <w:rPr>
          <w:sz w:val="20"/>
          <w:szCs w:val="20"/>
        </w:rPr>
        <w:t>{</w:t>
      </w:r>
      <w:proofErr w:type="gramEnd"/>
      <w:r w:rsidR="00644244" w:rsidRPr="00644244">
        <w:rPr>
          <w:sz w:val="20"/>
          <w:szCs w:val="20"/>
        </w:rPr>
        <w:t xml:space="preserve">% if decision == "revision" </w:t>
      </w:r>
      <w:proofErr w:type="gramStart"/>
      <w:r w:rsidR="00644244" w:rsidRPr="00644244">
        <w:rPr>
          <w:sz w:val="20"/>
          <w:szCs w:val="20"/>
        </w:rPr>
        <w:t>%}</w:t>
      </w:r>
      <w:r w:rsidR="00644244" w:rsidRPr="00644244">
        <w:rPr>
          <w:rFonts w:ascii="Segoe UI Symbol" w:hAnsi="Segoe UI Symbol" w:cs="Segoe UI Symbol"/>
          <w:sz w:val="20"/>
          <w:szCs w:val="20"/>
        </w:rPr>
        <w:t>✔</w:t>
      </w:r>
      <w:proofErr w:type="gramEnd"/>
      <w:r w:rsidR="00644244" w:rsidRPr="00644244">
        <w:rPr>
          <w:sz w:val="20"/>
          <w:szCs w:val="20"/>
        </w:rPr>
        <w:t xml:space="preserve">{% else </w:t>
      </w:r>
      <w:proofErr w:type="gramStart"/>
      <w:r w:rsidR="00644244" w:rsidRPr="00644244">
        <w:rPr>
          <w:sz w:val="20"/>
          <w:szCs w:val="20"/>
        </w:rPr>
        <w:t>%}_</w:t>
      </w:r>
      <w:proofErr w:type="gramEnd"/>
      <w:r w:rsidR="00644244" w:rsidRPr="00644244">
        <w:rPr>
          <w:sz w:val="20"/>
          <w:szCs w:val="20"/>
        </w:rPr>
        <w:t>__</w:t>
      </w:r>
      <w:proofErr w:type="gramStart"/>
      <w:r w:rsidR="00644244" w:rsidRPr="00644244">
        <w:rPr>
          <w:sz w:val="20"/>
          <w:szCs w:val="20"/>
        </w:rPr>
        <w:t>_{</w:t>
      </w:r>
      <w:proofErr w:type="gramEnd"/>
      <w:r w:rsidR="00644244" w:rsidRPr="00644244">
        <w:rPr>
          <w:sz w:val="20"/>
          <w:szCs w:val="20"/>
        </w:rPr>
        <w:t xml:space="preserve">% endif </w:t>
      </w:r>
      <w:proofErr w:type="gramStart"/>
      <w:r w:rsidR="00644244" w:rsidRPr="00644244">
        <w:rPr>
          <w:sz w:val="20"/>
          <w:szCs w:val="20"/>
        </w:rPr>
        <w:t>%}</w:t>
      </w:r>
      <w:r>
        <w:rPr>
          <w:sz w:val="20"/>
          <w:szCs w:val="20"/>
        </w:rPr>
        <w:t>_</w:t>
      </w:r>
      <w:proofErr w:type="gramEnd"/>
      <w:r>
        <w:rPr>
          <w:sz w:val="20"/>
          <w:szCs w:val="20"/>
        </w:rPr>
        <w:t>___ (please see remarks column for indicator(s) marked “no”)</w:t>
      </w:r>
    </w:p>
    <w:p w14:paraId="4A9717EE" w14:textId="77777777" w:rsidR="00FF48E5" w:rsidRDefault="00FF48E5">
      <w:pPr>
        <w:spacing w:before="103"/>
        <w:rPr>
          <w:sz w:val="20"/>
          <w:szCs w:val="20"/>
        </w:rPr>
      </w:pPr>
    </w:p>
    <w:p w14:paraId="217DD111" w14:textId="19AF3AE6" w:rsidR="00FF48E5" w:rsidRDefault="00024B60">
      <w:pPr>
        <w:spacing w:before="103"/>
        <w:rPr>
          <w:sz w:val="20"/>
          <w:szCs w:val="20"/>
        </w:rPr>
      </w:pPr>
      <w:r>
        <w:rPr>
          <w:b/>
          <w:sz w:val="20"/>
          <w:szCs w:val="20"/>
        </w:rPr>
        <w:t>Approved for implementation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___</w:t>
      </w:r>
      <w:proofErr w:type="gramStart"/>
      <w:r>
        <w:rPr>
          <w:sz w:val="20"/>
          <w:szCs w:val="20"/>
        </w:rPr>
        <w:t>_</w:t>
      </w:r>
      <w:r w:rsidR="00644244" w:rsidRPr="00644244">
        <w:rPr>
          <w:sz w:val="20"/>
          <w:szCs w:val="20"/>
        </w:rPr>
        <w:t>{</w:t>
      </w:r>
      <w:proofErr w:type="gramEnd"/>
      <w:r w:rsidR="00644244" w:rsidRPr="00644244">
        <w:rPr>
          <w:sz w:val="20"/>
          <w:szCs w:val="20"/>
        </w:rPr>
        <w:t>% if decision == "</w:t>
      </w:r>
      <w:r w:rsidR="00644244">
        <w:rPr>
          <w:sz w:val="20"/>
          <w:szCs w:val="20"/>
        </w:rPr>
        <w:t>approved</w:t>
      </w:r>
      <w:r w:rsidR="00644244" w:rsidRPr="00644244">
        <w:rPr>
          <w:sz w:val="20"/>
          <w:szCs w:val="20"/>
        </w:rPr>
        <w:t xml:space="preserve">" </w:t>
      </w:r>
      <w:proofErr w:type="gramStart"/>
      <w:r w:rsidR="00644244" w:rsidRPr="00644244">
        <w:rPr>
          <w:sz w:val="20"/>
          <w:szCs w:val="20"/>
        </w:rPr>
        <w:t>%}</w:t>
      </w:r>
      <w:r w:rsidR="00644244" w:rsidRPr="00644244">
        <w:rPr>
          <w:rFonts w:ascii="Segoe UI Symbol" w:hAnsi="Segoe UI Symbol" w:cs="Segoe UI Symbol"/>
          <w:sz w:val="20"/>
          <w:szCs w:val="20"/>
        </w:rPr>
        <w:t>✔</w:t>
      </w:r>
      <w:proofErr w:type="gramEnd"/>
      <w:r w:rsidR="00644244" w:rsidRPr="00644244">
        <w:rPr>
          <w:sz w:val="20"/>
          <w:szCs w:val="20"/>
        </w:rPr>
        <w:t xml:space="preserve">{% else </w:t>
      </w:r>
      <w:proofErr w:type="gramStart"/>
      <w:r w:rsidR="00644244" w:rsidRPr="00644244">
        <w:rPr>
          <w:sz w:val="20"/>
          <w:szCs w:val="20"/>
        </w:rPr>
        <w:t>%}_</w:t>
      </w:r>
      <w:proofErr w:type="gramEnd"/>
      <w:r w:rsidR="00644244" w:rsidRPr="00644244">
        <w:rPr>
          <w:sz w:val="20"/>
          <w:szCs w:val="20"/>
        </w:rPr>
        <w:t>__</w:t>
      </w:r>
      <w:proofErr w:type="gramStart"/>
      <w:r w:rsidR="00644244" w:rsidRPr="00644244">
        <w:rPr>
          <w:sz w:val="20"/>
          <w:szCs w:val="20"/>
        </w:rPr>
        <w:t>_{</w:t>
      </w:r>
      <w:proofErr w:type="gramEnd"/>
      <w:r w:rsidR="00644244" w:rsidRPr="00644244">
        <w:rPr>
          <w:sz w:val="20"/>
          <w:szCs w:val="20"/>
        </w:rPr>
        <w:t xml:space="preserve">% endif </w:t>
      </w:r>
      <w:proofErr w:type="gramStart"/>
      <w:r w:rsidR="00644244" w:rsidRPr="00644244">
        <w:rPr>
          <w:sz w:val="20"/>
          <w:szCs w:val="20"/>
        </w:rPr>
        <w:t>%}</w:t>
      </w:r>
      <w:r>
        <w:rPr>
          <w:sz w:val="20"/>
          <w:szCs w:val="20"/>
        </w:rPr>
        <w:t>_</w:t>
      </w:r>
      <w:proofErr w:type="gramEnd"/>
      <w:r>
        <w:rPr>
          <w:sz w:val="20"/>
          <w:szCs w:val="20"/>
        </w:rPr>
        <w:t>____ (all indicators must be marked “yes”)</w:t>
      </w:r>
    </w:p>
    <w:p w14:paraId="72CA3737" w14:textId="77777777" w:rsidR="00FF48E5" w:rsidRDefault="00FF48E5">
      <w:pPr>
        <w:spacing w:before="103"/>
        <w:rPr>
          <w:sz w:val="20"/>
          <w:szCs w:val="20"/>
        </w:rPr>
      </w:pPr>
    </w:p>
    <w:p w14:paraId="52B5221B" w14:textId="77777777" w:rsidR="00FF48E5" w:rsidRDefault="00FF48E5">
      <w:pPr>
        <w:rPr>
          <w:sz w:val="20"/>
          <w:szCs w:val="20"/>
        </w:rPr>
      </w:pPr>
    </w:p>
    <w:p w14:paraId="09EA39A8" w14:textId="77777777" w:rsidR="00FF48E5" w:rsidRDefault="00024B60">
      <w:pPr>
        <w:rPr>
          <w:sz w:val="20"/>
          <w:szCs w:val="20"/>
        </w:rPr>
      </w:pPr>
      <w:r>
        <w:rPr>
          <w:sz w:val="20"/>
          <w:szCs w:val="20"/>
        </w:rPr>
        <w:t>Reviewed by:</w:t>
      </w:r>
    </w:p>
    <w:p w14:paraId="79B29F52" w14:textId="77777777" w:rsidR="00FF48E5" w:rsidRDefault="00FF48E5">
      <w:pPr>
        <w:rPr>
          <w:sz w:val="20"/>
          <w:szCs w:val="20"/>
        </w:rPr>
      </w:pPr>
    </w:p>
    <w:tbl>
      <w:tblPr>
        <w:tblStyle w:val="Style38"/>
        <w:tblW w:w="38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10"/>
      </w:tblGrid>
      <w:tr w:rsidR="00FF48E5" w14:paraId="3F7319B2" w14:textId="77777777">
        <w:tc>
          <w:tcPr>
            <w:tcW w:w="3810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6FCF5" w14:textId="4C08AF8E" w:rsidR="00FF48E5" w:rsidRDefault="00774198" w:rsidP="007A02CE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gramEnd"/>
            <w:r>
              <w:rPr>
                <w:sz w:val="20"/>
                <w:szCs w:val="20"/>
              </w:rPr>
              <w:t>_signature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  <w:r>
              <w:rPr>
                <w:sz w:val="20"/>
                <w:szCs w:val="20"/>
              </w:rPr>
              <w:br/>
            </w:r>
            <w:proofErr w:type="gramStart"/>
            <w:r w:rsidR="00024B60">
              <w:rPr>
                <w:sz w:val="20"/>
                <w:szCs w:val="20"/>
              </w:rPr>
              <w:t>{</w:t>
            </w:r>
            <w:r w:rsidR="000E7226">
              <w:rPr>
                <w:sz w:val="20"/>
                <w:szCs w:val="20"/>
              </w:rPr>
              <w:t>{ chairperson</w:t>
            </w:r>
            <w:proofErr w:type="gramEnd"/>
            <w:r w:rsidR="000E7226">
              <w:rPr>
                <w:sz w:val="20"/>
                <w:szCs w:val="20"/>
              </w:rPr>
              <w:t xml:space="preserve"> </w:t>
            </w:r>
            <w:r w:rsidR="00F67C01">
              <w:rPr>
                <w:sz w:val="20"/>
                <w:szCs w:val="20"/>
              </w:rPr>
              <w:t xml:space="preserve"> }}</w:t>
            </w:r>
          </w:p>
        </w:tc>
      </w:tr>
      <w:tr w:rsidR="00FF48E5" w14:paraId="491C4B0F" w14:textId="77777777">
        <w:tc>
          <w:tcPr>
            <w:tcW w:w="3810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A193" w14:textId="77777777" w:rsidR="00FF48E5" w:rsidRDefault="00024B60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Program Chairman/Unit Coordinator</w:t>
            </w:r>
          </w:p>
        </w:tc>
      </w:tr>
      <w:tr w:rsidR="00FF48E5" w14:paraId="6E866D8B" w14:textId="77777777">
        <w:tc>
          <w:tcPr>
            <w:tcW w:w="3810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634D" w14:textId="469CF233" w:rsidR="00FF48E5" w:rsidRDefault="00F67C01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gramEnd"/>
            <w:r>
              <w:rPr>
                <w:sz w:val="20"/>
                <w:szCs w:val="20"/>
              </w:rPr>
              <w:t>_date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FF48E5" w14:paraId="5050D2DA" w14:textId="77777777">
        <w:tc>
          <w:tcPr>
            <w:tcW w:w="3810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4EE7" w14:textId="77777777" w:rsidR="00FF48E5" w:rsidRDefault="00024B60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Date of review</w:t>
            </w:r>
          </w:p>
        </w:tc>
      </w:tr>
    </w:tbl>
    <w:p w14:paraId="47B5D45B" w14:textId="77777777" w:rsidR="00FF48E5" w:rsidRDefault="00FF48E5"/>
    <w:sectPr w:rsidR="00FF48E5">
      <w:headerReference w:type="default" r:id="rId8"/>
      <w:footerReference w:type="default" r:id="rId9"/>
      <w:pgSz w:w="12240" w:h="15840"/>
      <w:pgMar w:top="1440" w:right="153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BECAE" w14:textId="77777777" w:rsidR="00641233" w:rsidRDefault="00641233">
      <w:r>
        <w:separator/>
      </w:r>
    </w:p>
  </w:endnote>
  <w:endnote w:type="continuationSeparator" w:id="0">
    <w:p w14:paraId="7ABE6087" w14:textId="77777777" w:rsidR="00641233" w:rsidRDefault="00641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C31B1" w14:textId="77777777" w:rsidR="00FF48E5" w:rsidRDefault="00024B60">
    <w:pPr>
      <w:tabs>
        <w:tab w:val="left" w:pos="2850"/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E0251" w14:textId="77777777" w:rsidR="00641233" w:rsidRDefault="00641233">
      <w:r>
        <w:separator/>
      </w:r>
    </w:p>
  </w:footnote>
  <w:footnote w:type="continuationSeparator" w:id="0">
    <w:p w14:paraId="0C747F73" w14:textId="77777777" w:rsidR="00641233" w:rsidRDefault="00641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06FF8" w14:textId="77777777" w:rsidR="00FF48E5" w:rsidRDefault="00FF48E5">
    <w:pPr>
      <w:spacing w:line="276" w:lineRule="auto"/>
    </w:pPr>
  </w:p>
  <w:tbl>
    <w:tblPr>
      <w:tblStyle w:val="Style39"/>
      <w:tblW w:w="2930" w:type="dxa"/>
      <w:tblInd w:w="800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889"/>
      <w:gridCol w:w="1191"/>
      <w:gridCol w:w="850"/>
    </w:tblGrid>
    <w:tr w:rsidR="00FF48E5" w14:paraId="50E63132" w14:textId="77777777">
      <w:trPr>
        <w:trHeight w:val="193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9E4282D" w14:textId="77777777" w:rsidR="00FF48E5" w:rsidRDefault="00024B60">
          <w:pPr>
            <w:jc w:val="center"/>
            <w:rPr>
              <w:color w:val="FFFFFF"/>
              <w:sz w:val="15"/>
              <w:szCs w:val="15"/>
            </w:rPr>
          </w:pPr>
          <w:r>
            <w:rPr>
              <w:b/>
              <w:color w:val="FFFFFF"/>
              <w:sz w:val="15"/>
              <w:szCs w:val="15"/>
            </w:rPr>
            <w:t>Document Code No.</w:t>
          </w:r>
        </w:p>
      </w:tc>
    </w:tr>
    <w:tr w:rsidR="00FF48E5" w14:paraId="7C8727BD" w14:textId="77777777">
      <w:trPr>
        <w:trHeight w:val="308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FA25C1" w14:textId="77777777" w:rsidR="00FF48E5" w:rsidRDefault="00024B60">
          <w:pPr>
            <w:jc w:val="center"/>
            <w:rPr>
              <w:color w:val="000000"/>
              <w:sz w:val="21"/>
              <w:szCs w:val="21"/>
            </w:rPr>
          </w:pPr>
          <w:r>
            <w:rPr>
              <w:b/>
              <w:sz w:val="21"/>
              <w:szCs w:val="21"/>
            </w:rPr>
            <w:t>FM-USTP-ACAD-12</w:t>
          </w:r>
        </w:p>
      </w:tc>
    </w:tr>
    <w:tr w:rsidR="00FF48E5" w14:paraId="170FF9E3" w14:textId="77777777">
      <w:trPr>
        <w:trHeight w:val="227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80C7A90" w14:textId="77777777" w:rsidR="00FF48E5" w:rsidRDefault="00024B60">
          <w:pPr>
            <w:jc w:val="center"/>
            <w:rPr>
              <w:color w:val="000000"/>
              <w:sz w:val="13"/>
              <w:szCs w:val="13"/>
            </w:rPr>
          </w:pPr>
          <w:r>
            <w:rPr>
              <w:b/>
              <w:color w:val="FFFFFF"/>
              <w:sz w:val="13"/>
              <w:szCs w:val="13"/>
            </w:rPr>
            <w:t>Rev. No.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1C6DEB9" w14:textId="77777777" w:rsidR="00FF48E5" w:rsidRDefault="00024B60">
          <w:pPr>
            <w:jc w:val="center"/>
            <w:rPr>
              <w:sz w:val="13"/>
              <w:szCs w:val="13"/>
            </w:rPr>
          </w:pPr>
          <w:r>
            <w:rPr>
              <w:b/>
              <w:color w:val="FFFFFF"/>
              <w:sz w:val="13"/>
              <w:szCs w:val="13"/>
            </w:rPr>
            <w:t>Effective Date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55B3514" w14:textId="77777777" w:rsidR="00FF48E5" w:rsidRDefault="00024B60">
          <w:pPr>
            <w:jc w:val="center"/>
            <w:rPr>
              <w:sz w:val="13"/>
              <w:szCs w:val="13"/>
            </w:rPr>
          </w:pPr>
          <w:r>
            <w:rPr>
              <w:b/>
              <w:color w:val="FFFFFF"/>
              <w:sz w:val="13"/>
              <w:szCs w:val="13"/>
            </w:rPr>
            <w:t>Page No.</w:t>
          </w:r>
        </w:p>
      </w:tc>
    </w:tr>
    <w:tr w:rsidR="00FF48E5" w14:paraId="25B0BB13" w14:textId="77777777">
      <w:trPr>
        <w:trHeight w:val="300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AF24717" w14:textId="33C81E4D" w:rsidR="00FF48E5" w:rsidRDefault="00A14266">
          <w:pPr>
            <w:jc w:val="center"/>
            <w:rPr>
              <w:sz w:val="16"/>
              <w:szCs w:val="16"/>
            </w:rPr>
          </w:pPr>
          <w:proofErr w:type="gramStart"/>
          <w:r>
            <w:rPr>
              <w:sz w:val="16"/>
              <w:szCs w:val="16"/>
            </w:rPr>
            <w:t>{{ version</w:t>
          </w:r>
          <w:proofErr w:type="gramEnd"/>
          <w:r>
            <w:rPr>
              <w:sz w:val="16"/>
              <w:szCs w:val="16"/>
            </w:rPr>
            <w:t xml:space="preserve"> }}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9E1E17" w14:textId="28E347DD" w:rsidR="00FF48E5" w:rsidRDefault="00A14266">
          <w:pPr>
            <w:jc w:val="center"/>
            <w:rPr>
              <w:sz w:val="16"/>
              <w:szCs w:val="16"/>
            </w:rPr>
          </w:pPr>
          <w:proofErr w:type="gramStart"/>
          <w:r>
            <w:rPr>
              <w:sz w:val="16"/>
              <w:szCs w:val="16"/>
            </w:rPr>
            <w:t xml:space="preserve">{{ </w:t>
          </w:r>
          <w:proofErr w:type="spellStart"/>
          <w:r>
            <w:rPr>
              <w:sz w:val="16"/>
              <w:szCs w:val="16"/>
            </w:rPr>
            <w:t>effectivity</w:t>
          </w:r>
          <w:proofErr w:type="gramEnd"/>
          <w:r>
            <w:rPr>
              <w:sz w:val="16"/>
              <w:szCs w:val="16"/>
            </w:rPr>
            <w:t>_date</w:t>
          </w:r>
          <w:proofErr w:type="spellEnd"/>
          <w:r>
            <w:rPr>
              <w:sz w:val="16"/>
              <w:szCs w:val="16"/>
            </w:rPr>
            <w:t xml:space="preserve"> }}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F51EF1" w14:textId="77777777" w:rsidR="00FF48E5" w:rsidRDefault="00024B60">
          <w:pPr>
            <w:jc w:val="center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fldChar w:fldCharType="begin"/>
          </w:r>
          <w:r>
            <w:rPr>
              <w:b/>
              <w:sz w:val="16"/>
              <w:szCs w:val="16"/>
            </w:rPr>
            <w:instrText>PAGE</w:instrText>
          </w:r>
          <w:r>
            <w:rPr>
              <w:b/>
              <w:sz w:val="16"/>
              <w:szCs w:val="16"/>
            </w:rPr>
            <w:fldChar w:fldCharType="separate"/>
          </w:r>
          <w:r w:rsidR="00DD4BDB">
            <w:rPr>
              <w:b/>
              <w:noProof/>
              <w:sz w:val="16"/>
              <w:szCs w:val="16"/>
            </w:rPr>
            <w:t>3</w:t>
          </w:r>
          <w:r>
            <w:rPr>
              <w:b/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of </w:t>
          </w:r>
          <w:r>
            <w:rPr>
              <w:b/>
              <w:sz w:val="16"/>
              <w:szCs w:val="16"/>
            </w:rPr>
            <w:fldChar w:fldCharType="begin"/>
          </w:r>
          <w:r>
            <w:rPr>
              <w:b/>
              <w:sz w:val="16"/>
              <w:szCs w:val="16"/>
            </w:rPr>
            <w:instrText>NUMPAGES</w:instrText>
          </w:r>
          <w:r>
            <w:rPr>
              <w:b/>
              <w:sz w:val="16"/>
              <w:szCs w:val="16"/>
            </w:rPr>
            <w:fldChar w:fldCharType="separate"/>
          </w:r>
          <w:r w:rsidR="00DD4BDB">
            <w:rPr>
              <w:b/>
              <w:noProof/>
              <w:sz w:val="16"/>
              <w:szCs w:val="16"/>
            </w:rPr>
            <w:t>9</w:t>
          </w:r>
          <w:r>
            <w:rPr>
              <w:b/>
              <w:sz w:val="16"/>
              <w:szCs w:val="16"/>
            </w:rPr>
            <w:fldChar w:fldCharType="end"/>
          </w:r>
        </w:p>
      </w:tc>
    </w:tr>
  </w:tbl>
  <w:p w14:paraId="0805923C" w14:textId="77777777" w:rsidR="00FF48E5" w:rsidRDefault="00024B60">
    <w:pP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0FCE375A" wp14:editId="752E2C11">
          <wp:simplePos x="0" y="0"/>
          <wp:positionH relativeFrom="column">
            <wp:posOffset>-142240</wp:posOffset>
          </wp:positionH>
          <wp:positionV relativeFrom="paragraph">
            <wp:posOffset>-877570</wp:posOffset>
          </wp:positionV>
          <wp:extent cx="5527040" cy="952500"/>
          <wp:effectExtent l="0" t="0" r="0" b="0"/>
          <wp:wrapNone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26966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906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8E5"/>
    <w:rsid w:val="00021938"/>
    <w:rsid w:val="00024B60"/>
    <w:rsid w:val="000E7226"/>
    <w:rsid w:val="001952F8"/>
    <w:rsid w:val="001D5592"/>
    <w:rsid w:val="00241A11"/>
    <w:rsid w:val="003A352B"/>
    <w:rsid w:val="00406ED6"/>
    <w:rsid w:val="0049492C"/>
    <w:rsid w:val="00530A9C"/>
    <w:rsid w:val="00597FA2"/>
    <w:rsid w:val="005B110B"/>
    <w:rsid w:val="005D27EA"/>
    <w:rsid w:val="00641233"/>
    <w:rsid w:val="00644244"/>
    <w:rsid w:val="00670642"/>
    <w:rsid w:val="006B65D8"/>
    <w:rsid w:val="007623F0"/>
    <w:rsid w:val="00774198"/>
    <w:rsid w:val="007A02CE"/>
    <w:rsid w:val="00861A0C"/>
    <w:rsid w:val="008B23CC"/>
    <w:rsid w:val="00907BA7"/>
    <w:rsid w:val="009243E0"/>
    <w:rsid w:val="009A6B82"/>
    <w:rsid w:val="00A14266"/>
    <w:rsid w:val="00AE2047"/>
    <w:rsid w:val="00BD4CED"/>
    <w:rsid w:val="00C86A78"/>
    <w:rsid w:val="00CD266A"/>
    <w:rsid w:val="00D5482E"/>
    <w:rsid w:val="00D765E0"/>
    <w:rsid w:val="00DB659C"/>
    <w:rsid w:val="00DD4BDB"/>
    <w:rsid w:val="00DF4E26"/>
    <w:rsid w:val="00F10F8A"/>
    <w:rsid w:val="00F46E4D"/>
    <w:rsid w:val="00F67C01"/>
    <w:rsid w:val="00FF48E5"/>
    <w:rsid w:val="01FF4EDD"/>
    <w:rsid w:val="07205E8A"/>
    <w:rsid w:val="0909228B"/>
    <w:rsid w:val="0B790C6D"/>
    <w:rsid w:val="159400DE"/>
    <w:rsid w:val="1A110B55"/>
    <w:rsid w:val="1F4C5B16"/>
    <w:rsid w:val="257B4C0D"/>
    <w:rsid w:val="2B3455B9"/>
    <w:rsid w:val="39594D23"/>
    <w:rsid w:val="42F01A0D"/>
    <w:rsid w:val="447959AA"/>
    <w:rsid w:val="54FF7550"/>
    <w:rsid w:val="552117E0"/>
    <w:rsid w:val="68DD0D7C"/>
    <w:rsid w:val="7324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E543"/>
  <w15:docId w15:val="{2ADEE87B-0211-4087-A72E-381C4EE9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uiPriority="99" w:unhideWhenUsed="1" w:qFormat="1"/>
    <w:lsdException w:name="footer" w:uiPriority="99" w:unhideWhenUsed="1"/>
    <w:lsdException w:name="caption" w:semiHidden="1" w:unhideWhenUsed="1" w:qFormat="1"/>
    <w:lsdException w:name="annotation reference" w:semiHidden="1" w:uiPriority="99" w:unhideWhenUsed="1" w:qFormat="1"/>
    <w:lsdException w:name="Title" w:uiPriority="10" w:qFormat="1"/>
    <w:lsdException w:name="Default Paragraph Font" w:semiHidden="1" w:uiPriority="1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</w:rPr>
  </w:style>
  <w:style w:type="paragraph" w:styleId="Heading1">
    <w:name w:val="heading 1"/>
    <w:next w:val="Normal"/>
    <w:uiPriority w:val="9"/>
    <w:qFormat/>
    <w:pPr>
      <w:keepNext/>
      <w:keepLines/>
      <w:widowControl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next w:val="Normal"/>
    <w:uiPriority w:val="9"/>
    <w:semiHidden/>
    <w:unhideWhenUsed/>
    <w:qFormat/>
    <w:pPr>
      <w:keepNext/>
      <w:keepLines/>
      <w:widowControl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next w:val="Normal"/>
    <w:uiPriority w:val="9"/>
    <w:semiHidden/>
    <w:unhideWhenUsed/>
    <w:qFormat/>
    <w:pPr>
      <w:keepNext/>
      <w:keepLines/>
      <w:widowControl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next w:val="Normal"/>
    <w:uiPriority w:val="9"/>
    <w:semiHidden/>
    <w:unhideWhenUsed/>
    <w:qFormat/>
    <w:pPr>
      <w:keepNext/>
      <w:keepLines/>
      <w:widowControl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next w:val="Normal"/>
    <w:uiPriority w:val="9"/>
    <w:semiHidden/>
    <w:unhideWhenUsed/>
    <w:qFormat/>
    <w:pPr>
      <w:keepNext/>
      <w:keepLines/>
      <w:widowControl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next w:val="Normal"/>
    <w:uiPriority w:val="9"/>
    <w:semiHidden/>
    <w:unhideWhenUsed/>
    <w:qFormat/>
    <w:pPr>
      <w:keepNext/>
      <w:keepLines/>
      <w:widowControl w:val="0"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Normal"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next w:val="Normal"/>
    <w:link w:val="TitleChar"/>
    <w:uiPriority w:val="10"/>
    <w:qFormat/>
    <w:pPr>
      <w:widowControl w:val="0"/>
      <w:spacing w:before="283"/>
      <w:ind w:left="106"/>
      <w:jc w:val="both"/>
    </w:pPr>
    <w:rPr>
      <w:b/>
      <w:bCs/>
      <w:sz w:val="36"/>
      <w:szCs w:val="36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</w:rPr>
  </w:style>
  <w:style w:type="character" w:customStyle="1" w:styleId="TitleChar">
    <w:name w:val="Title Char"/>
    <w:basedOn w:val="DefaultParagraphFont"/>
    <w:link w:val="Title"/>
    <w:uiPriority w:val="1"/>
    <w:rPr>
      <w:rFonts w:ascii="Arial" w:eastAsia="Arial" w:hAnsi="Arial" w:cs="Arial"/>
      <w:b/>
      <w:bCs/>
      <w:sz w:val="36"/>
      <w:szCs w:val="36"/>
    </w:rPr>
  </w:style>
  <w:style w:type="table" w:customStyle="1" w:styleId="Style25">
    <w:name w:val="_Style 2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6">
    <w:name w:val="_Style 26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1"/>
    <w:qFormat/>
    <w:tblPr>
      <w:tblCellMar>
        <w:left w:w="115" w:type="dxa"/>
        <w:right w:w="115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table" w:customStyle="1" w:styleId="Style36">
    <w:name w:val="_Style 36"/>
    <w:basedOn w:val="TableNormal1"/>
    <w:qFormat/>
    <w:tblPr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Style37">
    <w:name w:val="_Style 37"/>
    <w:basedOn w:val="TableNormal1"/>
    <w:tblPr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Style38">
    <w:name w:val="_Style 38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9">
    <w:name w:val="_Style 39"/>
    <w:basedOn w:val="TableNormal1"/>
    <w:qFormat/>
    <w:tblPr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BD4CE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MGuSijtUHxRyKk1CeiRpqjUJtQ==">AMUW2mVwD/YYVi1c4q15nrNiQXi0KiwAWqhE4p0XjcltHWu3ugFvmyCJucQqtM34AQrtVdaBMWwH7tO8TFVVmJo2dOzSkWIEZc+aq8HQIwv6SR2Ll0Hkk8/cO2s8wyD3IwCuDVI4/KRH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juan valdevieso</cp:lastModifiedBy>
  <cp:revision>21</cp:revision>
  <dcterms:created xsi:type="dcterms:W3CDTF">2022-02-09T05:10:00Z</dcterms:created>
  <dcterms:modified xsi:type="dcterms:W3CDTF">2025-10-14T04:55:00Z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A0A895884F0041C8AD40B01B061DFFC5_12</vt:lpwstr>
  </property>
</Properties>
</file>