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80" w:type="dxa"/>
        <w:tblLook w:val="04A0" w:firstRow="1" w:lastRow="0" w:firstColumn="1" w:lastColumn="0" w:noHBand="0" w:noVBand="1"/>
      </w:tblPr>
      <w:tblGrid>
        <w:gridCol w:w="1666"/>
        <w:gridCol w:w="1938"/>
        <w:gridCol w:w="2233"/>
        <w:gridCol w:w="3243"/>
      </w:tblGrid>
      <w:tr w:rsidR="001B08C6" w:rsidRPr="001B08C6" w14:paraId="1389BFDA" w14:textId="77777777" w:rsidTr="001B08C6">
        <w:trPr>
          <w:trHeight w:val="300"/>
        </w:trPr>
        <w:tc>
          <w:tcPr>
            <w:tcW w:w="90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8E3BB00" w14:textId="7955733E" w:rsidR="001B08C6" w:rsidRPr="001B08C6" w:rsidRDefault="001B08C6" w:rsidP="001B08C6">
            <w:pPr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</w:pPr>
            <w:r w:rsidRPr="001B08C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 xml:space="preserve">Table [X] </w:t>
            </w:r>
            <w:r w:rsidR="0077397E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–</w:t>
            </w:r>
            <w:r w:rsidRPr="001B08C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 xml:space="preserve"> </w:t>
            </w:r>
            <w:r w:rsidR="0077397E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 xml:space="preserve">CLR Conf. Set &amp; IV(2SLS) Conf. Interval Results </w:t>
            </w:r>
          </w:p>
        </w:tc>
      </w:tr>
      <w:tr w:rsidR="001B08C6" w:rsidRPr="001B08C6" w14:paraId="4C9B6B59" w14:textId="77777777" w:rsidTr="001B08C6">
        <w:trPr>
          <w:trHeight w:val="300"/>
        </w:trPr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691C14C" w14:textId="77777777" w:rsidR="001B08C6" w:rsidRPr="001B08C6" w:rsidRDefault="001B08C6" w:rsidP="001B08C6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B08C6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9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5B304E1" w14:textId="77777777" w:rsidR="001B08C6" w:rsidRDefault="001B08C6" w:rsidP="001B08C6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B08C6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>Confidence Level</w:t>
            </w:r>
          </w:p>
          <w:p w14:paraId="40B155CE" w14:textId="642A4C03" w:rsidR="003366E0" w:rsidRPr="001B08C6" w:rsidRDefault="003366E0" w:rsidP="001B08C6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E358777" w14:textId="55937A48" w:rsidR="003366E0" w:rsidRPr="001B08C6" w:rsidRDefault="001B08C6" w:rsidP="00F20D9A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B08C6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>CLR Conf. Set</w:t>
            </w:r>
          </w:p>
        </w:tc>
        <w:tc>
          <w:tcPr>
            <w:tcW w:w="32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661E210" w14:textId="4716B716" w:rsidR="001B08C6" w:rsidRDefault="001B08C6" w:rsidP="001B08C6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B08C6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>IV (2SLS) Conf. Interval</w:t>
            </w:r>
          </w:p>
          <w:p w14:paraId="169AD2F3" w14:textId="3E9D5F68" w:rsidR="003366E0" w:rsidRPr="001B08C6" w:rsidRDefault="003366E0" w:rsidP="001B08C6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3A375D" w:rsidRPr="001B08C6" w14:paraId="04808674" w14:textId="77777777" w:rsidTr="001B08C6">
        <w:trPr>
          <w:trHeight w:val="300"/>
        </w:trPr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722295" w14:textId="77777777" w:rsidR="003A375D" w:rsidRPr="001B08C6" w:rsidRDefault="003A375D" w:rsidP="003A375D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B08C6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>Specification 1</w:t>
            </w:r>
          </w:p>
        </w:tc>
        <w:tc>
          <w:tcPr>
            <w:tcW w:w="19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A55B2A" w14:textId="3EA7E77D" w:rsidR="003A375D" w:rsidRPr="001B08C6" w:rsidRDefault="003A375D" w:rsidP="003A375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B08C6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>95%</w:t>
            </w:r>
          </w:p>
        </w:tc>
        <w:tc>
          <w:tcPr>
            <w:tcW w:w="22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A7141A" w14:textId="2AAC2DFC" w:rsidR="003A375D" w:rsidRPr="001B08C6" w:rsidRDefault="00056A7C" w:rsidP="00056A7C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  </w:t>
            </w:r>
            <w:r w:rsidR="003A375D" w:rsidRPr="001B08C6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>[</w:t>
            </w:r>
            <w:r w:rsidR="00962626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 </w:t>
            </w:r>
            <w:r w:rsidR="00962626" w:rsidRPr="00962626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>.054097, .133444]</w:t>
            </w:r>
          </w:p>
        </w:tc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BB177A" w14:textId="505B1E5A" w:rsidR="003A375D" w:rsidRPr="008C4A7A" w:rsidRDefault="003A375D" w:rsidP="003A375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8C4A7A">
              <w:rPr>
                <w:rFonts w:ascii="Times New Roman" w:hAnsi="Times New Roman" w:cs="Times New Roman"/>
                <w:sz w:val="22"/>
                <w:szCs w:val="22"/>
              </w:rPr>
              <w:t>[ .0573405, .1208905]</w:t>
            </w:r>
          </w:p>
        </w:tc>
      </w:tr>
      <w:tr w:rsidR="003A375D" w:rsidRPr="001B08C6" w14:paraId="70A0586F" w14:textId="77777777" w:rsidTr="001B08C6">
        <w:trPr>
          <w:trHeight w:val="300"/>
        </w:trPr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B2CF87" w14:textId="77777777" w:rsidR="003A375D" w:rsidRPr="001B08C6" w:rsidRDefault="003A375D" w:rsidP="003A375D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B08C6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>Specification 2</w:t>
            </w:r>
          </w:p>
        </w:tc>
        <w:tc>
          <w:tcPr>
            <w:tcW w:w="19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D06182" w14:textId="4A6885A5" w:rsidR="003A375D" w:rsidRPr="001B08C6" w:rsidRDefault="003A375D" w:rsidP="003A375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B08C6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>95%</w:t>
            </w:r>
          </w:p>
        </w:tc>
        <w:tc>
          <w:tcPr>
            <w:tcW w:w="22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398E8A" w14:textId="77777777" w:rsidR="003A375D" w:rsidRPr="001B08C6" w:rsidRDefault="003A375D" w:rsidP="003A375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B08C6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>[-.183817, .389458]</w:t>
            </w:r>
          </w:p>
        </w:tc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1E4DED" w14:textId="1AFC0762" w:rsidR="003A375D" w:rsidRPr="008C4A7A" w:rsidRDefault="003A375D" w:rsidP="003A375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8C4A7A">
              <w:rPr>
                <w:rFonts w:ascii="Times New Roman" w:hAnsi="Times New Roman" w:cs="Times New Roman"/>
                <w:sz w:val="22"/>
                <w:szCs w:val="22"/>
              </w:rPr>
              <w:t>[ .0188649, .1331343]</w:t>
            </w:r>
          </w:p>
        </w:tc>
      </w:tr>
      <w:tr w:rsidR="003A375D" w:rsidRPr="001B08C6" w14:paraId="175A8BCE" w14:textId="77777777" w:rsidTr="001B08C6">
        <w:trPr>
          <w:trHeight w:val="300"/>
        </w:trPr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6D8446" w14:textId="77777777" w:rsidR="003A375D" w:rsidRPr="001B08C6" w:rsidRDefault="003A375D" w:rsidP="003A375D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B08C6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>Specification 3</w:t>
            </w:r>
          </w:p>
        </w:tc>
        <w:tc>
          <w:tcPr>
            <w:tcW w:w="19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784546" w14:textId="26DBDF9D" w:rsidR="003A375D" w:rsidRPr="001B08C6" w:rsidRDefault="003A375D" w:rsidP="003A375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B08C6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>95%</w:t>
            </w:r>
          </w:p>
        </w:tc>
        <w:tc>
          <w:tcPr>
            <w:tcW w:w="22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067215" w14:textId="52270893" w:rsidR="003A375D" w:rsidRPr="001B08C6" w:rsidRDefault="003A375D" w:rsidP="003A375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B08C6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>[ .047255, .126906]</w:t>
            </w:r>
          </w:p>
        </w:tc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537FCC" w14:textId="0233BF3D" w:rsidR="003A375D" w:rsidRPr="008C4A7A" w:rsidRDefault="003A375D" w:rsidP="003A375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8C4A7A">
              <w:rPr>
                <w:rFonts w:ascii="Times New Roman" w:hAnsi="Times New Roman" w:cs="Times New Roman"/>
                <w:sz w:val="22"/>
                <w:szCs w:val="22"/>
              </w:rPr>
              <w:t>[ .0482344, .1128692]</w:t>
            </w:r>
          </w:p>
        </w:tc>
      </w:tr>
      <w:tr w:rsidR="003A375D" w:rsidRPr="001B08C6" w14:paraId="788FC5E5" w14:textId="77777777" w:rsidTr="001B08C6">
        <w:trPr>
          <w:trHeight w:val="300"/>
        </w:trPr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7B21762" w14:textId="77777777" w:rsidR="003A375D" w:rsidRPr="001B08C6" w:rsidRDefault="003A375D" w:rsidP="003A375D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B08C6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>Specification 4</w:t>
            </w:r>
          </w:p>
        </w:tc>
        <w:tc>
          <w:tcPr>
            <w:tcW w:w="19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637D142" w14:textId="5C1E4740" w:rsidR="003A375D" w:rsidRPr="001B08C6" w:rsidRDefault="003A375D" w:rsidP="003A375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B08C6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>95%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663B5D5" w14:textId="77777777" w:rsidR="003A375D" w:rsidRPr="001B08C6" w:rsidRDefault="003A375D" w:rsidP="003A375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B08C6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>entire grid</w:t>
            </w:r>
          </w:p>
        </w:tc>
        <w:tc>
          <w:tcPr>
            <w:tcW w:w="32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A437297" w14:textId="1FB0B03F" w:rsidR="003A375D" w:rsidRPr="008C4A7A" w:rsidRDefault="003A375D" w:rsidP="003A375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8C4A7A">
              <w:rPr>
                <w:rFonts w:ascii="Times New Roman" w:hAnsi="Times New Roman" w:cs="Times New Roman"/>
                <w:sz w:val="22"/>
                <w:szCs w:val="22"/>
              </w:rPr>
              <w:t>[ .0027553, .1171518]</w:t>
            </w:r>
          </w:p>
        </w:tc>
      </w:tr>
    </w:tbl>
    <w:p w14:paraId="56AEE263" w14:textId="72ABE254" w:rsidR="00E91DF8" w:rsidRDefault="00E91DF8"/>
    <w:p w14:paraId="491FF918" w14:textId="0A641214" w:rsidR="003366E0" w:rsidRDefault="003366E0"/>
    <w:p w14:paraId="3C164462" w14:textId="3D4A4981" w:rsidR="00056A7C" w:rsidRDefault="00056A7C"/>
    <w:p w14:paraId="4F86C328" w14:textId="0BEE303B" w:rsidR="00482E5A" w:rsidRDefault="00482E5A">
      <w:r>
        <w:rPr>
          <w:rFonts w:ascii="Times New Roman" w:eastAsia="Times New Roman" w:hAnsi="Times New Roman" w:cs="Times New Roman"/>
          <w:noProof/>
          <w:sz w:val="22"/>
          <w:szCs w:val="22"/>
          <w:lang w:eastAsia="en-GB"/>
        </w:rPr>
        <w:drawing>
          <wp:anchor distT="0" distB="0" distL="114300" distR="114300" simplePos="0" relativeHeight="251658240" behindDoc="0" locked="0" layoutInCell="1" allowOverlap="1" wp14:anchorId="1F863165" wp14:editId="5502E016">
            <wp:simplePos x="0" y="0"/>
            <wp:positionH relativeFrom="column">
              <wp:posOffset>2912745</wp:posOffset>
            </wp:positionH>
            <wp:positionV relativeFrom="paragraph">
              <wp:posOffset>304165</wp:posOffset>
            </wp:positionV>
            <wp:extent cx="2593975" cy="1885950"/>
            <wp:effectExtent l="0" t="0" r="0" b="63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39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6A7C">
        <w:t xml:space="preserve">Spec 1 </w:t>
      </w:r>
      <w:r w:rsidR="00056A7C">
        <w:tab/>
      </w:r>
      <w:r w:rsidR="00056A7C">
        <w:tab/>
      </w:r>
      <w:r w:rsidR="00056A7C">
        <w:tab/>
      </w:r>
      <w:r w:rsidR="00056A7C">
        <w:tab/>
      </w:r>
      <w:r w:rsidR="00056A7C">
        <w:tab/>
        <w:t xml:space="preserve"> </w:t>
      </w:r>
      <w:r w:rsidR="00056A7C">
        <w:tab/>
        <w:t xml:space="preserve">     Spec 2 (covers entire grid</w:t>
      </w:r>
      <w:r w:rsidR="00A31AE6">
        <w:t xml:space="preserve"> - contradiction</w:t>
      </w:r>
      <w:r w:rsidR="00056A7C">
        <w:t xml:space="preserve">) </w:t>
      </w:r>
    </w:p>
    <w:p w14:paraId="18C7E720" w14:textId="7E4BE736" w:rsidR="00482E5A" w:rsidRDefault="00482E5A">
      <w:r>
        <w:rPr>
          <w:noProof/>
        </w:rPr>
        <w:drawing>
          <wp:anchor distT="0" distB="0" distL="114300" distR="114300" simplePos="0" relativeHeight="251659264" behindDoc="0" locked="0" layoutInCell="1" allowOverlap="1" wp14:anchorId="32BF8F95" wp14:editId="28EC664B">
            <wp:simplePos x="0" y="0"/>
            <wp:positionH relativeFrom="column">
              <wp:posOffset>0</wp:posOffset>
            </wp:positionH>
            <wp:positionV relativeFrom="paragraph">
              <wp:posOffset>117504</wp:posOffset>
            </wp:positionV>
            <wp:extent cx="2594344" cy="1886796"/>
            <wp:effectExtent l="0" t="0" r="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4344" cy="18867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2CB476" w14:textId="53E8E6F0" w:rsidR="00482E5A" w:rsidRDefault="00482E5A">
      <w:r>
        <w:rPr>
          <w:noProof/>
        </w:rPr>
        <w:drawing>
          <wp:anchor distT="0" distB="0" distL="114300" distR="114300" simplePos="0" relativeHeight="251660288" behindDoc="0" locked="0" layoutInCell="1" allowOverlap="1" wp14:anchorId="49E06F09" wp14:editId="07F7C663">
            <wp:simplePos x="0" y="0"/>
            <wp:positionH relativeFrom="column">
              <wp:posOffset>0</wp:posOffset>
            </wp:positionH>
            <wp:positionV relativeFrom="paragraph">
              <wp:posOffset>303530</wp:posOffset>
            </wp:positionV>
            <wp:extent cx="2636520" cy="1917065"/>
            <wp:effectExtent l="0" t="0" r="5080" b="63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3716047A" wp14:editId="71868E08">
            <wp:simplePos x="0" y="0"/>
            <wp:positionH relativeFrom="column">
              <wp:posOffset>2912745</wp:posOffset>
            </wp:positionH>
            <wp:positionV relativeFrom="paragraph">
              <wp:posOffset>302260</wp:posOffset>
            </wp:positionV>
            <wp:extent cx="2636520" cy="1917065"/>
            <wp:effectExtent l="0" t="0" r="5080" b="63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1AE6">
        <w:t xml:space="preserve">Spec 3 </w:t>
      </w:r>
      <w:r w:rsidR="00A31AE6">
        <w:tab/>
      </w:r>
      <w:r w:rsidR="00A31AE6">
        <w:tab/>
      </w:r>
      <w:r w:rsidR="00A31AE6">
        <w:tab/>
      </w:r>
      <w:r w:rsidR="00A31AE6">
        <w:tab/>
      </w:r>
      <w:r w:rsidR="00A31AE6">
        <w:tab/>
      </w:r>
      <w:r w:rsidR="00A31AE6">
        <w:tab/>
        <w:t xml:space="preserve">     Spec 4 </w:t>
      </w:r>
    </w:p>
    <w:p w14:paraId="031EE57D" w14:textId="677B0022" w:rsidR="00482E5A" w:rsidRDefault="00482E5A"/>
    <w:p w14:paraId="3A6F199A" w14:textId="750D8803" w:rsidR="00482E5A" w:rsidRDefault="00482E5A"/>
    <w:p w14:paraId="2DB4E216" w14:textId="43CFA72A" w:rsidR="003366E0" w:rsidRDefault="003366E0"/>
    <w:sectPr w:rsidR="003366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27EEC1" w14:textId="77777777" w:rsidR="0025077C" w:rsidRDefault="0025077C" w:rsidP="008C4A7A">
      <w:r>
        <w:separator/>
      </w:r>
    </w:p>
  </w:endnote>
  <w:endnote w:type="continuationSeparator" w:id="0">
    <w:p w14:paraId="0547B85F" w14:textId="77777777" w:rsidR="0025077C" w:rsidRDefault="0025077C" w:rsidP="008C4A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94CEA0" w14:textId="77777777" w:rsidR="0025077C" w:rsidRDefault="0025077C" w:rsidP="008C4A7A">
      <w:r>
        <w:separator/>
      </w:r>
    </w:p>
  </w:footnote>
  <w:footnote w:type="continuationSeparator" w:id="0">
    <w:p w14:paraId="66547474" w14:textId="77777777" w:rsidR="0025077C" w:rsidRDefault="0025077C" w:rsidP="008C4A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8C6"/>
    <w:rsid w:val="00056A7C"/>
    <w:rsid w:val="001B08C6"/>
    <w:rsid w:val="0025077C"/>
    <w:rsid w:val="003366E0"/>
    <w:rsid w:val="003A375D"/>
    <w:rsid w:val="00482E5A"/>
    <w:rsid w:val="005B4F44"/>
    <w:rsid w:val="0077397E"/>
    <w:rsid w:val="008C4A7A"/>
    <w:rsid w:val="00962626"/>
    <w:rsid w:val="00A15BFF"/>
    <w:rsid w:val="00A31AE6"/>
    <w:rsid w:val="00DD4492"/>
    <w:rsid w:val="00E91DF8"/>
    <w:rsid w:val="00F20D9A"/>
    <w:rsid w:val="00FB2473"/>
    <w:rsid w:val="00FF7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B5204"/>
  <w15:chartTrackingRefBased/>
  <w15:docId w15:val="{F6DA3F32-AE07-D148-BDD7-BF6CC5004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4A7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4A7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C4A7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60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449137B-A124-8C45-9092-C7E0536877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McFarlane</dc:creator>
  <cp:keywords/>
  <dc:description/>
  <cp:lastModifiedBy>Claire McFarlane</cp:lastModifiedBy>
  <cp:revision>8</cp:revision>
  <dcterms:created xsi:type="dcterms:W3CDTF">2022-03-15T15:29:00Z</dcterms:created>
  <dcterms:modified xsi:type="dcterms:W3CDTF">2022-03-18T15:09:00Z</dcterms:modified>
</cp:coreProperties>
</file>