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5DA3" w14:textId="678CE13C" w:rsidR="00287C40" w:rsidRDefault="00287C40">
      <w:r>
        <w:t>Single Instrument Monte Carlo Output</w:t>
      </w:r>
    </w:p>
    <w:p w14:paraId="21E19661" w14:textId="6652CE45" w:rsidR="00287C40" w:rsidRDefault="00287C40"/>
    <w:p w14:paraId="11C00E67" w14:textId="77777777" w:rsidR="00287C40" w:rsidRDefault="00287C40"/>
    <w:tbl>
      <w:tblPr>
        <w:tblW w:w="4532" w:type="dxa"/>
        <w:tblLook w:val="04A0" w:firstRow="1" w:lastRow="0" w:firstColumn="1" w:lastColumn="0" w:noHBand="0" w:noVBand="1"/>
      </w:tblPr>
      <w:tblGrid>
        <w:gridCol w:w="1340"/>
        <w:gridCol w:w="1072"/>
        <w:gridCol w:w="1060"/>
        <w:gridCol w:w="1060"/>
      </w:tblGrid>
      <w:tr w:rsidR="00D43BC7" w:rsidRPr="00D43BC7" w14:paraId="3F330AC0" w14:textId="77777777" w:rsidTr="00287C40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F451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MSE: N=1000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D02C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Strongest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EE7E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Weaker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2EB2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Weakest</w:t>
            </w:r>
          </w:p>
        </w:tc>
      </w:tr>
      <w:tr w:rsidR="00D43BC7" w:rsidRPr="00D43BC7" w14:paraId="17AA2AA2" w14:textId="77777777" w:rsidTr="00287C40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4869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OLS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A3C2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0.044243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2B7B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FE01" w14:textId="77777777" w:rsidR="00D43BC7" w:rsidRPr="00D43BC7" w:rsidRDefault="00D43BC7" w:rsidP="00D43BC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43BC7" w:rsidRPr="00D43BC7" w14:paraId="182E3F57" w14:textId="77777777" w:rsidTr="00287C40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3A27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2SLS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D7EF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F012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0.05438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D34F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676.6058</w:t>
            </w:r>
          </w:p>
        </w:tc>
      </w:tr>
      <w:tr w:rsidR="00D43BC7" w:rsidRPr="00D43BC7" w14:paraId="7951ECFB" w14:textId="77777777" w:rsidTr="00287C40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A494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LIML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8F8A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8FCC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0.05438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902D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676.6058</w:t>
            </w:r>
          </w:p>
        </w:tc>
      </w:tr>
      <w:tr w:rsidR="00D43BC7" w:rsidRPr="00D43BC7" w14:paraId="757C83DB" w14:textId="77777777" w:rsidTr="00287C40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42D5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C3B7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1142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0.049881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D948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2.556508</w:t>
            </w:r>
          </w:p>
        </w:tc>
      </w:tr>
    </w:tbl>
    <w:p w14:paraId="078DD160" w14:textId="0BFD72CB" w:rsidR="00723788" w:rsidRDefault="006E3014"/>
    <w:p w14:paraId="152996C9" w14:textId="778A69F8" w:rsidR="008B5661" w:rsidRDefault="008B5661"/>
    <w:p w14:paraId="14103DD7" w14:textId="707AFE14" w:rsidR="008B5661" w:rsidRDefault="008B5661">
      <w:r>
        <w:t xml:space="preserve">Lost the output for the above MSE but </w:t>
      </w:r>
      <w:r w:rsidR="00287C40">
        <w:t>above was for N=1000</w:t>
      </w:r>
    </w:p>
    <w:p w14:paraId="2541ABBE" w14:textId="63664CB2" w:rsidR="00287C40" w:rsidRDefault="00287C40"/>
    <w:tbl>
      <w:tblPr>
        <w:tblW w:w="7041" w:type="dxa"/>
        <w:tblLook w:val="04A0" w:firstRow="1" w:lastRow="0" w:firstColumn="1" w:lastColumn="0" w:noHBand="0" w:noVBand="1"/>
      </w:tblPr>
      <w:tblGrid>
        <w:gridCol w:w="1181"/>
        <w:gridCol w:w="2080"/>
        <w:gridCol w:w="1800"/>
        <w:gridCol w:w="1980"/>
      </w:tblGrid>
      <w:tr w:rsidR="00287C40" w:rsidRPr="00287C40" w14:paraId="6179ACE5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514B" w14:textId="77777777" w:rsidR="00287C40" w:rsidRPr="00287C40" w:rsidRDefault="00287C40" w:rsidP="00287C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8ECC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Strongest Instrument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1F2C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Weaker </w:t>
            </w:r>
            <w:proofErr w:type="spellStart"/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Instument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A696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Weakest Instrument</w:t>
            </w:r>
          </w:p>
        </w:tc>
      </w:tr>
      <w:tr w:rsidR="00287C40" w:rsidRPr="00287C40" w14:paraId="39468381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B652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OLS Mean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1532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1.214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FBD9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A81F" w14:textId="77777777" w:rsidR="00287C40" w:rsidRPr="00287C40" w:rsidRDefault="00287C40" w:rsidP="0028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87C40" w:rsidRPr="00287C40" w14:paraId="095DA012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C853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2SLS Mean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F78A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2561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0.997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AF36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0.787</w:t>
            </w:r>
          </w:p>
        </w:tc>
      </w:tr>
      <w:tr w:rsidR="00287C40" w:rsidRPr="00287C40" w14:paraId="3A5CF5BF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778D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OLS SD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5217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E51E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828A" w14:textId="77777777" w:rsidR="00287C40" w:rsidRPr="00287C40" w:rsidRDefault="00287C40" w:rsidP="0028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87C40" w:rsidRPr="00287C40" w14:paraId="0D34AB9E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85EB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2SLS SD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4091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DD5B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CE5E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4.918</w:t>
            </w:r>
          </w:p>
        </w:tc>
      </w:tr>
      <w:tr w:rsidR="00287C40" w:rsidRPr="00287C40" w14:paraId="1AF70D2A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7A1B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LIML mean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3002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7A2B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0.997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9B5C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0.787</w:t>
            </w:r>
          </w:p>
        </w:tc>
      </w:tr>
      <w:tr w:rsidR="00287C40" w:rsidRPr="00287C40" w14:paraId="6F16F32E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B7BD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FULL mean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8F9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9B7C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B247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1.149</w:t>
            </w:r>
          </w:p>
        </w:tc>
      </w:tr>
      <w:tr w:rsidR="00287C40" w:rsidRPr="00287C40" w14:paraId="57FC4BE1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1E0D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LIML </w:t>
            </w:r>
            <w:proofErr w:type="spellStart"/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B9C1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0391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C570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4.918</w:t>
            </w:r>
          </w:p>
        </w:tc>
      </w:tr>
      <w:tr w:rsidR="00287C40" w:rsidRPr="00287C40" w14:paraId="3E43BD94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C9B0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FULL </w:t>
            </w:r>
            <w:proofErr w:type="spellStart"/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1B56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8724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1BD6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0.474</w:t>
            </w:r>
          </w:p>
        </w:tc>
      </w:tr>
      <w:tr w:rsidR="00287C40" w:rsidRPr="00287C40" w14:paraId="35559134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B2A1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LIML median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987E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D09F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3C1A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1.012</w:t>
            </w:r>
          </w:p>
        </w:tc>
      </w:tr>
      <w:tr w:rsidR="00287C40" w:rsidRPr="00287C40" w14:paraId="1C042959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56FA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FULL median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7B8E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BC0B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DA73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1.226</w:t>
            </w:r>
          </w:p>
        </w:tc>
      </w:tr>
      <w:tr w:rsidR="00287C40" w:rsidRPr="00287C40" w14:paraId="41664C2F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D3B40" w14:textId="77777777" w:rsid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  <w:p w14:paraId="5B973870" w14:textId="47D9F5A4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MSE for n=10000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D198C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9E92D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32A9B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</w:tr>
      <w:tr w:rsidR="005A3C83" w:rsidRPr="00287C40" w14:paraId="0AA6BC36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0E23A" w14:textId="77777777" w:rsidR="005A3C83" w:rsidRDefault="005A3C83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3B6AA" w14:textId="77777777" w:rsidR="005A3C83" w:rsidRPr="00287C40" w:rsidRDefault="005A3C83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391AA" w14:textId="77777777" w:rsidR="005A3C83" w:rsidRPr="00287C40" w:rsidRDefault="005A3C83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814E6" w14:textId="77777777" w:rsidR="005A3C83" w:rsidRPr="00287C40" w:rsidRDefault="005A3C83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</w:tr>
    </w:tbl>
    <w:p w14:paraId="66993D1A" w14:textId="66B2FE51" w:rsidR="00287C40" w:rsidRDefault="00287C40"/>
    <w:tbl>
      <w:tblPr>
        <w:tblStyle w:val="TableGrid"/>
        <w:tblW w:w="10303" w:type="dxa"/>
        <w:tblLook w:val="04A0" w:firstRow="1" w:lastRow="0" w:firstColumn="1" w:lastColumn="0" w:noHBand="0" w:noVBand="1"/>
      </w:tblPr>
      <w:tblGrid>
        <w:gridCol w:w="774"/>
        <w:gridCol w:w="678"/>
        <w:gridCol w:w="237"/>
        <w:gridCol w:w="1880"/>
        <w:gridCol w:w="454"/>
        <w:gridCol w:w="919"/>
        <w:gridCol w:w="337"/>
        <w:gridCol w:w="705"/>
        <w:gridCol w:w="551"/>
        <w:gridCol w:w="100"/>
        <w:gridCol w:w="1156"/>
        <w:gridCol w:w="1256"/>
        <w:gridCol w:w="1256"/>
      </w:tblGrid>
      <w:tr w:rsidR="00041C32" w:rsidRPr="00287C40" w14:paraId="6C2301CA" w14:textId="7A02CFCF" w:rsidTr="005A3C83">
        <w:trPr>
          <w:gridAfter w:val="3"/>
          <w:wAfter w:w="3668" w:type="dxa"/>
          <w:trHeight w:val="300"/>
        </w:trPr>
        <w:tc>
          <w:tcPr>
            <w:tcW w:w="774" w:type="dxa"/>
            <w:noWrap/>
            <w:hideMark/>
          </w:tcPr>
          <w:p w14:paraId="024AB336" w14:textId="77777777" w:rsidR="00041C32" w:rsidRPr="00287C40" w:rsidRDefault="00041C32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N= 10000</w:t>
            </w:r>
          </w:p>
        </w:tc>
        <w:tc>
          <w:tcPr>
            <w:tcW w:w="915" w:type="dxa"/>
            <w:gridSpan w:val="2"/>
            <w:noWrap/>
            <w:hideMark/>
          </w:tcPr>
          <w:p w14:paraId="06C9D7CB" w14:textId="77777777" w:rsidR="00041C32" w:rsidRPr="00287C40" w:rsidRDefault="00041C32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MSE</w:t>
            </w:r>
          </w:p>
        </w:tc>
        <w:tc>
          <w:tcPr>
            <w:tcW w:w="1880" w:type="dxa"/>
            <w:noWrap/>
            <w:hideMark/>
          </w:tcPr>
          <w:p w14:paraId="08682A91" w14:textId="77777777" w:rsidR="00041C32" w:rsidRPr="00287C40" w:rsidRDefault="00041C32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weaker</w:t>
            </w:r>
          </w:p>
        </w:tc>
        <w:tc>
          <w:tcPr>
            <w:tcW w:w="1373" w:type="dxa"/>
            <w:gridSpan w:val="2"/>
            <w:noWrap/>
            <w:hideMark/>
          </w:tcPr>
          <w:p w14:paraId="1F35C067" w14:textId="77777777" w:rsidR="00041C32" w:rsidRPr="00287C40" w:rsidRDefault="00041C32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Weakest</w:t>
            </w:r>
          </w:p>
        </w:tc>
        <w:tc>
          <w:tcPr>
            <w:tcW w:w="1042" w:type="dxa"/>
            <w:gridSpan w:val="2"/>
          </w:tcPr>
          <w:p w14:paraId="6D991116" w14:textId="77777777" w:rsidR="00041C32" w:rsidRPr="00287C40" w:rsidRDefault="00041C32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651" w:type="dxa"/>
            <w:gridSpan w:val="2"/>
          </w:tcPr>
          <w:p w14:paraId="58EB4331" w14:textId="77777777" w:rsidR="00041C32" w:rsidRPr="00287C40" w:rsidRDefault="00041C32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</w:tr>
      <w:tr w:rsidR="00041C32" w:rsidRPr="00287C40" w14:paraId="58C8A0AD" w14:textId="547D868A" w:rsidTr="005A3C83">
        <w:trPr>
          <w:gridAfter w:val="3"/>
          <w:wAfter w:w="3668" w:type="dxa"/>
          <w:trHeight w:val="300"/>
        </w:trPr>
        <w:tc>
          <w:tcPr>
            <w:tcW w:w="774" w:type="dxa"/>
            <w:noWrap/>
            <w:hideMark/>
          </w:tcPr>
          <w:p w14:paraId="16089B8B" w14:textId="77777777" w:rsidR="00041C32" w:rsidRPr="00287C40" w:rsidRDefault="00041C32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OLS</w:t>
            </w:r>
          </w:p>
        </w:tc>
        <w:tc>
          <w:tcPr>
            <w:tcW w:w="915" w:type="dxa"/>
            <w:gridSpan w:val="2"/>
            <w:noWrap/>
            <w:hideMark/>
          </w:tcPr>
          <w:p w14:paraId="6343F265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0.0460</w:t>
            </w:r>
          </w:p>
        </w:tc>
        <w:tc>
          <w:tcPr>
            <w:tcW w:w="1880" w:type="dxa"/>
            <w:noWrap/>
            <w:hideMark/>
          </w:tcPr>
          <w:p w14:paraId="40B6F0CC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373" w:type="dxa"/>
            <w:gridSpan w:val="2"/>
            <w:noWrap/>
            <w:hideMark/>
          </w:tcPr>
          <w:p w14:paraId="45408F5C" w14:textId="77777777" w:rsidR="00041C32" w:rsidRPr="00287C40" w:rsidRDefault="00041C32" w:rsidP="0028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2" w:type="dxa"/>
            <w:gridSpan w:val="2"/>
          </w:tcPr>
          <w:p w14:paraId="149997D0" w14:textId="77777777" w:rsidR="00041C32" w:rsidRPr="00287C40" w:rsidRDefault="00041C32" w:rsidP="0028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gridSpan w:val="2"/>
          </w:tcPr>
          <w:p w14:paraId="6E9F50DE" w14:textId="77777777" w:rsidR="00041C32" w:rsidRPr="00287C40" w:rsidRDefault="00041C32" w:rsidP="0028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41C32" w:rsidRPr="00287C40" w14:paraId="517B78E6" w14:textId="70EE54B3" w:rsidTr="005A3C83">
        <w:trPr>
          <w:gridAfter w:val="3"/>
          <w:wAfter w:w="3668" w:type="dxa"/>
          <w:trHeight w:val="300"/>
        </w:trPr>
        <w:tc>
          <w:tcPr>
            <w:tcW w:w="774" w:type="dxa"/>
            <w:noWrap/>
            <w:hideMark/>
          </w:tcPr>
          <w:p w14:paraId="23C8E80A" w14:textId="77777777" w:rsidR="00041C32" w:rsidRPr="00287C40" w:rsidRDefault="00041C32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2SLS</w:t>
            </w:r>
          </w:p>
        </w:tc>
        <w:tc>
          <w:tcPr>
            <w:tcW w:w="915" w:type="dxa"/>
            <w:gridSpan w:val="2"/>
            <w:noWrap/>
            <w:hideMark/>
          </w:tcPr>
          <w:p w14:paraId="6D7A7D47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0.0000</w:t>
            </w:r>
          </w:p>
        </w:tc>
        <w:tc>
          <w:tcPr>
            <w:tcW w:w="1880" w:type="dxa"/>
            <w:noWrap/>
            <w:hideMark/>
          </w:tcPr>
          <w:p w14:paraId="0F250F19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0.0048</w:t>
            </w:r>
          </w:p>
        </w:tc>
        <w:tc>
          <w:tcPr>
            <w:tcW w:w="1373" w:type="dxa"/>
            <w:gridSpan w:val="2"/>
            <w:noWrap/>
            <w:hideMark/>
          </w:tcPr>
          <w:p w14:paraId="1BC0E0C4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24.2312</w:t>
            </w:r>
          </w:p>
        </w:tc>
        <w:tc>
          <w:tcPr>
            <w:tcW w:w="1042" w:type="dxa"/>
            <w:gridSpan w:val="2"/>
          </w:tcPr>
          <w:p w14:paraId="3A6F5DAC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651" w:type="dxa"/>
            <w:gridSpan w:val="2"/>
          </w:tcPr>
          <w:p w14:paraId="02344134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</w:tr>
      <w:tr w:rsidR="00041C32" w:rsidRPr="00287C40" w14:paraId="0E489954" w14:textId="29B62A34" w:rsidTr="005A3C83">
        <w:trPr>
          <w:gridAfter w:val="3"/>
          <w:wAfter w:w="3668" w:type="dxa"/>
          <w:trHeight w:val="300"/>
        </w:trPr>
        <w:tc>
          <w:tcPr>
            <w:tcW w:w="774" w:type="dxa"/>
            <w:noWrap/>
            <w:hideMark/>
          </w:tcPr>
          <w:p w14:paraId="08D9E427" w14:textId="77777777" w:rsidR="00041C32" w:rsidRPr="00287C40" w:rsidRDefault="00041C32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LIML </w:t>
            </w:r>
          </w:p>
        </w:tc>
        <w:tc>
          <w:tcPr>
            <w:tcW w:w="915" w:type="dxa"/>
            <w:gridSpan w:val="2"/>
            <w:noWrap/>
            <w:hideMark/>
          </w:tcPr>
          <w:p w14:paraId="2A12626B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0.0000</w:t>
            </w:r>
          </w:p>
        </w:tc>
        <w:tc>
          <w:tcPr>
            <w:tcW w:w="1880" w:type="dxa"/>
            <w:noWrap/>
            <w:hideMark/>
          </w:tcPr>
          <w:p w14:paraId="1E5669D5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0.0048</w:t>
            </w:r>
          </w:p>
        </w:tc>
        <w:tc>
          <w:tcPr>
            <w:tcW w:w="1373" w:type="dxa"/>
            <w:gridSpan w:val="2"/>
            <w:noWrap/>
            <w:hideMark/>
          </w:tcPr>
          <w:p w14:paraId="7426C460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24.1859</w:t>
            </w:r>
          </w:p>
        </w:tc>
        <w:tc>
          <w:tcPr>
            <w:tcW w:w="1042" w:type="dxa"/>
            <w:gridSpan w:val="2"/>
          </w:tcPr>
          <w:p w14:paraId="2E6AD8CD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651" w:type="dxa"/>
            <w:gridSpan w:val="2"/>
          </w:tcPr>
          <w:p w14:paraId="4C7DDD37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</w:tr>
      <w:tr w:rsidR="00041C32" w:rsidRPr="00287C40" w14:paraId="2BB73116" w14:textId="3C9B07EF" w:rsidTr="005A3C83">
        <w:trPr>
          <w:gridAfter w:val="3"/>
          <w:wAfter w:w="3668" w:type="dxa"/>
          <w:trHeight w:val="300"/>
        </w:trPr>
        <w:tc>
          <w:tcPr>
            <w:tcW w:w="774" w:type="dxa"/>
            <w:noWrap/>
            <w:hideMark/>
          </w:tcPr>
          <w:p w14:paraId="122EE823" w14:textId="77777777" w:rsidR="00041C32" w:rsidRPr="00287C40" w:rsidRDefault="00041C32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915" w:type="dxa"/>
            <w:gridSpan w:val="2"/>
            <w:noWrap/>
            <w:hideMark/>
          </w:tcPr>
          <w:p w14:paraId="2C8C382B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0.0000</w:t>
            </w:r>
          </w:p>
        </w:tc>
        <w:tc>
          <w:tcPr>
            <w:tcW w:w="1880" w:type="dxa"/>
            <w:noWrap/>
            <w:hideMark/>
          </w:tcPr>
          <w:p w14:paraId="1A539EF8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0.0048</w:t>
            </w:r>
          </w:p>
        </w:tc>
        <w:tc>
          <w:tcPr>
            <w:tcW w:w="1373" w:type="dxa"/>
            <w:gridSpan w:val="2"/>
            <w:noWrap/>
            <w:hideMark/>
          </w:tcPr>
          <w:p w14:paraId="15063F4D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0.2466</w:t>
            </w:r>
          </w:p>
        </w:tc>
        <w:tc>
          <w:tcPr>
            <w:tcW w:w="1042" w:type="dxa"/>
            <w:gridSpan w:val="2"/>
          </w:tcPr>
          <w:p w14:paraId="1B2F16DA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651" w:type="dxa"/>
            <w:gridSpan w:val="2"/>
          </w:tcPr>
          <w:p w14:paraId="228C40C1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</w:tr>
      <w:tr w:rsidR="00041C32" w:rsidRPr="00287C40" w14:paraId="406B5FB3" w14:textId="799CF949" w:rsidTr="005A3C83">
        <w:trPr>
          <w:gridAfter w:val="3"/>
          <w:wAfter w:w="3668" w:type="dxa"/>
          <w:trHeight w:val="300"/>
        </w:trPr>
        <w:tc>
          <w:tcPr>
            <w:tcW w:w="774" w:type="dxa"/>
            <w:noWrap/>
          </w:tcPr>
          <w:p w14:paraId="6342140A" w14:textId="77777777" w:rsidR="00041C32" w:rsidRPr="00287C40" w:rsidRDefault="00041C32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915" w:type="dxa"/>
            <w:gridSpan w:val="2"/>
            <w:noWrap/>
          </w:tcPr>
          <w:p w14:paraId="7907B871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880" w:type="dxa"/>
            <w:noWrap/>
          </w:tcPr>
          <w:p w14:paraId="383BCE13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373" w:type="dxa"/>
            <w:gridSpan w:val="2"/>
            <w:noWrap/>
          </w:tcPr>
          <w:p w14:paraId="695D6EAA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042" w:type="dxa"/>
            <w:gridSpan w:val="2"/>
          </w:tcPr>
          <w:p w14:paraId="3E1389E7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651" w:type="dxa"/>
            <w:gridSpan w:val="2"/>
          </w:tcPr>
          <w:p w14:paraId="1614692C" w14:textId="77777777" w:rsidR="00041C32" w:rsidRPr="00287C40" w:rsidRDefault="00041C32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</w:tr>
      <w:tr w:rsidR="005A3C83" w:rsidRPr="00287C40" w14:paraId="34027D42" w14:textId="77777777" w:rsidTr="005A3C83">
        <w:trPr>
          <w:gridAfter w:val="3"/>
          <w:wAfter w:w="3668" w:type="dxa"/>
          <w:trHeight w:val="300"/>
        </w:trPr>
        <w:tc>
          <w:tcPr>
            <w:tcW w:w="774" w:type="dxa"/>
            <w:noWrap/>
          </w:tcPr>
          <w:p w14:paraId="2954B721" w14:textId="77777777" w:rsidR="005A3C83" w:rsidRPr="00287C40" w:rsidRDefault="005A3C83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915" w:type="dxa"/>
            <w:gridSpan w:val="2"/>
            <w:noWrap/>
          </w:tcPr>
          <w:p w14:paraId="32024208" w14:textId="77777777" w:rsidR="005A3C83" w:rsidRPr="00287C40" w:rsidRDefault="005A3C83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880" w:type="dxa"/>
            <w:noWrap/>
          </w:tcPr>
          <w:p w14:paraId="1BAC0CF8" w14:textId="77777777" w:rsidR="005A3C83" w:rsidRPr="00287C40" w:rsidRDefault="005A3C83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373" w:type="dxa"/>
            <w:gridSpan w:val="2"/>
            <w:noWrap/>
          </w:tcPr>
          <w:p w14:paraId="327A3453" w14:textId="77777777" w:rsidR="005A3C83" w:rsidRPr="00287C40" w:rsidRDefault="005A3C83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042" w:type="dxa"/>
            <w:gridSpan w:val="2"/>
          </w:tcPr>
          <w:p w14:paraId="153630C4" w14:textId="77777777" w:rsidR="005A3C83" w:rsidRPr="00287C40" w:rsidRDefault="005A3C83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651" w:type="dxa"/>
            <w:gridSpan w:val="2"/>
          </w:tcPr>
          <w:p w14:paraId="5AF99629" w14:textId="77777777" w:rsidR="005A3C83" w:rsidRPr="00287C40" w:rsidRDefault="005A3C83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</w:tr>
      <w:tr w:rsidR="00041C32" w14:paraId="0D5B528C" w14:textId="28137602" w:rsidTr="005A3C83">
        <w:tc>
          <w:tcPr>
            <w:tcW w:w="1452" w:type="dxa"/>
            <w:gridSpan w:val="2"/>
          </w:tcPr>
          <w:p w14:paraId="7AA9F491" w14:textId="77777777" w:rsidR="00041C32" w:rsidRDefault="00041C32" w:rsidP="00272E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5083" w:type="dxa"/>
            <w:gridSpan w:val="7"/>
          </w:tcPr>
          <w:p w14:paraId="2BD77735" w14:textId="1AE52E11" w:rsidR="00041C32" w:rsidRDefault="00041C32" w:rsidP="00272E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N=1000</w:t>
            </w:r>
          </w:p>
        </w:tc>
        <w:tc>
          <w:tcPr>
            <w:tcW w:w="3768" w:type="dxa"/>
            <w:gridSpan w:val="4"/>
          </w:tcPr>
          <w:p w14:paraId="0DA2E6F9" w14:textId="09075D46" w:rsidR="00041C32" w:rsidRDefault="00041C32" w:rsidP="00272E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N=10,000</w:t>
            </w:r>
          </w:p>
        </w:tc>
      </w:tr>
      <w:tr w:rsidR="00041C32" w14:paraId="45C98A8D" w14:textId="3D83936F" w:rsidTr="005A3C83">
        <w:tc>
          <w:tcPr>
            <w:tcW w:w="1452" w:type="dxa"/>
            <w:gridSpan w:val="2"/>
          </w:tcPr>
          <w:p w14:paraId="037A7531" w14:textId="70F5D74F" w:rsidR="00041C32" w:rsidRDefault="00041C32" w:rsidP="00272E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 Squared Error</w:t>
            </w:r>
          </w:p>
        </w:tc>
        <w:tc>
          <w:tcPr>
            <w:tcW w:w="2571" w:type="dxa"/>
            <w:gridSpan w:val="3"/>
          </w:tcPr>
          <w:p w14:paraId="0BEE9259" w14:textId="477A3B39" w:rsidR="00041C32" w:rsidRDefault="00041C32" w:rsidP="00272E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Strong Instrument</w:t>
            </w:r>
          </w:p>
        </w:tc>
        <w:tc>
          <w:tcPr>
            <w:tcW w:w="1256" w:type="dxa"/>
            <w:gridSpan w:val="2"/>
          </w:tcPr>
          <w:p w14:paraId="5A7126FD" w14:textId="676E70B7" w:rsidR="00041C32" w:rsidRDefault="00041C32" w:rsidP="00272E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Weak Instrument</w:t>
            </w:r>
          </w:p>
        </w:tc>
        <w:tc>
          <w:tcPr>
            <w:tcW w:w="1256" w:type="dxa"/>
            <w:gridSpan w:val="2"/>
          </w:tcPr>
          <w:p w14:paraId="41F19CC4" w14:textId="24695613" w:rsidR="00041C32" w:rsidRDefault="00041C32" w:rsidP="00272E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Weakest Instrument</w:t>
            </w:r>
          </w:p>
        </w:tc>
        <w:tc>
          <w:tcPr>
            <w:tcW w:w="1256" w:type="dxa"/>
            <w:gridSpan w:val="2"/>
          </w:tcPr>
          <w:p w14:paraId="6D17D169" w14:textId="38D0AE0E" w:rsidR="00041C32" w:rsidRDefault="00041C32" w:rsidP="00272E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Strong Instrument</w:t>
            </w:r>
          </w:p>
        </w:tc>
        <w:tc>
          <w:tcPr>
            <w:tcW w:w="1256" w:type="dxa"/>
          </w:tcPr>
          <w:p w14:paraId="20A76E74" w14:textId="483C5C06" w:rsidR="00041C32" w:rsidRDefault="00041C32" w:rsidP="00272E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Weak Instrument</w:t>
            </w:r>
          </w:p>
        </w:tc>
        <w:tc>
          <w:tcPr>
            <w:tcW w:w="1256" w:type="dxa"/>
          </w:tcPr>
          <w:p w14:paraId="7BBBCCE8" w14:textId="642775A2" w:rsidR="00041C32" w:rsidRDefault="00041C32" w:rsidP="00272E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Weaker Instrument</w:t>
            </w:r>
          </w:p>
        </w:tc>
      </w:tr>
      <w:tr w:rsidR="005A3C83" w14:paraId="23096275" w14:textId="6EB0DA56" w:rsidTr="007B0982">
        <w:tc>
          <w:tcPr>
            <w:tcW w:w="1452" w:type="dxa"/>
            <w:gridSpan w:val="2"/>
          </w:tcPr>
          <w:p w14:paraId="5FD52228" w14:textId="5670EC75" w:rsidR="005A3C83" w:rsidRDefault="005A3C83" w:rsidP="005A3C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OLS</w:t>
            </w:r>
          </w:p>
        </w:tc>
        <w:tc>
          <w:tcPr>
            <w:tcW w:w="2571" w:type="dxa"/>
            <w:gridSpan w:val="3"/>
            <w:vAlign w:val="bottom"/>
          </w:tcPr>
          <w:p w14:paraId="0E8C37B2" w14:textId="5DE806F0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0.0442</w:t>
            </w:r>
          </w:p>
        </w:tc>
        <w:tc>
          <w:tcPr>
            <w:tcW w:w="1256" w:type="dxa"/>
            <w:gridSpan w:val="2"/>
            <w:vAlign w:val="bottom"/>
          </w:tcPr>
          <w:p w14:paraId="34414F01" w14:textId="4F0AB1C5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256" w:type="dxa"/>
            <w:gridSpan w:val="2"/>
            <w:vAlign w:val="bottom"/>
          </w:tcPr>
          <w:p w14:paraId="48809AB3" w14:textId="191DE118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256" w:type="dxa"/>
            <w:gridSpan w:val="2"/>
          </w:tcPr>
          <w:p w14:paraId="08BBADDB" w14:textId="1DAAED66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0.0460</w:t>
            </w:r>
          </w:p>
        </w:tc>
        <w:tc>
          <w:tcPr>
            <w:tcW w:w="1256" w:type="dxa"/>
          </w:tcPr>
          <w:p w14:paraId="3DE13DD0" w14:textId="0EE02406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256" w:type="dxa"/>
          </w:tcPr>
          <w:p w14:paraId="11B51167" w14:textId="754CBF38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5A3C83" w14:paraId="1C0BEC90" w14:textId="6A694F24" w:rsidTr="007B0982">
        <w:tc>
          <w:tcPr>
            <w:tcW w:w="1452" w:type="dxa"/>
            <w:gridSpan w:val="2"/>
          </w:tcPr>
          <w:p w14:paraId="3A12E950" w14:textId="4C3600A6" w:rsidR="005A3C83" w:rsidRDefault="005A3C83" w:rsidP="005A3C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2SLS</w:t>
            </w:r>
          </w:p>
        </w:tc>
        <w:tc>
          <w:tcPr>
            <w:tcW w:w="2571" w:type="dxa"/>
            <w:gridSpan w:val="3"/>
            <w:vAlign w:val="bottom"/>
          </w:tcPr>
          <w:p w14:paraId="028D6E7E" w14:textId="1844B13A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56" w:type="dxa"/>
            <w:gridSpan w:val="2"/>
            <w:vAlign w:val="bottom"/>
          </w:tcPr>
          <w:p w14:paraId="06D495BE" w14:textId="50BB628B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0.054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56" w:type="dxa"/>
            <w:gridSpan w:val="2"/>
            <w:vAlign w:val="bottom"/>
          </w:tcPr>
          <w:p w14:paraId="248155D2" w14:textId="4D1875BF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676.605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56" w:type="dxa"/>
            <w:gridSpan w:val="2"/>
          </w:tcPr>
          <w:p w14:paraId="10C621D0" w14:textId="5C55E3A5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56" w:type="dxa"/>
          </w:tcPr>
          <w:p w14:paraId="646C8617" w14:textId="6F3F01C5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0.0048</w:t>
            </w:r>
          </w:p>
        </w:tc>
        <w:tc>
          <w:tcPr>
            <w:tcW w:w="1256" w:type="dxa"/>
          </w:tcPr>
          <w:p w14:paraId="650E1728" w14:textId="5F33C41F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24.2312</w:t>
            </w:r>
          </w:p>
        </w:tc>
      </w:tr>
      <w:tr w:rsidR="005A3C83" w14:paraId="7DBEC61D" w14:textId="689B35C4" w:rsidTr="007B0982">
        <w:tc>
          <w:tcPr>
            <w:tcW w:w="1452" w:type="dxa"/>
            <w:gridSpan w:val="2"/>
          </w:tcPr>
          <w:p w14:paraId="107F10CB" w14:textId="6C944F4C" w:rsidR="005A3C83" w:rsidRDefault="005A3C83" w:rsidP="005A3C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LIML</w:t>
            </w:r>
          </w:p>
        </w:tc>
        <w:tc>
          <w:tcPr>
            <w:tcW w:w="2571" w:type="dxa"/>
            <w:gridSpan w:val="3"/>
            <w:vAlign w:val="bottom"/>
          </w:tcPr>
          <w:p w14:paraId="75B3E79D" w14:textId="342D73FC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56" w:type="dxa"/>
            <w:gridSpan w:val="2"/>
            <w:vAlign w:val="bottom"/>
          </w:tcPr>
          <w:p w14:paraId="11C96C82" w14:textId="1AF83826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0.054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56" w:type="dxa"/>
            <w:gridSpan w:val="2"/>
            <w:vAlign w:val="bottom"/>
          </w:tcPr>
          <w:p w14:paraId="775479D6" w14:textId="4C441779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676.6058</w:t>
            </w:r>
          </w:p>
        </w:tc>
        <w:tc>
          <w:tcPr>
            <w:tcW w:w="1256" w:type="dxa"/>
            <w:gridSpan w:val="2"/>
          </w:tcPr>
          <w:p w14:paraId="7ED2F2EF" w14:textId="5FF7C648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0.0000</w:t>
            </w:r>
          </w:p>
        </w:tc>
        <w:tc>
          <w:tcPr>
            <w:tcW w:w="1256" w:type="dxa"/>
          </w:tcPr>
          <w:p w14:paraId="50004417" w14:textId="3F7E9D03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0.0048</w:t>
            </w:r>
          </w:p>
        </w:tc>
        <w:tc>
          <w:tcPr>
            <w:tcW w:w="1256" w:type="dxa"/>
          </w:tcPr>
          <w:p w14:paraId="256A910C" w14:textId="775A424B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24.1859</w:t>
            </w:r>
          </w:p>
        </w:tc>
      </w:tr>
      <w:tr w:rsidR="005A3C83" w14:paraId="21122D11" w14:textId="044B41F8" w:rsidTr="007B0982">
        <w:tc>
          <w:tcPr>
            <w:tcW w:w="1452" w:type="dxa"/>
            <w:gridSpan w:val="2"/>
          </w:tcPr>
          <w:p w14:paraId="1AC33A27" w14:textId="5CAAB4C6" w:rsidR="005A3C83" w:rsidRDefault="005A3C83" w:rsidP="005A3C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FULL</w:t>
            </w:r>
          </w:p>
        </w:tc>
        <w:tc>
          <w:tcPr>
            <w:tcW w:w="2571" w:type="dxa"/>
            <w:gridSpan w:val="3"/>
            <w:vAlign w:val="bottom"/>
          </w:tcPr>
          <w:p w14:paraId="4E9AA822" w14:textId="14D4CB1A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56" w:type="dxa"/>
            <w:gridSpan w:val="2"/>
            <w:vAlign w:val="bottom"/>
          </w:tcPr>
          <w:p w14:paraId="1E310283" w14:textId="0BC1F62D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0.049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1256" w:type="dxa"/>
            <w:gridSpan w:val="2"/>
            <w:vAlign w:val="bottom"/>
          </w:tcPr>
          <w:p w14:paraId="593A0D1E" w14:textId="01050804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2.5565</w:t>
            </w:r>
          </w:p>
        </w:tc>
        <w:tc>
          <w:tcPr>
            <w:tcW w:w="1256" w:type="dxa"/>
            <w:gridSpan w:val="2"/>
          </w:tcPr>
          <w:p w14:paraId="23161436" w14:textId="5CAE3F04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0.0000</w:t>
            </w:r>
          </w:p>
        </w:tc>
        <w:tc>
          <w:tcPr>
            <w:tcW w:w="1256" w:type="dxa"/>
          </w:tcPr>
          <w:p w14:paraId="1B4F3D37" w14:textId="23B45B64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0.0048</w:t>
            </w:r>
          </w:p>
        </w:tc>
        <w:tc>
          <w:tcPr>
            <w:tcW w:w="1256" w:type="dxa"/>
          </w:tcPr>
          <w:p w14:paraId="562E7AF1" w14:textId="5922C41F" w:rsidR="005A3C83" w:rsidRDefault="005A3C83" w:rsidP="005A3C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0.2466</w:t>
            </w:r>
          </w:p>
        </w:tc>
      </w:tr>
    </w:tbl>
    <w:p w14:paraId="7BD35219" w14:textId="77777777" w:rsidR="00287C40" w:rsidRDefault="00287C40"/>
    <w:sectPr w:rsidR="00287C40" w:rsidSect="000C18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C7"/>
    <w:rsid w:val="00041C32"/>
    <w:rsid w:val="00044F7B"/>
    <w:rsid w:val="000C187A"/>
    <w:rsid w:val="00287C40"/>
    <w:rsid w:val="004F5317"/>
    <w:rsid w:val="005A3C83"/>
    <w:rsid w:val="006E3014"/>
    <w:rsid w:val="007243A3"/>
    <w:rsid w:val="008B5661"/>
    <w:rsid w:val="00A26127"/>
    <w:rsid w:val="00D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819AD"/>
  <w15:chartTrackingRefBased/>
  <w15:docId w15:val="{0BCE5E6B-F805-3447-9CC1-B748C08E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 Isabelle</dc:creator>
  <cp:keywords/>
  <dc:description/>
  <cp:lastModifiedBy>PEEK Isabelle</cp:lastModifiedBy>
  <cp:revision>2</cp:revision>
  <dcterms:created xsi:type="dcterms:W3CDTF">2022-03-16T15:49:00Z</dcterms:created>
  <dcterms:modified xsi:type="dcterms:W3CDTF">2022-03-21T09:16:00Z</dcterms:modified>
</cp:coreProperties>
</file>