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BB78A" w14:textId="77777777" w:rsidR="0060350C" w:rsidRDefault="0060350C"/>
    <w:tbl>
      <w:tblPr>
        <w:tblStyle w:val="TableGrid"/>
        <w:tblW w:w="15120" w:type="dxa"/>
        <w:tblLook w:val="04A0" w:firstRow="1" w:lastRow="0" w:firstColumn="1" w:lastColumn="0" w:noHBand="0" w:noVBand="1"/>
      </w:tblPr>
      <w:tblGrid>
        <w:gridCol w:w="2430"/>
        <w:gridCol w:w="2070"/>
        <w:gridCol w:w="2070"/>
        <w:gridCol w:w="2160"/>
        <w:gridCol w:w="1980"/>
        <w:gridCol w:w="1980"/>
        <w:gridCol w:w="2430"/>
      </w:tblGrid>
      <w:tr w:rsidR="008B7476" w14:paraId="26E7343E" w14:textId="77777777" w:rsidTr="00440F54">
        <w:trPr>
          <w:trHeight w:val="564"/>
        </w:trPr>
        <w:tc>
          <w:tcPr>
            <w:tcW w:w="15120" w:type="dxa"/>
            <w:gridSpan w:val="7"/>
            <w:tcBorders>
              <w:left w:val="nil"/>
              <w:right w:val="nil"/>
            </w:tcBorders>
          </w:tcPr>
          <w:p w14:paraId="780D078A" w14:textId="77777777" w:rsidR="008B7476" w:rsidRPr="008B7476" w:rsidRDefault="008B7476" w:rsidP="008B7476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TABLE 6: Coefficient Estimates for Education</w:t>
            </w:r>
          </w:p>
        </w:tc>
      </w:tr>
      <w:tr w:rsidR="00A36A93" w14:paraId="6C77A46B" w14:textId="77777777" w:rsidTr="000C098D">
        <w:tc>
          <w:tcPr>
            <w:tcW w:w="2430" w:type="dxa"/>
            <w:tcBorders>
              <w:left w:val="nil"/>
              <w:bottom w:val="single" w:sz="4" w:space="0" w:color="auto"/>
              <w:right w:val="nil"/>
            </w:tcBorders>
          </w:tcPr>
          <w:p w14:paraId="0ECBF2C9" w14:textId="77777777" w:rsidR="005A1195" w:rsidRPr="0060350C" w:rsidRDefault="005A1195" w:rsidP="0060350C">
            <w:pPr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COEFFICIENT: EDUC</w:t>
            </w: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</w:tcPr>
          <w:p w14:paraId="412DCEB4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(1)</w:t>
            </w:r>
            <w:r>
              <w:rPr>
                <w:rFonts w:ascii="Times" w:hAnsi="Times"/>
              </w:rPr>
              <w:br/>
              <w:t>OLS</w:t>
            </w: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</w:tcPr>
          <w:p w14:paraId="155FA663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(2)</w:t>
            </w:r>
            <w:r>
              <w:rPr>
                <w:rFonts w:ascii="Times" w:hAnsi="Times"/>
              </w:rPr>
              <w:br/>
              <w:t>2SLS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14:paraId="117ED306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(1)</w:t>
            </w:r>
          </w:p>
          <w:p w14:paraId="4972435A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LIML</w:t>
            </w:r>
          </w:p>
        </w:tc>
        <w:tc>
          <w:tcPr>
            <w:tcW w:w="1980" w:type="dxa"/>
            <w:tcBorders>
              <w:left w:val="nil"/>
              <w:bottom w:val="single" w:sz="4" w:space="0" w:color="auto"/>
              <w:right w:val="nil"/>
            </w:tcBorders>
          </w:tcPr>
          <w:p w14:paraId="3F8EBA0C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(2)</w:t>
            </w:r>
          </w:p>
          <w:p w14:paraId="61843CD8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CUE</w:t>
            </w:r>
          </w:p>
        </w:tc>
        <w:tc>
          <w:tcPr>
            <w:tcW w:w="1980" w:type="dxa"/>
            <w:tcBorders>
              <w:left w:val="nil"/>
              <w:bottom w:val="single" w:sz="4" w:space="0" w:color="auto"/>
              <w:right w:val="nil"/>
            </w:tcBorders>
          </w:tcPr>
          <w:p w14:paraId="291F062F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(3)</w:t>
            </w:r>
          </w:p>
          <w:p w14:paraId="263CF924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FULL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nil"/>
            </w:tcBorders>
          </w:tcPr>
          <w:p w14:paraId="0C2E992C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(4)</w:t>
            </w:r>
          </w:p>
          <w:p w14:paraId="72B6DE36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HFUL</w:t>
            </w:r>
          </w:p>
        </w:tc>
      </w:tr>
      <w:tr w:rsidR="00A36A93" w14:paraId="662F71D9" w14:textId="77777777" w:rsidTr="000C098D"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B7ECD" w14:textId="77777777" w:rsidR="005A1195" w:rsidRPr="0060350C" w:rsidRDefault="005A11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br/>
            </w:r>
            <w:r w:rsidRPr="0060350C">
              <w:rPr>
                <w:rFonts w:ascii="Times" w:hAnsi="Times"/>
              </w:rPr>
              <w:t>Specification 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6C67E6" w14:textId="77777777" w:rsidR="005A1195" w:rsidRDefault="00A36A93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br/>
              <w:t>0.0711***</w:t>
            </w:r>
            <w:r>
              <w:rPr>
                <w:rFonts w:ascii="Times" w:hAnsi="Times"/>
              </w:rPr>
              <w:br/>
              <w:t>(0.0704 – 0.0717)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AABD5" w14:textId="77777777" w:rsidR="005A1195" w:rsidRDefault="00264C07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br/>
              <w:t>0.0891***</w:t>
            </w:r>
            <w:r w:rsidR="00115371">
              <w:rPr>
                <w:rFonts w:ascii="Times" w:hAnsi="Times"/>
              </w:rPr>
              <w:br/>
              <w:t>(0.0585 – 0.121)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EFCF1" w14:textId="77777777" w:rsidR="005A1195" w:rsidRDefault="005A1195" w:rsidP="00696EA1">
            <w:pPr>
              <w:jc w:val="center"/>
              <w:rPr>
                <w:rFonts w:ascii="Times" w:hAnsi="Times"/>
              </w:rPr>
            </w:pPr>
          </w:p>
          <w:p w14:paraId="323A9F6A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0.0929***</w:t>
            </w:r>
          </w:p>
          <w:p w14:paraId="0E0274A3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(0.0581 – 0.128)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13D80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E11863" w14:textId="77777777" w:rsidR="005A1195" w:rsidRDefault="005A1195" w:rsidP="00696EA1">
            <w:pPr>
              <w:jc w:val="center"/>
              <w:rPr>
                <w:rFonts w:ascii="Times" w:hAnsi="Times"/>
              </w:rPr>
            </w:pPr>
          </w:p>
          <w:p w14:paraId="5A717357" w14:textId="77777777" w:rsidR="005A1195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0.0927***</w:t>
            </w:r>
          </w:p>
          <w:p w14:paraId="4D62C797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(0.058 – 0.127)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FD6C7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</w:tr>
      <w:tr w:rsidR="00A36A93" w14:paraId="4DF3524E" w14:textId="77777777" w:rsidTr="000C098D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52F7EB4" w14:textId="77777777" w:rsidR="005A1195" w:rsidRPr="0060350C" w:rsidRDefault="005A1195">
            <w:pPr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Specification 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A1C964F" w14:textId="77777777" w:rsidR="005A1195" w:rsidRPr="0060350C" w:rsidRDefault="00A36A93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0.0711***</w:t>
            </w:r>
            <w:r>
              <w:rPr>
                <w:rFonts w:ascii="Times" w:hAnsi="Times"/>
              </w:rPr>
              <w:br/>
              <w:t>(0.0704 – 0.0717)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5BF2326" w14:textId="77777777" w:rsidR="005A1195" w:rsidRPr="0060350C" w:rsidRDefault="00115371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0.0760</w:t>
            </w:r>
            <w:r w:rsidR="00264C07">
              <w:rPr>
                <w:rFonts w:ascii="Times" w:hAnsi="Times"/>
              </w:rPr>
              <w:t>**</w:t>
            </w:r>
            <w:r>
              <w:rPr>
                <w:rFonts w:ascii="Times" w:hAnsi="Times"/>
              </w:rPr>
              <w:br/>
              <w:t>(0.0192 – 0.133)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0B44976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0.0811*</w:t>
            </w:r>
          </w:p>
          <w:p w14:paraId="2F7319D9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(-0.000123 – 0.162)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DB35579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3E2F347" w14:textId="77777777" w:rsidR="005A1195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0.0807**</w:t>
            </w:r>
          </w:p>
          <w:p w14:paraId="049BA910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(0.00123, 0.160)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2B17C1D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</w:tr>
      <w:tr w:rsidR="00A36A93" w14:paraId="52460122" w14:textId="77777777" w:rsidTr="000C098D">
        <w:trPr>
          <w:trHeight w:val="594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AA95826" w14:textId="77777777" w:rsidR="005A1195" w:rsidRPr="0060350C" w:rsidRDefault="005A1195">
            <w:pPr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Specification 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DA76D2B" w14:textId="77777777" w:rsidR="005A1195" w:rsidRPr="0060350C" w:rsidRDefault="00A36A93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0.0632***</w:t>
            </w:r>
            <w:r>
              <w:rPr>
                <w:rFonts w:ascii="Times" w:hAnsi="Times"/>
              </w:rPr>
              <w:br/>
              <w:t>(0.0625 – 0.0640)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B13C969" w14:textId="77777777" w:rsidR="005A1195" w:rsidRPr="0060350C" w:rsidRDefault="00264C07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0.0806***</w:t>
            </w:r>
            <w:r>
              <w:rPr>
                <w:rFonts w:ascii="Times" w:hAnsi="Times"/>
              </w:rPr>
              <w:br/>
              <w:t>(0.048</w:t>
            </w:r>
            <w:r w:rsidR="00367716">
              <w:rPr>
                <w:rFonts w:ascii="Times" w:hAnsi="Times"/>
              </w:rPr>
              <w:t>2</w:t>
            </w:r>
            <w:r>
              <w:rPr>
                <w:rFonts w:ascii="Times" w:hAnsi="Times"/>
              </w:rPr>
              <w:t xml:space="preserve"> – 0.113)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22A33B" w14:textId="77777777" w:rsidR="005A1195" w:rsidRPr="0060350C" w:rsidRDefault="005A1195" w:rsidP="00302F46">
            <w:pPr>
              <w:jc w:val="center"/>
              <w:rPr>
                <w:rFonts w:ascii="Times" w:hAnsi="Tim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8DCB8FF" w14:textId="77777777" w:rsidR="005A1195" w:rsidRPr="0060350C" w:rsidRDefault="00143E3D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0.0857***</w:t>
            </w:r>
            <w:r>
              <w:rPr>
                <w:rFonts w:ascii="Times" w:hAnsi="Times"/>
              </w:rPr>
              <w:br/>
            </w:r>
            <w:r w:rsidR="00264C07">
              <w:rPr>
                <w:rFonts w:ascii="Times" w:hAnsi="Times"/>
              </w:rPr>
              <w:t>(0.0533 – 0.118)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6B1C8B5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5D6DA454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0.0796***</w:t>
            </w:r>
            <w:r w:rsidR="00264C07">
              <w:rPr>
                <w:rFonts w:ascii="Times" w:hAnsi="Times"/>
              </w:rPr>
              <w:br/>
              <w:t>(0.0403 – 0.119)</w:t>
            </w:r>
          </w:p>
        </w:tc>
      </w:tr>
      <w:tr w:rsidR="00A36A93" w14:paraId="30C8B059" w14:textId="77777777" w:rsidTr="000C098D">
        <w:trPr>
          <w:trHeight w:val="504"/>
        </w:trPr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64E4A" w14:textId="77777777" w:rsidR="005A1195" w:rsidRPr="0060350C" w:rsidRDefault="005A1195">
            <w:pPr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Specification 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65E07" w14:textId="77777777" w:rsidR="005A1195" w:rsidRPr="0060350C" w:rsidRDefault="00A36A93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0.0632***</w:t>
            </w:r>
            <w:r>
              <w:rPr>
                <w:rFonts w:ascii="Times" w:hAnsi="Times"/>
              </w:rPr>
              <w:br/>
              <w:t>(0.0625 – 0.0640)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1F0A8" w14:textId="77777777" w:rsidR="005A1195" w:rsidRPr="0060350C" w:rsidRDefault="00367716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0.0600*</w:t>
            </w:r>
            <w:r w:rsidR="00264C07">
              <w:rPr>
                <w:rFonts w:ascii="Times" w:hAnsi="Times"/>
              </w:rPr>
              <w:br/>
            </w:r>
            <w:r>
              <w:rPr>
                <w:rFonts w:ascii="Times" w:hAnsi="Times"/>
              </w:rPr>
              <w:t>(0.00276</w:t>
            </w:r>
            <w:r w:rsidR="00264C07">
              <w:rPr>
                <w:rFonts w:ascii="Times" w:hAnsi="Times"/>
              </w:rPr>
              <w:t xml:space="preserve"> – 0.117)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A4D20" w14:textId="77777777" w:rsidR="005A1195" w:rsidRPr="0060350C" w:rsidRDefault="005A1195" w:rsidP="00302F46">
            <w:pPr>
              <w:jc w:val="center"/>
              <w:rPr>
                <w:rFonts w:ascii="Times" w:hAnsi="Tim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D9446" w14:textId="47035BF8" w:rsidR="005A1195" w:rsidRPr="0060350C" w:rsidRDefault="00F14FA2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0.0613</w:t>
            </w:r>
            <w:r w:rsidR="000C098D">
              <w:rPr>
                <w:rFonts w:ascii="Times" w:hAnsi="Times"/>
              </w:rPr>
              <w:t>**</w:t>
            </w:r>
            <w:bookmarkStart w:id="0" w:name="_GoBack"/>
            <w:bookmarkEnd w:id="0"/>
            <w:r w:rsidR="00264C07">
              <w:rPr>
                <w:rFonts w:ascii="Times" w:hAnsi="Times"/>
              </w:rPr>
              <w:br/>
            </w:r>
            <w:r w:rsidR="000C098D">
              <w:rPr>
                <w:rFonts w:ascii="Times" w:hAnsi="Times"/>
              </w:rPr>
              <w:t>(0.00413 – 0.118)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E1E7E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4922D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0.0580</w:t>
            </w:r>
            <w:r w:rsidR="00264C07">
              <w:rPr>
                <w:rFonts w:ascii="Times" w:hAnsi="Times"/>
              </w:rPr>
              <w:br/>
              <w:t>.</w:t>
            </w:r>
          </w:p>
        </w:tc>
      </w:tr>
    </w:tbl>
    <w:p w14:paraId="1E2224AB" w14:textId="77777777" w:rsidR="00264C07" w:rsidRDefault="00302F46" w:rsidP="00264C07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ci </w:t>
      </w:r>
      <w:r w:rsidR="00264C07">
        <w:rPr>
          <w:rFonts w:ascii="Times" w:hAnsi="Times"/>
        </w:rPr>
        <w:t>in parentheses</w:t>
      </w:r>
    </w:p>
    <w:p w14:paraId="1EE581E6" w14:textId="77777777" w:rsidR="0060350C" w:rsidRDefault="00264C07" w:rsidP="00264C07">
      <w:pPr>
        <w:jc w:val="center"/>
        <w:rPr>
          <w:rFonts w:ascii="Times" w:hAnsi="Times"/>
        </w:rPr>
      </w:pPr>
      <w:r>
        <w:rPr>
          <w:rFonts w:ascii="Times" w:hAnsi="Times"/>
        </w:rPr>
        <w:t>***p&lt;0.01, **p&lt;0.05, *p&lt;0.1</w:t>
      </w:r>
    </w:p>
    <w:p w14:paraId="65B51CDC" w14:textId="77777777" w:rsidR="00302F46" w:rsidRDefault="00302F46" w:rsidP="00264C07">
      <w:pPr>
        <w:jc w:val="center"/>
        <w:rPr>
          <w:rFonts w:ascii="Times" w:hAnsi="Times"/>
        </w:rPr>
      </w:pPr>
    </w:p>
    <w:p w14:paraId="7021089F" w14:textId="77777777" w:rsidR="00302F46" w:rsidRPr="00264C07" w:rsidRDefault="00302F46" w:rsidP="00264C07">
      <w:pPr>
        <w:jc w:val="center"/>
        <w:rPr>
          <w:rFonts w:ascii="Times" w:hAnsi="Times"/>
        </w:rPr>
      </w:pPr>
    </w:p>
    <w:sectPr w:rsidR="00302F46" w:rsidRPr="00264C07" w:rsidSect="0060350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0C"/>
    <w:rsid w:val="000B7795"/>
    <w:rsid w:val="000C098D"/>
    <w:rsid w:val="00115371"/>
    <w:rsid w:val="00143E3D"/>
    <w:rsid w:val="00264C07"/>
    <w:rsid w:val="002752F8"/>
    <w:rsid w:val="002E2474"/>
    <w:rsid w:val="00302F46"/>
    <w:rsid w:val="00367716"/>
    <w:rsid w:val="004A033E"/>
    <w:rsid w:val="005A1195"/>
    <w:rsid w:val="0060350C"/>
    <w:rsid w:val="00696EA1"/>
    <w:rsid w:val="006E3BF0"/>
    <w:rsid w:val="00716473"/>
    <w:rsid w:val="00873E34"/>
    <w:rsid w:val="008B7476"/>
    <w:rsid w:val="00A36A93"/>
    <w:rsid w:val="00F1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D2E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50C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5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Marianne</dc:creator>
  <cp:keywords/>
  <dc:description/>
  <cp:lastModifiedBy>GREGORY Marianne</cp:lastModifiedBy>
  <cp:revision>3</cp:revision>
  <dcterms:created xsi:type="dcterms:W3CDTF">2022-03-18T19:50:00Z</dcterms:created>
  <dcterms:modified xsi:type="dcterms:W3CDTF">2022-03-18T22:31:00Z</dcterms:modified>
</cp:coreProperties>
</file>