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338B" w14:textId="55C6ADAC" w:rsidR="00E55DBD" w:rsidRDefault="007C5463" w:rsidP="007C5463">
      <w:pPr>
        <w:jc w:val="center"/>
      </w:pPr>
      <w:r>
        <w:rPr>
          <w:noProof/>
        </w:rPr>
        <w:drawing>
          <wp:inline distT="0" distB="0" distL="0" distR="0" wp14:anchorId="2B960DB0" wp14:editId="12543D83">
            <wp:extent cx="2574758" cy="9458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349" cy="9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DF8" w14:textId="165AC329" w:rsidR="007C5463" w:rsidRDefault="00F92740" w:rsidP="007C5463">
      <w:pPr>
        <w:jc w:val="center"/>
        <w:rPr>
          <w:b/>
          <w:bCs/>
        </w:rPr>
      </w:pPr>
      <w:r>
        <w:rPr>
          <w:b/>
          <w:bCs/>
        </w:rPr>
        <w:t xml:space="preserve">Teamwork </w:t>
      </w:r>
      <w:r w:rsidR="007C5463" w:rsidRPr="00E84C89">
        <w:rPr>
          <w:b/>
          <w:bCs/>
        </w:rPr>
        <w:t>Cont</w:t>
      </w:r>
      <w:r w:rsidR="00C91447">
        <w:rPr>
          <w:b/>
          <w:bCs/>
        </w:rPr>
        <w:t>r</w:t>
      </w:r>
      <w:r w:rsidR="007C5463" w:rsidRPr="00E84C89">
        <w:rPr>
          <w:b/>
          <w:bCs/>
        </w:rPr>
        <w:t xml:space="preserve">act </w:t>
      </w:r>
      <w:r>
        <w:rPr>
          <w:b/>
          <w:bCs/>
        </w:rPr>
        <w:t>March 2022</w:t>
      </w:r>
    </w:p>
    <w:p w14:paraId="46DD1762" w14:textId="2AD6EAE3" w:rsidR="00BE61A4" w:rsidRDefault="00BE61A4" w:rsidP="007C5463">
      <w:pPr>
        <w:jc w:val="center"/>
        <w:rPr>
          <w:b/>
          <w:bCs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207EF5" w:rsidRPr="002369CE" w14:paraId="4CB639B5" w14:textId="77777777" w:rsidTr="00B8039C">
        <w:tc>
          <w:tcPr>
            <w:tcW w:w="8630" w:type="dxa"/>
          </w:tcPr>
          <w:p w14:paraId="6B67313D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are our team goals for this project? </w:t>
            </w:r>
          </w:p>
          <w:p w14:paraId="70D8EAD7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207EF5" w:rsidRPr="002369CE" w14:paraId="4C7796A6" w14:textId="77777777" w:rsidTr="00B8039C">
        <w:tc>
          <w:tcPr>
            <w:tcW w:w="8630" w:type="dxa"/>
          </w:tcPr>
          <w:p w14:paraId="05D0BB7C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  <w:p w14:paraId="7AC12603" w14:textId="63D98DC9" w:rsidR="00E03F2E" w:rsidRPr="00E03F2E" w:rsidRDefault="00E03F2E" w:rsidP="00E03F2E">
            <w:r w:rsidRPr="00E03F2E">
              <w:t xml:space="preserve">As a Team </w:t>
            </w:r>
            <w:r w:rsidRPr="00E03F2E">
              <w:t>we want to accomplish</w:t>
            </w:r>
            <w:r w:rsidRPr="00E03F2E">
              <w:t xml:space="preserve"> the following from this </w:t>
            </w:r>
            <w:r w:rsidR="001A4FD1">
              <w:t xml:space="preserve">Secure Software Development </w:t>
            </w:r>
            <w:r w:rsidRPr="00E03F2E">
              <w:t>Module</w:t>
            </w:r>
            <w:r w:rsidR="001A4FD1">
              <w:t>.</w:t>
            </w:r>
          </w:p>
          <w:p w14:paraId="64E8A60B" w14:textId="77777777" w:rsidR="00E03F2E" w:rsidRPr="00E03F2E" w:rsidRDefault="00E03F2E" w:rsidP="00E03F2E"/>
          <w:p w14:paraId="5EDC4B1B" w14:textId="08DDB615" w:rsidR="00E03F2E" w:rsidRDefault="00E03F2E" w:rsidP="00300120">
            <w:pPr>
              <w:pStyle w:val="ListParagraph"/>
              <w:numPr>
                <w:ilvl w:val="0"/>
                <w:numId w:val="2"/>
              </w:numPr>
            </w:pPr>
            <w:r w:rsidRPr="00E03F2E">
              <w:t xml:space="preserve">Produce a well put together </w:t>
            </w:r>
            <w:r w:rsidRPr="00E03F2E">
              <w:t>Design Proposal Report</w:t>
            </w:r>
            <w:r w:rsidRPr="00E03F2E">
              <w:t xml:space="preserve"> comprising the following </w:t>
            </w:r>
          </w:p>
          <w:p w14:paraId="3C9F0664" w14:textId="77777777" w:rsidR="005A2100" w:rsidRPr="00E03F2E" w:rsidRDefault="005A2100" w:rsidP="005A2100">
            <w:pPr>
              <w:pStyle w:val="ListParagraph"/>
            </w:pPr>
          </w:p>
          <w:p w14:paraId="08FB1F2F" w14:textId="4D90918F" w:rsidR="00E03F2E" w:rsidRPr="00E03F2E" w:rsidRDefault="005A2100" w:rsidP="00300120">
            <w:pPr>
              <w:ind w:left="360"/>
            </w:pPr>
            <w:r>
              <w:t>1.</w:t>
            </w:r>
            <w:r w:rsidR="00E03F2E" w:rsidRPr="00E03F2E">
              <w:t xml:space="preserve"> </w:t>
            </w:r>
            <w:r w:rsidR="00300120">
              <w:t xml:space="preserve">Technical </w:t>
            </w:r>
            <w:r w:rsidR="00E03F2E" w:rsidRPr="00E03F2E">
              <w:t>Diagrams</w:t>
            </w:r>
            <w:r w:rsidR="00E03F2E" w:rsidRPr="00E03F2E">
              <w:t xml:space="preserve"> created using </w:t>
            </w:r>
            <w:r>
              <w:t xml:space="preserve">Industry Standard UML </w:t>
            </w:r>
          </w:p>
          <w:p w14:paraId="24E7F869" w14:textId="39AF3964" w:rsidR="00E03F2E" w:rsidRPr="00E03F2E" w:rsidRDefault="005A2100" w:rsidP="00300120">
            <w:pPr>
              <w:ind w:left="360"/>
            </w:pPr>
            <w:r>
              <w:t>2.</w:t>
            </w:r>
            <w:r w:rsidR="00E03F2E" w:rsidRPr="00E03F2E">
              <w:t xml:space="preserve"> </w:t>
            </w:r>
            <w:r w:rsidRPr="00E03F2E">
              <w:t>Catalogue</w:t>
            </w:r>
            <w:r w:rsidR="00E03F2E" w:rsidRPr="00E03F2E">
              <w:t xml:space="preserve"> of technical challenges to be addressed.</w:t>
            </w:r>
          </w:p>
          <w:p w14:paraId="72319FAB" w14:textId="2B0F98D1" w:rsidR="00E03F2E" w:rsidRPr="00E03F2E" w:rsidRDefault="005A2100" w:rsidP="00300120">
            <w:pPr>
              <w:ind w:left="360"/>
            </w:pPr>
            <w:r>
              <w:t xml:space="preserve">3. </w:t>
            </w:r>
            <w:r w:rsidRPr="00E03F2E">
              <w:t xml:space="preserve">Catalogue </w:t>
            </w:r>
            <w:r w:rsidR="00E03F2E" w:rsidRPr="00E03F2E">
              <w:t xml:space="preserve">of </w:t>
            </w:r>
            <w:r>
              <w:t>the solutions</w:t>
            </w:r>
            <w:r w:rsidR="00E03F2E" w:rsidRPr="00E03F2E">
              <w:t xml:space="preserve"> requirements and how we will </w:t>
            </w:r>
            <w:r>
              <w:t>implement</w:t>
            </w:r>
            <w:r w:rsidR="00E03F2E" w:rsidRPr="00E03F2E">
              <w:t xml:space="preserve"> them.</w:t>
            </w:r>
          </w:p>
          <w:p w14:paraId="74C766EB" w14:textId="3BA95A13" w:rsidR="00E03F2E" w:rsidRPr="00E03F2E" w:rsidRDefault="005A2100" w:rsidP="00300120">
            <w:pPr>
              <w:ind w:left="360"/>
            </w:pPr>
            <w:r>
              <w:t xml:space="preserve">4. </w:t>
            </w:r>
            <w:r w:rsidRPr="00E03F2E">
              <w:t xml:space="preserve">Catalogue </w:t>
            </w:r>
            <w:r w:rsidR="00E03F2E" w:rsidRPr="00E03F2E">
              <w:t>of assumptions</w:t>
            </w:r>
            <w:r>
              <w:t xml:space="preserve"> and any prerequisites</w:t>
            </w:r>
            <w:r w:rsidR="00E03F2E" w:rsidRPr="00E03F2E">
              <w:t>.</w:t>
            </w:r>
          </w:p>
          <w:p w14:paraId="20C432B2" w14:textId="60FB514A" w:rsidR="00E03F2E" w:rsidRPr="00E03F2E" w:rsidRDefault="005A2100" w:rsidP="00300120">
            <w:pPr>
              <w:ind w:left="360"/>
            </w:pPr>
            <w:r>
              <w:t xml:space="preserve">5. </w:t>
            </w:r>
            <w:r w:rsidRPr="00E03F2E">
              <w:t xml:space="preserve">Catalogue </w:t>
            </w:r>
            <w:r w:rsidR="00E03F2E" w:rsidRPr="00E03F2E">
              <w:t xml:space="preserve">of </w:t>
            </w:r>
            <w:r>
              <w:t xml:space="preserve">the development </w:t>
            </w:r>
            <w:r w:rsidR="00E03F2E" w:rsidRPr="00E03F2E">
              <w:t xml:space="preserve">tools </w:t>
            </w:r>
            <w:r>
              <w:t xml:space="preserve">services </w:t>
            </w:r>
            <w:r w:rsidR="00E03F2E" w:rsidRPr="00E03F2E">
              <w:t>and libraries</w:t>
            </w:r>
            <w:r>
              <w:t xml:space="preserve"> that will be used</w:t>
            </w:r>
          </w:p>
          <w:p w14:paraId="21D98ABE" w14:textId="77777777" w:rsidR="00E03F2E" w:rsidRPr="00E03F2E" w:rsidRDefault="00E03F2E" w:rsidP="00E03F2E">
            <w:pPr>
              <w:rPr>
                <w:b/>
                <w:bCs/>
              </w:rPr>
            </w:pPr>
          </w:p>
          <w:p w14:paraId="31AC57B7" w14:textId="79312EE0" w:rsidR="00E03F2E" w:rsidRDefault="00300120" w:rsidP="006225CB">
            <w:pPr>
              <w:pStyle w:val="ListParagraph"/>
              <w:numPr>
                <w:ilvl w:val="0"/>
                <w:numId w:val="3"/>
              </w:numPr>
            </w:pPr>
            <w:r w:rsidRPr="006225CB">
              <w:t>Produce</w:t>
            </w:r>
            <w:r w:rsidR="006225CB" w:rsidRPr="006225CB">
              <w:t xml:space="preserve"> well designed and implemented </w:t>
            </w:r>
            <w:r w:rsidR="00E03F2E" w:rsidRPr="006225CB">
              <w:t>Prototype Systems</w:t>
            </w:r>
            <w:r w:rsidR="006225CB" w:rsidRPr="006225CB">
              <w:t xml:space="preserve"> consisting of</w:t>
            </w:r>
          </w:p>
          <w:p w14:paraId="6EE03D9C" w14:textId="5BF8A21F" w:rsidR="006225CB" w:rsidRDefault="006225CB" w:rsidP="006225CB"/>
          <w:p w14:paraId="4E1E9814" w14:textId="706175F5" w:rsidR="006225CB" w:rsidRDefault="006225CB" w:rsidP="006225CB">
            <w:pPr>
              <w:pStyle w:val="ListParagraph"/>
              <w:numPr>
                <w:ilvl w:val="0"/>
                <w:numId w:val="4"/>
              </w:numPr>
            </w:pPr>
            <w:r>
              <w:t xml:space="preserve">Code Written in Python 3.x </w:t>
            </w:r>
          </w:p>
          <w:p w14:paraId="65F73548" w14:textId="47B95D7B" w:rsidR="006225CB" w:rsidRDefault="006225CB" w:rsidP="006225CB">
            <w:pPr>
              <w:pStyle w:val="ListParagraph"/>
              <w:numPr>
                <w:ilvl w:val="0"/>
                <w:numId w:val="4"/>
              </w:numPr>
            </w:pPr>
            <w:r>
              <w:t xml:space="preserve">Code Written in accordance with best practice following </w:t>
            </w:r>
            <w:r w:rsidR="003A3335">
              <w:t>Python PEP8 Guide.</w:t>
            </w:r>
          </w:p>
          <w:p w14:paraId="2D442288" w14:textId="108B2C4B" w:rsidR="00BF34EE" w:rsidRDefault="008176EC" w:rsidP="006225CB">
            <w:pPr>
              <w:pStyle w:val="ListParagraph"/>
              <w:numPr>
                <w:ilvl w:val="0"/>
                <w:numId w:val="4"/>
              </w:numPr>
            </w:pPr>
            <w:r>
              <w:t>Full Code Coverage via Unit Testing and Unit Test Cases</w:t>
            </w:r>
          </w:p>
          <w:p w14:paraId="462EE035" w14:textId="118E719B" w:rsidR="008176EC" w:rsidRDefault="008176EC" w:rsidP="006225CB">
            <w:pPr>
              <w:pStyle w:val="ListParagraph"/>
              <w:numPr>
                <w:ilvl w:val="0"/>
                <w:numId w:val="4"/>
              </w:numPr>
            </w:pPr>
            <w:r>
              <w:t>Accurate Documentation on the solution</w:t>
            </w:r>
          </w:p>
          <w:p w14:paraId="20A90F8B" w14:textId="14D984B5" w:rsidR="008176EC" w:rsidRDefault="008176EC" w:rsidP="006225CB">
            <w:pPr>
              <w:pStyle w:val="ListParagraph"/>
              <w:numPr>
                <w:ilvl w:val="0"/>
                <w:numId w:val="4"/>
              </w:numPr>
            </w:pPr>
            <w:r>
              <w:t>Multiple Platform Support</w:t>
            </w:r>
          </w:p>
          <w:p w14:paraId="6C705C65" w14:textId="354FB6A5" w:rsidR="006225CB" w:rsidRPr="006225CB" w:rsidRDefault="006225CB" w:rsidP="006225CB">
            <w:r>
              <w:t xml:space="preserve"> </w:t>
            </w:r>
          </w:p>
          <w:p w14:paraId="3F891A12" w14:textId="4314402D" w:rsidR="008176EC" w:rsidRDefault="008176EC" w:rsidP="008176EC">
            <w:pPr>
              <w:rPr>
                <w:b/>
                <w:bCs/>
              </w:rPr>
            </w:pPr>
            <w:r w:rsidRPr="008176EC">
              <w:rPr>
                <w:b/>
                <w:bCs/>
              </w:rPr>
              <w:t xml:space="preserve">What skills do we want to develop or </w:t>
            </w:r>
            <w:proofErr w:type="gramStart"/>
            <w:r w:rsidRPr="008176EC">
              <w:rPr>
                <w:b/>
                <w:bCs/>
              </w:rPr>
              <w:t>refine</w:t>
            </w:r>
            <w:r w:rsidR="00C01156">
              <w:rPr>
                <w:b/>
                <w:bCs/>
              </w:rPr>
              <w:t xml:space="preserve"> ?</w:t>
            </w:r>
            <w:proofErr w:type="gramEnd"/>
          </w:p>
          <w:p w14:paraId="539D4E49" w14:textId="54D1265A" w:rsidR="008176EC" w:rsidRDefault="008176EC" w:rsidP="008176EC">
            <w:pPr>
              <w:rPr>
                <w:b/>
                <w:bCs/>
              </w:rPr>
            </w:pPr>
          </w:p>
          <w:p w14:paraId="76B930BF" w14:textId="5838BCB8" w:rsidR="008176EC" w:rsidRDefault="00DA5F7D" w:rsidP="008176EC">
            <w:pPr>
              <w:rPr>
                <w:b/>
                <w:bCs/>
              </w:rPr>
            </w:pPr>
            <w:r>
              <w:rPr>
                <w:b/>
                <w:bCs/>
              </w:rPr>
              <w:t>Theoretical</w:t>
            </w:r>
            <w:r w:rsidR="00C01156">
              <w:rPr>
                <w:b/>
                <w:bCs/>
              </w:rPr>
              <w:t xml:space="preserve"> Skills</w:t>
            </w:r>
          </w:p>
          <w:p w14:paraId="3599918F" w14:textId="42292108" w:rsidR="00DA5F7D" w:rsidRDefault="00DA5F7D" w:rsidP="008176EC">
            <w:pPr>
              <w:rPr>
                <w:b/>
                <w:bCs/>
              </w:rPr>
            </w:pPr>
          </w:p>
          <w:p w14:paraId="3EE4FAE9" w14:textId="4B362840" w:rsidR="00DA5F7D" w:rsidRDefault="00DA5F7D" w:rsidP="00DA5F7D">
            <w:pPr>
              <w:pStyle w:val="ListParagraph"/>
              <w:numPr>
                <w:ilvl w:val="0"/>
                <w:numId w:val="3"/>
              </w:numPr>
            </w:pPr>
            <w:r w:rsidRPr="00DA5F7D">
              <w:t>SDCL Stages of the Software Development Lifecycle</w:t>
            </w:r>
          </w:p>
          <w:p w14:paraId="77B2EAA0" w14:textId="098C4889" w:rsidR="004B6165" w:rsidRDefault="00683CFE" w:rsidP="00DA5F7D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="004B6165" w:rsidRPr="004B6165">
              <w:t xml:space="preserve">oftware </w:t>
            </w:r>
            <w:r>
              <w:t>Design and Software D</w:t>
            </w:r>
            <w:r w:rsidR="004B6165" w:rsidRPr="004B6165">
              <w:t>evelopment methodologies</w:t>
            </w:r>
          </w:p>
          <w:p w14:paraId="61D6EAE8" w14:textId="411FAFDB" w:rsidR="00DA5F7D" w:rsidRDefault="00DA5F7D" w:rsidP="00DA5F7D">
            <w:pPr>
              <w:pStyle w:val="ListParagraph"/>
              <w:numPr>
                <w:ilvl w:val="0"/>
                <w:numId w:val="3"/>
              </w:numPr>
            </w:pPr>
            <w:r>
              <w:t xml:space="preserve">Knowledge of Containerisation Technologies  </w:t>
            </w:r>
          </w:p>
          <w:p w14:paraId="77AA30C2" w14:textId="36CF5510" w:rsidR="00C01156" w:rsidRPr="004B6165" w:rsidRDefault="00C01156" w:rsidP="00DA5F7D">
            <w:pPr>
              <w:pStyle w:val="ListParagraph"/>
              <w:numPr>
                <w:ilvl w:val="0"/>
                <w:numId w:val="3"/>
              </w:numPr>
            </w:pPr>
            <w:r w:rsidRPr="004B6165">
              <w:t xml:space="preserve">knowledge related to the secure </w:t>
            </w:r>
            <w:r w:rsidR="004B6165" w:rsidRPr="004B6165">
              <w:t>development</w:t>
            </w:r>
            <w:r w:rsidRPr="004B6165">
              <w:t xml:space="preserve"> of software</w:t>
            </w:r>
          </w:p>
          <w:p w14:paraId="4AFF2213" w14:textId="7122EB44" w:rsidR="004B6165" w:rsidRDefault="004B6165" w:rsidP="00DA5F7D">
            <w:pPr>
              <w:pStyle w:val="ListParagraph"/>
              <w:numPr>
                <w:ilvl w:val="0"/>
                <w:numId w:val="3"/>
              </w:numPr>
            </w:pPr>
            <w:r w:rsidRPr="004B6165">
              <w:t xml:space="preserve">Increased </w:t>
            </w:r>
            <w:r w:rsidRPr="004B6165">
              <w:t>knowledge regulations</w:t>
            </w:r>
            <w:r w:rsidRPr="004B6165">
              <w:t xml:space="preserve"> affecting security and data protection</w:t>
            </w:r>
          </w:p>
          <w:p w14:paraId="63A8881C" w14:textId="75BD56E1" w:rsidR="00BC4049" w:rsidRPr="00DA5F7D" w:rsidRDefault="00BC4049" w:rsidP="00DA5F7D">
            <w:pPr>
              <w:pStyle w:val="ListParagraph"/>
              <w:numPr>
                <w:ilvl w:val="0"/>
                <w:numId w:val="3"/>
              </w:numPr>
            </w:pPr>
            <w:r>
              <w:t>Analytical Skills in the software development realm</w:t>
            </w:r>
          </w:p>
          <w:p w14:paraId="6FD7BAE0" w14:textId="77777777" w:rsidR="00DA5F7D" w:rsidRDefault="00DA5F7D" w:rsidP="008176EC">
            <w:pPr>
              <w:rPr>
                <w:b/>
                <w:bCs/>
              </w:rPr>
            </w:pPr>
          </w:p>
          <w:p w14:paraId="32A0515B" w14:textId="150A8F65" w:rsidR="00DA5F7D" w:rsidRDefault="00DA5F7D" w:rsidP="008176EC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="00C01156">
              <w:rPr>
                <w:b/>
                <w:bCs/>
              </w:rPr>
              <w:t xml:space="preserve"> Skills</w:t>
            </w:r>
          </w:p>
          <w:p w14:paraId="53811756" w14:textId="7517F05A" w:rsidR="00DA5F7D" w:rsidRDefault="00DA5F7D" w:rsidP="008176EC">
            <w:pPr>
              <w:rPr>
                <w:b/>
                <w:bCs/>
              </w:rPr>
            </w:pPr>
          </w:p>
          <w:p w14:paraId="326CB298" w14:textId="2D287572" w:rsidR="00DA5F7D" w:rsidRDefault="00DA5F7D" w:rsidP="00DA5F7D">
            <w:pPr>
              <w:pStyle w:val="ListParagraph"/>
              <w:numPr>
                <w:ilvl w:val="0"/>
                <w:numId w:val="3"/>
              </w:numPr>
            </w:pPr>
            <w:r w:rsidRPr="00DA5F7D">
              <w:t>Team Coding (Code Review Pull Requests)</w:t>
            </w:r>
          </w:p>
          <w:p w14:paraId="042E65EB" w14:textId="0B111EB1" w:rsidR="00DA5F7D" w:rsidRDefault="00DA5F7D" w:rsidP="00DA5F7D">
            <w:pPr>
              <w:pStyle w:val="ListParagraph"/>
              <w:numPr>
                <w:ilvl w:val="0"/>
                <w:numId w:val="3"/>
              </w:numPr>
            </w:pPr>
            <w:r>
              <w:t xml:space="preserve">GitHub Actions </w:t>
            </w:r>
          </w:p>
          <w:p w14:paraId="2AD32CD1" w14:textId="5A61B9A4" w:rsidR="00C01156" w:rsidRDefault="00C01156" w:rsidP="00DA5F7D">
            <w:pPr>
              <w:pStyle w:val="ListParagraph"/>
              <w:numPr>
                <w:ilvl w:val="0"/>
                <w:numId w:val="3"/>
              </w:numPr>
            </w:pPr>
            <w:r>
              <w:t>Team Working Skills</w:t>
            </w:r>
          </w:p>
          <w:p w14:paraId="721BAC88" w14:textId="6D1B16AE" w:rsidR="004B6165" w:rsidRDefault="004B6165" w:rsidP="00DA5F7D">
            <w:pPr>
              <w:pStyle w:val="ListParagraph"/>
              <w:numPr>
                <w:ilvl w:val="0"/>
                <w:numId w:val="3"/>
              </w:numPr>
            </w:pPr>
            <w:r>
              <w:t>Python Secure Coding best practice</w:t>
            </w:r>
          </w:p>
          <w:p w14:paraId="43420A4C" w14:textId="1BAA58F2" w:rsidR="00BC4049" w:rsidRPr="00DA5F7D" w:rsidRDefault="00BC4049" w:rsidP="00DA5F7D">
            <w:pPr>
              <w:pStyle w:val="ListParagraph"/>
              <w:numPr>
                <w:ilvl w:val="0"/>
                <w:numId w:val="3"/>
              </w:numPr>
            </w:pPr>
            <w:r>
              <w:t>Distributed computing with python</w:t>
            </w:r>
          </w:p>
          <w:p w14:paraId="51F8AFA8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</w:tc>
      </w:tr>
      <w:tr w:rsidR="00207EF5" w:rsidRPr="002369CE" w14:paraId="4EE336AA" w14:textId="77777777" w:rsidTr="00B8039C">
        <w:tc>
          <w:tcPr>
            <w:tcW w:w="8630" w:type="dxa"/>
          </w:tcPr>
          <w:p w14:paraId="22DB373F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lastRenderedPageBreak/>
              <w:t>EXPECTATIONS: What do we expect of one another in regard to attendance at meetings, participation, frequency of communication, the quality of work, etc.?</w:t>
            </w:r>
          </w:p>
        </w:tc>
      </w:tr>
      <w:tr w:rsidR="00207EF5" w:rsidRPr="002369CE" w14:paraId="316844F1" w14:textId="77777777" w:rsidTr="00B8039C">
        <w:trPr>
          <w:trHeight w:val="368"/>
        </w:trPr>
        <w:tc>
          <w:tcPr>
            <w:tcW w:w="8630" w:type="dxa"/>
          </w:tcPr>
          <w:p w14:paraId="7DB4FC3C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  <w:p w14:paraId="233D79E4" w14:textId="289068F4" w:rsidR="00207EF5" w:rsidRPr="005C3DB9" w:rsidRDefault="00E104F0" w:rsidP="00B8039C">
            <w:r w:rsidRPr="005C3DB9">
              <w:t>As a team we will</w:t>
            </w:r>
          </w:p>
          <w:p w14:paraId="47460FE3" w14:textId="77777777" w:rsidR="00E104F0" w:rsidRDefault="00E104F0" w:rsidP="00E104F0">
            <w:pPr>
              <w:rPr>
                <w:rFonts w:asciiTheme="majorHAnsi" w:hAnsiTheme="majorHAnsi" w:cstheme="majorHAnsi"/>
              </w:rPr>
            </w:pPr>
          </w:p>
          <w:p w14:paraId="6F5F6E8E" w14:textId="03341347" w:rsidR="00E104F0" w:rsidRPr="008A6ADB" w:rsidRDefault="00E104F0" w:rsidP="00E104F0">
            <w:r w:rsidRPr="00E104F0">
              <w:rPr>
                <w:rFonts w:asciiTheme="majorHAnsi" w:hAnsiTheme="majorHAnsi" w:cstheme="majorHAnsi"/>
              </w:rPr>
              <w:t>●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A6ADB" w:rsidRPr="008A6ADB">
              <w:t>All e</w:t>
            </w:r>
            <w:r w:rsidRPr="008A6ADB">
              <w:t xml:space="preserve">ngage and </w:t>
            </w:r>
            <w:r w:rsidRPr="008A6ADB">
              <w:t xml:space="preserve">participate in </w:t>
            </w:r>
            <w:r w:rsidRPr="008A6ADB">
              <w:t xml:space="preserve">tasks assigned as part of the </w:t>
            </w:r>
            <w:r w:rsidRPr="008A6ADB">
              <w:t>group work.</w:t>
            </w:r>
          </w:p>
          <w:p w14:paraId="3B211F71" w14:textId="3E4B3A5B" w:rsidR="00E104F0" w:rsidRPr="008A6ADB" w:rsidRDefault="00E104F0" w:rsidP="00E104F0">
            <w:r w:rsidRPr="008A6ADB">
              <w:t xml:space="preserve">● </w:t>
            </w:r>
            <w:r w:rsidR="008A6ADB">
              <w:t>P</w:t>
            </w:r>
            <w:r w:rsidRPr="008A6ADB">
              <w:t xml:space="preserve">ut our technical and non-technical </w:t>
            </w:r>
            <w:r w:rsidR="008A6ADB" w:rsidRPr="008A6ADB">
              <w:t>skills</w:t>
            </w:r>
            <w:r w:rsidRPr="008A6ADB">
              <w:t xml:space="preserve"> </w:t>
            </w:r>
            <w:r w:rsidR="008A6ADB" w:rsidRPr="008A6ADB">
              <w:t>at the disposal of the team.</w:t>
            </w:r>
          </w:p>
          <w:p w14:paraId="00C01496" w14:textId="72611F18" w:rsidR="00E104F0" w:rsidRPr="008A6ADB" w:rsidRDefault="00E104F0" w:rsidP="00E104F0">
            <w:r w:rsidRPr="008A6ADB">
              <w:t xml:space="preserve">● </w:t>
            </w:r>
            <w:r w:rsidR="008A6ADB" w:rsidRPr="008A6ADB">
              <w:t>A</w:t>
            </w:r>
            <w:r w:rsidRPr="008A6ADB">
              <w:t xml:space="preserve">ttend </w:t>
            </w:r>
            <w:r w:rsidR="008A6ADB" w:rsidRPr="008A6ADB">
              <w:t>team</w:t>
            </w:r>
            <w:r w:rsidRPr="008A6ADB">
              <w:t xml:space="preserve"> meeting</w:t>
            </w:r>
            <w:r w:rsidR="008A6ADB" w:rsidRPr="008A6ADB">
              <w:t>s as dictated by the team and the schedule of work.</w:t>
            </w:r>
          </w:p>
          <w:p w14:paraId="00693236" w14:textId="39EA3B73" w:rsidR="00E104F0" w:rsidRPr="008A6ADB" w:rsidRDefault="00E104F0" w:rsidP="00E104F0">
            <w:r w:rsidRPr="008A6ADB">
              <w:t xml:space="preserve">● We </w:t>
            </w:r>
            <w:r w:rsidR="008A6ADB" w:rsidRPr="008A6ADB">
              <w:t>will endeavour to help each other and reply to messages in a timely manner</w:t>
            </w:r>
            <w:r w:rsidRPr="008A6ADB">
              <w:t>.</w:t>
            </w:r>
          </w:p>
          <w:p w14:paraId="4ED0C458" w14:textId="767ECB24" w:rsidR="00E104F0" w:rsidRPr="008A6ADB" w:rsidRDefault="00E104F0" w:rsidP="00E104F0">
            <w:r w:rsidRPr="008A6ADB">
              <w:t xml:space="preserve">● Keep </w:t>
            </w:r>
            <w:r w:rsidR="008A6ADB">
              <w:t>Documentation we are responsible for up to date.</w:t>
            </w:r>
          </w:p>
          <w:p w14:paraId="70882109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</w:tc>
      </w:tr>
      <w:tr w:rsidR="00207EF5" w:rsidRPr="002369CE" w14:paraId="3D84DC55" w14:textId="77777777" w:rsidTr="00B8039C">
        <w:tc>
          <w:tcPr>
            <w:tcW w:w="8630" w:type="dxa"/>
          </w:tcPr>
          <w:p w14:paraId="08298FF8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207EF5" w:rsidRPr="002369CE" w14:paraId="50480E81" w14:textId="77777777" w:rsidTr="00B8039C">
        <w:tc>
          <w:tcPr>
            <w:tcW w:w="8630" w:type="dxa"/>
          </w:tcPr>
          <w:p w14:paraId="2D058E69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  <w:p w14:paraId="2A188A08" w14:textId="3AF45CC5" w:rsidR="001571E0" w:rsidRPr="001571E0" w:rsidRDefault="001571E0" w:rsidP="001571E0">
            <w:r w:rsidRPr="001571E0">
              <w:t>Set up a collaborative development</w:t>
            </w:r>
            <w:r w:rsidRPr="001571E0">
              <w:t xml:space="preserve"> messaging and document </w:t>
            </w:r>
            <w:r w:rsidRPr="001571E0">
              <w:t>environment</w:t>
            </w:r>
            <w:r w:rsidR="005C3DB9">
              <w:t xml:space="preserve"> to allow effective group working</w:t>
            </w:r>
            <w:r w:rsidRPr="001571E0">
              <w:t>.</w:t>
            </w:r>
          </w:p>
          <w:p w14:paraId="1F2E4435" w14:textId="77777777" w:rsidR="001571E0" w:rsidRPr="001571E0" w:rsidRDefault="001571E0" w:rsidP="001571E0"/>
          <w:p w14:paraId="2F5F9B80" w14:textId="4CFB5BF3" w:rsidR="001571E0" w:rsidRPr="001571E0" w:rsidRDefault="001571E0" w:rsidP="001571E0">
            <w:pPr>
              <w:pStyle w:val="ListParagraph"/>
              <w:numPr>
                <w:ilvl w:val="0"/>
                <w:numId w:val="5"/>
              </w:numPr>
            </w:pPr>
            <w:r w:rsidRPr="001571E0">
              <w:t>GitHub</w:t>
            </w:r>
          </w:p>
          <w:p w14:paraId="62036A0B" w14:textId="09375A62" w:rsidR="001571E0" w:rsidRPr="001571E0" w:rsidRDefault="001571E0" w:rsidP="001571E0">
            <w:pPr>
              <w:pStyle w:val="ListParagraph"/>
              <w:numPr>
                <w:ilvl w:val="0"/>
                <w:numId w:val="5"/>
              </w:numPr>
            </w:pPr>
            <w:r w:rsidRPr="001571E0">
              <w:t>Slack</w:t>
            </w:r>
          </w:p>
          <w:p w14:paraId="2B931D2C" w14:textId="5263293F" w:rsidR="001571E0" w:rsidRPr="001571E0" w:rsidRDefault="001571E0" w:rsidP="001571E0">
            <w:pPr>
              <w:pStyle w:val="ListParagraph"/>
              <w:numPr>
                <w:ilvl w:val="0"/>
                <w:numId w:val="5"/>
              </w:numPr>
            </w:pPr>
            <w:r w:rsidRPr="001571E0">
              <w:t>Google Docs</w:t>
            </w:r>
          </w:p>
          <w:p w14:paraId="46D5DEC1" w14:textId="77777777" w:rsidR="00207EF5" w:rsidRPr="001571E0" w:rsidRDefault="00207EF5" w:rsidP="00B8039C"/>
          <w:p w14:paraId="15CF6450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</w:tc>
      </w:tr>
      <w:tr w:rsidR="00207EF5" w:rsidRPr="002369CE" w14:paraId="694502AE" w14:textId="77777777" w:rsidTr="00B8039C">
        <w:tc>
          <w:tcPr>
            <w:tcW w:w="8630" w:type="dxa"/>
          </w:tcPr>
          <w:p w14:paraId="7761429A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207EF5" w:rsidRPr="002369CE" w14:paraId="7238BD19" w14:textId="77777777" w:rsidTr="00B8039C">
        <w:tc>
          <w:tcPr>
            <w:tcW w:w="8630" w:type="dxa"/>
          </w:tcPr>
          <w:p w14:paraId="1784CD6B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  <w:p w14:paraId="235A5C43" w14:textId="59CE6B2B" w:rsidR="00EC39A9" w:rsidRPr="00EC39A9" w:rsidRDefault="00EC39A9" w:rsidP="00EC39A9">
            <w:r w:rsidRPr="00EC39A9">
              <w:t>Roles will be assigned based on individual</w:t>
            </w:r>
            <w:r w:rsidRPr="00EC39A9">
              <w:t xml:space="preserve"> members</w:t>
            </w:r>
            <w:r w:rsidRPr="00EC39A9">
              <w:t xml:space="preserve"> strengths or interests</w:t>
            </w:r>
            <w:r w:rsidRPr="00EC39A9">
              <w:t xml:space="preserve"> in relation to the project and the tasks required to deliver the solution.</w:t>
            </w:r>
          </w:p>
          <w:p w14:paraId="0EC3379A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</w:p>
        </w:tc>
      </w:tr>
      <w:tr w:rsidR="00207EF5" w:rsidRPr="002369CE" w14:paraId="00FB9183" w14:textId="77777777" w:rsidTr="00B8039C">
        <w:tc>
          <w:tcPr>
            <w:tcW w:w="8630" w:type="dxa"/>
          </w:tcPr>
          <w:p w14:paraId="05BB6418" w14:textId="77777777" w:rsidR="00207EF5" w:rsidRPr="002369CE" w:rsidRDefault="00207EF5" w:rsidP="00B8039C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207EF5" w:rsidRPr="002369CE" w14:paraId="1D498A31" w14:textId="77777777" w:rsidTr="00B8039C">
        <w:tc>
          <w:tcPr>
            <w:tcW w:w="8630" w:type="dxa"/>
          </w:tcPr>
          <w:p w14:paraId="4E0A092F" w14:textId="77777777" w:rsidR="00207EF5" w:rsidRPr="00683CFE" w:rsidRDefault="00207EF5" w:rsidP="00B8039C"/>
          <w:p w14:paraId="7609670C" w14:textId="22285906" w:rsidR="00CD79F5" w:rsidRPr="00683CFE" w:rsidRDefault="00CD79F5" w:rsidP="00CD79F5">
            <w:r w:rsidRPr="00683CFE">
              <w:t>Resolving Disagreements</w:t>
            </w:r>
            <w:r w:rsidRPr="00683CFE">
              <w:t xml:space="preserve"> between the team</w:t>
            </w:r>
          </w:p>
          <w:p w14:paraId="71CC72FF" w14:textId="77777777" w:rsidR="00CD79F5" w:rsidRPr="00683CFE" w:rsidRDefault="00CD79F5" w:rsidP="00CD79F5"/>
          <w:p w14:paraId="61C3208F" w14:textId="54A1A480" w:rsidR="00CD79F5" w:rsidRPr="00683CFE" w:rsidRDefault="00CD79F5" w:rsidP="00CD79F5">
            <w:r w:rsidRPr="00683CFE">
              <w:t xml:space="preserve">The team </w:t>
            </w:r>
            <w:r w:rsidRPr="00683CFE">
              <w:t>as a whole</w:t>
            </w:r>
            <w:r w:rsidRPr="00683CFE">
              <w:t xml:space="preserve"> will</w:t>
            </w:r>
            <w:r w:rsidRPr="00683CFE">
              <w:t xml:space="preserve"> try to</w:t>
            </w:r>
            <w:r w:rsidRPr="00683CFE">
              <w:t xml:space="preserve"> resolve disagreements</w:t>
            </w:r>
            <w:r w:rsidRPr="00683CFE">
              <w:t xml:space="preserve"> between members using sound principles of team management</w:t>
            </w:r>
          </w:p>
          <w:p w14:paraId="1E6C5869" w14:textId="534298FE" w:rsidR="00CD79F5" w:rsidRPr="00683CFE" w:rsidRDefault="00CD79F5" w:rsidP="00CD79F5"/>
          <w:p w14:paraId="3CF41B98" w14:textId="12FD4281" w:rsidR="00CD79F5" w:rsidRPr="00683CFE" w:rsidRDefault="00CD79F5" w:rsidP="00BA0CAC">
            <w:pPr>
              <w:pStyle w:val="ListParagraph"/>
              <w:numPr>
                <w:ilvl w:val="0"/>
                <w:numId w:val="7"/>
              </w:numPr>
            </w:pPr>
            <w:r w:rsidRPr="00683CFE">
              <w:t xml:space="preserve">We will </w:t>
            </w:r>
            <w:r w:rsidR="00BA0CAC" w:rsidRPr="00683CFE">
              <w:t xml:space="preserve">strive to treat everyone in the team equally without bias and be open and honest at all times. </w:t>
            </w:r>
          </w:p>
          <w:p w14:paraId="39CA5915" w14:textId="77777777" w:rsidR="00CD79F5" w:rsidRPr="00683CFE" w:rsidRDefault="00CD79F5" w:rsidP="00CD79F5"/>
          <w:p w14:paraId="4B07104C" w14:textId="31417EB2" w:rsidR="00207EF5" w:rsidRPr="00683CFE" w:rsidRDefault="00BA0CAC" w:rsidP="00BA0CAC">
            <w:pPr>
              <w:pStyle w:val="ListParagraph"/>
              <w:numPr>
                <w:ilvl w:val="0"/>
                <w:numId w:val="7"/>
              </w:numPr>
            </w:pPr>
            <w:r w:rsidRPr="00683CFE">
              <w:t>We will try to spot conflict early and try to resolve any issues before it becomes a bigger issue that could affect the cohesion of the team.</w:t>
            </w:r>
          </w:p>
          <w:p w14:paraId="5C78FD90" w14:textId="77777777" w:rsidR="00BA0CAC" w:rsidRPr="00683CFE" w:rsidRDefault="00BA0CAC" w:rsidP="00BA0CAC">
            <w:pPr>
              <w:pStyle w:val="ListParagraph"/>
            </w:pPr>
          </w:p>
          <w:p w14:paraId="38A63CD8" w14:textId="399DE895" w:rsidR="00BA0CAC" w:rsidRPr="00683CFE" w:rsidRDefault="00BA0CAC" w:rsidP="00BA0CAC">
            <w:pPr>
              <w:pStyle w:val="ListParagraph"/>
              <w:numPr>
                <w:ilvl w:val="0"/>
                <w:numId w:val="7"/>
              </w:numPr>
            </w:pPr>
            <w:r w:rsidRPr="00683CFE">
              <w:t xml:space="preserve">We will ensure that all the members of the team listen to each other’s opinion and point of view and that everyone’s contribution to the project is </w:t>
            </w:r>
            <w:r w:rsidR="00EA3D74" w:rsidRPr="00683CFE">
              <w:t xml:space="preserve">equally </w:t>
            </w:r>
            <w:r w:rsidRPr="00683CFE">
              <w:t xml:space="preserve">valued. Nobody should </w:t>
            </w:r>
            <w:r w:rsidR="00EA3D74" w:rsidRPr="00683CFE">
              <w:t>feel that their contribution to the project is not valued.</w:t>
            </w:r>
          </w:p>
          <w:p w14:paraId="18C51E73" w14:textId="77777777" w:rsidR="00513945" w:rsidRPr="00683CFE" w:rsidRDefault="00513945" w:rsidP="00513945">
            <w:pPr>
              <w:pStyle w:val="ListParagraph"/>
            </w:pPr>
          </w:p>
          <w:p w14:paraId="79F074FE" w14:textId="6A6D8DBF" w:rsidR="00513945" w:rsidRPr="00683CFE" w:rsidRDefault="00513945" w:rsidP="00BA0CAC">
            <w:pPr>
              <w:pStyle w:val="ListParagraph"/>
              <w:numPr>
                <w:ilvl w:val="0"/>
                <w:numId w:val="7"/>
              </w:numPr>
            </w:pPr>
            <w:r w:rsidRPr="00683CFE">
              <w:lastRenderedPageBreak/>
              <w:t>In a conflict between two members of the team the other members of the team should not take sides but act to deescalate the conflict.</w:t>
            </w:r>
          </w:p>
          <w:p w14:paraId="69091D7B" w14:textId="77777777" w:rsidR="00207EF5" w:rsidRPr="00683CFE" w:rsidRDefault="00207EF5" w:rsidP="00B8039C"/>
          <w:p w14:paraId="1DBCEAC7" w14:textId="46F9A7D1" w:rsidR="00207EF5" w:rsidRPr="00683CFE" w:rsidRDefault="003C76DE" w:rsidP="00B8039C">
            <w:r>
              <w:t xml:space="preserve">In the event our actions fail then we will arrange a </w:t>
            </w:r>
            <w:r w:rsidR="00E857CD">
              <w:t xml:space="preserve">session </w:t>
            </w:r>
            <w:r w:rsidR="00E857CD" w:rsidRPr="00E857CD">
              <w:t xml:space="preserve">with Cathryn Peoples to discuss </w:t>
            </w:r>
            <w:r w:rsidR="00E857CD">
              <w:t xml:space="preserve">the </w:t>
            </w:r>
            <w:r w:rsidR="00E857CD" w:rsidRPr="00E857CD">
              <w:t>disagreements</w:t>
            </w:r>
            <w:r w:rsidR="00E857CD">
              <w:t xml:space="preserve"> and find a solution</w:t>
            </w:r>
            <w:r w:rsidR="00E857CD" w:rsidRPr="00E857CD">
              <w:t>.</w:t>
            </w:r>
          </w:p>
          <w:p w14:paraId="738787C4" w14:textId="77777777" w:rsidR="00207EF5" w:rsidRPr="00683CFE" w:rsidRDefault="00207EF5" w:rsidP="00B8039C"/>
          <w:p w14:paraId="3170623D" w14:textId="3ED596BC" w:rsidR="00207EF5" w:rsidRDefault="00A33914" w:rsidP="00B8039C">
            <w:pPr>
              <w:rPr>
                <w:b/>
                <w:bCs/>
                <w:u w:val="single"/>
              </w:rPr>
            </w:pPr>
            <w:r w:rsidRPr="00A33914">
              <w:rPr>
                <w:b/>
                <w:bCs/>
                <w:u w:val="single"/>
              </w:rPr>
              <w:t>Non-Performance</w:t>
            </w:r>
          </w:p>
          <w:p w14:paraId="230471DB" w14:textId="392CA220" w:rsidR="00A33914" w:rsidRDefault="00A33914" w:rsidP="00B8039C">
            <w:pPr>
              <w:rPr>
                <w:b/>
                <w:bCs/>
                <w:u w:val="single"/>
              </w:rPr>
            </w:pPr>
          </w:p>
          <w:p w14:paraId="00548A2F" w14:textId="4D833B10" w:rsidR="009A14C3" w:rsidRDefault="00012472" w:rsidP="00B8039C">
            <w:r>
              <w:t>In the event of non-performance, we will carry out the following actions</w:t>
            </w:r>
          </w:p>
          <w:p w14:paraId="4A5CC45D" w14:textId="63E5FAC6" w:rsidR="00012472" w:rsidRDefault="00012472" w:rsidP="00B8039C"/>
          <w:p w14:paraId="08D279B7" w14:textId="624CA438" w:rsidR="00012472" w:rsidRDefault="00012472" w:rsidP="00012472">
            <w:pPr>
              <w:pStyle w:val="ListParagraph"/>
              <w:numPr>
                <w:ilvl w:val="0"/>
                <w:numId w:val="8"/>
              </w:numPr>
            </w:pPr>
            <w:r>
              <w:t xml:space="preserve">Arrange a meeting to the discuss the issues </w:t>
            </w:r>
          </w:p>
          <w:p w14:paraId="3144EC1C" w14:textId="52E38E0C" w:rsidR="000B138E" w:rsidRDefault="000B138E" w:rsidP="00012472">
            <w:pPr>
              <w:pStyle w:val="ListParagraph"/>
              <w:numPr>
                <w:ilvl w:val="0"/>
                <w:numId w:val="8"/>
              </w:numPr>
            </w:pPr>
            <w:r>
              <w:t>Pending the result of the meeting [1] a further meeting with Module tutor maybe required to resolve the issue.</w:t>
            </w:r>
          </w:p>
          <w:p w14:paraId="673EE9ED" w14:textId="4D46F5A4" w:rsidR="00012472" w:rsidRPr="009A14C3" w:rsidRDefault="00012472" w:rsidP="00012472">
            <w:pPr>
              <w:pStyle w:val="ListParagraph"/>
              <w:numPr>
                <w:ilvl w:val="0"/>
                <w:numId w:val="8"/>
              </w:numPr>
            </w:pPr>
            <w:r>
              <w:t>In the event issues cannot be resolved tasks will be reassigned</w:t>
            </w:r>
            <w:r w:rsidR="000B138E">
              <w:t xml:space="preserve"> to the remaining members of the team.</w:t>
            </w:r>
          </w:p>
          <w:p w14:paraId="45CA2733" w14:textId="774E9DC0" w:rsidR="00A33914" w:rsidRDefault="00A33914" w:rsidP="00B8039C">
            <w:pPr>
              <w:rPr>
                <w:b/>
                <w:bCs/>
              </w:rPr>
            </w:pPr>
          </w:p>
          <w:p w14:paraId="1E06C0DE" w14:textId="77777777" w:rsidR="00A33914" w:rsidRPr="00A33914" w:rsidRDefault="00A33914" w:rsidP="00B8039C">
            <w:pPr>
              <w:rPr>
                <w:b/>
                <w:bCs/>
              </w:rPr>
            </w:pPr>
          </w:p>
          <w:p w14:paraId="3F7597B3" w14:textId="77777777" w:rsidR="00207EF5" w:rsidRPr="00683CFE" w:rsidRDefault="00207EF5" w:rsidP="00B8039C"/>
        </w:tc>
      </w:tr>
    </w:tbl>
    <w:p w14:paraId="11FDC99B" w14:textId="574843A8" w:rsidR="00BE61A4" w:rsidRDefault="00BE61A4" w:rsidP="007C5463">
      <w:pPr>
        <w:jc w:val="center"/>
        <w:rPr>
          <w:b/>
          <w:bCs/>
        </w:rPr>
      </w:pPr>
    </w:p>
    <w:p w14:paraId="0A587135" w14:textId="01AC6186" w:rsidR="00B978DC" w:rsidRDefault="00B978DC" w:rsidP="00B978DC">
      <w:pPr>
        <w:rPr>
          <w:b/>
          <w:bCs/>
        </w:rPr>
      </w:pPr>
      <w:r>
        <w:rPr>
          <w:b/>
          <w:bCs/>
        </w:rPr>
        <w:t>Team Member Name and Date</w:t>
      </w:r>
    </w:p>
    <w:p w14:paraId="4D261018" w14:textId="48444E53" w:rsidR="00DA1F82" w:rsidRDefault="00DA1F82" w:rsidP="00B978D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A1F82" w14:paraId="0A851CF2" w14:textId="77777777" w:rsidTr="00DA1F82">
        <w:tc>
          <w:tcPr>
            <w:tcW w:w="4505" w:type="dxa"/>
          </w:tcPr>
          <w:p w14:paraId="1D615180" w14:textId="28B36283" w:rsidR="00DA1F82" w:rsidRDefault="00DA1F82" w:rsidP="00B978D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5" w:type="dxa"/>
          </w:tcPr>
          <w:p w14:paraId="39804FE0" w14:textId="024592AE" w:rsidR="00DA1F82" w:rsidRDefault="00DA1F82" w:rsidP="00B978D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DA1F82" w14:paraId="4DA5773A" w14:textId="77777777" w:rsidTr="00DA1F82">
        <w:tc>
          <w:tcPr>
            <w:tcW w:w="4505" w:type="dxa"/>
          </w:tcPr>
          <w:p w14:paraId="2FB417DA" w14:textId="229E19C9" w:rsidR="00DA1F82" w:rsidRPr="00A373DF" w:rsidRDefault="00A373DF" w:rsidP="00B978DC">
            <w:proofErr w:type="spellStart"/>
            <w:r w:rsidRPr="00A373DF">
              <w:t>Abdulahi</w:t>
            </w:r>
            <w:proofErr w:type="spellEnd"/>
            <w:r w:rsidRPr="00A373DF">
              <w:t xml:space="preserve"> </w:t>
            </w:r>
            <w:proofErr w:type="spellStart"/>
            <w:r w:rsidRPr="00A373DF">
              <w:t>Alihu</w:t>
            </w:r>
            <w:proofErr w:type="spellEnd"/>
            <w:r w:rsidRPr="00A373DF">
              <w:t xml:space="preserve"> </w:t>
            </w:r>
            <w:proofErr w:type="spellStart"/>
            <w:r w:rsidRPr="00A373DF">
              <w:t>Ngamjeh</w:t>
            </w:r>
            <w:proofErr w:type="spellEnd"/>
          </w:p>
        </w:tc>
        <w:tc>
          <w:tcPr>
            <w:tcW w:w="4505" w:type="dxa"/>
          </w:tcPr>
          <w:p w14:paraId="2B03D8EB" w14:textId="77777777" w:rsidR="00DA1F82" w:rsidRDefault="00DA1F82" w:rsidP="00B978DC">
            <w:pPr>
              <w:rPr>
                <w:b/>
                <w:bCs/>
              </w:rPr>
            </w:pPr>
          </w:p>
        </w:tc>
      </w:tr>
      <w:tr w:rsidR="00DA1F82" w14:paraId="3591E8FE" w14:textId="77777777" w:rsidTr="00DA1F82">
        <w:tc>
          <w:tcPr>
            <w:tcW w:w="4505" w:type="dxa"/>
          </w:tcPr>
          <w:p w14:paraId="5FDBCD53" w14:textId="7392E58F" w:rsidR="00DA1F82" w:rsidRPr="00A373DF" w:rsidRDefault="00A373DF" w:rsidP="00A373DF">
            <w:r w:rsidRPr="00A373DF">
              <w:t>I</w:t>
            </w:r>
            <w:r w:rsidRPr="00A373DF">
              <w:t>an</w:t>
            </w:r>
            <w:r w:rsidRPr="00A373DF">
              <w:t xml:space="preserve"> </w:t>
            </w:r>
            <w:r w:rsidRPr="00A373DF">
              <w:t>Wolloff</w:t>
            </w:r>
          </w:p>
        </w:tc>
        <w:tc>
          <w:tcPr>
            <w:tcW w:w="4505" w:type="dxa"/>
          </w:tcPr>
          <w:p w14:paraId="0E60E084" w14:textId="77777777" w:rsidR="00DA1F82" w:rsidRDefault="00DA1F82" w:rsidP="00B978DC">
            <w:pPr>
              <w:rPr>
                <w:b/>
                <w:bCs/>
              </w:rPr>
            </w:pPr>
          </w:p>
        </w:tc>
      </w:tr>
      <w:tr w:rsidR="00DA1F82" w14:paraId="2E132973" w14:textId="77777777" w:rsidTr="00DA1F82">
        <w:tc>
          <w:tcPr>
            <w:tcW w:w="4505" w:type="dxa"/>
          </w:tcPr>
          <w:p w14:paraId="39A4253A" w14:textId="50772605" w:rsidR="00DA1F82" w:rsidRPr="00A373DF" w:rsidRDefault="00A373DF" w:rsidP="00A373DF">
            <w:r w:rsidRPr="00A373DF">
              <w:t>Aidan</w:t>
            </w:r>
            <w:r w:rsidRPr="00A373DF">
              <w:t xml:space="preserve"> </w:t>
            </w:r>
            <w:r w:rsidRPr="00A373DF">
              <w:t>Curley</w:t>
            </w:r>
          </w:p>
        </w:tc>
        <w:tc>
          <w:tcPr>
            <w:tcW w:w="4505" w:type="dxa"/>
          </w:tcPr>
          <w:p w14:paraId="6934EA73" w14:textId="77777777" w:rsidR="00DA1F82" w:rsidRDefault="00DA1F82" w:rsidP="00B978DC">
            <w:pPr>
              <w:rPr>
                <w:b/>
                <w:bCs/>
              </w:rPr>
            </w:pPr>
          </w:p>
        </w:tc>
      </w:tr>
      <w:tr w:rsidR="00A373DF" w14:paraId="5249AB47" w14:textId="77777777" w:rsidTr="00DA1F82">
        <w:tc>
          <w:tcPr>
            <w:tcW w:w="4505" w:type="dxa"/>
          </w:tcPr>
          <w:p w14:paraId="4B738A6E" w14:textId="4B159BEA" w:rsidR="00A373DF" w:rsidRPr="00A373DF" w:rsidRDefault="00A373DF" w:rsidP="00A373DF">
            <w:r>
              <w:t>Kaoru</w:t>
            </w:r>
            <w:r>
              <w:t xml:space="preserve"> </w:t>
            </w:r>
            <w:r>
              <w:t>Kitamura</w:t>
            </w:r>
          </w:p>
        </w:tc>
        <w:tc>
          <w:tcPr>
            <w:tcW w:w="4505" w:type="dxa"/>
          </w:tcPr>
          <w:p w14:paraId="2A9286CA" w14:textId="77777777" w:rsidR="00A373DF" w:rsidRDefault="00A373DF" w:rsidP="00B978DC">
            <w:pPr>
              <w:rPr>
                <w:b/>
                <w:bCs/>
              </w:rPr>
            </w:pPr>
          </w:p>
        </w:tc>
      </w:tr>
    </w:tbl>
    <w:p w14:paraId="7F7D9C51" w14:textId="77777777" w:rsidR="00DA1F82" w:rsidRPr="00E84C89" w:rsidRDefault="00DA1F82" w:rsidP="00B978DC">
      <w:pPr>
        <w:rPr>
          <w:b/>
          <w:bCs/>
        </w:rPr>
      </w:pPr>
    </w:p>
    <w:sectPr w:rsidR="00DA1F82" w:rsidRPr="00E84C89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0BD"/>
    <w:multiLevelType w:val="hybridMultilevel"/>
    <w:tmpl w:val="3E8A90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7CFC"/>
    <w:multiLevelType w:val="hybridMultilevel"/>
    <w:tmpl w:val="1E18C6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9E3"/>
    <w:multiLevelType w:val="hybridMultilevel"/>
    <w:tmpl w:val="C4A457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5442"/>
    <w:multiLevelType w:val="hybridMultilevel"/>
    <w:tmpl w:val="22BE2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132"/>
    <w:multiLevelType w:val="hybridMultilevel"/>
    <w:tmpl w:val="3118C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4CD4"/>
    <w:multiLevelType w:val="multilevel"/>
    <w:tmpl w:val="47F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6550BE"/>
    <w:multiLevelType w:val="hybridMultilevel"/>
    <w:tmpl w:val="1310C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143"/>
    <w:multiLevelType w:val="hybridMultilevel"/>
    <w:tmpl w:val="ECDEA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63"/>
    <w:rsid w:val="00012472"/>
    <w:rsid w:val="000311F1"/>
    <w:rsid w:val="000B138E"/>
    <w:rsid w:val="001571E0"/>
    <w:rsid w:val="00193A52"/>
    <w:rsid w:val="001A4FD1"/>
    <w:rsid w:val="00207EF5"/>
    <w:rsid w:val="00300120"/>
    <w:rsid w:val="003A3335"/>
    <w:rsid w:val="003C76DE"/>
    <w:rsid w:val="00411A13"/>
    <w:rsid w:val="004B6165"/>
    <w:rsid w:val="004E7909"/>
    <w:rsid w:val="00513945"/>
    <w:rsid w:val="005904F1"/>
    <w:rsid w:val="005A2100"/>
    <w:rsid w:val="005C3DB9"/>
    <w:rsid w:val="00612C95"/>
    <w:rsid w:val="006225CB"/>
    <w:rsid w:val="00670CC3"/>
    <w:rsid w:val="00683CFE"/>
    <w:rsid w:val="007A0C91"/>
    <w:rsid w:val="007C5463"/>
    <w:rsid w:val="008176EC"/>
    <w:rsid w:val="008A6ADB"/>
    <w:rsid w:val="00986A31"/>
    <w:rsid w:val="009A14C3"/>
    <w:rsid w:val="00A33914"/>
    <w:rsid w:val="00A373DF"/>
    <w:rsid w:val="00AB4288"/>
    <w:rsid w:val="00B978DC"/>
    <w:rsid w:val="00BA0CAC"/>
    <w:rsid w:val="00BC4049"/>
    <w:rsid w:val="00BE61A4"/>
    <w:rsid w:val="00BF34EE"/>
    <w:rsid w:val="00C01156"/>
    <w:rsid w:val="00C91447"/>
    <w:rsid w:val="00CD79F5"/>
    <w:rsid w:val="00DA1F82"/>
    <w:rsid w:val="00DA5F7D"/>
    <w:rsid w:val="00E03F2E"/>
    <w:rsid w:val="00E104F0"/>
    <w:rsid w:val="00E55DBD"/>
    <w:rsid w:val="00E84C89"/>
    <w:rsid w:val="00E857CD"/>
    <w:rsid w:val="00EA3D74"/>
    <w:rsid w:val="00EC39A9"/>
    <w:rsid w:val="00F92740"/>
    <w:rsid w:val="00F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4BE6"/>
  <w15:chartTrackingRefBased/>
  <w15:docId w15:val="{BE58A796-328B-024F-8D41-329B107D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56</cp:revision>
  <dcterms:created xsi:type="dcterms:W3CDTF">2022-03-11T11:49:00Z</dcterms:created>
  <dcterms:modified xsi:type="dcterms:W3CDTF">2022-03-11T17:04:00Z</dcterms:modified>
</cp:coreProperties>
</file>