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0B1D" w14:textId="07203DCC" w:rsidR="00E273DB" w:rsidRDefault="00BD6769" w:rsidP="00BD6769">
      <w:pPr>
        <w:jc w:val="center"/>
        <w:rPr>
          <w:b/>
          <w:bCs/>
          <w:sz w:val="44"/>
          <w:szCs w:val="44"/>
        </w:rPr>
      </w:pPr>
      <w:r w:rsidRPr="00BD6769">
        <w:rPr>
          <w:b/>
          <w:bCs/>
          <w:sz w:val="44"/>
          <w:szCs w:val="44"/>
        </w:rPr>
        <w:t>Covid  INDIA analysis</w:t>
      </w:r>
    </w:p>
    <w:p w14:paraId="56793F2C" w14:textId="072896DA" w:rsidR="00BD6769" w:rsidRDefault="00A62AE3" w:rsidP="00A62AE3">
      <w:pPr>
        <w:ind w:left="72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</w:t>
      </w:r>
      <w:r w:rsidR="00BD6769">
        <w:rPr>
          <w:b/>
          <w:bCs/>
          <w:sz w:val="44"/>
          <w:szCs w:val="44"/>
        </w:rPr>
        <w:t xml:space="preserve">From 30 Jan 2020 to </w:t>
      </w:r>
      <w:r w:rsidR="00C07E3E">
        <w:rPr>
          <w:b/>
          <w:bCs/>
          <w:sz w:val="44"/>
          <w:szCs w:val="44"/>
        </w:rPr>
        <w:t>26</w:t>
      </w:r>
      <w:r w:rsidR="00BD6769">
        <w:rPr>
          <w:b/>
          <w:bCs/>
          <w:sz w:val="44"/>
          <w:szCs w:val="44"/>
        </w:rPr>
        <w:t xml:space="preserve"> Jun</w:t>
      </w:r>
      <w:r w:rsidR="004D3E0F">
        <w:rPr>
          <w:b/>
          <w:bCs/>
          <w:sz w:val="44"/>
          <w:szCs w:val="44"/>
        </w:rPr>
        <w:t>e</w:t>
      </w:r>
      <w:r w:rsidR="00BD6769">
        <w:rPr>
          <w:b/>
          <w:bCs/>
          <w:sz w:val="44"/>
          <w:szCs w:val="44"/>
        </w:rPr>
        <w:t xml:space="preserve"> 2021</w:t>
      </w:r>
      <w:r>
        <w:rPr>
          <w:b/>
          <w:bCs/>
          <w:sz w:val="44"/>
          <w:szCs w:val="44"/>
        </w:rPr>
        <w:t>)</w:t>
      </w:r>
    </w:p>
    <w:p w14:paraId="6C94CC35" w14:textId="236AF0C3" w:rsidR="00BD6769" w:rsidRDefault="00BD6769" w:rsidP="00BD6769">
      <w:pPr>
        <w:jc w:val="center"/>
        <w:rPr>
          <w:b/>
          <w:bCs/>
          <w:sz w:val="44"/>
          <w:szCs w:val="44"/>
        </w:rPr>
      </w:pPr>
    </w:p>
    <w:p w14:paraId="58A324B5" w14:textId="155E3FC5" w:rsidR="00BD6769" w:rsidRDefault="00BD6769" w:rsidP="00BD676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Datasets used:</w:t>
      </w:r>
    </w:p>
    <w:p w14:paraId="5BC1313F" w14:textId="51251419" w:rsidR="00777D4A" w:rsidRDefault="00777D4A" w:rsidP="00BD676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Live data sets are taken from -</w:t>
      </w:r>
    </w:p>
    <w:p w14:paraId="7CD208EF" w14:textId="0D2EC4E9" w:rsidR="00BD6769" w:rsidRDefault="004D3E0F" w:rsidP="00BD6769">
      <w:pPr>
        <w:rPr>
          <w:b/>
          <w:bCs/>
          <w:sz w:val="44"/>
          <w:szCs w:val="44"/>
        </w:rPr>
      </w:pPr>
      <w:hyperlink r:id="rId5" w:history="1">
        <w:r w:rsidR="00BD6769" w:rsidRPr="00BD6769">
          <w:rPr>
            <w:rStyle w:val="Hyperlink"/>
            <w:b/>
            <w:bCs/>
            <w:sz w:val="44"/>
            <w:szCs w:val="44"/>
          </w:rPr>
          <w:t>https://api.covid19india.org/</w:t>
        </w:r>
      </w:hyperlink>
    </w:p>
    <w:p w14:paraId="5644D138" w14:textId="77777777" w:rsidR="00B77238" w:rsidRDefault="00B77238" w:rsidP="00BD6769">
      <w:pPr>
        <w:rPr>
          <w:b/>
          <w:bCs/>
          <w:sz w:val="44"/>
          <w:szCs w:val="44"/>
        </w:rPr>
      </w:pPr>
    </w:p>
    <w:p w14:paraId="7C2D5ECD" w14:textId="6E3301C7" w:rsidR="00BD6769" w:rsidRDefault="00BD6769" w:rsidP="00BD6769">
      <w:pPr>
        <w:pStyle w:val="ListParagraph"/>
        <w:numPr>
          <w:ilvl w:val="0"/>
          <w:numId w:val="2"/>
        </w:numPr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BD6769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States</w:t>
      </w:r>
      <w:r w:rsidRPr="00BD6769">
        <w:rPr>
          <w:b/>
          <w:bCs/>
          <w:sz w:val="36"/>
          <w:szCs w:val="36"/>
        </w:rPr>
        <w:t>:</w:t>
      </w:r>
      <w:hyperlink r:id="rId6" w:history="1">
        <w:r w:rsidRPr="00220711">
          <w:rPr>
            <w:rStyle w:val="Hyperlink"/>
            <w:rFonts w:ascii="Segoe UI" w:eastAsia="Times New Roman" w:hAnsi="Segoe UI" w:cs="Segoe UI"/>
            <w:sz w:val="24"/>
            <w:szCs w:val="24"/>
          </w:rPr>
          <w:br/>
          <w:t>https://api.covid19india.org/csv/latest/states.csv</w:t>
        </w:r>
      </w:hyperlink>
    </w:p>
    <w:p w14:paraId="1A5A222D" w14:textId="23E9C99D" w:rsidR="00BD6769" w:rsidRPr="00BD6769" w:rsidRDefault="00BD6769" w:rsidP="00BD6769">
      <w:pPr>
        <w:pStyle w:val="ListParagraph"/>
        <w:numPr>
          <w:ilvl w:val="0"/>
          <w:numId w:val="2"/>
        </w:numPr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BD6769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case_time_series:</w:t>
      </w:r>
      <w:hyperlink r:id="rId7" w:history="1">
        <w:r w:rsidRPr="00BD6769">
          <w:rPr>
            <w:rStyle w:val="Hyperlink"/>
            <w:rFonts w:ascii="Segoe UI" w:eastAsia="Times New Roman" w:hAnsi="Segoe UI" w:cs="Segoe UI"/>
            <w:sz w:val="24"/>
            <w:szCs w:val="24"/>
          </w:rPr>
          <w:br/>
          <w:t>https://api.covid19india.org/csv/latest/case_time_series.csv</w:t>
        </w:r>
      </w:hyperlink>
    </w:p>
    <w:p w14:paraId="221D316D" w14:textId="59F35AB1" w:rsidR="00BD6769" w:rsidRPr="00BD6769" w:rsidRDefault="00BD6769" w:rsidP="00BD6769">
      <w:pPr>
        <w:pStyle w:val="ListParagraph"/>
        <w:numPr>
          <w:ilvl w:val="0"/>
          <w:numId w:val="2"/>
        </w:numPr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BD6769">
        <w:rPr>
          <w:b/>
          <w:bCs/>
          <w:sz w:val="36"/>
          <w:szCs w:val="36"/>
        </w:rPr>
        <w:t xml:space="preserve"> </w:t>
      </w:r>
      <w:r w:rsidRPr="00BD6769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cowin_vaccine_data_statewise:</w:t>
      </w:r>
      <w:r w:rsidRPr="00BD6769">
        <w:rPr>
          <w:b/>
          <w:bCs/>
          <w:sz w:val="36"/>
          <w:szCs w:val="36"/>
        </w:rPr>
        <w:t xml:space="preserve"> 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http://api.covid19india.org/csv/latest/cowin_vaccine_data_statewise.csv</w:t>
        </w:r>
      </w:hyperlink>
    </w:p>
    <w:p w14:paraId="11292FE7" w14:textId="70EA2C0B" w:rsidR="00BD6769" w:rsidRPr="008F7B56" w:rsidRDefault="008F7B56" w:rsidP="008F7B56">
      <w:pPr>
        <w:pStyle w:val="ListParagraph"/>
        <w:numPr>
          <w:ilvl w:val="0"/>
          <w:numId w:val="2"/>
        </w:numPr>
        <w:spacing w:after="24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F7B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state-wise-aadhaar-saturation:</w:t>
      </w:r>
    </w:p>
    <w:p w14:paraId="10B7B24D" w14:textId="4FE90298" w:rsidR="00BD6769" w:rsidRPr="00BD6769" w:rsidRDefault="004D3E0F" w:rsidP="008F7B56">
      <w:pPr>
        <w:pStyle w:val="ListParagraph"/>
        <w:spacing w:after="240"/>
        <w:ind w:left="468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="008F7B56" w:rsidRPr="00BD6769">
          <w:rPr>
            <w:rStyle w:val="Hyperlink"/>
            <w:rFonts w:ascii="Segoe UI" w:eastAsia="Times New Roman" w:hAnsi="Segoe UI" w:cs="Segoe UI"/>
            <w:sz w:val="24"/>
            <w:szCs w:val="24"/>
          </w:rPr>
          <w:t>https://uidai.gov.in/images/state-wise-aadhaar-saturation.pdf</w:t>
        </w:r>
      </w:hyperlink>
    </w:p>
    <w:p w14:paraId="67EB2F0F" w14:textId="77777777" w:rsidR="00BD6769" w:rsidRPr="00BD6769" w:rsidRDefault="00BD6769" w:rsidP="008F7B56">
      <w:pPr>
        <w:pStyle w:val="ListParagraph"/>
        <w:spacing w:after="240"/>
        <w:ind w:left="468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CDA0D3D" w14:textId="2469B833" w:rsidR="00BD6769" w:rsidRDefault="00BD6769" w:rsidP="00BD6769">
      <w:pPr>
        <w:pStyle w:val="ListParagraph"/>
        <w:ind w:left="732"/>
        <w:rPr>
          <w:b/>
          <w:bCs/>
          <w:sz w:val="44"/>
          <w:szCs w:val="44"/>
        </w:rPr>
      </w:pPr>
    </w:p>
    <w:p w14:paraId="06CC51F3" w14:textId="67708D73" w:rsidR="003442E2" w:rsidRDefault="003442E2" w:rsidP="00BD6769">
      <w:pPr>
        <w:pStyle w:val="ListParagraph"/>
        <w:ind w:left="732"/>
        <w:rPr>
          <w:b/>
          <w:bCs/>
          <w:sz w:val="44"/>
          <w:szCs w:val="44"/>
        </w:rPr>
      </w:pPr>
    </w:p>
    <w:p w14:paraId="63EF5B21" w14:textId="7087DF78" w:rsidR="003442E2" w:rsidRDefault="003442E2" w:rsidP="00BD6769">
      <w:pPr>
        <w:pStyle w:val="ListParagraph"/>
        <w:ind w:left="732"/>
        <w:rPr>
          <w:b/>
          <w:bCs/>
          <w:sz w:val="44"/>
          <w:szCs w:val="44"/>
        </w:rPr>
      </w:pPr>
    </w:p>
    <w:p w14:paraId="279500AC" w14:textId="7A0E3086" w:rsidR="003442E2" w:rsidRDefault="003442E2" w:rsidP="00BD6769">
      <w:pPr>
        <w:pStyle w:val="ListParagraph"/>
        <w:ind w:left="732"/>
        <w:rPr>
          <w:b/>
          <w:bCs/>
          <w:sz w:val="44"/>
          <w:szCs w:val="44"/>
        </w:rPr>
      </w:pPr>
    </w:p>
    <w:p w14:paraId="0D686E08" w14:textId="7A51EB5D" w:rsidR="00BC68B0" w:rsidRDefault="00BC68B0" w:rsidP="00BD6769">
      <w:pPr>
        <w:pStyle w:val="ListParagraph"/>
        <w:ind w:left="732"/>
        <w:rPr>
          <w:b/>
          <w:bCs/>
          <w:sz w:val="44"/>
          <w:szCs w:val="44"/>
        </w:rPr>
      </w:pPr>
    </w:p>
    <w:p w14:paraId="33BF5369" w14:textId="4DEFAA1A" w:rsidR="00BC68B0" w:rsidRDefault="00BC68B0" w:rsidP="00BD6769">
      <w:pPr>
        <w:pStyle w:val="ListParagraph"/>
        <w:ind w:left="732"/>
        <w:rPr>
          <w:b/>
          <w:bCs/>
          <w:sz w:val="44"/>
          <w:szCs w:val="44"/>
        </w:rPr>
      </w:pPr>
    </w:p>
    <w:p w14:paraId="7E5D81CE" w14:textId="76344409" w:rsidR="00BC68B0" w:rsidRDefault="006304EF" w:rsidP="00BD6769">
      <w:pPr>
        <w:pStyle w:val="ListParagraph"/>
        <w:ind w:left="732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Calculated fields:</w:t>
      </w:r>
    </w:p>
    <w:p w14:paraId="4E2316EA" w14:textId="77777777" w:rsidR="006304EF" w:rsidRPr="006304EF" w:rsidRDefault="006304EF" w:rsidP="00BD6769">
      <w:pPr>
        <w:pStyle w:val="ListParagraph"/>
        <w:ind w:left="732"/>
        <w:rPr>
          <w:b/>
          <w:bCs/>
          <w:sz w:val="44"/>
          <w:szCs w:val="44"/>
        </w:rPr>
      </w:pPr>
    </w:p>
    <w:p w14:paraId="1808652E" w14:textId="4428FC29" w:rsidR="00BC68B0" w:rsidRPr="006304EF" w:rsidRDefault="00BC68B0" w:rsidP="00BD6769">
      <w:pPr>
        <w:pStyle w:val="ListParagraph"/>
        <w:ind w:left="732"/>
        <w:rPr>
          <w:b/>
          <w:bCs/>
          <w:sz w:val="28"/>
          <w:szCs w:val="28"/>
        </w:rPr>
      </w:pPr>
      <w:r w:rsidRPr="006304EF">
        <w:rPr>
          <w:b/>
          <w:bCs/>
          <w:sz w:val="28"/>
          <w:szCs w:val="28"/>
        </w:rPr>
        <w:t>Active cases column has been created using the formula:</w:t>
      </w:r>
    </w:p>
    <w:p w14:paraId="1227B92C" w14:textId="735E9393" w:rsidR="00BC68B0" w:rsidRPr="006304EF" w:rsidRDefault="00BC68B0" w:rsidP="00BD6769">
      <w:pPr>
        <w:pStyle w:val="ListParagraph"/>
        <w:ind w:left="732"/>
        <w:rPr>
          <w:sz w:val="28"/>
          <w:szCs w:val="28"/>
        </w:rPr>
      </w:pPr>
      <w:r w:rsidRPr="006304EF">
        <w:rPr>
          <w:sz w:val="28"/>
          <w:szCs w:val="28"/>
        </w:rPr>
        <w:t>MAX([Confirmed])-(MAX([Recovered])+MAX([Deceased]))</w:t>
      </w:r>
    </w:p>
    <w:p w14:paraId="0E5050B6" w14:textId="3A351595" w:rsidR="00BC68B0" w:rsidRPr="006304EF" w:rsidRDefault="00BC68B0" w:rsidP="00BD6769">
      <w:pPr>
        <w:pStyle w:val="ListParagraph"/>
        <w:ind w:left="732"/>
        <w:rPr>
          <w:sz w:val="28"/>
          <w:szCs w:val="28"/>
        </w:rPr>
      </w:pPr>
    </w:p>
    <w:p w14:paraId="2189C933" w14:textId="4B7B3906" w:rsidR="00BC68B0" w:rsidRPr="006304EF" w:rsidRDefault="00BC68B0" w:rsidP="00BD6769">
      <w:pPr>
        <w:pStyle w:val="ListParagraph"/>
        <w:ind w:left="732"/>
        <w:rPr>
          <w:b/>
          <w:bCs/>
          <w:sz w:val="28"/>
          <w:szCs w:val="28"/>
        </w:rPr>
      </w:pPr>
      <w:r w:rsidRPr="006304EF">
        <w:rPr>
          <w:b/>
          <w:bCs/>
          <w:sz w:val="28"/>
          <w:szCs w:val="28"/>
        </w:rPr>
        <w:t>%Active:</w:t>
      </w:r>
    </w:p>
    <w:p w14:paraId="27F069B5" w14:textId="70054D44" w:rsidR="00BC68B0" w:rsidRPr="006304EF" w:rsidRDefault="00BC68B0" w:rsidP="00BD6769">
      <w:pPr>
        <w:pStyle w:val="ListParagraph"/>
        <w:ind w:left="732"/>
        <w:rPr>
          <w:sz w:val="28"/>
          <w:szCs w:val="28"/>
        </w:rPr>
      </w:pPr>
      <w:r w:rsidRPr="006304EF">
        <w:rPr>
          <w:sz w:val="28"/>
          <w:szCs w:val="28"/>
        </w:rPr>
        <w:t>((MAX([Confirmed])-(MAX([Recovered])+MAX([Deceased])))/MAX([Confirmed]))*100</w:t>
      </w:r>
    </w:p>
    <w:p w14:paraId="16722783" w14:textId="34627F2B" w:rsidR="00BC68B0" w:rsidRPr="006304EF" w:rsidRDefault="00BC68B0" w:rsidP="00BD6769">
      <w:pPr>
        <w:pStyle w:val="ListParagraph"/>
        <w:ind w:left="732"/>
        <w:rPr>
          <w:sz w:val="28"/>
          <w:szCs w:val="28"/>
        </w:rPr>
      </w:pPr>
    </w:p>
    <w:p w14:paraId="41B55F66" w14:textId="51477E29" w:rsidR="00BC68B0" w:rsidRPr="006304EF" w:rsidRDefault="00BC68B0" w:rsidP="00BD6769">
      <w:pPr>
        <w:pStyle w:val="ListParagraph"/>
        <w:ind w:left="732"/>
        <w:rPr>
          <w:b/>
          <w:bCs/>
          <w:sz w:val="28"/>
          <w:szCs w:val="28"/>
        </w:rPr>
      </w:pPr>
      <w:r w:rsidRPr="006304EF">
        <w:rPr>
          <w:b/>
          <w:bCs/>
          <w:sz w:val="28"/>
          <w:szCs w:val="28"/>
        </w:rPr>
        <w:t>%Recovered:</w:t>
      </w:r>
    </w:p>
    <w:p w14:paraId="3EBFC2B6" w14:textId="6594D938" w:rsidR="00BC68B0" w:rsidRPr="006304EF" w:rsidRDefault="00BC68B0" w:rsidP="00BD6769">
      <w:pPr>
        <w:pStyle w:val="ListParagraph"/>
        <w:ind w:left="732"/>
        <w:rPr>
          <w:sz w:val="28"/>
          <w:szCs w:val="28"/>
        </w:rPr>
      </w:pPr>
      <w:r w:rsidRPr="006304EF">
        <w:rPr>
          <w:sz w:val="28"/>
          <w:szCs w:val="28"/>
        </w:rPr>
        <w:t>(MAX([Recovered])/MAX([Confirmed]))*100</w:t>
      </w:r>
    </w:p>
    <w:p w14:paraId="1A5E241F" w14:textId="289C6685" w:rsidR="00BC68B0" w:rsidRPr="006304EF" w:rsidRDefault="00BC68B0" w:rsidP="00BD6769">
      <w:pPr>
        <w:pStyle w:val="ListParagraph"/>
        <w:ind w:left="732"/>
        <w:rPr>
          <w:sz w:val="28"/>
          <w:szCs w:val="28"/>
        </w:rPr>
      </w:pPr>
    </w:p>
    <w:p w14:paraId="1315CB12" w14:textId="317E138C" w:rsidR="00BC68B0" w:rsidRPr="006304EF" w:rsidRDefault="00BC68B0" w:rsidP="00BD6769">
      <w:pPr>
        <w:pStyle w:val="ListParagraph"/>
        <w:ind w:left="732"/>
        <w:rPr>
          <w:b/>
          <w:bCs/>
          <w:sz w:val="28"/>
          <w:szCs w:val="28"/>
        </w:rPr>
      </w:pPr>
      <w:r w:rsidRPr="006304EF">
        <w:rPr>
          <w:b/>
          <w:bCs/>
          <w:sz w:val="28"/>
          <w:szCs w:val="28"/>
        </w:rPr>
        <w:t>%Deceased:</w:t>
      </w:r>
    </w:p>
    <w:p w14:paraId="4CC0AB4A" w14:textId="417A5306" w:rsidR="00BC68B0" w:rsidRPr="006304EF" w:rsidRDefault="00BC68B0" w:rsidP="00BD6769">
      <w:pPr>
        <w:pStyle w:val="ListParagraph"/>
        <w:ind w:left="732"/>
        <w:rPr>
          <w:sz w:val="28"/>
          <w:szCs w:val="28"/>
        </w:rPr>
      </w:pPr>
      <w:r w:rsidRPr="006304EF">
        <w:rPr>
          <w:sz w:val="28"/>
          <w:szCs w:val="28"/>
        </w:rPr>
        <w:t>(MAX([Deceased])/MAX([Confirmed]))*100</w:t>
      </w:r>
    </w:p>
    <w:p w14:paraId="0CCFF136" w14:textId="20656AE7" w:rsidR="00BC68B0" w:rsidRPr="006304EF" w:rsidRDefault="00BC68B0" w:rsidP="00BD6769">
      <w:pPr>
        <w:pStyle w:val="ListParagraph"/>
        <w:ind w:left="732"/>
        <w:rPr>
          <w:sz w:val="28"/>
          <w:szCs w:val="28"/>
        </w:rPr>
      </w:pPr>
    </w:p>
    <w:p w14:paraId="6DC2E1ED" w14:textId="18F25323" w:rsidR="00BC68B0" w:rsidRPr="006304EF" w:rsidRDefault="00353C73" w:rsidP="00BD6769">
      <w:pPr>
        <w:pStyle w:val="ListParagraph"/>
        <w:ind w:left="732"/>
        <w:rPr>
          <w:b/>
          <w:bCs/>
          <w:sz w:val="28"/>
          <w:szCs w:val="28"/>
        </w:rPr>
      </w:pPr>
      <w:r w:rsidRPr="006304EF">
        <w:rPr>
          <w:b/>
          <w:bCs/>
          <w:sz w:val="28"/>
          <w:szCs w:val="28"/>
        </w:rPr>
        <w:t>Active to Recovered ratio:</w:t>
      </w:r>
    </w:p>
    <w:p w14:paraId="236C3691" w14:textId="06A15F5A" w:rsidR="00353C73" w:rsidRPr="006304EF" w:rsidRDefault="00353C73" w:rsidP="00BD6769">
      <w:pPr>
        <w:pStyle w:val="ListParagraph"/>
        <w:ind w:left="732"/>
        <w:rPr>
          <w:sz w:val="28"/>
          <w:szCs w:val="28"/>
        </w:rPr>
      </w:pPr>
      <w:r w:rsidRPr="006304EF">
        <w:rPr>
          <w:sz w:val="28"/>
          <w:szCs w:val="28"/>
        </w:rPr>
        <w:t>[Active]/MAX([Recovered])</w:t>
      </w:r>
    </w:p>
    <w:p w14:paraId="77D3B6B1" w14:textId="10148A95" w:rsidR="00353C73" w:rsidRPr="006304EF" w:rsidRDefault="00353C73" w:rsidP="00BD6769">
      <w:pPr>
        <w:pStyle w:val="ListParagraph"/>
        <w:ind w:left="732"/>
        <w:rPr>
          <w:sz w:val="28"/>
          <w:szCs w:val="28"/>
        </w:rPr>
      </w:pPr>
    </w:p>
    <w:p w14:paraId="7F15275A" w14:textId="0A001AEF" w:rsidR="00353C73" w:rsidRPr="006304EF" w:rsidRDefault="00353C73" w:rsidP="00BD6769">
      <w:pPr>
        <w:pStyle w:val="ListParagraph"/>
        <w:ind w:left="732"/>
        <w:rPr>
          <w:b/>
          <w:bCs/>
          <w:sz w:val="28"/>
          <w:szCs w:val="28"/>
        </w:rPr>
      </w:pPr>
      <w:r w:rsidRPr="006304EF">
        <w:rPr>
          <w:b/>
          <w:bCs/>
          <w:sz w:val="28"/>
          <w:szCs w:val="28"/>
        </w:rPr>
        <w:t>Recovered to Deceased ratio:</w:t>
      </w:r>
    </w:p>
    <w:p w14:paraId="4115EF68" w14:textId="1D440748" w:rsidR="00353C73" w:rsidRPr="006304EF" w:rsidRDefault="00353C73" w:rsidP="00BD6769">
      <w:pPr>
        <w:pStyle w:val="ListParagraph"/>
        <w:ind w:left="732"/>
        <w:rPr>
          <w:sz w:val="28"/>
          <w:szCs w:val="28"/>
        </w:rPr>
      </w:pPr>
      <w:r w:rsidRPr="006304EF">
        <w:rPr>
          <w:sz w:val="28"/>
          <w:szCs w:val="28"/>
        </w:rPr>
        <w:t>MAX([Recovered])/MAX([Deceased])</w:t>
      </w:r>
    </w:p>
    <w:p w14:paraId="55D8160B" w14:textId="5DD2895F" w:rsidR="006304EF" w:rsidRPr="006304EF" w:rsidRDefault="006304EF" w:rsidP="00BD6769">
      <w:pPr>
        <w:pStyle w:val="ListParagraph"/>
        <w:ind w:left="732"/>
        <w:rPr>
          <w:sz w:val="28"/>
          <w:szCs w:val="28"/>
        </w:rPr>
      </w:pPr>
    </w:p>
    <w:p w14:paraId="70ECF87F" w14:textId="65EB9E58" w:rsidR="006304EF" w:rsidRPr="006304EF" w:rsidRDefault="006304EF" w:rsidP="00BD6769">
      <w:pPr>
        <w:pStyle w:val="ListParagraph"/>
        <w:ind w:left="732"/>
        <w:rPr>
          <w:b/>
          <w:bCs/>
          <w:sz w:val="28"/>
          <w:szCs w:val="28"/>
        </w:rPr>
      </w:pPr>
      <w:r w:rsidRPr="006304EF">
        <w:rPr>
          <w:b/>
          <w:bCs/>
          <w:sz w:val="28"/>
          <w:szCs w:val="28"/>
        </w:rPr>
        <w:t>Date range:</w:t>
      </w:r>
    </w:p>
    <w:p w14:paraId="1B267D86" w14:textId="480BD438" w:rsidR="006304EF" w:rsidRPr="006304EF" w:rsidRDefault="006304EF" w:rsidP="00BD6769">
      <w:pPr>
        <w:pStyle w:val="ListParagraph"/>
        <w:ind w:left="732"/>
        <w:rPr>
          <w:sz w:val="28"/>
          <w:szCs w:val="28"/>
        </w:rPr>
      </w:pPr>
      <w:r w:rsidRPr="006304EF">
        <w:rPr>
          <w:sz w:val="28"/>
          <w:szCs w:val="28"/>
        </w:rPr>
        <w:t>[Date] &gt;= [Start date] AND [Date] &lt;= [End date]</w:t>
      </w:r>
    </w:p>
    <w:p w14:paraId="41F4129F" w14:textId="77777777" w:rsidR="00BC68B0" w:rsidRPr="00BC68B0" w:rsidRDefault="00BC68B0" w:rsidP="00BD6769">
      <w:pPr>
        <w:pStyle w:val="ListParagraph"/>
        <w:ind w:left="732"/>
        <w:rPr>
          <w:b/>
          <w:bCs/>
          <w:sz w:val="32"/>
          <w:szCs w:val="32"/>
        </w:rPr>
      </w:pPr>
    </w:p>
    <w:p w14:paraId="413E73F9" w14:textId="0FA7390B" w:rsidR="006304EF" w:rsidRPr="006304EF" w:rsidRDefault="006304EF" w:rsidP="00BD6769">
      <w:pPr>
        <w:pStyle w:val="ListParagraph"/>
        <w:ind w:left="732"/>
        <w:rPr>
          <w:sz w:val="44"/>
          <w:szCs w:val="44"/>
        </w:rPr>
      </w:pPr>
      <w:r w:rsidRPr="006304EF">
        <w:rPr>
          <w:sz w:val="44"/>
          <w:szCs w:val="44"/>
        </w:rPr>
        <w:t>Parameters created: Last N days, Start date, End date, Top N states.</w:t>
      </w:r>
    </w:p>
    <w:p w14:paraId="0F744E2F" w14:textId="77777777" w:rsidR="006304EF" w:rsidRDefault="006304EF" w:rsidP="00BD6769">
      <w:pPr>
        <w:pStyle w:val="ListParagraph"/>
        <w:ind w:left="732"/>
        <w:rPr>
          <w:b/>
          <w:bCs/>
          <w:sz w:val="44"/>
          <w:szCs w:val="44"/>
        </w:rPr>
      </w:pPr>
    </w:p>
    <w:p w14:paraId="10AB7F6F" w14:textId="77777777" w:rsidR="006304EF" w:rsidRDefault="006304EF" w:rsidP="00BD6769">
      <w:pPr>
        <w:pStyle w:val="ListParagraph"/>
        <w:ind w:left="732"/>
        <w:rPr>
          <w:b/>
          <w:bCs/>
          <w:sz w:val="44"/>
          <w:szCs w:val="44"/>
        </w:rPr>
      </w:pPr>
    </w:p>
    <w:p w14:paraId="444E1CF9" w14:textId="77777777" w:rsidR="006304EF" w:rsidRDefault="006304EF" w:rsidP="00BD6769">
      <w:pPr>
        <w:pStyle w:val="ListParagraph"/>
        <w:ind w:left="732"/>
        <w:rPr>
          <w:b/>
          <w:bCs/>
          <w:sz w:val="44"/>
          <w:szCs w:val="44"/>
        </w:rPr>
      </w:pPr>
    </w:p>
    <w:p w14:paraId="1CC747B8" w14:textId="77777777" w:rsidR="006304EF" w:rsidRDefault="006304EF" w:rsidP="00BD6769">
      <w:pPr>
        <w:pStyle w:val="ListParagraph"/>
        <w:ind w:left="732"/>
        <w:rPr>
          <w:b/>
          <w:bCs/>
          <w:sz w:val="44"/>
          <w:szCs w:val="44"/>
        </w:rPr>
      </w:pPr>
    </w:p>
    <w:p w14:paraId="23C6CB0D" w14:textId="77777777" w:rsidR="006304EF" w:rsidRDefault="006304EF" w:rsidP="00BD6769">
      <w:pPr>
        <w:pStyle w:val="ListParagraph"/>
        <w:ind w:left="732"/>
        <w:rPr>
          <w:b/>
          <w:bCs/>
          <w:sz w:val="44"/>
          <w:szCs w:val="44"/>
        </w:rPr>
      </w:pPr>
    </w:p>
    <w:p w14:paraId="3721F0B2" w14:textId="4080FA6D" w:rsidR="00BC68B0" w:rsidRDefault="004672E9" w:rsidP="00BD6769">
      <w:pPr>
        <w:pStyle w:val="ListParagraph"/>
        <w:ind w:left="732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Story</w:t>
      </w:r>
    </w:p>
    <w:p w14:paraId="42631634" w14:textId="2328900F" w:rsidR="000E53C2" w:rsidRPr="00FE53F2" w:rsidRDefault="000E53C2" w:rsidP="00BD6769">
      <w:pPr>
        <w:pStyle w:val="ListParagraph"/>
        <w:ind w:left="732"/>
        <w:rPr>
          <w:b/>
          <w:bCs/>
          <w:sz w:val="36"/>
          <w:szCs w:val="36"/>
        </w:rPr>
      </w:pPr>
      <w:r w:rsidRPr="00FE53F2">
        <w:rPr>
          <w:b/>
          <w:bCs/>
          <w:sz w:val="36"/>
          <w:szCs w:val="36"/>
        </w:rPr>
        <w:t>India:</w:t>
      </w:r>
    </w:p>
    <w:p w14:paraId="662B6743" w14:textId="63AF97F7" w:rsidR="000E53C2" w:rsidRPr="00FE53F2" w:rsidRDefault="000E53C2" w:rsidP="000E53C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FE53F2">
        <w:rPr>
          <w:b/>
          <w:bCs/>
          <w:sz w:val="36"/>
          <w:szCs w:val="36"/>
        </w:rPr>
        <w:t>Covid cases in numbers:</w:t>
      </w:r>
    </w:p>
    <w:p w14:paraId="0128A4F1" w14:textId="38397525" w:rsidR="000E53C2" w:rsidRPr="00FE53F2" w:rsidRDefault="000E53C2" w:rsidP="00BD6769">
      <w:pPr>
        <w:pStyle w:val="ListParagraph"/>
        <w:ind w:left="732"/>
        <w:rPr>
          <w:sz w:val="36"/>
          <w:szCs w:val="36"/>
        </w:rPr>
      </w:pPr>
      <w:r w:rsidRPr="00FE53F2">
        <w:rPr>
          <w:sz w:val="36"/>
          <w:szCs w:val="36"/>
        </w:rPr>
        <w:t>This dashboard just shows the number of cases confirmed, active, recovered, deceased along with new cases.</w:t>
      </w:r>
    </w:p>
    <w:p w14:paraId="313AA656" w14:textId="77777777" w:rsidR="00FE53F2" w:rsidRDefault="00FE53F2" w:rsidP="006304EF">
      <w:pPr>
        <w:rPr>
          <w:b/>
          <w:bCs/>
          <w:sz w:val="36"/>
          <w:szCs w:val="36"/>
        </w:rPr>
      </w:pPr>
    </w:p>
    <w:p w14:paraId="11251AD3" w14:textId="5442015A" w:rsidR="000E53C2" w:rsidRPr="00FE53F2" w:rsidRDefault="000E53C2" w:rsidP="00FE53F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FE53F2">
        <w:rPr>
          <w:b/>
          <w:bCs/>
          <w:sz w:val="36"/>
          <w:szCs w:val="36"/>
        </w:rPr>
        <w:t>%Recovered:</w:t>
      </w:r>
    </w:p>
    <w:p w14:paraId="2DF4A584" w14:textId="024BD870" w:rsidR="000E53C2" w:rsidRPr="00FE53F2" w:rsidRDefault="000E53C2" w:rsidP="000E53C2">
      <w:pPr>
        <w:ind w:left="720"/>
        <w:rPr>
          <w:sz w:val="36"/>
          <w:szCs w:val="36"/>
        </w:rPr>
      </w:pPr>
      <w:r w:rsidRPr="00FE53F2">
        <w:rPr>
          <w:sz w:val="36"/>
          <w:szCs w:val="36"/>
        </w:rPr>
        <w:t xml:space="preserve">This dashboard shows percentage of confirmed cases which are recovered. If we take a look as of </w:t>
      </w:r>
      <w:r w:rsidR="004D3E0F">
        <w:rPr>
          <w:sz w:val="36"/>
          <w:szCs w:val="36"/>
        </w:rPr>
        <w:t>26</w:t>
      </w:r>
      <w:r w:rsidRPr="00FE53F2">
        <w:rPr>
          <w:sz w:val="36"/>
          <w:szCs w:val="36"/>
          <w:vertAlign w:val="superscript"/>
        </w:rPr>
        <w:t>th</w:t>
      </w:r>
      <w:r w:rsidRPr="00FE53F2">
        <w:rPr>
          <w:sz w:val="36"/>
          <w:szCs w:val="36"/>
        </w:rPr>
        <w:t xml:space="preserve"> June 2021, we see most of the states have above 90% recovery and we also note north eastern states have less recovery compared to other states.</w:t>
      </w:r>
      <w:r w:rsidRPr="00FE53F2">
        <w:rPr>
          <w:sz w:val="36"/>
          <w:szCs w:val="36"/>
        </w:rPr>
        <w:br/>
      </w:r>
    </w:p>
    <w:p w14:paraId="1708AB56" w14:textId="1328F545" w:rsidR="000E53C2" w:rsidRPr="00FE53F2" w:rsidRDefault="000E53C2" w:rsidP="00FE53F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FE53F2">
        <w:rPr>
          <w:b/>
          <w:bCs/>
          <w:sz w:val="36"/>
          <w:szCs w:val="36"/>
        </w:rPr>
        <w:t>%Active:</w:t>
      </w:r>
    </w:p>
    <w:p w14:paraId="72C5E24B" w14:textId="3A5F4587" w:rsidR="000E53C2" w:rsidRPr="00FE53F2" w:rsidRDefault="000E53C2" w:rsidP="000E53C2">
      <w:pPr>
        <w:ind w:left="720"/>
        <w:rPr>
          <w:sz w:val="36"/>
          <w:szCs w:val="36"/>
        </w:rPr>
      </w:pPr>
      <w:r w:rsidRPr="00FE53F2">
        <w:rPr>
          <w:sz w:val="36"/>
          <w:szCs w:val="36"/>
        </w:rPr>
        <w:t xml:space="preserve">This dashboard shows percentage of confirmed cases which are still active. If we take a look as of </w:t>
      </w:r>
      <w:r w:rsidR="004D3E0F">
        <w:rPr>
          <w:sz w:val="36"/>
          <w:szCs w:val="36"/>
        </w:rPr>
        <w:t>26</w:t>
      </w:r>
      <w:r w:rsidR="00686BF5" w:rsidRPr="00FE53F2">
        <w:rPr>
          <w:sz w:val="36"/>
          <w:szCs w:val="36"/>
          <w:vertAlign w:val="superscript"/>
        </w:rPr>
        <w:t>th</w:t>
      </w:r>
      <w:r w:rsidR="00686BF5" w:rsidRPr="00FE53F2">
        <w:rPr>
          <w:sz w:val="36"/>
          <w:szCs w:val="36"/>
        </w:rPr>
        <w:t xml:space="preserve"> June 2021, we see that central and west states have less than 5% cases active, south and north states have above 10% cases active, also we see 3 eastern states have above 20% active cases.</w:t>
      </w:r>
    </w:p>
    <w:p w14:paraId="780468B1" w14:textId="273633AD" w:rsidR="00686BF5" w:rsidRDefault="00686BF5" w:rsidP="000E53C2">
      <w:pPr>
        <w:ind w:left="720"/>
        <w:rPr>
          <w:b/>
          <w:bCs/>
          <w:sz w:val="36"/>
          <w:szCs w:val="36"/>
        </w:rPr>
      </w:pPr>
    </w:p>
    <w:p w14:paraId="656941C5" w14:textId="120D1F2D" w:rsidR="002F4F05" w:rsidRDefault="002F4F05" w:rsidP="000E53C2">
      <w:pPr>
        <w:ind w:left="720"/>
        <w:rPr>
          <w:b/>
          <w:bCs/>
          <w:sz w:val="36"/>
          <w:szCs w:val="36"/>
        </w:rPr>
      </w:pPr>
    </w:p>
    <w:p w14:paraId="1C71B773" w14:textId="77777777" w:rsidR="002F4F05" w:rsidRPr="00FE53F2" w:rsidRDefault="002F4F05" w:rsidP="000E53C2">
      <w:pPr>
        <w:ind w:left="720"/>
        <w:rPr>
          <w:b/>
          <w:bCs/>
          <w:sz w:val="36"/>
          <w:szCs w:val="36"/>
        </w:rPr>
      </w:pPr>
    </w:p>
    <w:p w14:paraId="67A3BEF4" w14:textId="2ABE5D1C" w:rsidR="00686BF5" w:rsidRPr="00FE53F2" w:rsidRDefault="00686BF5" w:rsidP="00FE53F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FE53F2">
        <w:rPr>
          <w:b/>
          <w:bCs/>
          <w:sz w:val="36"/>
          <w:szCs w:val="36"/>
        </w:rPr>
        <w:lastRenderedPageBreak/>
        <w:t>%Deceased:</w:t>
      </w:r>
    </w:p>
    <w:p w14:paraId="44BAE652" w14:textId="170DCAC5" w:rsidR="00686BF5" w:rsidRPr="00FE53F2" w:rsidRDefault="00686BF5" w:rsidP="000E53C2">
      <w:pPr>
        <w:ind w:left="720"/>
        <w:rPr>
          <w:sz w:val="36"/>
          <w:szCs w:val="36"/>
        </w:rPr>
      </w:pPr>
      <w:r w:rsidRPr="00FE53F2">
        <w:rPr>
          <w:sz w:val="36"/>
          <w:szCs w:val="36"/>
        </w:rPr>
        <w:t xml:space="preserve">This dashboard shows percentage of deceased cases. As of </w:t>
      </w:r>
      <w:r w:rsidR="004D3E0F">
        <w:rPr>
          <w:sz w:val="36"/>
          <w:szCs w:val="36"/>
        </w:rPr>
        <w:t>26</w:t>
      </w:r>
      <w:r w:rsidRPr="00FE53F2">
        <w:rPr>
          <w:sz w:val="36"/>
          <w:szCs w:val="36"/>
          <w:vertAlign w:val="superscript"/>
        </w:rPr>
        <w:t>th</w:t>
      </w:r>
      <w:r w:rsidRPr="00FE53F2">
        <w:rPr>
          <w:sz w:val="36"/>
          <w:szCs w:val="36"/>
        </w:rPr>
        <w:t xml:space="preserve"> June 2021, we see that most states have around 1% death, Punjab has the highest percentage of deaths -2.5% of confirmed cases in Punjab have resulted in death.</w:t>
      </w:r>
    </w:p>
    <w:p w14:paraId="4434498B" w14:textId="77777777" w:rsidR="000C3C1B" w:rsidRDefault="000C3C1B" w:rsidP="000C3C1B">
      <w:pPr>
        <w:rPr>
          <w:b/>
          <w:bCs/>
          <w:sz w:val="36"/>
          <w:szCs w:val="36"/>
        </w:rPr>
      </w:pPr>
    </w:p>
    <w:p w14:paraId="617ECE5A" w14:textId="1133BD6A" w:rsidR="0091537D" w:rsidRPr="00FE53F2" w:rsidRDefault="000C3C1B" w:rsidP="000C3C1B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</w:t>
      </w:r>
      <w:r w:rsidR="0091537D" w:rsidRPr="00FE53F2">
        <w:rPr>
          <w:b/>
          <w:bCs/>
          <w:sz w:val="36"/>
          <w:szCs w:val="36"/>
        </w:rPr>
        <w:t>) Active to Recovered ratio:</w:t>
      </w:r>
    </w:p>
    <w:p w14:paraId="08AF4F10" w14:textId="77777777" w:rsidR="0091537D" w:rsidRPr="00FE53F2" w:rsidRDefault="0091537D" w:rsidP="001C6983">
      <w:pPr>
        <w:ind w:left="720"/>
        <w:rPr>
          <w:sz w:val="36"/>
          <w:szCs w:val="36"/>
        </w:rPr>
      </w:pPr>
      <w:r w:rsidRPr="00FE53F2">
        <w:rPr>
          <w:sz w:val="36"/>
          <w:szCs w:val="36"/>
        </w:rPr>
        <w:t>This dashboard has Active to recovered ratio for each state. The lesser the ratio better the performance of the state.</w:t>
      </w:r>
    </w:p>
    <w:p w14:paraId="436AFAC0" w14:textId="68C447C3" w:rsidR="0091537D" w:rsidRPr="00574B09" w:rsidRDefault="00FE53F2" w:rsidP="00FE53F2">
      <w:pPr>
        <w:ind w:left="360"/>
        <w:rPr>
          <w:b/>
          <w:bCs/>
          <w:sz w:val="36"/>
          <w:szCs w:val="36"/>
        </w:rPr>
      </w:pPr>
      <w:r w:rsidRPr="00574B09">
        <w:rPr>
          <w:b/>
          <w:bCs/>
          <w:sz w:val="36"/>
          <w:szCs w:val="36"/>
        </w:rPr>
        <w:t xml:space="preserve">     </w:t>
      </w:r>
      <w:r w:rsidR="000C3C1B">
        <w:rPr>
          <w:b/>
          <w:bCs/>
          <w:sz w:val="36"/>
          <w:szCs w:val="36"/>
        </w:rPr>
        <w:t>f</w:t>
      </w:r>
      <w:r w:rsidRPr="00574B09">
        <w:rPr>
          <w:b/>
          <w:bCs/>
          <w:sz w:val="36"/>
          <w:szCs w:val="36"/>
        </w:rPr>
        <w:t xml:space="preserve">)  </w:t>
      </w:r>
      <w:r w:rsidR="0091537D" w:rsidRPr="00574B09">
        <w:rPr>
          <w:b/>
          <w:bCs/>
          <w:sz w:val="36"/>
          <w:szCs w:val="36"/>
        </w:rPr>
        <w:t>Recovered to death ratio:</w:t>
      </w:r>
    </w:p>
    <w:p w14:paraId="30A8EFC2" w14:textId="48497D0C" w:rsidR="001C6983" w:rsidRPr="00FE53F2" w:rsidRDefault="0091537D" w:rsidP="00FE53F2">
      <w:pPr>
        <w:ind w:left="720"/>
        <w:rPr>
          <w:sz w:val="36"/>
          <w:szCs w:val="36"/>
        </w:rPr>
      </w:pPr>
      <w:r w:rsidRPr="00FE53F2">
        <w:rPr>
          <w:sz w:val="36"/>
          <w:szCs w:val="36"/>
        </w:rPr>
        <w:t xml:space="preserve">This dashboard has </w:t>
      </w:r>
      <w:r w:rsidR="006723B7" w:rsidRPr="00FE53F2">
        <w:rPr>
          <w:sz w:val="36"/>
          <w:szCs w:val="36"/>
        </w:rPr>
        <w:t>recovered</w:t>
      </w:r>
      <w:r w:rsidRPr="00FE53F2">
        <w:rPr>
          <w:sz w:val="36"/>
          <w:szCs w:val="36"/>
        </w:rPr>
        <w:t xml:space="preserve"> to death ratio. The greater </w:t>
      </w:r>
      <w:r w:rsidR="00FE53F2">
        <w:rPr>
          <w:sz w:val="36"/>
          <w:szCs w:val="36"/>
        </w:rPr>
        <w:t xml:space="preserve">      </w:t>
      </w:r>
      <w:r w:rsidRPr="00FE53F2">
        <w:rPr>
          <w:sz w:val="36"/>
          <w:szCs w:val="36"/>
        </w:rPr>
        <w:t xml:space="preserve">the value better the performance </w:t>
      </w:r>
      <w:r w:rsidR="006723B7" w:rsidRPr="00FE53F2">
        <w:rPr>
          <w:sz w:val="36"/>
          <w:szCs w:val="36"/>
        </w:rPr>
        <w:t>of</w:t>
      </w:r>
      <w:r w:rsidRPr="00FE53F2">
        <w:rPr>
          <w:sz w:val="36"/>
          <w:szCs w:val="36"/>
        </w:rPr>
        <w:t xml:space="preserve"> the state.</w:t>
      </w:r>
    </w:p>
    <w:p w14:paraId="182A1528" w14:textId="217A5375" w:rsidR="006723B7" w:rsidRPr="00FE53F2" w:rsidRDefault="006723B7" w:rsidP="0091537D">
      <w:pPr>
        <w:pStyle w:val="ListParagraph"/>
        <w:ind w:left="1440"/>
        <w:rPr>
          <w:sz w:val="36"/>
          <w:szCs w:val="36"/>
        </w:rPr>
      </w:pPr>
    </w:p>
    <w:p w14:paraId="6CE0849F" w14:textId="749ACD20" w:rsidR="006723B7" w:rsidRPr="002F4F05" w:rsidRDefault="006723B7" w:rsidP="006723B7">
      <w:pPr>
        <w:rPr>
          <w:b/>
          <w:bCs/>
          <w:sz w:val="36"/>
          <w:szCs w:val="36"/>
        </w:rPr>
      </w:pPr>
      <w:r w:rsidRPr="002F4F05">
        <w:rPr>
          <w:b/>
          <w:bCs/>
          <w:sz w:val="36"/>
          <w:szCs w:val="36"/>
        </w:rPr>
        <w:t>STATE</w:t>
      </w:r>
      <w:r w:rsidR="00E72B7F" w:rsidRPr="002F4F05">
        <w:rPr>
          <w:b/>
          <w:bCs/>
          <w:sz w:val="36"/>
          <w:szCs w:val="36"/>
        </w:rPr>
        <w:t>S:</w:t>
      </w:r>
    </w:p>
    <w:p w14:paraId="71BC4007" w14:textId="2E31D547" w:rsidR="00E72B7F" w:rsidRPr="00574B09" w:rsidRDefault="00E72B7F" w:rsidP="00E72B7F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574B09">
        <w:rPr>
          <w:b/>
          <w:bCs/>
          <w:sz w:val="36"/>
          <w:szCs w:val="36"/>
        </w:rPr>
        <w:t xml:space="preserve">All measures </w:t>
      </w:r>
      <w:r w:rsidR="008A1026" w:rsidRPr="00574B09">
        <w:rPr>
          <w:b/>
          <w:bCs/>
          <w:sz w:val="36"/>
          <w:szCs w:val="36"/>
        </w:rPr>
        <w:t>state wise</w:t>
      </w:r>
      <w:r w:rsidRPr="00574B09">
        <w:rPr>
          <w:b/>
          <w:bCs/>
          <w:sz w:val="36"/>
          <w:szCs w:val="36"/>
        </w:rPr>
        <w:t>:</w:t>
      </w:r>
    </w:p>
    <w:p w14:paraId="4696229E" w14:textId="5B42AE4F" w:rsidR="00E72B7F" w:rsidRPr="00FE53F2" w:rsidRDefault="00E72B7F" w:rsidP="00E72B7F">
      <w:pPr>
        <w:pStyle w:val="ListParagraph"/>
        <w:rPr>
          <w:sz w:val="36"/>
          <w:szCs w:val="36"/>
        </w:rPr>
      </w:pPr>
      <w:r w:rsidRPr="00FE53F2">
        <w:rPr>
          <w:sz w:val="36"/>
          <w:szCs w:val="36"/>
        </w:rPr>
        <w:t>This dashboard contains</w:t>
      </w:r>
      <w:r w:rsidR="00EC40C2" w:rsidRPr="00FE53F2">
        <w:rPr>
          <w:sz w:val="36"/>
          <w:szCs w:val="36"/>
        </w:rPr>
        <w:t xml:space="preserve"> all measures like confirmed, active, recovered, deceased in bar charts plus it has a word cloud of states arranged by confirmed </w:t>
      </w:r>
      <w:r w:rsidR="008A1026" w:rsidRPr="00FE53F2">
        <w:rPr>
          <w:sz w:val="36"/>
          <w:szCs w:val="36"/>
        </w:rPr>
        <w:t>cases. (Higher the confirmed cases larger the size of the state)</w:t>
      </w:r>
    </w:p>
    <w:p w14:paraId="0759DAA5" w14:textId="5D744916" w:rsidR="006723B7" w:rsidRPr="00574B09" w:rsidRDefault="00890BB9" w:rsidP="00890BB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574B09">
        <w:rPr>
          <w:b/>
          <w:bCs/>
          <w:sz w:val="36"/>
          <w:szCs w:val="36"/>
        </w:rPr>
        <w:t>% Active, %Deceased, %Recovered:</w:t>
      </w:r>
    </w:p>
    <w:p w14:paraId="5124AD87" w14:textId="02CAA2E9" w:rsidR="00890BB9" w:rsidRPr="00FE53F2" w:rsidRDefault="005B0143" w:rsidP="00890BB9">
      <w:pPr>
        <w:ind w:left="720"/>
        <w:rPr>
          <w:sz w:val="36"/>
          <w:szCs w:val="36"/>
        </w:rPr>
      </w:pPr>
      <w:r w:rsidRPr="00FE53F2">
        <w:rPr>
          <w:sz w:val="36"/>
          <w:szCs w:val="36"/>
        </w:rPr>
        <w:t xml:space="preserve">This dashboard contains </w:t>
      </w:r>
      <w:r w:rsidR="00D74B37" w:rsidRPr="00FE53F2">
        <w:rPr>
          <w:sz w:val="36"/>
          <w:szCs w:val="36"/>
        </w:rPr>
        <w:t>percentage of active, deceased, recovered cases in bar charts with a state filter.</w:t>
      </w:r>
    </w:p>
    <w:p w14:paraId="32D888E8" w14:textId="118B5EB1" w:rsidR="00D74B37" w:rsidRPr="00574B09" w:rsidRDefault="00D74B37" w:rsidP="00D74B37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574B09">
        <w:rPr>
          <w:b/>
          <w:bCs/>
          <w:sz w:val="36"/>
          <w:szCs w:val="36"/>
        </w:rPr>
        <w:lastRenderedPageBreak/>
        <w:t>State vs Date:</w:t>
      </w:r>
    </w:p>
    <w:p w14:paraId="0BDBFD26" w14:textId="4D13A43C" w:rsidR="00D74B37" w:rsidRPr="00FE53F2" w:rsidRDefault="00D74B37" w:rsidP="00D74B37">
      <w:pPr>
        <w:pStyle w:val="ListParagraph"/>
        <w:rPr>
          <w:sz w:val="36"/>
          <w:szCs w:val="36"/>
        </w:rPr>
      </w:pPr>
      <w:r w:rsidRPr="00FE53F2">
        <w:rPr>
          <w:sz w:val="36"/>
          <w:szCs w:val="36"/>
        </w:rPr>
        <w:t>This dashboard contains</w:t>
      </w:r>
      <w:r w:rsidR="00935E8C" w:rsidRPr="00FE53F2">
        <w:rPr>
          <w:sz w:val="36"/>
          <w:szCs w:val="36"/>
        </w:rPr>
        <w:t xml:space="preserve"> trends of percentage active, percentage recovered, percentage deceased with a filter of state and </w:t>
      </w:r>
      <w:r w:rsidR="00913F69">
        <w:rPr>
          <w:sz w:val="36"/>
          <w:szCs w:val="36"/>
        </w:rPr>
        <w:t xml:space="preserve">start </w:t>
      </w:r>
      <w:r w:rsidR="00935E8C" w:rsidRPr="00FE53F2">
        <w:rPr>
          <w:sz w:val="36"/>
          <w:szCs w:val="36"/>
        </w:rPr>
        <w:t>date</w:t>
      </w:r>
      <w:r w:rsidR="00913F69">
        <w:rPr>
          <w:sz w:val="36"/>
          <w:szCs w:val="36"/>
        </w:rPr>
        <w:t xml:space="preserve"> and end date</w:t>
      </w:r>
      <w:r w:rsidR="00935E8C" w:rsidRPr="00FE53F2">
        <w:rPr>
          <w:sz w:val="36"/>
          <w:szCs w:val="36"/>
        </w:rPr>
        <w:t xml:space="preserve"> to choose from.</w:t>
      </w:r>
    </w:p>
    <w:p w14:paraId="527DB11E" w14:textId="1FC12D2D" w:rsidR="00935E8C" w:rsidRPr="00574B09" w:rsidRDefault="00935E8C" w:rsidP="00935E8C">
      <w:pPr>
        <w:rPr>
          <w:b/>
          <w:bCs/>
          <w:sz w:val="36"/>
          <w:szCs w:val="36"/>
        </w:rPr>
      </w:pPr>
      <w:r w:rsidRPr="00574B09">
        <w:rPr>
          <w:b/>
          <w:bCs/>
          <w:sz w:val="36"/>
          <w:szCs w:val="36"/>
        </w:rPr>
        <w:t>VACCINATION:</w:t>
      </w:r>
    </w:p>
    <w:p w14:paraId="1B43A627" w14:textId="0906D58F" w:rsidR="00935E8C" w:rsidRPr="00574B09" w:rsidRDefault="00935E8C" w:rsidP="00935E8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574B09">
        <w:rPr>
          <w:b/>
          <w:bCs/>
          <w:sz w:val="36"/>
          <w:szCs w:val="36"/>
        </w:rPr>
        <w:t>Total dose:</w:t>
      </w:r>
    </w:p>
    <w:p w14:paraId="689A7852" w14:textId="4C3864AE" w:rsidR="00935E8C" w:rsidRPr="00FE53F2" w:rsidRDefault="00B559C0" w:rsidP="00935E8C">
      <w:pPr>
        <w:pStyle w:val="ListParagraph"/>
        <w:rPr>
          <w:sz w:val="36"/>
          <w:szCs w:val="36"/>
        </w:rPr>
      </w:pPr>
      <w:r w:rsidRPr="00FE53F2">
        <w:rPr>
          <w:sz w:val="36"/>
          <w:szCs w:val="36"/>
        </w:rPr>
        <w:t>This dashboard contains total dose administered across all states. This includes the first and second dose.</w:t>
      </w:r>
    </w:p>
    <w:p w14:paraId="3ABB40E5" w14:textId="6FB9504B" w:rsidR="00B559C0" w:rsidRPr="00574B09" w:rsidRDefault="00B559C0" w:rsidP="00B559C0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574B09">
        <w:rPr>
          <w:b/>
          <w:bCs/>
          <w:sz w:val="36"/>
          <w:szCs w:val="36"/>
        </w:rPr>
        <w:t>Total individuals:</w:t>
      </w:r>
    </w:p>
    <w:p w14:paraId="41FF06EC" w14:textId="616A39E4" w:rsidR="00B559C0" w:rsidRPr="00FE53F2" w:rsidRDefault="00B559C0" w:rsidP="00B559C0">
      <w:pPr>
        <w:pStyle w:val="ListParagraph"/>
        <w:rPr>
          <w:sz w:val="36"/>
          <w:szCs w:val="36"/>
        </w:rPr>
      </w:pPr>
      <w:r w:rsidRPr="00FE53F2">
        <w:rPr>
          <w:sz w:val="36"/>
          <w:szCs w:val="36"/>
        </w:rPr>
        <w:t>This dashboard contains total individuals vaccinated across all states.</w:t>
      </w:r>
    </w:p>
    <w:p w14:paraId="241D1A7D" w14:textId="71568F2B" w:rsidR="00B559C0" w:rsidRPr="00574B09" w:rsidRDefault="00B559C0" w:rsidP="00B559C0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574B09">
        <w:rPr>
          <w:b/>
          <w:bCs/>
          <w:sz w:val="36"/>
          <w:szCs w:val="36"/>
        </w:rPr>
        <w:t>Who are getting vaccinated? male or female:</w:t>
      </w:r>
    </w:p>
    <w:p w14:paraId="20BF5F35" w14:textId="0A2C8210" w:rsidR="00B559C0" w:rsidRPr="00FE53F2" w:rsidRDefault="00B559C0" w:rsidP="00B559C0">
      <w:pPr>
        <w:pStyle w:val="ListParagraph"/>
        <w:rPr>
          <w:sz w:val="36"/>
          <w:szCs w:val="36"/>
        </w:rPr>
      </w:pPr>
      <w:r w:rsidRPr="00FE53F2">
        <w:rPr>
          <w:sz w:val="36"/>
          <w:szCs w:val="36"/>
        </w:rPr>
        <w:t>This dashboard contains bar chart of number of males and females vaccinated in each state.</w:t>
      </w:r>
    </w:p>
    <w:p w14:paraId="68865A1B" w14:textId="6E3B7CA2" w:rsidR="00B559C0" w:rsidRPr="00FE53F2" w:rsidRDefault="00B559C0" w:rsidP="00B559C0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FE53F2">
        <w:rPr>
          <w:b/>
          <w:bCs/>
          <w:sz w:val="36"/>
          <w:szCs w:val="36"/>
        </w:rPr>
        <w:t>State wise bar:</w:t>
      </w:r>
    </w:p>
    <w:p w14:paraId="7B293468" w14:textId="6AF7ED17" w:rsidR="00B559C0" w:rsidRPr="00574B09" w:rsidRDefault="00B559C0" w:rsidP="00B559C0">
      <w:pPr>
        <w:pStyle w:val="ListParagraph"/>
        <w:rPr>
          <w:sz w:val="36"/>
          <w:szCs w:val="36"/>
        </w:rPr>
      </w:pPr>
      <w:r w:rsidRPr="00574B09">
        <w:rPr>
          <w:sz w:val="36"/>
          <w:szCs w:val="36"/>
        </w:rPr>
        <w:t>This dashboard has bar chart of first dose, second dose, total dose, total individuals, male, female for each state.</w:t>
      </w:r>
    </w:p>
    <w:p w14:paraId="62C3350F" w14:textId="290265C7" w:rsidR="00FE53F2" w:rsidRPr="00425C1D" w:rsidRDefault="00FE53F2" w:rsidP="00425C1D">
      <w:pPr>
        <w:pStyle w:val="ListParagraph"/>
        <w:rPr>
          <w:sz w:val="36"/>
          <w:szCs w:val="36"/>
        </w:rPr>
      </w:pPr>
      <w:r w:rsidRPr="00574B09">
        <w:rPr>
          <w:sz w:val="36"/>
          <w:szCs w:val="36"/>
        </w:rPr>
        <w:t xml:space="preserve">Both c and d </w:t>
      </w:r>
      <w:r w:rsidR="00574B09" w:rsidRPr="00574B09">
        <w:rPr>
          <w:sz w:val="36"/>
          <w:szCs w:val="36"/>
        </w:rPr>
        <w:t>have</w:t>
      </w:r>
      <w:r w:rsidRPr="00574B09">
        <w:rPr>
          <w:sz w:val="36"/>
          <w:szCs w:val="36"/>
        </w:rPr>
        <w:t xml:space="preserve"> a word cloud of states arranged by total </w:t>
      </w:r>
      <w:r w:rsidR="00574B09" w:rsidRPr="00574B09">
        <w:rPr>
          <w:sz w:val="36"/>
          <w:szCs w:val="36"/>
        </w:rPr>
        <w:t>dose (meaning</w:t>
      </w:r>
      <w:r w:rsidRPr="00574B09">
        <w:rPr>
          <w:sz w:val="36"/>
          <w:szCs w:val="36"/>
        </w:rPr>
        <w:t xml:space="preserve"> state with highest total dose has the largest size).</w:t>
      </w:r>
    </w:p>
    <w:p w14:paraId="62C94DE1" w14:textId="41335407" w:rsidR="00FE53F2" w:rsidRPr="00FE53F2" w:rsidRDefault="00FE53F2" w:rsidP="00FE53F2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FE53F2">
        <w:rPr>
          <w:b/>
          <w:bCs/>
          <w:sz w:val="36"/>
          <w:szCs w:val="36"/>
        </w:rPr>
        <w:t>population vaccinated:</w:t>
      </w:r>
    </w:p>
    <w:p w14:paraId="4343E137" w14:textId="77777777" w:rsidR="00425C1D" w:rsidRDefault="00FE53F2" w:rsidP="00425C1D">
      <w:pPr>
        <w:pStyle w:val="ListParagraph"/>
        <w:rPr>
          <w:sz w:val="36"/>
          <w:szCs w:val="36"/>
        </w:rPr>
      </w:pPr>
      <w:r w:rsidRPr="00F31029">
        <w:rPr>
          <w:sz w:val="36"/>
          <w:szCs w:val="36"/>
        </w:rPr>
        <w:t>This dashboard shows percentage of state population vaccinated.</w:t>
      </w:r>
    </w:p>
    <w:p w14:paraId="5FBF4CED" w14:textId="77777777" w:rsidR="00425C1D" w:rsidRDefault="00425C1D" w:rsidP="00425C1D">
      <w:pPr>
        <w:pStyle w:val="ListParagraph"/>
        <w:rPr>
          <w:sz w:val="36"/>
          <w:szCs w:val="36"/>
        </w:rPr>
      </w:pPr>
    </w:p>
    <w:p w14:paraId="75DD06CF" w14:textId="1E23D56C" w:rsidR="00F31029" w:rsidRPr="00425C1D" w:rsidRDefault="00D622AA" w:rsidP="00425C1D">
      <w:pPr>
        <w:pStyle w:val="ListParagraph"/>
        <w:rPr>
          <w:sz w:val="36"/>
          <w:szCs w:val="36"/>
        </w:rPr>
      </w:pPr>
      <w:r w:rsidRPr="00425C1D">
        <w:rPr>
          <w:sz w:val="36"/>
          <w:szCs w:val="36"/>
        </w:rPr>
        <w:t>Thank you.</w:t>
      </w:r>
    </w:p>
    <w:sectPr w:rsidR="00F31029" w:rsidRPr="00425C1D" w:rsidSect="006304EF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D59"/>
    <w:multiLevelType w:val="hybridMultilevel"/>
    <w:tmpl w:val="A6C2D426"/>
    <w:lvl w:ilvl="0" w:tplc="DB1A2C02">
      <w:start w:val="1"/>
      <w:numFmt w:val="decimal"/>
      <w:lvlText w:val="%1)"/>
      <w:lvlJc w:val="left"/>
      <w:pPr>
        <w:ind w:left="468" w:hanging="372"/>
      </w:pPr>
      <w:rPr>
        <w:rFonts w:asciiTheme="minorHAnsi" w:eastAsiaTheme="minorHAnsi" w:hAnsiTheme="minorHAnsi" w:cstheme="minorBidi" w:hint="default"/>
        <w:b/>
        <w:color w:val="auto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15800F64"/>
    <w:multiLevelType w:val="hybridMultilevel"/>
    <w:tmpl w:val="728A993E"/>
    <w:lvl w:ilvl="0" w:tplc="DB085D4A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26D35"/>
    <w:multiLevelType w:val="hybridMultilevel"/>
    <w:tmpl w:val="EABA99E8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B7ECC"/>
    <w:multiLevelType w:val="hybridMultilevel"/>
    <w:tmpl w:val="E710F98C"/>
    <w:lvl w:ilvl="0" w:tplc="F120F1C6">
      <w:start w:val="1"/>
      <w:numFmt w:val="lowerRoman"/>
      <w:lvlText w:val="%1)"/>
      <w:lvlJc w:val="left"/>
      <w:pPr>
        <w:ind w:left="144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57679"/>
    <w:multiLevelType w:val="hybridMultilevel"/>
    <w:tmpl w:val="D226B148"/>
    <w:lvl w:ilvl="0" w:tplc="0C183410">
      <w:start w:val="1"/>
      <w:numFmt w:val="lowerLetter"/>
      <w:lvlText w:val="%1)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63A11ED"/>
    <w:multiLevelType w:val="hybridMultilevel"/>
    <w:tmpl w:val="4CB4E8D2"/>
    <w:lvl w:ilvl="0" w:tplc="DA0A4D42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67B1C"/>
    <w:multiLevelType w:val="hybridMultilevel"/>
    <w:tmpl w:val="4590060A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65"/>
    <w:rsid w:val="000C3C1B"/>
    <w:rsid w:val="000E53C2"/>
    <w:rsid w:val="001C6983"/>
    <w:rsid w:val="002F4F05"/>
    <w:rsid w:val="003442E2"/>
    <w:rsid w:val="00353C73"/>
    <w:rsid w:val="00425C1D"/>
    <w:rsid w:val="00451FEE"/>
    <w:rsid w:val="004672E9"/>
    <w:rsid w:val="004D3E0F"/>
    <w:rsid w:val="00574B09"/>
    <w:rsid w:val="005B0143"/>
    <w:rsid w:val="006304EF"/>
    <w:rsid w:val="006723B7"/>
    <w:rsid w:val="00686BF5"/>
    <w:rsid w:val="00777D4A"/>
    <w:rsid w:val="00890BB9"/>
    <w:rsid w:val="008A1026"/>
    <w:rsid w:val="008F7B56"/>
    <w:rsid w:val="00913F69"/>
    <w:rsid w:val="0091537D"/>
    <w:rsid w:val="00930B65"/>
    <w:rsid w:val="00935E8C"/>
    <w:rsid w:val="00A62AE3"/>
    <w:rsid w:val="00B559C0"/>
    <w:rsid w:val="00B77238"/>
    <w:rsid w:val="00BC68B0"/>
    <w:rsid w:val="00BD6769"/>
    <w:rsid w:val="00C07E3E"/>
    <w:rsid w:val="00D622AA"/>
    <w:rsid w:val="00D74B37"/>
    <w:rsid w:val="00E273DB"/>
    <w:rsid w:val="00E72B7F"/>
    <w:rsid w:val="00EC40C2"/>
    <w:rsid w:val="00F31029"/>
    <w:rsid w:val="00FE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349E"/>
  <w15:chartTrackingRefBased/>
  <w15:docId w15:val="{65AE8CE4-7BA5-42E2-A637-AF71680E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7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covid19india.org/csv/latest/cowin_vaccine_data_statewise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covid19india.org/csv/latest/case_time_seri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ovid19india.org/csv/latest/states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covid19india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idai.gov.in/images/state-wise-aadhaar-satur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JED FELIX</dc:creator>
  <cp:keywords/>
  <dc:description/>
  <cp:lastModifiedBy>I JED FELIX</cp:lastModifiedBy>
  <cp:revision>3</cp:revision>
  <dcterms:created xsi:type="dcterms:W3CDTF">2021-06-26T09:33:00Z</dcterms:created>
  <dcterms:modified xsi:type="dcterms:W3CDTF">2021-06-26T15:23:00Z</dcterms:modified>
</cp:coreProperties>
</file>