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No se cumplieron todas las actividades en los tiempos definidos, por mi parte siento que falto un poco más de coordinación en el grupo. Yo no estuve muy presente en el desarrollo del proyecto por temas personales que sucedieron pero entiendo que podría haber estado más presente.</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color w:val="666666"/>
                <w:sz w:val="24"/>
                <w:szCs w:val="24"/>
              </w:rPr>
            </w:pPr>
            <w:r w:rsidDel="00000000" w:rsidR="00000000" w:rsidRPr="00000000">
              <w:rPr>
                <w:color w:val="666666"/>
                <w:sz w:val="24"/>
                <w:szCs w:val="24"/>
                <w:rtl w:val="0"/>
              </w:rPr>
              <w:t xml:space="preserve">Mejorar la comunicación con el equipo y haber seguido el cronograma, podría haber enfrentado de mejor manera las actividades propuestas para el sistema web.</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color w:val="666666"/>
                <w:sz w:val="24"/>
                <w:szCs w:val="24"/>
              </w:rPr>
            </w:pPr>
            <w:r w:rsidDel="00000000" w:rsidR="00000000" w:rsidRPr="00000000">
              <w:rPr>
                <w:color w:val="666666"/>
                <w:sz w:val="24"/>
                <w:szCs w:val="24"/>
                <w:rtl w:val="0"/>
              </w:rPr>
              <w:t xml:space="preserve">Estándar, quizás podría haberme metido más en el tema para haber ayudado en más actividades y poder tener todo lo del cronograma listo.</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color w:val="666666"/>
                <w:sz w:val="24"/>
                <w:szCs w:val="24"/>
              </w:rPr>
            </w:pPr>
            <w:r w:rsidDel="00000000" w:rsidR="00000000" w:rsidRPr="00000000">
              <w:rPr>
                <w:color w:val="666666"/>
                <w:sz w:val="24"/>
                <w:szCs w:val="24"/>
                <w:rtl w:val="0"/>
              </w:rPr>
              <w:t xml:space="preserve">Con lo que tenemos listo en el sistema web y documentación es evidente que faltan cosas por hacer y por terminar pero no veo lejano no terminarlo hasta la fase 3 por lo cual siento que si podemos pasar la fase 2 final es totalmente lograble el proyecto.</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color w:val="767171"/>
                <w:sz w:val="24"/>
                <w:szCs w:val="24"/>
                <w:rtl w:val="0"/>
              </w:rPr>
              <w:t xml:space="preserve">No siento que tengamos que redistribuir las actividades, siento que tendríamos que haberlas hecho en el tiempo establecido más que nada.</w:t>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q47d3dd7y8j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Al trabajar en equipo se pudo dividir el trabajo para enfocarse en cada apartado del proyecto de una manera más detallada por cada miembro, en mi caso yo estuve más enfocado en la parte del administrador lo cual me faltaron cosas por implementar. Pero siguiendo todo en orden y lo planificado era totalmente lograble.</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3EA2kdLZIfyeyrg9O1vl/3EfsA==">CgMxLjAyDmgucTQ3ZDNkZDd5OGo0OAByITFrdGstMW9YaXhUc3MxdGNQTkotcjRQMFkzbmlhOUJkRA==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