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r3i7wx545x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se </w:t>
      </w:r>
      <w:r w:rsidDel="00000000" w:rsidR="00000000" w:rsidRPr="00000000">
        <w:rPr>
          <w:sz w:val="24"/>
          <w:szCs w:val="24"/>
          <w:rtl w:val="0"/>
        </w:rPr>
        <w:t xml:space="preserve">alcanzó 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Kevin Ignacio Carvajal Valderrama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kkuqj7gj62gy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kkuqj7gj62gy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mi parte me siento capaz de gestionar un proyecto informático pero no soy capaz o no puedo entregar alternativas especializadas para ayudar a mejorar o eliminar el problema.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capaz de revisar los productos y los procesos porque poseo el conocimiento de buenas prácticas.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construir modelos de datos los cuales incluyen todas las clases y actores que se necesiten pero de repente siento que pongo cosas de 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totalmente capaz de desarrollar un software utilizando técnicas las cuales me permitan tener buenas prácticas durante la construcción de este y cumplir con la meta en el tiempo estipulado.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conocimiento para armar consultas para extraer los datos necesarios que se necesiten pero no tengo un buen dominio en la programación de la base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ofrecer propuestas para lograr la solución o la meta pero siento que no puedo dar un abanico muy grande y lograr algo innovador por mi cuenta.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Siento que puedo administrar los ambientes, los servicios y las bases de datos asegurando la continuidad de los sistemas sin ninguna complicación mayor.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crear, programar y dar soluciones con programas que uno crea utilizando buenas prácticas de codificación.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wpFzOZaj8bYbz8X2BDVwv6H8A==">CgMxLjAyDmguNXIzaTd3eDU0NXhlMg5oLmtrdXFqN2dqNjJneTIOaC5ra3VxajdnajYyZ3k4AHIhMU1hcUtkX21hQlNJY1lWRnlHMWhSZlhKWE5GM0NTOURr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