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34bpeef99nz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Manuel Alejandro Figueroa Puentes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628xmdd3eaj6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Pienso que me falta profundizar más en este campo, sobre todo en lo que a costos respecta.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a pesar de haber salido bien de lo que esta competencia respecta, pienso que falto mas ramos sobre esto o profundizar más en distintas áreas.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Construcción de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en lo que a esta competencia respecta me faltan reforzar varios aspectos para así mejorar.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en lo que a esta competencia respecta me faltan reforzar varios aspectos para así mejorar.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grYxFTWfR/WqxQkll/tq8FL/A==">CgMxLjAyDmguMjM0YnBlZWY5OW56Mg5oLjYyOHhtZGQzZWFqNjgAciExbVhGZDJ2NUFFSTRWUDFhVGEtRWRtaGxoWVhCN2NJRzE=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