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son las relacionadas con las bases de datos y machine learning. La rama de bases de datos me gusto porque encontré que fue un desafío el cual me mantuvo interesado, buscando soluciones a problemas de programación de bases de datos.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rama de machine learning, me permitió entender cómo se puede entrenar modelos para que la máquina pueda procesar datos e interpretarlos, de una manera mucho más cercana a como procesaría un humano, o en algunos casos mejor.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mi opinión si existe un valor en las certificaciones a nivel nacional, pero no internacionalmente, ya que no hay organizaciones reconocidas internacionalmente que avalen estas certificaciones. Si fuese así el caso aumentaría mucho el valor de estas certificaciones.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shd w:fill="ea9999" w:val="clear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shd w:fill="ea9999" w:val="clear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shd w:fill="ea9999" w:val="clear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shd w:fill="ea9999" w:val="clear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  <w:shd w:fill="d9ead3" w:val="clear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shd w:fill="d9ead3" w:val="clear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shd w:fill="ea9999" w:val="clear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shd w:fill="ea9999" w:val="clear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a pesar de tener conocimientos sobre todas las competencias y tenga la capacidad de aplicar estas competencias, me he dado cuenta que  en contextos laborales reales se ven otras problemáticas y requiere más conocimientos que da la experiencia en desarrollo de proyectos reales.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son: la gestión de bases de datos, el área de ingeniería de datos y el área de la inteligencia artificial. De todas ellas la que más me interesa es la inteligencia artificial.</w:t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la mayoría están directamente relacionadas con mis intereses pero creo que debería fortalecer más  las que tienen relación con la gestión de proyectos informáticos y las estrategias de desarrollo de software.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a cargo de un equipo de desarrollo, desarrollando proyectos que solucionen problemáticas que tengan relación a mis intereses personales.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ulsaj1lwf8ox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Los proyectos que había diseñado antes no se relacionaban demasiado con mis intereses actuales, ya que mis intereses y mis conocimientos sobre el contexto actual son muy diferentes a mis cursos anteriores.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áreas de desempeño que deberían abordar este APT son las relacionadas con gestión de bases de datos, ingeniería de datos y  las relacionadas con inteligencia artificial.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Proyectos de desarrollo de soluciones relacionadas con estrategias y herramientas utilizadas hoy en el mundo laboral.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contexto debe ser un contexto que esté a mi alcance ya que como experiencia debe ser un área la cual tenga una noción al menos del contexto.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sx1XHxejdE9jdzV3gw+Kv4AoZQ==">CgMxLjAyDmgudWxzYWoxbHdmOG94OAByITFCYmxuMFh0OC1jVi0yRW5TeXpOM3luOXpzZGNLempmUg==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