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eq7xjcigt2l" w:id="0"/>
      <w:bookmarkEnd w:id="0"/>
      <w:r w:rsidDel="00000000" w:rsidR="00000000" w:rsidRPr="00000000">
        <w:rPr>
          <w:rtl w:val="0"/>
        </w:rPr>
        <w:t xml:space="preserve">Análisis de Caso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kvlmj8j9crf" w:id="1"/>
      <w:bookmarkEnd w:id="1"/>
      <w:r w:rsidDel="00000000" w:rsidR="00000000" w:rsidRPr="00000000">
        <w:rPr>
          <w:rtl w:val="0"/>
        </w:rPr>
        <w:t xml:space="preserve">“De la Hoja de Cálculo a la Base de Datos”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bsr4qpe904pw" w:id="2"/>
      <w:bookmarkEnd w:id="2"/>
      <w:r w:rsidDel="00000000" w:rsidR="00000000" w:rsidRPr="00000000">
        <w:rPr>
          <w:rtl w:val="0"/>
        </w:rPr>
        <w:t xml:space="preserve">1. ¿Por qué una base de datos relacional es mejor que una hoja de cálculo?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base de datos relacional es una mejor solución que una hoja de cálculo porque permite organizar la información del negocio de forma más clara, segura y ordenada.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caso de la “Librería El Saber”, las principales ventajas son: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lkmekrwhdw2o" w:id="3"/>
      <w:bookmarkEnd w:id="3"/>
      <w:r w:rsidDel="00000000" w:rsidR="00000000" w:rsidRPr="00000000">
        <w:rPr>
          <w:rtl w:val="0"/>
        </w:rPr>
        <w:t xml:space="preserve">a) Menos errores en los datos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Actualmente, el nombre de un autor se escribe muchas veces en la planilla y a veces con errores. En una base de datos, el autor se guarda una sola vez y se relaciona con sus libros, evitando errores de escritura y repeticiones.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h9y7409n7u65" w:id="4"/>
      <w:bookmarkEnd w:id="4"/>
      <w:r w:rsidDel="00000000" w:rsidR="00000000" w:rsidRPr="00000000">
        <w:rPr>
          <w:rtl w:val="0"/>
        </w:rPr>
        <w:t xml:space="preserve">b) Búsqueda de información más rápida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 una base de datos es fácil saber cuántos libros ha comprado un cliente o qué libros se han vendido más. En una hoja de cálculo grande, esta información es difícil y lenta de obtener.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chhqd6c2p6na" w:id="5"/>
      <w:bookmarkEnd w:id="5"/>
      <w:r w:rsidDel="00000000" w:rsidR="00000000" w:rsidRPr="00000000">
        <w:rPr>
          <w:rtl w:val="0"/>
        </w:rPr>
        <w:t xml:space="preserve">c) Mejor control del stock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base de datos reduce el riesgo de modificar una fila incorrecta por error. Cada libro tiene su propio registro, lo que ayuda a mantener el stock actualizado de forma correcta.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Además, una base de datos es más segura y se puede respaldar fácilmente, reduciendo el riesgo de perder la información.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adlzctudh024" w:id="6"/>
      <w:bookmarkEnd w:id="6"/>
      <w:r w:rsidDel="00000000" w:rsidR="00000000" w:rsidRPr="00000000">
        <w:rPr>
          <w:rtl w:val="0"/>
        </w:rPr>
        <w:t xml:space="preserve">d) Mayor escalabilidad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Una base de datos nos permite escalar la base de datos, añadiendo más entidades(tablas), y añadiendo relaciones entre ellas.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vdbyoyxxia7k" w:id="7"/>
      <w:bookmarkEnd w:id="7"/>
      <w:r w:rsidDel="00000000" w:rsidR="00000000" w:rsidRPr="00000000">
        <w:rPr>
          <w:rtl w:val="0"/>
        </w:rPr>
        <w:t xml:space="preserve">e) Permite integrar los datos a  otros sistemas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Utilizar una base de datos nos permite una integración con sistemas mucho más sencilla. Para obtener datos de un excel debemos realizar extracción y transformación de los datos.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7p9g570nin5" w:id="8"/>
      <w:bookmarkEnd w:id="8"/>
      <w:r w:rsidDel="00000000" w:rsidR="00000000" w:rsidRPr="00000000">
        <w:rPr>
          <w:rtl w:val="0"/>
        </w:rPr>
        <w:t xml:space="preserve">2. Sistemas gestores de bases de datos relacionales (RDBMS)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Algunas opciones que la librería podría utilizar son: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18u0h536yl2y" w:id="9"/>
      <w:bookmarkEnd w:id="9"/>
      <w:r w:rsidDel="00000000" w:rsidR="00000000" w:rsidRPr="00000000">
        <w:rPr>
          <w:rtl w:val="0"/>
        </w:rPr>
        <w:t xml:space="preserve">a) MySQL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 un sistema de base de datos gratuito y muy utilizado. Es fácil de aprender y funciona bien para pequeños negocios como una librería.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ogg044fgm3t8" w:id="10"/>
      <w:bookmarkEnd w:id="10"/>
      <w:r w:rsidDel="00000000" w:rsidR="00000000" w:rsidRPr="00000000">
        <w:rPr>
          <w:rtl w:val="0"/>
        </w:rPr>
        <w:t xml:space="preserve">b) PostgreSQL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 un sistema de base de datos muy confiable y seguro. Es ideal si la librería quiere crecer y manejar mejor su información en el futuro.</w:t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</w:rPr>
      </w:pPr>
      <w:bookmarkStart w:colFirst="0" w:colLast="0" w:name="_7o1nmsu6xm7j" w:id="11"/>
      <w:bookmarkEnd w:id="11"/>
      <w:r w:rsidDel="00000000" w:rsidR="00000000" w:rsidRPr="00000000">
        <w:rPr>
          <w:rtl w:val="0"/>
        </w:rPr>
        <w:t xml:space="preserve">3. Objetos principales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comenzar a diseñar la base de datos de la librería, los principales objetos de información serían: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38v122p8tdcr" w:id="12"/>
      <w:bookmarkEnd w:id="12"/>
      <w:r w:rsidDel="00000000" w:rsidR="00000000" w:rsidRPr="00000000">
        <w:rPr>
          <w:rtl w:val="0"/>
        </w:rPr>
        <w:t xml:space="preserve">a) Libros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Guarda el título del libro, el precio y el stock disponible.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o4jmm37m8a0e" w:id="13"/>
      <w:bookmarkEnd w:id="13"/>
      <w:r w:rsidDel="00000000" w:rsidR="00000000" w:rsidRPr="00000000">
        <w:rPr>
          <w:rtl w:val="0"/>
        </w:rPr>
        <w:t xml:space="preserve">b) Autores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Guarda el nombre del autor para no repetirlo varias veces.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809fnayj254o" w:id="14"/>
      <w:bookmarkEnd w:id="14"/>
      <w:r w:rsidDel="00000000" w:rsidR="00000000" w:rsidRPr="00000000">
        <w:rPr>
          <w:rtl w:val="0"/>
        </w:rPr>
        <w:t xml:space="preserve">c) Clientes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Guarda el nombre de los clientes que compran en la librería.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c2c7tsvz3g0b" w:id="15"/>
      <w:bookmarkEnd w:id="15"/>
      <w:r w:rsidDel="00000000" w:rsidR="00000000" w:rsidRPr="00000000">
        <w:rPr>
          <w:rtl w:val="0"/>
        </w:rPr>
        <w:t xml:space="preserve">d) Ventas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Registra cada venta con la fecha, el cliente y los libros vendidos.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Separar esta información permite que la base de datos sea más ordenada y fácil de usar.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zcp2cwsha3lv" w:id="16"/>
      <w:bookmarkEnd w:id="16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Una base de datos relacional permite a la librería trabajar de forma más organizada, reducir errores y acceder a la información de manera rápida y segura, mejorando la gestión del negocio.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