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DE17" w14:textId="77777777" w:rsidR="00054C88" w:rsidRDefault="00054C88">
      <w:pPr>
        <w:jc w:val="center"/>
        <w:rPr>
          <w:rFonts w:ascii="华文行楷" w:eastAsia="华文行楷"/>
          <w:sz w:val="96"/>
          <w:szCs w:val="72"/>
        </w:rPr>
      </w:pPr>
    </w:p>
    <w:p w14:paraId="252ED62C" w14:textId="77777777" w:rsidR="00054C88" w:rsidRDefault="00DC76E3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0DB2A35" w14:textId="77777777" w:rsidR="00054C88" w:rsidRDefault="00054C88"/>
    <w:p w14:paraId="42EEED06" w14:textId="77777777" w:rsidR="00054C88" w:rsidRDefault="00054C88"/>
    <w:p w14:paraId="6307DABE" w14:textId="77777777" w:rsidR="00054C88" w:rsidRDefault="00054C88"/>
    <w:p w14:paraId="3F5F8384" w14:textId="77777777" w:rsidR="00054C88" w:rsidRDefault="00DC76E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E452649" w14:textId="77777777" w:rsidR="00054C88" w:rsidRDefault="00054C88">
      <w:pPr>
        <w:jc w:val="center"/>
        <w:rPr>
          <w:sz w:val="52"/>
          <w:szCs w:val="52"/>
        </w:rPr>
      </w:pPr>
    </w:p>
    <w:p w14:paraId="4DDA955C" w14:textId="187D1FCB" w:rsidR="00054C88" w:rsidRDefault="00DC76E3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BD26AA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BD26AA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E231CE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5A0D844" w14:textId="77777777" w:rsidR="00054C88" w:rsidRDefault="00054C88">
      <w:pPr>
        <w:jc w:val="center"/>
        <w:rPr>
          <w:sz w:val="32"/>
          <w:szCs w:val="32"/>
        </w:rPr>
      </w:pPr>
    </w:p>
    <w:p w14:paraId="16958D7C" w14:textId="77777777" w:rsidR="00054C88" w:rsidRDefault="00054C88">
      <w:pPr>
        <w:jc w:val="center"/>
        <w:rPr>
          <w:sz w:val="32"/>
          <w:szCs w:val="32"/>
        </w:rPr>
      </w:pPr>
    </w:p>
    <w:p w14:paraId="02618D4A" w14:textId="77777777" w:rsidR="00054C88" w:rsidRDefault="00DC76E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5EB2CA8" w14:textId="085F872A" w:rsidR="00584ED1" w:rsidRDefault="00DC76E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学院：计算机科学与技术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 w:rsidR="00584ED1"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E231CE">
        <w:rPr>
          <w:rFonts w:ascii="宋体" w:eastAsia="宋体" w:hAnsi="宋体" w:cs="宋体" w:hint="eastAsia"/>
          <w:sz w:val="36"/>
          <w:szCs w:val="36"/>
        </w:rPr>
        <w:t>计科</w:t>
      </w:r>
      <w:r w:rsidR="00FC6834">
        <w:rPr>
          <w:rFonts w:ascii="宋体" w:eastAsia="宋体" w:hAnsi="宋体" w:cs="宋体"/>
          <w:sz w:val="36"/>
          <w:szCs w:val="36"/>
        </w:rPr>
        <w:t xml:space="preserve"> </w:t>
      </w:r>
    </w:p>
    <w:p w14:paraId="73760F0B" w14:textId="326A6C52" w:rsidR="00054C88" w:rsidRDefault="00DC76E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BD26AA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BD26AA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FC6834">
        <w:rPr>
          <w:rFonts w:ascii="宋体" w:eastAsia="宋体" w:hAnsi="宋体" w:cs="宋体"/>
          <w:sz w:val="36"/>
          <w:szCs w:val="36"/>
        </w:rPr>
        <w:t>3</w:t>
      </w:r>
    </w:p>
    <w:p w14:paraId="132C1DED" w14:textId="2605D71F" w:rsidR="00054C88" w:rsidRDefault="00DC76E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BD26AA">
        <w:rPr>
          <w:rFonts w:ascii="宋体" w:eastAsia="宋体" w:hAnsi="宋体" w:cs="宋体"/>
          <w:sz w:val="36"/>
          <w:szCs w:val="36"/>
        </w:rPr>
        <w:t>2019</w:t>
      </w:r>
      <w:r w:rsidR="00FC6834">
        <w:rPr>
          <w:rFonts w:ascii="宋体" w:eastAsia="宋体" w:hAnsi="宋体" w:cs="宋体"/>
          <w:sz w:val="36"/>
          <w:szCs w:val="36"/>
        </w:rPr>
        <w:t>31802032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E231CE">
        <w:rPr>
          <w:rFonts w:ascii="宋体" w:eastAsia="宋体" w:hAnsi="宋体" w:cs="宋体" w:hint="eastAsia"/>
          <w:sz w:val="36"/>
          <w:szCs w:val="36"/>
        </w:rPr>
        <w:t>吴经义</w:t>
      </w:r>
      <w:r w:rsidR="00BD26AA">
        <w:rPr>
          <w:rFonts w:ascii="宋体" w:eastAsia="宋体" w:hAnsi="宋体" w:cs="宋体"/>
          <w:sz w:val="36"/>
          <w:szCs w:val="36"/>
        </w:rPr>
        <w:t xml:space="preserve"> </w:t>
      </w:r>
    </w:p>
    <w:p w14:paraId="1E84BA22" w14:textId="775133E4" w:rsidR="00054C88" w:rsidRDefault="00DC76E3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054C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DB6864">
        <w:rPr>
          <w:rFonts w:ascii="宋体" w:eastAsia="宋体" w:hAnsi="宋体" w:cs="宋体" w:hint="eastAsia"/>
          <w:sz w:val="36"/>
          <w:szCs w:val="36"/>
        </w:rPr>
        <w:t>陈</w:t>
      </w:r>
      <w:r w:rsidR="00FC6834" w:rsidRPr="00FC6834">
        <w:rPr>
          <w:sz w:val="36"/>
          <w:szCs w:val="36"/>
        </w:rPr>
        <w:t>亮程</w:t>
      </w:r>
      <w:r w:rsidR="00FC6834" w:rsidRPr="00FC6834">
        <w:rPr>
          <w:rFonts w:asciiTheme="minorEastAsia" w:hAnsiTheme="minorEastAsia"/>
          <w:sz w:val="36"/>
          <w:szCs w:val="36"/>
        </w:rPr>
        <w:t>201931001015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054C88" w14:paraId="5E0851F9" w14:textId="77777777">
        <w:trPr>
          <w:trHeight w:val="1712"/>
        </w:trPr>
        <w:tc>
          <w:tcPr>
            <w:tcW w:w="9975" w:type="dxa"/>
          </w:tcPr>
          <w:p w14:paraId="64E56432" w14:textId="77777777" w:rsidR="00054C88" w:rsidRDefault="00DC76E3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F41B4B2" w14:textId="6694F6DB" w:rsidR="00054C88" w:rsidRDefault="00DC76E3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E231CE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E231CE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E231CE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5A0448">
              <w:rPr>
                <w:rFonts w:ascii="宋体" w:eastAsia="宋体" w:hAnsi="宋体" w:cs="宋体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6BDE509" w14:textId="30160421" w:rsidR="00054C88" w:rsidRDefault="00DC76E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E231CE">
              <w:rPr>
                <w:rFonts w:ascii="宋体" w:eastAsia="宋体" w:hAnsi="宋体" w:cs="宋体" w:hint="eastAsia"/>
                <w:sz w:val="24"/>
              </w:rPr>
              <w:t>吴经义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</w:t>
            </w:r>
            <w:r w:rsidR="00E231CE">
              <w:rPr>
                <w:rFonts w:ascii="宋体" w:eastAsia="宋体" w:hAnsi="宋体" w:cs="宋体" w:hint="eastAsia"/>
                <w:sz w:val="24"/>
              </w:rPr>
              <w:t>计科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班级：</w:t>
            </w:r>
            <w:r w:rsidR="005951AC">
              <w:rPr>
                <w:rFonts w:ascii="宋体" w:eastAsia="宋体" w:hAnsi="宋体" w:cs="宋体"/>
                <w:sz w:val="24"/>
              </w:rPr>
              <w:t>190</w:t>
            </w:r>
            <w:r w:rsidR="00E231CE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学号:</w:t>
            </w:r>
            <w:r w:rsidR="005951AC">
              <w:rPr>
                <w:rFonts w:ascii="宋体" w:eastAsia="宋体" w:hAnsi="宋体" w:cs="宋体"/>
                <w:sz w:val="24"/>
              </w:rPr>
              <w:t>2019</w:t>
            </w:r>
            <w:r w:rsidR="00727E67">
              <w:rPr>
                <w:rFonts w:ascii="宋体" w:eastAsia="宋体" w:hAnsi="宋体" w:cs="宋体"/>
                <w:sz w:val="24"/>
              </w:rPr>
              <w:t>31802032</w:t>
            </w:r>
            <w:r w:rsidR="00E231CE" w:rsidRPr="00E231C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054C88" w14:paraId="5AA7B951" w14:textId="77777777">
        <w:trPr>
          <w:trHeight w:val="471"/>
        </w:trPr>
        <w:tc>
          <w:tcPr>
            <w:tcW w:w="9975" w:type="dxa"/>
          </w:tcPr>
          <w:p w14:paraId="003DB725" w14:textId="57A9248D" w:rsidR="00054C88" w:rsidRDefault="00DC76E3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54C88" w14:paraId="5468EE41" w14:textId="77777777">
        <w:trPr>
          <w:trHeight w:val="10810"/>
        </w:trPr>
        <w:tc>
          <w:tcPr>
            <w:tcW w:w="9975" w:type="dxa"/>
          </w:tcPr>
          <w:p w14:paraId="6F7D3F14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4CA23526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05DDC83A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28570F3F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2、可以输出指定省的信息</w:t>
            </w:r>
          </w:p>
          <w:p w14:paraId="2EF0A3E0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具体示例：</w:t>
            </w:r>
          </w:p>
          <w:p w14:paraId="60CBA6DC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&gt;yq yq_in_03.txt yq_out_03.txt</w:t>
            </w:r>
          </w:p>
          <w:p w14:paraId="7FCD21A1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7B902A46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&gt;yq yq_in_03.txt yq_out_03.txt 浙江省</w:t>
            </w:r>
          </w:p>
          <w:p w14:paraId="64B2CB52" w14:textId="77777777" w:rsidR="00C1680E" w:rsidRPr="00C1680E" w:rsidRDefault="00C1680E" w:rsidP="00C1680E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C1680E">
              <w:rPr>
                <w:rFonts w:ascii="宋体" w:eastAsia="宋体" w:hAnsi="宋体" w:cs="宋体" w:hint="eastAsia"/>
                <w:sz w:val="24"/>
                <w:szCs w:val="24"/>
              </w:rPr>
              <w:t>//输出文件中仅包括浙江省的信息</w:t>
            </w:r>
          </w:p>
          <w:p w14:paraId="24362123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BA1F602" w14:textId="037124AF" w:rsidR="00054C88" w:rsidRDefault="00DC76E3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</w:t>
            </w:r>
            <w:r w:rsidR="006F3841">
              <w:rPr>
                <w:rFonts w:asciiTheme="minorEastAsia" w:hAnsiTheme="minorEastAsia" w:hint="eastAsia"/>
                <w:sz w:val="24"/>
                <w:szCs w:val="24"/>
              </w:rPr>
              <w:t>ee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3A5685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3A5685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F6790B5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3272B65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1.配置实验环境</w:t>
            </w:r>
          </w:p>
          <w:p w14:paraId="70B8B202" w14:textId="3DABDC67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05332321" w14:textId="149E21F2" w:rsidR="00DB6864" w:rsidRDefault="00DB6864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ython</w:t>
            </w:r>
          </w:p>
          <w:p w14:paraId="0E962A02" w14:textId="132997A9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（2）开发环境</w:t>
            </w:r>
          </w:p>
          <w:p w14:paraId="31D641E7" w14:textId="17902328" w:rsidR="00054C88" w:rsidRDefault="006F3841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indow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14:paraId="0FA165F0" w14:textId="5C47D20B" w:rsidR="006F3841" w:rsidRDefault="006F3841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am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</w:t>
            </w:r>
          </w:p>
          <w:p w14:paraId="03AB1715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（3）IDE</w:t>
            </w:r>
          </w:p>
          <w:p w14:paraId="26BFE5CE" w14:textId="64C7A473" w:rsidR="00054C88" w:rsidRDefault="00DB6864" w:rsidP="006F3841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pycharm</w:t>
            </w:r>
            <w:r w:rsidR="00DC76E3"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</w:p>
          <w:p w14:paraId="2ADFE9AD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（4）数据库</w:t>
            </w:r>
          </w:p>
          <w:p w14:paraId="537E6EEB" w14:textId="77777777" w:rsidR="00F54C07" w:rsidRDefault="00F54C07" w:rsidP="00F54C07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F54C07">
              <w:rPr>
                <w:rFonts w:ascii="宋体" w:eastAsia="宋体" w:hAnsi="宋体" w:cs="宋体" w:hint="eastAsia"/>
                <w:sz w:val="24"/>
                <w:szCs w:val="24"/>
              </w:rPr>
              <w:t>MySQL或其他关系型数据库</w:t>
            </w:r>
          </w:p>
          <w:p w14:paraId="01CA934B" w14:textId="77777777" w:rsidR="003723D1" w:rsidRDefault="00030A56" w:rsidP="00030A56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0A5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030A56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3723D1">
              <w:rPr>
                <w:rFonts w:asciiTheme="minorEastAsia" w:hAnsiTheme="minorEastAsia" w:hint="eastAsia"/>
                <w:sz w:val="24"/>
                <w:szCs w:val="24"/>
              </w:rPr>
              <w:t>实验过程</w:t>
            </w:r>
          </w:p>
          <w:p w14:paraId="2D1EC00F" w14:textId="568A9E7D" w:rsidR="00054C88" w:rsidRDefault="003723D1" w:rsidP="00030A56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）分析实验要求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554B72F9" w14:textId="77777777" w:rsidR="005A0448" w:rsidRPr="005A0448" w:rsidRDefault="005A0448" w:rsidP="005A044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5A044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5A0448">
              <w:rPr>
                <w:rFonts w:ascii="宋体" w:hAnsi="宋体" w:cs="宋体" w:hint="eastAsia"/>
                <w:sz w:val="24"/>
                <w:szCs w:val="24"/>
              </w:rPr>
              <w:t>把之前的程序进行封装</w:t>
            </w:r>
          </w:p>
          <w:p w14:paraId="4A868E3A" w14:textId="77777777" w:rsidR="005A0448" w:rsidRPr="005A0448" w:rsidRDefault="005A0448" w:rsidP="005A044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5A0448">
              <w:rPr>
                <w:rFonts w:ascii="宋体" w:hAnsi="宋体" w:cs="宋体" w:hint="eastAsia"/>
                <w:sz w:val="24"/>
                <w:szCs w:val="24"/>
              </w:rPr>
              <w:t>1、单独运行yq.exe或yq.java，给出缺省输入文件的输出；</w:t>
            </w:r>
          </w:p>
          <w:p w14:paraId="270B23C2" w14:textId="77777777" w:rsidR="005A0448" w:rsidRPr="005A0448" w:rsidRDefault="005A0448" w:rsidP="005A044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5A0448">
              <w:rPr>
                <w:rFonts w:ascii="宋体" w:hAnsi="宋体" w:cs="宋体" w:hint="eastAsia"/>
                <w:sz w:val="24"/>
                <w:szCs w:val="24"/>
              </w:rPr>
              <w:t>2、运行yq[指定输入文件][指定输出文件]（按要求排序）；</w:t>
            </w:r>
          </w:p>
          <w:p w14:paraId="39FF6DDA" w14:textId="63A6E10C" w:rsidR="00F11D4C" w:rsidRPr="005A0448" w:rsidRDefault="005A0448" w:rsidP="005A044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5A0448">
              <w:rPr>
                <w:rFonts w:ascii="宋体" w:hAnsi="宋体" w:cs="宋体" w:hint="eastAsia"/>
                <w:sz w:val="24"/>
                <w:szCs w:val="24"/>
              </w:rPr>
              <w:t>3、运行yq[指定输入文件][指定输出文件][指定省份]（按要求排序）；</w:t>
            </w:r>
          </w:p>
          <w:p w14:paraId="255B5BC1" w14:textId="27F7CE41" w:rsidR="003723D1" w:rsidRDefault="003723D1" w:rsidP="00B41A0A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2）</w:t>
            </w:r>
            <w:r w:rsidR="00B41A0A">
              <w:rPr>
                <w:rFonts w:asciiTheme="minorEastAsia" w:hAnsiTheme="minorEastAsia" w:hint="eastAsia"/>
                <w:sz w:val="24"/>
                <w:szCs w:val="24"/>
              </w:rPr>
              <w:t>项目结构</w:t>
            </w:r>
          </w:p>
          <w:p w14:paraId="608C9F28" w14:textId="144412C0" w:rsidR="00540C87" w:rsidRDefault="00E231CE" w:rsidP="00B41A0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31CE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129016F0" wp14:editId="3CCCAEBC">
                  <wp:extent cx="4229690" cy="106694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5CB4D" w14:textId="088182E2" w:rsidR="00B41A0A" w:rsidRDefault="00B41A0A" w:rsidP="00B41A0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.1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项目结构</w:t>
            </w:r>
          </w:p>
          <w:p w14:paraId="4201783A" w14:textId="69249F50" w:rsidR="00141881" w:rsidRDefault="00B41A0A" w:rsidP="00B41A0A">
            <w:pPr>
              <w:spacing w:line="360" w:lineRule="auto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如图所示，</w:t>
            </w:r>
            <w:r w:rsidR="00E231CE">
              <w:rPr>
                <w:rFonts w:asciiTheme="minorEastAsia" w:hAnsiTheme="minorEastAsia" w:hint="eastAsia"/>
                <w:sz w:val="24"/>
                <w:szCs w:val="24"/>
              </w:rPr>
              <w:t>yq</w:t>
            </w:r>
            <w:r w:rsidR="00E231CE">
              <w:rPr>
                <w:rFonts w:asciiTheme="minorEastAsia" w:hAnsiTheme="minorEastAsia"/>
                <w:sz w:val="24"/>
                <w:szCs w:val="24"/>
              </w:rPr>
              <w:t>_module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文件内的</w:t>
            </w:r>
            <w:r w:rsidR="00E231CE">
              <w:rPr>
                <w:rFonts w:asciiTheme="minorEastAsia" w:hAnsiTheme="minorEastAsia"/>
                <w:sz w:val="24"/>
                <w:szCs w:val="24"/>
              </w:rPr>
              <w:t>Yq_process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类封装了针对文本处理的函数，将其作为包导入到</w:t>
            </w:r>
            <w:r w:rsidR="00E231CE">
              <w:rPr>
                <w:rFonts w:asciiTheme="minorEastAsia" w:hAnsiTheme="minorEastAsia"/>
                <w:sz w:val="24"/>
                <w:szCs w:val="24"/>
              </w:rPr>
              <w:t>test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.p</w:t>
            </w: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中，通过实例化一个对象来调用各种文件处理方法。</w:t>
            </w:r>
          </w:p>
          <w:p w14:paraId="1688A772" w14:textId="31DF15B2" w:rsidR="00141881" w:rsidRDefault="00141881" w:rsidP="003723D1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3）</w:t>
            </w:r>
            <w:r w:rsidR="00B41A0A">
              <w:rPr>
                <w:rFonts w:asciiTheme="minorEastAsia" w:hAnsiTheme="minorEastAsia" w:hint="eastAsia"/>
                <w:sz w:val="24"/>
                <w:szCs w:val="24"/>
              </w:rPr>
              <w:t>主要接口</w:t>
            </w:r>
          </w:p>
          <w:p w14:paraId="56500EA0" w14:textId="4F11D7CF" w:rsidR="00D17552" w:rsidRDefault="00D17552" w:rsidP="003723D1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通过抽象出一个</w:t>
            </w:r>
            <w:r w:rsidR="00E231CE">
              <w:rPr>
                <w:rFonts w:asciiTheme="minorEastAsia" w:hAnsiTheme="minorEastAsia"/>
                <w:sz w:val="24"/>
                <w:szCs w:val="24"/>
              </w:rPr>
              <w:t>Yq_process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="00A04837">
              <w:rPr>
                <w:rFonts w:asciiTheme="minorEastAsia" w:hAnsiTheme="minorEastAsia" w:hint="eastAsia"/>
                <w:sz w:val="24"/>
                <w:szCs w:val="24"/>
              </w:rPr>
              <w:t>，将实现不同功能的代码封装为函数，可以实现处理数据返回list列表，写入数据和指定输入输出文件，指定省份等功能。</w:t>
            </w:r>
          </w:p>
          <w:p w14:paraId="1E1F98D0" w14:textId="3C02D8D2" w:rsidR="00D17552" w:rsidRDefault="009D70AE" w:rsidP="00A0483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D70AE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5444B18D" wp14:editId="2052E0B0">
                  <wp:extent cx="2677099" cy="3682486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46" cy="371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90FBE" w14:textId="7B9454C3" w:rsidR="00A04837" w:rsidRDefault="00A04837" w:rsidP="00A04837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图3 类结构一览</w:t>
            </w:r>
          </w:p>
          <w:p w14:paraId="3AC9B66A" w14:textId="72D3166E" w:rsidR="00141881" w:rsidRDefault="0044540D" w:rsidP="007A21C1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B41A0A">
              <w:rPr>
                <w:rFonts w:asciiTheme="minorEastAsia" w:hAnsiTheme="minorEastAsia" w:hint="eastAsia"/>
                <w:sz w:val="24"/>
                <w:szCs w:val="24"/>
              </w:rPr>
              <w:t>构造函数</w:t>
            </w:r>
            <w:r w:rsidR="00A04837">
              <w:rPr>
                <w:rFonts w:asciiTheme="minorEastAsia" w:hAnsiTheme="minorEastAsia" w:hint="eastAsia"/>
                <w:sz w:val="24"/>
                <w:szCs w:val="24"/>
              </w:rPr>
              <w:t>(_</w:t>
            </w:r>
            <w:r w:rsidR="00A04837">
              <w:rPr>
                <w:rFonts w:asciiTheme="minorEastAsia" w:hAnsiTheme="minorEastAsia"/>
                <w:sz w:val="24"/>
                <w:szCs w:val="24"/>
              </w:rPr>
              <w:t>_init__)</w:t>
            </w:r>
            <w:r w:rsidR="00B41A0A">
              <w:rPr>
                <w:rFonts w:asciiTheme="minorEastAsia" w:hAnsiTheme="minorEastAsia" w:hint="eastAsia"/>
                <w:sz w:val="24"/>
                <w:szCs w:val="24"/>
              </w:rPr>
              <w:t>，可通过构造函数向类传递指定的输入文件和输出文件</w:t>
            </w:r>
          </w:p>
          <w:p w14:paraId="20936EC0" w14:textId="02220AC5" w:rsidR="00364E5C" w:rsidRDefault="001F5478" w:rsidP="00141881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5478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F03E0BC" wp14:editId="56E71B13">
                  <wp:extent cx="3315813" cy="1065178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73" cy="107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C5DFB" w14:textId="2094C992" w:rsidR="007A21C1" w:rsidRDefault="007A21C1" w:rsidP="007A21C1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</w:t>
            </w:r>
            <w:r w:rsidR="00B41A0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B41A0A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文件处理函数1</w:t>
            </w:r>
          </w:p>
          <w:p w14:paraId="63616DC1" w14:textId="516346D5" w:rsidR="007A21C1" w:rsidRPr="007A21C1" w:rsidRDefault="00B41A0A" w:rsidP="007A21C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9D70AE">
              <w:rPr>
                <w:rFonts w:asciiTheme="minorEastAsia" w:hAnsiTheme="minorEastAsia"/>
                <w:sz w:val="24"/>
                <w:szCs w:val="24"/>
              </w:rPr>
              <w:t>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</w:t>
            </w:r>
            <w:r w:rsidR="009D70AE">
              <w:rPr>
                <w:rFonts w:asciiTheme="minorEastAsia" w:hAnsiTheme="minorEastAsia"/>
                <w:sz w:val="24"/>
                <w:szCs w:val="24"/>
              </w:rPr>
              <w:t>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函数，可以通过调用</w:t>
            </w:r>
            <w:r w:rsidR="001F5478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eS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函数来修改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outfilename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来修改输出文件。</w:t>
            </w:r>
          </w:p>
          <w:p w14:paraId="073B2AFF" w14:textId="3F06E6DE" w:rsidR="00364E5C" w:rsidRDefault="001F5478" w:rsidP="009C58FD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5478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06D3B748" wp14:editId="02C389F9">
                  <wp:extent cx="3716976" cy="779786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68" cy="78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0CF45" w14:textId="62234214" w:rsidR="007A21C1" w:rsidRDefault="00B41A0A" w:rsidP="009C58FD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图3</w:t>
            </w:r>
            <w:r>
              <w:rPr>
                <w:rFonts w:asciiTheme="minorEastAsia" w:hAnsiTheme="minorEastAsia"/>
                <w:sz w:val="24"/>
                <w:szCs w:val="24"/>
              </w:rPr>
              <w:t>.2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set函数</w:t>
            </w:r>
          </w:p>
          <w:p w14:paraId="23404389" w14:textId="77777777" w:rsidR="001F5478" w:rsidRDefault="001F5478" w:rsidP="007A21C1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14:paraId="69785176" w14:textId="248BD392" w:rsidR="00F62416" w:rsidRDefault="007A21C1" w:rsidP="007A21C1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文件处理函数2</w:t>
            </w:r>
          </w:p>
          <w:p w14:paraId="1CBB8635" w14:textId="049CB328" w:rsidR="00DA19C4" w:rsidRDefault="00B41A0A" w:rsidP="00B41A0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DA19C4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文件处理函数接口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reWrite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来实现功能1，缺省输入，输出全体数据。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53F1053D" w14:textId="2A8644CC" w:rsidR="00B41A0A" w:rsidRDefault="00D17552" w:rsidP="00B41A0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通过接口函数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reWriteBySum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来实现功能2，排序输出全体数据。</w:t>
            </w:r>
          </w:p>
          <w:p w14:paraId="3908BCBE" w14:textId="5B7F4546" w:rsidR="00D17552" w:rsidRDefault="00D17552" w:rsidP="00B41A0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通过接口函数</w:t>
            </w:r>
            <w:r w:rsidR="001F5478">
              <w:rPr>
                <w:rFonts w:asciiTheme="minorEastAsia" w:hAnsiTheme="minorEastAsia"/>
                <w:sz w:val="24"/>
                <w:szCs w:val="24"/>
              </w:rPr>
              <w:t>reWeiteByProvince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来实现功能3，指定</w:t>
            </w:r>
            <w:r w:rsidR="001F5478">
              <w:rPr>
                <w:rFonts w:asciiTheme="minorEastAsia" w:hAnsiTheme="minorEastAsia" w:hint="eastAsia"/>
                <w:sz w:val="24"/>
                <w:szCs w:val="24"/>
              </w:rPr>
              <w:t>省份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输出文件。</w:t>
            </w:r>
          </w:p>
          <w:p w14:paraId="2295BB64" w14:textId="0D3E8148" w:rsidR="00D17552" w:rsidRDefault="001F5478" w:rsidP="00D17552">
            <w:pPr>
              <w:spacing w:line="360" w:lineRule="auto"/>
              <w:ind w:firstLineChars="200" w:firstLine="48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5478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31F26FEA" wp14:editId="3CBC25CC">
                  <wp:extent cx="6196965" cy="22555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1284A" w14:textId="774B0CEC" w:rsidR="00F62416" w:rsidRDefault="00DA19C4" w:rsidP="00D1755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图3</w:t>
            </w:r>
            <w:r w:rsidR="00D17552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17552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接口函数</w:t>
            </w:r>
          </w:p>
          <w:p w14:paraId="100F95F2" w14:textId="6715005F" w:rsidR="00D17552" w:rsidRDefault="00D17552" w:rsidP="00D175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  <w:r w:rsidR="00705BAA">
              <w:rPr>
                <w:rFonts w:asciiTheme="minorEastAsia" w:hAnsiTheme="minorEastAsia" w:hint="eastAsia"/>
                <w:sz w:val="24"/>
                <w:szCs w:val="24"/>
              </w:rPr>
              <w:t>test</w:t>
            </w:r>
            <w:r>
              <w:rPr>
                <w:rFonts w:asciiTheme="minorEastAsia" w:hAnsiTheme="minorEastAsia"/>
                <w:sz w:val="24"/>
                <w:szCs w:val="24"/>
              </w:rPr>
              <w:t>.py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</w:p>
          <w:p w14:paraId="4A907DB8" w14:textId="62E054DC" w:rsidR="00D17552" w:rsidRDefault="00705BAA" w:rsidP="00D1755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5BAA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532479BA" wp14:editId="395EAD70">
                  <wp:extent cx="6196965" cy="48577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64D0A" w14:textId="0B6D09C0" w:rsidR="00D17552" w:rsidRDefault="00D17552" w:rsidP="00D1755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4.1 </w:t>
            </w:r>
            <w:r w:rsidR="00705BAA">
              <w:rPr>
                <w:rFonts w:asciiTheme="minorEastAsia" w:hAnsiTheme="minorEastAsia"/>
                <w:sz w:val="24"/>
                <w:szCs w:val="24"/>
              </w:rPr>
              <w:t>test</w:t>
            </w:r>
            <w:r>
              <w:rPr>
                <w:rFonts w:asciiTheme="minorEastAsia" w:hAnsiTheme="minorEastAsia"/>
                <w:sz w:val="24"/>
                <w:szCs w:val="24"/>
              </w:rPr>
              <w:t>.py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调用类方法</w:t>
            </w:r>
          </w:p>
          <w:p w14:paraId="4B0F0BE8" w14:textId="13DA5B5A" w:rsidR="00D17552" w:rsidRPr="00D17552" w:rsidRDefault="00D17552" w:rsidP="00D175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5BAA">
              <w:rPr>
                <w:rFonts w:asciiTheme="minorEastAsia" w:hAnsiTheme="minorEastAsia"/>
                <w:sz w:val="24"/>
                <w:szCs w:val="24"/>
              </w:rPr>
              <w:t xml:space="preserve">py_module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import</w:t>
            </w:r>
            <w:r w:rsidR="00705BAA">
              <w:rPr>
                <w:rFonts w:asciiTheme="minorEastAsia" w:hAnsiTheme="minorEastAsia"/>
                <w:sz w:val="24"/>
                <w:szCs w:val="24"/>
              </w:rPr>
              <w:t xml:space="preserve"> Yq_process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导入文件处理函数，通过控制台输入输出来控制调用的接口来实现功能</w:t>
            </w:r>
          </w:p>
          <w:p w14:paraId="7C989A1D" w14:textId="52252D63" w:rsidR="0044540D" w:rsidRDefault="00D17552" w:rsidP="00D175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44540D">
              <w:rPr>
                <w:rFonts w:asciiTheme="minorEastAsia" w:hAnsiTheme="minorEastAsia" w:hint="eastAsia"/>
                <w:szCs w:val="21"/>
              </w:rPr>
              <w:t>）生成可执行文件</w:t>
            </w:r>
          </w:p>
          <w:p w14:paraId="4CB81C50" w14:textId="4BD2C553" w:rsidR="00D87F1F" w:rsidRPr="00D619FC" w:rsidRDefault="00D87F1F" w:rsidP="004454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D619FC">
              <w:rPr>
                <w:rFonts w:asciiTheme="minorEastAsia" w:hAnsiTheme="minorEastAsia" w:hint="eastAsia"/>
                <w:sz w:val="24"/>
                <w:szCs w:val="24"/>
              </w:rPr>
              <w:t>通过pip命令安装pyintaller包之后，在命令行下输入命令pyinstaller</w:t>
            </w:r>
            <w:r w:rsidRPr="00D619FC">
              <w:rPr>
                <w:rFonts w:asciiTheme="minorEastAsia" w:hAnsiTheme="minorEastAsia"/>
                <w:sz w:val="24"/>
                <w:szCs w:val="24"/>
              </w:rPr>
              <w:t xml:space="preserve"> -F</w:t>
            </w:r>
            <w:r w:rsidR="00705BAA">
              <w:rPr>
                <w:rFonts w:asciiTheme="minorEastAsia" w:hAnsiTheme="minorEastAsia"/>
                <w:sz w:val="24"/>
                <w:szCs w:val="24"/>
              </w:rPr>
              <w:t xml:space="preserve"> test</w:t>
            </w:r>
            <w:r w:rsidRPr="00D619FC">
              <w:rPr>
                <w:rFonts w:asciiTheme="minorEastAsia" w:hAnsiTheme="minorEastAsia"/>
                <w:sz w:val="24"/>
                <w:szCs w:val="24"/>
              </w:rPr>
              <w:t>.py</w:t>
            </w:r>
            <w:r w:rsidRPr="00D619F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3407F532" w14:textId="1D893621" w:rsidR="00D87F1F" w:rsidRPr="00D619FC" w:rsidRDefault="0048319B" w:rsidP="004454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87F1F" w:rsidRPr="00D619FC">
              <w:rPr>
                <w:rFonts w:asciiTheme="minorEastAsia" w:hAnsiTheme="minorEastAsia" w:hint="eastAsia"/>
                <w:sz w:val="24"/>
                <w:szCs w:val="24"/>
              </w:rPr>
              <w:t>命令中-F表示</w:t>
            </w:r>
            <w:r w:rsidR="00D87F1F" w:rsidRPr="00D619FC">
              <w:rPr>
                <w:rFonts w:asciiTheme="minorEastAsia" w:hAnsiTheme="minorEastAsia" w:cs="Arial"/>
                <w:color w:val="4D4D4D"/>
                <w:sz w:val="24"/>
                <w:szCs w:val="24"/>
                <w:shd w:val="clear" w:color="auto" w:fill="FFFFFF"/>
              </w:rPr>
              <w:t>表示希望将所有的程序全部打包在一起，生成的只有一个.exe文件</w:t>
            </w:r>
            <w:r w:rsidR="00D87F1F" w:rsidRPr="00D619FC">
              <w:rPr>
                <w:rFonts w:asciiTheme="minorEastAsia" w:hAnsiTheme="minorEastAsia" w:cs="Arial" w:hint="eastAsia"/>
                <w:color w:val="4D4D4D"/>
                <w:sz w:val="24"/>
                <w:szCs w:val="24"/>
                <w:shd w:val="clear" w:color="auto" w:fill="FFFFFF"/>
              </w:rPr>
              <w:t>。</w:t>
            </w:r>
          </w:p>
          <w:p w14:paraId="28ACA694" w14:textId="6A25C5CA" w:rsidR="0044540D" w:rsidRDefault="00705BAA" w:rsidP="0044540D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05BAA"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1D88238" wp14:editId="7219FDAD">
                  <wp:extent cx="5520072" cy="324677"/>
                  <wp:effectExtent l="0" t="0" r="444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383" cy="3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1BE9C" w14:textId="6B38F381" w:rsidR="00705BAA" w:rsidRDefault="00705BAA" w:rsidP="0044540D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05BAA"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02E27B67" wp14:editId="686BAD0D">
                  <wp:extent cx="5557652" cy="904350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26" cy="91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DB279" w14:textId="13014931" w:rsidR="00B57E20" w:rsidRDefault="001748F0" w:rsidP="001748F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图4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生成可执行文件exe</w:t>
            </w:r>
          </w:p>
          <w:p w14:paraId="33619A05" w14:textId="425E74A7" w:rsidR="00DC4F21" w:rsidRDefault="00DC4F21" w:rsidP="001748F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 w14:paraId="3CAE0568" w14:textId="7B123F58" w:rsidR="00DC4F21" w:rsidRDefault="00DC4F21" w:rsidP="001748F0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 w14:paraId="7743FB28" w14:textId="44B23A40" w:rsidR="00DC4F21" w:rsidRDefault="00DC4F21" w:rsidP="008D71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14:paraId="04719513" w14:textId="524EF3B6" w:rsidR="00A04837" w:rsidRDefault="00A04837" w:rsidP="008D71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14:paraId="39E87E09" w14:textId="2737EED8" w:rsidR="00A04837" w:rsidRDefault="00A04837" w:rsidP="008D71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14:paraId="27D2AA90" w14:textId="57E624D6" w:rsidR="00A04837" w:rsidRDefault="00A04837" w:rsidP="008D71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14:paraId="33200D5E" w14:textId="77777777" w:rsidR="00A04837" w:rsidRDefault="00A04837" w:rsidP="008D71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14:paraId="1053CE4F" w14:textId="252E944C" w:rsidR="00D87F1F" w:rsidRDefault="00D87F1F" w:rsidP="0044540D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5）</w:t>
            </w:r>
            <w:r w:rsidR="008D7107">
              <w:rPr>
                <w:rFonts w:asciiTheme="minorEastAsia" w:hAnsiTheme="minorEastAsia" w:hint="eastAsia"/>
                <w:szCs w:val="21"/>
              </w:rPr>
              <w:t>单元</w:t>
            </w: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  <w:p w14:paraId="378C34AA" w14:textId="4CCE13AB" w:rsidR="0079345F" w:rsidRDefault="00A04837" w:rsidP="00A04837">
            <w:pPr>
              <w:spacing w:line="360" w:lineRule="auto"/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noProof/>
              </w:rPr>
              <w:t>通过运行</w:t>
            </w:r>
            <w:r w:rsidR="00705BAA">
              <w:rPr>
                <w:noProof/>
              </w:rPr>
              <w:t>test</w:t>
            </w:r>
            <w:r>
              <w:rPr>
                <w:noProof/>
              </w:rPr>
              <w:t>.exe</w:t>
            </w:r>
            <w:r>
              <w:rPr>
                <w:rFonts w:hint="eastAsia"/>
                <w:noProof/>
              </w:rPr>
              <w:t>文件来打开控制台输入数据。</w:t>
            </w:r>
          </w:p>
          <w:p w14:paraId="06F31C87" w14:textId="18D56888" w:rsidR="00A04837" w:rsidRPr="00A04837" w:rsidRDefault="00A04837" w:rsidP="00A04837">
            <w:pPr>
              <w:spacing w:line="360" w:lineRule="auto"/>
              <w:ind w:firstLine="420"/>
              <w:rPr>
                <w:rFonts w:asciiTheme="minorEastAsia" w:hAnsiTheme="minorEastAsia"/>
                <w:szCs w:val="21"/>
              </w:rPr>
            </w:pPr>
          </w:p>
          <w:p w14:paraId="26162C50" w14:textId="3F04E20A" w:rsidR="00A04837" w:rsidRPr="00A04837" w:rsidRDefault="00A04837" w:rsidP="00A04837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 w:rsidRPr="00A04837">
              <w:rPr>
                <w:rFonts w:asciiTheme="minorEastAsia" w:hAnsiTheme="minorEastAsia" w:hint="eastAsia"/>
                <w:szCs w:val="21"/>
              </w:rPr>
              <w:t>图5</w:t>
            </w:r>
            <w:r w:rsidRPr="00A04837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生成的可执行文件</w:t>
            </w:r>
          </w:p>
          <w:p w14:paraId="487F5A13" w14:textId="00355F21" w:rsidR="0079345F" w:rsidRDefault="0049464C" w:rsidP="0079345F">
            <w:pPr>
              <w:spacing w:line="360" w:lineRule="auto"/>
              <w:ind w:firstLineChars="200" w:firstLine="422"/>
              <w:rPr>
                <w:b/>
                <w:bCs/>
              </w:rPr>
            </w:pPr>
            <w:r w:rsidRPr="0079345F">
              <w:rPr>
                <w:rFonts w:asciiTheme="minorEastAsia" w:hAnsiTheme="minorEastAsia" w:hint="eastAsia"/>
                <w:b/>
                <w:bCs/>
                <w:szCs w:val="21"/>
              </w:rPr>
              <w:t>样例一，</w:t>
            </w:r>
            <w:r w:rsidR="0079345F" w:rsidRPr="0079345F">
              <w:rPr>
                <w:rFonts w:asciiTheme="minorEastAsia" w:hAnsiTheme="minorEastAsia" w:hint="eastAsia"/>
                <w:b/>
                <w:bCs/>
                <w:szCs w:val="21"/>
              </w:rPr>
              <w:t>缺省输入</w:t>
            </w:r>
            <w:r w:rsidR="0079345F" w:rsidRPr="0079345F">
              <w:rPr>
                <w:b/>
                <w:bCs/>
              </w:rPr>
              <w:t xml:space="preserve"> </w:t>
            </w:r>
            <w:r w:rsidR="0079345F" w:rsidRPr="0079345F">
              <w:rPr>
                <w:rFonts w:hint="eastAsia"/>
                <w:b/>
                <w:bCs/>
              </w:rPr>
              <w:t>，输出全体数据。</w:t>
            </w:r>
          </w:p>
          <w:p w14:paraId="1A8F235F" w14:textId="1756DB9C" w:rsidR="00DA7538" w:rsidRPr="0079345F" w:rsidRDefault="00DA7538" w:rsidP="0079345F">
            <w:pPr>
              <w:spacing w:line="360" w:lineRule="auto"/>
              <w:ind w:firstLineChars="200" w:firstLine="422"/>
              <w:rPr>
                <w:b/>
                <w:bCs/>
              </w:rPr>
            </w:pPr>
            <w:r w:rsidRPr="00DA7538">
              <w:rPr>
                <w:b/>
                <w:bCs/>
                <w:noProof/>
              </w:rPr>
              <w:drawing>
                <wp:inline distT="0" distB="0" distL="0" distR="0" wp14:anchorId="7A33A757" wp14:editId="10475811">
                  <wp:extent cx="5640779" cy="59072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694" cy="59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72E46" w14:textId="39AAC52B" w:rsidR="0079345F" w:rsidRPr="0079345F" w:rsidRDefault="0079345F" w:rsidP="0079345F">
            <w:pPr>
              <w:spacing w:line="360" w:lineRule="auto"/>
              <w:ind w:firstLineChars="200" w:firstLine="422"/>
              <w:rPr>
                <w:b/>
                <w:bCs/>
              </w:rPr>
            </w:pPr>
            <w:r w:rsidRPr="0079345F">
              <w:rPr>
                <w:rFonts w:hint="eastAsia"/>
                <w:b/>
                <w:bCs/>
              </w:rPr>
              <w:t>测试结果：</w:t>
            </w:r>
          </w:p>
          <w:p w14:paraId="675ACF45" w14:textId="235ED1D2" w:rsidR="0079345F" w:rsidRDefault="000C4635" w:rsidP="0079345F">
            <w:pPr>
              <w:spacing w:line="360" w:lineRule="auto"/>
              <w:ind w:firstLineChars="200" w:firstLine="420"/>
              <w:jc w:val="center"/>
            </w:pPr>
            <w:r w:rsidRPr="000C4635">
              <w:rPr>
                <w:noProof/>
              </w:rPr>
              <w:drawing>
                <wp:inline distT="0" distB="0" distL="0" distR="0" wp14:anchorId="07A43A90" wp14:editId="4BD9492A">
                  <wp:extent cx="1703185" cy="3707010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954" cy="371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FF75F" w14:textId="433D8337" w:rsidR="0079345F" w:rsidRDefault="0079345F" w:rsidP="0079345F">
            <w:pPr>
              <w:spacing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图</w:t>
            </w:r>
            <w:r w:rsidR="00902535">
              <w:t>5.1</w:t>
            </w:r>
            <w:r>
              <w:t xml:space="preserve"> </w:t>
            </w:r>
            <w:r>
              <w:rPr>
                <w:rFonts w:hint="eastAsia"/>
              </w:rPr>
              <w:t>测试结果</w:t>
            </w:r>
          </w:p>
          <w:p w14:paraId="0BB91126" w14:textId="2A95E55C" w:rsidR="0049464C" w:rsidRPr="0079345F" w:rsidRDefault="0079345F" w:rsidP="008867FA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bCs/>
                <w:szCs w:val="21"/>
              </w:rPr>
            </w:pPr>
            <w:r w:rsidRPr="0079345F">
              <w:rPr>
                <w:rFonts w:asciiTheme="minorEastAsia" w:hAnsiTheme="minorEastAsia" w:hint="eastAsia"/>
                <w:b/>
                <w:bCs/>
                <w:szCs w:val="21"/>
              </w:rPr>
              <w:t>测试结论，缺省输入，成功调用接口，输出全体结果。</w:t>
            </w:r>
          </w:p>
          <w:p w14:paraId="097219E3" w14:textId="77777777" w:rsidR="0079345F" w:rsidRDefault="0079345F" w:rsidP="00A04837">
            <w:pPr>
              <w:spacing w:line="360" w:lineRule="auto"/>
              <w:rPr>
                <w:noProof/>
              </w:rPr>
            </w:pPr>
          </w:p>
          <w:p w14:paraId="60F0ACB0" w14:textId="4FCB20EC" w:rsidR="0079345F" w:rsidRDefault="0079345F" w:rsidP="008867FA">
            <w:pPr>
              <w:spacing w:line="360" w:lineRule="auto"/>
              <w:ind w:firstLineChars="200" w:firstLine="422"/>
              <w:rPr>
                <w:b/>
                <w:bCs/>
                <w:noProof/>
              </w:rPr>
            </w:pPr>
            <w:r w:rsidRPr="0079345F">
              <w:rPr>
                <w:rFonts w:hint="eastAsia"/>
                <w:b/>
                <w:bCs/>
                <w:noProof/>
              </w:rPr>
              <w:lastRenderedPageBreak/>
              <w:t>样例二，</w:t>
            </w:r>
            <w:r w:rsidR="00DA7538" w:rsidRPr="00DA7538">
              <w:rPr>
                <w:rFonts w:ascii="宋体" w:hAnsi="宋体" w:cs="宋体" w:hint="eastAsia"/>
                <w:b/>
                <w:bCs/>
                <w:szCs w:val="21"/>
              </w:rPr>
              <w:t>排序</w:t>
            </w:r>
            <w:r w:rsidRPr="0079345F">
              <w:rPr>
                <w:rFonts w:hint="eastAsia"/>
                <w:b/>
                <w:bCs/>
                <w:noProof/>
              </w:rPr>
              <w:t>输</w:t>
            </w:r>
            <w:r w:rsidR="00DA7538">
              <w:rPr>
                <w:rFonts w:hint="eastAsia"/>
                <w:b/>
                <w:bCs/>
                <w:noProof/>
              </w:rPr>
              <w:t>出</w:t>
            </w:r>
          </w:p>
          <w:p w14:paraId="12E38561" w14:textId="789AF00D" w:rsidR="0079345F" w:rsidRDefault="00361984" w:rsidP="0079345F">
            <w:pPr>
              <w:spacing w:line="360" w:lineRule="auto"/>
              <w:ind w:firstLineChars="200" w:firstLine="422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1984">
              <w:rPr>
                <w:rFonts w:asciiTheme="minorEastAsia" w:hAnsiTheme="minorEastAsia"/>
                <w:b/>
                <w:bCs/>
                <w:noProof/>
                <w:szCs w:val="21"/>
              </w:rPr>
              <w:drawing>
                <wp:inline distT="0" distB="0" distL="0" distR="0" wp14:anchorId="6AF8271E" wp14:editId="58F4756D">
                  <wp:extent cx="5365336" cy="593766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10" cy="59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19CF0" w14:textId="2D9612E2" w:rsidR="0079345F" w:rsidRDefault="0079345F" w:rsidP="0079345F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</w:t>
            </w:r>
            <w:r w:rsidR="00902535">
              <w:rPr>
                <w:rFonts w:asciiTheme="minorEastAsia" w:hAnsiTheme="minorEastAsia"/>
                <w:szCs w:val="21"/>
              </w:rPr>
              <w:t>5.2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控制台指定输入输出文件</w:t>
            </w:r>
          </w:p>
          <w:p w14:paraId="79FCDA8D" w14:textId="239000A7" w:rsidR="0079345F" w:rsidRPr="0079345F" w:rsidRDefault="0079345F" w:rsidP="0079345F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测试结果</w:t>
            </w:r>
            <w:r w:rsidRPr="0079345F">
              <w:rPr>
                <w:rFonts w:asciiTheme="minorEastAsia" w:hAnsiTheme="minorEastAsia" w:hint="eastAsia"/>
                <w:b/>
                <w:bCs/>
                <w:szCs w:val="21"/>
              </w:rPr>
              <w:t>：</w:t>
            </w:r>
          </w:p>
          <w:p w14:paraId="25B65396" w14:textId="126FB87E" w:rsidR="0079345F" w:rsidRPr="0079345F" w:rsidRDefault="00361984" w:rsidP="0079345F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 w:rsidRPr="00361984"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3058706" wp14:editId="0A838A73">
                  <wp:extent cx="2511846" cy="4205896"/>
                  <wp:effectExtent l="0" t="0" r="3175" b="444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168" cy="421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81286" w14:textId="6A3A1A94" w:rsidR="00DC4F21" w:rsidRDefault="0049464C" w:rsidP="0049464C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</w:t>
            </w:r>
            <w:r w:rsidR="00902535">
              <w:rPr>
                <w:rFonts w:asciiTheme="minorEastAsia" w:hAnsiTheme="minorEastAsia"/>
                <w:szCs w:val="21"/>
              </w:rPr>
              <w:t>5.3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测试结果</w:t>
            </w:r>
          </w:p>
          <w:p w14:paraId="7714A893" w14:textId="5137AD28" w:rsidR="00D06110" w:rsidRPr="0079345F" w:rsidRDefault="0079345F" w:rsidP="00D06110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bCs/>
                <w:szCs w:val="21"/>
              </w:rPr>
            </w:pPr>
            <w:r w:rsidRPr="0079345F">
              <w:rPr>
                <w:rFonts w:asciiTheme="minorEastAsia" w:hAnsiTheme="minorEastAsia" w:hint="eastAsia"/>
                <w:b/>
                <w:bCs/>
                <w:szCs w:val="21"/>
              </w:rPr>
              <w:t>测试结论：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省份优先按照感染总人数排序，</w:t>
            </w:r>
            <w:r w:rsidR="00477D06">
              <w:rPr>
                <w:rFonts w:asciiTheme="minorEastAsia" w:hAnsiTheme="minorEastAsia" w:hint="eastAsia"/>
                <w:b/>
                <w:bCs/>
                <w:szCs w:val="21"/>
              </w:rPr>
              <w:t>具体的市按照感染总人数降序，人数相同的按照拼音首字母字典序排序。输出正确。</w:t>
            </w:r>
          </w:p>
          <w:p w14:paraId="3D78A97A" w14:textId="590A7061" w:rsidR="00D06110" w:rsidRDefault="00D06110" w:rsidP="00D06110">
            <w:pPr>
              <w:spacing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14:paraId="008628E3" w14:textId="46C4EB3E" w:rsidR="00D06110" w:rsidRDefault="00477D06" w:rsidP="00D06110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bCs/>
                <w:szCs w:val="21"/>
              </w:rPr>
            </w:pPr>
            <w:r w:rsidRPr="00477D06">
              <w:rPr>
                <w:rFonts w:asciiTheme="minorEastAsia" w:hAnsiTheme="minorEastAsia" w:hint="eastAsia"/>
                <w:b/>
                <w:bCs/>
                <w:szCs w:val="21"/>
              </w:rPr>
              <w:t>样例三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，指定文件名和省份</w:t>
            </w:r>
          </w:p>
          <w:p w14:paraId="0B819234" w14:textId="56FAB372" w:rsidR="00477D06" w:rsidRDefault="00DA7538" w:rsidP="00477D06">
            <w:pPr>
              <w:spacing w:line="360" w:lineRule="auto"/>
              <w:ind w:firstLineChars="200" w:firstLine="422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A7538">
              <w:rPr>
                <w:rFonts w:asciiTheme="minorEastAsia" w:hAnsiTheme="minorEastAsia"/>
                <w:b/>
                <w:bCs/>
                <w:noProof/>
                <w:szCs w:val="21"/>
              </w:rPr>
              <w:drawing>
                <wp:inline distT="0" distB="0" distL="0" distR="0" wp14:anchorId="6AC30D8E" wp14:editId="7532837E">
                  <wp:extent cx="5026337" cy="1045029"/>
                  <wp:effectExtent l="0" t="0" r="3175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692" cy="10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0EEC2" w14:textId="4C74DDCD" w:rsidR="00477D06" w:rsidRPr="00477D06" w:rsidRDefault="00477D06" w:rsidP="00477D06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 w:rsidRPr="00477D06">
              <w:rPr>
                <w:rFonts w:asciiTheme="minorEastAsia" w:hAnsiTheme="minorEastAsia" w:hint="eastAsia"/>
                <w:szCs w:val="21"/>
              </w:rPr>
              <w:t>图</w:t>
            </w:r>
            <w:r w:rsidR="00902535">
              <w:rPr>
                <w:rFonts w:asciiTheme="minorEastAsia" w:hAnsiTheme="minorEastAsia"/>
                <w:szCs w:val="21"/>
              </w:rPr>
              <w:t>5.4</w:t>
            </w:r>
            <w:r w:rsidRPr="00477D06">
              <w:rPr>
                <w:rFonts w:asciiTheme="minorEastAsia" w:hAnsiTheme="minorEastAsia"/>
                <w:szCs w:val="21"/>
              </w:rPr>
              <w:t xml:space="preserve"> </w:t>
            </w:r>
            <w:r w:rsidRPr="00477D06">
              <w:rPr>
                <w:rFonts w:asciiTheme="minorEastAsia" w:hAnsiTheme="minorEastAsia" w:hint="eastAsia"/>
                <w:szCs w:val="21"/>
              </w:rPr>
              <w:t>控制台读入</w:t>
            </w:r>
          </w:p>
          <w:p w14:paraId="646686E3" w14:textId="4C51AC4C" w:rsidR="00477D06" w:rsidRDefault="00477D06" w:rsidP="00DA7538">
            <w:pPr>
              <w:spacing w:line="360" w:lineRule="auto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744BC6C8" w14:textId="1A15EB6F" w:rsidR="00477D06" w:rsidRDefault="00477D06" w:rsidP="00477D06">
            <w:pPr>
              <w:spacing w:line="360" w:lineRule="auto"/>
              <w:ind w:firstLineChars="200" w:firstLine="422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55F5AFB4" w14:textId="4F2D05C6" w:rsidR="00477D06" w:rsidRPr="00477D06" w:rsidRDefault="00DA7538" w:rsidP="00477D06">
            <w:pPr>
              <w:spacing w:line="360" w:lineRule="auto"/>
              <w:ind w:firstLineChars="200" w:firstLine="422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A7538">
              <w:rPr>
                <w:rFonts w:asciiTheme="minorEastAsia" w:hAnsiTheme="minorEastAsia"/>
                <w:b/>
                <w:bCs/>
                <w:noProof/>
                <w:szCs w:val="21"/>
              </w:rPr>
              <w:drawing>
                <wp:inline distT="0" distB="0" distL="0" distR="0" wp14:anchorId="0D4365C2" wp14:editId="5387A408">
                  <wp:extent cx="3135086" cy="3386625"/>
                  <wp:effectExtent l="0" t="0" r="825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82" cy="339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DD6C3" w14:textId="3EA9BCDB" w:rsidR="00DC4F21" w:rsidRDefault="00477D06" w:rsidP="00117309">
            <w:pPr>
              <w:spacing w:line="360" w:lineRule="auto"/>
              <w:ind w:firstLineChars="200"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</w:t>
            </w:r>
            <w:r w:rsidR="00902535">
              <w:rPr>
                <w:rFonts w:asciiTheme="minorEastAsia" w:hAnsiTheme="minorEastAsia"/>
                <w:szCs w:val="21"/>
              </w:rPr>
              <w:t>5.5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测试结果</w:t>
            </w:r>
          </w:p>
          <w:p w14:paraId="6FBA3101" w14:textId="75CF2684" w:rsidR="00527779" w:rsidRPr="00477D06" w:rsidRDefault="00477D06" w:rsidP="00477D0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bCs/>
                <w:szCs w:val="21"/>
              </w:rPr>
            </w:pPr>
            <w:r w:rsidRPr="00477D06">
              <w:rPr>
                <w:rFonts w:asciiTheme="minorEastAsia" w:hAnsiTheme="minorEastAsia" w:hint="eastAsia"/>
                <w:b/>
                <w:bCs/>
                <w:szCs w:val="21"/>
              </w:rPr>
              <w:t>测试结论：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输出指定身份的疫情信息并按照要求排序。输出正确。</w:t>
            </w:r>
          </w:p>
          <w:p w14:paraId="466C5161" w14:textId="16CC97B9" w:rsidR="00054C88" w:rsidRDefault="00B57E20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  <w:r w:rsidR="00DC76E3">
              <w:rPr>
                <w:rFonts w:ascii="宋体" w:eastAsia="宋体" w:hAnsi="宋体" w:cs="宋体" w:hint="eastAsia"/>
              </w:rPr>
              <w:t>.个人Git</w:t>
            </w:r>
            <w:r w:rsidR="00864CD4">
              <w:rPr>
                <w:rFonts w:ascii="宋体" w:eastAsia="宋体" w:hAnsi="宋体" w:cs="宋体" w:hint="eastAsia"/>
              </w:rPr>
              <w:t>仓库</w:t>
            </w:r>
            <w:r w:rsidR="00DC76E3">
              <w:rPr>
                <w:rFonts w:ascii="宋体" w:eastAsia="宋体" w:hAnsi="宋体" w:cs="宋体" w:hint="eastAsia"/>
              </w:rPr>
              <w:t>链接：</w:t>
            </w:r>
            <w:r w:rsidR="000C4635" w:rsidRPr="000C4635">
              <w:t>https://github.com/IJustALittleBoy/SE.git</w:t>
            </w:r>
          </w:p>
          <w:p w14:paraId="6429A5D2" w14:textId="7EC00872" w:rsidR="00B57E20" w:rsidRDefault="00B57E20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源码已经上传。</w:t>
            </w:r>
          </w:p>
          <w:p w14:paraId="4DB2FC33" w14:textId="39606A2E" w:rsidR="00015225" w:rsidRDefault="00015225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42D64AAA" w14:textId="31FB4170" w:rsidR="00A04837" w:rsidRDefault="00A04837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0F0A2BD3" w14:textId="143FF1BB" w:rsidR="00A04837" w:rsidRDefault="00A04837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4294F9F" w14:textId="77777777" w:rsidR="00A04837" w:rsidRPr="0044540D" w:rsidRDefault="00A04837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447ACA88" w14:textId="2AD0901A" w:rsidR="00054C88" w:rsidRDefault="00DC76E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四、分析讨论</w:t>
            </w:r>
          </w:p>
          <w:p w14:paraId="1CD08E1D" w14:textId="3F5B83D4" w:rsidR="00533BE5" w:rsidRPr="007436EF" w:rsidRDefault="00533BE5" w:rsidP="00533BE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7436EF">
              <w:rPr>
                <w:rFonts w:hint="eastAsia"/>
                <w:b/>
                <w:bCs/>
                <w:sz w:val="28"/>
                <w:szCs w:val="28"/>
              </w:rPr>
              <w:t>本次实验遇到的问题</w:t>
            </w:r>
          </w:p>
          <w:p w14:paraId="7399891E" w14:textId="68FA7E78" w:rsidR="00390F57" w:rsidRDefault="00F2485E" w:rsidP="00533BE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调用包时需要区分相对应用和绝对引用，针对不同目录下的包要有不同的导入方式。</w:t>
            </w:r>
          </w:p>
          <w:p w14:paraId="219C74FA" w14:textId="202C706C" w:rsidR="00533BE5" w:rsidRPr="009276CA" w:rsidRDefault="00533BE5" w:rsidP="00533BE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在生成可执行文件时，使用了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自带的</w:t>
            </w:r>
            <w:r w:rsidRPr="00D619FC">
              <w:rPr>
                <w:rFonts w:asciiTheme="minorEastAsia" w:hAnsiTheme="minorEastAsia" w:hint="eastAsia"/>
                <w:sz w:val="24"/>
                <w:szCs w:val="24"/>
              </w:rPr>
              <w:t>pyinstaller</w:t>
            </w:r>
            <w:r w:rsidRPr="00D619FC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D619FC">
              <w:rPr>
                <w:rFonts w:asciiTheme="minorEastAsia" w:hAnsiTheme="minorEastAsia"/>
                <w:sz w:val="24"/>
                <w:szCs w:val="24"/>
              </w:rPr>
              <w:t xml:space="preserve">-F </w:t>
            </w:r>
            <w:r w:rsidR="00361984">
              <w:rPr>
                <w:rFonts w:asciiTheme="minorEastAsia" w:hAnsiTheme="minorEastAsia" w:hint="eastAsia"/>
                <w:sz w:val="24"/>
                <w:szCs w:val="24"/>
              </w:rPr>
              <w:t>test</w:t>
            </w:r>
            <w:r w:rsidRPr="00D619FC">
              <w:rPr>
                <w:rFonts w:asciiTheme="minorEastAsia" w:hAnsiTheme="minorEastAsia"/>
                <w:sz w:val="24"/>
                <w:szCs w:val="24"/>
              </w:rPr>
              <w:t>.py</w:t>
            </w:r>
            <w:r w:rsidRPr="005E7BAB">
              <w:rPr>
                <w:rFonts w:asciiTheme="minorEastAsia" w:hAnsiTheme="minorEastAsia" w:hint="eastAsia"/>
                <w:sz w:val="28"/>
                <w:szCs w:val="28"/>
              </w:rPr>
              <w:t>指令，但是其中的-w命令会禁用命令行，将其去除后才成功生成可执行文件。</w:t>
            </w:r>
          </w:p>
          <w:p w14:paraId="425D31A8" w14:textId="77777777" w:rsidR="00054C88" w:rsidRDefault="00DC76E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46C8C9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29176D4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1885225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C438F3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C97E26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3F9304E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BED22B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8916714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2C5197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42FA47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3725664" w14:textId="77777777" w:rsidR="00054C88" w:rsidRDefault="00054C8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588908BB" w14:textId="77777777" w:rsidR="00054C88" w:rsidRDefault="00DC76E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54C88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1C31" w14:textId="77777777" w:rsidR="00854DDB" w:rsidRDefault="00854DDB" w:rsidP="005A0448">
      <w:r>
        <w:separator/>
      </w:r>
    </w:p>
  </w:endnote>
  <w:endnote w:type="continuationSeparator" w:id="0">
    <w:p w14:paraId="050F5CDE" w14:textId="77777777" w:rsidR="00854DDB" w:rsidRDefault="00854DDB" w:rsidP="005A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AA88" w14:textId="77777777" w:rsidR="00854DDB" w:rsidRDefault="00854DDB" w:rsidP="005A0448">
      <w:r>
        <w:separator/>
      </w:r>
    </w:p>
  </w:footnote>
  <w:footnote w:type="continuationSeparator" w:id="0">
    <w:p w14:paraId="41459EAF" w14:textId="77777777" w:rsidR="00854DDB" w:rsidRDefault="00854DDB" w:rsidP="005A0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335"/>
    <w:multiLevelType w:val="hybridMultilevel"/>
    <w:tmpl w:val="067C2BAC"/>
    <w:lvl w:ilvl="0" w:tplc="6332EA96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375EB"/>
    <w:multiLevelType w:val="hybridMultilevel"/>
    <w:tmpl w:val="BE88F67E"/>
    <w:lvl w:ilvl="0" w:tplc="284C3C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B0D88"/>
    <w:multiLevelType w:val="hybridMultilevel"/>
    <w:tmpl w:val="97120F4A"/>
    <w:lvl w:ilvl="0" w:tplc="A66AB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D14D9"/>
    <w:multiLevelType w:val="hybridMultilevel"/>
    <w:tmpl w:val="1EA053DE"/>
    <w:lvl w:ilvl="0" w:tplc="FB02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15225"/>
    <w:rsid w:val="00030A56"/>
    <w:rsid w:val="00041997"/>
    <w:rsid w:val="00054C88"/>
    <w:rsid w:val="0005616B"/>
    <w:rsid w:val="00061E5C"/>
    <w:rsid w:val="00064819"/>
    <w:rsid w:val="000C1EAF"/>
    <w:rsid w:val="000C4635"/>
    <w:rsid w:val="000D0D3B"/>
    <w:rsid w:val="000F0198"/>
    <w:rsid w:val="001061A6"/>
    <w:rsid w:val="001150D6"/>
    <w:rsid w:val="00117309"/>
    <w:rsid w:val="00141881"/>
    <w:rsid w:val="00163EDB"/>
    <w:rsid w:val="001748F0"/>
    <w:rsid w:val="00176D1C"/>
    <w:rsid w:val="00191996"/>
    <w:rsid w:val="001D1680"/>
    <w:rsid w:val="001D4233"/>
    <w:rsid w:val="001E7C32"/>
    <w:rsid w:val="001F5478"/>
    <w:rsid w:val="002063C6"/>
    <w:rsid w:val="00231ECE"/>
    <w:rsid w:val="00244C31"/>
    <w:rsid w:val="00287A9A"/>
    <w:rsid w:val="002A7212"/>
    <w:rsid w:val="002B28FF"/>
    <w:rsid w:val="002D2DF5"/>
    <w:rsid w:val="002E63BE"/>
    <w:rsid w:val="002F789B"/>
    <w:rsid w:val="00361984"/>
    <w:rsid w:val="00364E5C"/>
    <w:rsid w:val="003723D1"/>
    <w:rsid w:val="00375534"/>
    <w:rsid w:val="003870DA"/>
    <w:rsid w:val="00390F57"/>
    <w:rsid w:val="003A5685"/>
    <w:rsid w:val="003B6575"/>
    <w:rsid w:val="003D2EFB"/>
    <w:rsid w:val="003E489F"/>
    <w:rsid w:val="003F165D"/>
    <w:rsid w:val="003F24F3"/>
    <w:rsid w:val="00431884"/>
    <w:rsid w:val="0043549B"/>
    <w:rsid w:val="0044540D"/>
    <w:rsid w:val="004454FD"/>
    <w:rsid w:val="00477D06"/>
    <w:rsid w:val="0048319B"/>
    <w:rsid w:val="0049464C"/>
    <w:rsid w:val="004A27FE"/>
    <w:rsid w:val="004B53C0"/>
    <w:rsid w:val="004B68D7"/>
    <w:rsid w:val="004C5F0A"/>
    <w:rsid w:val="004E50BE"/>
    <w:rsid w:val="00502E6F"/>
    <w:rsid w:val="00527779"/>
    <w:rsid w:val="005318FA"/>
    <w:rsid w:val="00533BE5"/>
    <w:rsid w:val="00540C87"/>
    <w:rsid w:val="00584ED1"/>
    <w:rsid w:val="005918FA"/>
    <w:rsid w:val="005951AC"/>
    <w:rsid w:val="005A0448"/>
    <w:rsid w:val="005A2576"/>
    <w:rsid w:val="005E7BAB"/>
    <w:rsid w:val="0060423E"/>
    <w:rsid w:val="006515CD"/>
    <w:rsid w:val="006539E4"/>
    <w:rsid w:val="0065799E"/>
    <w:rsid w:val="00674A1A"/>
    <w:rsid w:val="006E1B5C"/>
    <w:rsid w:val="006F3841"/>
    <w:rsid w:val="00705BAA"/>
    <w:rsid w:val="00727E67"/>
    <w:rsid w:val="007436EF"/>
    <w:rsid w:val="007456D7"/>
    <w:rsid w:val="00765979"/>
    <w:rsid w:val="00771A28"/>
    <w:rsid w:val="00786F7C"/>
    <w:rsid w:val="0079345F"/>
    <w:rsid w:val="007A0A38"/>
    <w:rsid w:val="007A21C1"/>
    <w:rsid w:val="007B0185"/>
    <w:rsid w:val="007D519D"/>
    <w:rsid w:val="007E4AB0"/>
    <w:rsid w:val="007E52EF"/>
    <w:rsid w:val="007E7765"/>
    <w:rsid w:val="00834636"/>
    <w:rsid w:val="00854DDB"/>
    <w:rsid w:val="00864149"/>
    <w:rsid w:val="00864CD4"/>
    <w:rsid w:val="008867FA"/>
    <w:rsid w:val="008D7107"/>
    <w:rsid w:val="008E545A"/>
    <w:rsid w:val="00902535"/>
    <w:rsid w:val="0091161C"/>
    <w:rsid w:val="0091328C"/>
    <w:rsid w:val="00915860"/>
    <w:rsid w:val="009276CA"/>
    <w:rsid w:val="00933FF1"/>
    <w:rsid w:val="00986E37"/>
    <w:rsid w:val="009B636E"/>
    <w:rsid w:val="009C58FD"/>
    <w:rsid w:val="009D70AE"/>
    <w:rsid w:val="009F6184"/>
    <w:rsid w:val="00A04837"/>
    <w:rsid w:val="00A125AA"/>
    <w:rsid w:val="00A54D1D"/>
    <w:rsid w:val="00A574D9"/>
    <w:rsid w:val="00A65CE9"/>
    <w:rsid w:val="00A7224F"/>
    <w:rsid w:val="00A820B0"/>
    <w:rsid w:val="00AB7053"/>
    <w:rsid w:val="00AE3258"/>
    <w:rsid w:val="00B0640C"/>
    <w:rsid w:val="00B16DA5"/>
    <w:rsid w:val="00B3456A"/>
    <w:rsid w:val="00B41A0A"/>
    <w:rsid w:val="00B57E20"/>
    <w:rsid w:val="00B71E5D"/>
    <w:rsid w:val="00B8085E"/>
    <w:rsid w:val="00B87B1B"/>
    <w:rsid w:val="00BA2339"/>
    <w:rsid w:val="00BB59B0"/>
    <w:rsid w:val="00BD26AA"/>
    <w:rsid w:val="00BD41D2"/>
    <w:rsid w:val="00C1680E"/>
    <w:rsid w:val="00C302D3"/>
    <w:rsid w:val="00C418BB"/>
    <w:rsid w:val="00C67FBC"/>
    <w:rsid w:val="00C73E5A"/>
    <w:rsid w:val="00C74609"/>
    <w:rsid w:val="00C85EE7"/>
    <w:rsid w:val="00C96068"/>
    <w:rsid w:val="00CA35FD"/>
    <w:rsid w:val="00CA489C"/>
    <w:rsid w:val="00D06110"/>
    <w:rsid w:val="00D06DA1"/>
    <w:rsid w:val="00D07EEB"/>
    <w:rsid w:val="00D17552"/>
    <w:rsid w:val="00D208BF"/>
    <w:rsid w:val="00D46891"/>
    <w:rsid w:val="00D619FC"/>
    <w:rsid w:val="00D84134"/>
    <w:rsid w:val="00D87F1F"/>
    <w:rsid w:val="00DA19C4"/>
    <w:rsid w:val="00DA3144"/>
    <w:rsid w:val="00DA7538"/>
    <w:rsid w:val="00DA7A18"/>
    <w:rsid w:val="00DB24A0"/>
    <w:rsid w:val="00DB6864"/>
    <w:rsid w:val="00DC4F21"/>
    <w:rsid w:val="00DC76E3"/>
    <w:rsid w:val="00DD0A09"/>
    <w:rsid w:val="00DD3F1D"/>
    <w:rsid w:val="00DE28CD"/>
    <w:rsid w:val="00DE5523"/>
    <w:rsid w:val="00DF1338"/>
    <w:rsid w:val="00E2108F"/>
    <w:rsid w:val="00E2167A"/>
    <w:rsid w:val="00E231CE"/>
    <w:rsid w:val="00E6513E"/>
    <w:rsid w:val="00E72C0D"/>
    <w:rsid w:val="00E83C67"/>
    <w:rsid w:val="00E95FE6"/>
    <w:rsid w:val="00EB6214"/>
    <w:rsid w:val="00ED6989"/>
    <w:rsid w:val="00F11D4C"/>
    <w:rsid w:val="00F2485E"/>
    <w:rsid w:val="00F54C07"/>
    <w:rsid w:val="00F57A89"/>
    <w:rsid w:val="00F62416"/>
    <w:rsid w:val="00F70EA8"/>
    <w:rsid w:val="00F71242"/>
    <w:rsid w:val="00F76B1B"/>
    <w:rsid w:val="00F80935"/>
    <w:rsid w:val="00FB7577"/>
    <w:rsid w:val="00FC6834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0F4511"/>
  <w15:docId w15:val="{66151641-205C-4F5C-8224-FE38D9BF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E72C0D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2C0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318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ice blue</cp:lastModifiedBy>
  <cp:revision>3</cp:revision>
  <dcterms:created xsi:type="dcterms:W3CDTF">2022-03-27T12:24:00Z</dcterms:created>
  <dcterms:modified xsi:type="dcterms:W3CDTF">2022-03-27T12:28:00Z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