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EC21" w14:textId="22D7B29B" w:rsidR="00016040" w:rsidRDefault="00016040" w:rsidP="00016040">
      <w:pPr>
        <w:pStyle w:val="Title"/>
      </w:pPr>
      <w:r>
        <w:t>Shape Ninja</w:t>
      </w:r>
    </w:p>
    <w:p w14:paraId="358F3BA8" w14:textId="41E00E37" w:rsidR="00016040" w:rsidRDefault="00E27944" w:rsidP="00E27944">
      <w:pPr>
        <w:pStyle w:val="Heading1"/>
        <w:rPr>
          <w:color w:val="auto"/>
        </w:rPr>
      </w:pPr>
      <w:r w:rsidRPr="00E27944">
        <w:rPr>
          <w:color w:val="auto"/>
        </w:rPr>
        <w:t>References</w:t>
      </w:r>
    </w:p>
    <w:p w14:paraId="3FEAA88E" w14:textId="540118A1" w:rsidR="0043425B" w:rsidRDefault="0043425B" w:rsidP="0043425B">
      <w:r>
        <w:t>To setup the functionality of the application I referred to the AIE canvas page, this allowed me to create a range of basic physics functions that could be built upon to create the game.</w:t>
      </w:r>
      <w:r w:rsidR="00B65EB6">
        <w:t xml:space="preserve"> Each section of the canvas had ways to create a new function, such as the </w:t>
      </w:r>
      <w:r w:rsidR="00DD13B9">
        <w:t>rigid bodies</w:t>
      </w:r>
      <w:r w:rsidR="00B65EB6">
        <w:t xml:space="preserve"> and collision detections used to create the game.</w:t>
      </w:r>
    </w:p>
    <w:p w14:paraId="2300F21E" w14:textId="2BD6F3A9" w:rsidR="00DD13B9" w:rsidRPr="0043425B" w:rsidRDefault="00DD13B9" w:rsidP="0043425B">
      <w:r>
        <w:t xml:space="preserve">To refresh my knowledge of C++ and remind myself of certain features I used websites such as </w:t>
      </w:r>
      <w:hyperlink r:id="rId5" w:history="1">
        <w:r w:rsidRPr="00087DE8">
          <w:rPr>
            <w:rStyle w:val="Hyperlink"/>
          </w:rPr>
          <w:t>https://cplusplus.com/doc/</w:t>
        </w:r>
      </w:hyperlink>
      <w:r>
        <w:t xml:space="preserve"> and </w:t>
      </w:r>
      <w:hyperlink r:id="rId6" w:history="1">
        <w:r w:rsidRPr="00087DE8">
          <w:rPr>
            <w:rStyle w:val="Hyperlink"/>
          </w:rPr>
          <w:t>https://stackoverflow.com/</w:t>
        </w:r>
      </w:hyperlink>
      <w:r>
        <w:t xml:space="preserve"> . Though these were used minimally, only to debug and doublecheck syntax.</w:t>
      </w:r>
    </w:p>
    <w:p w14:paraId="359B3316" w14:textId="01DA69EE" w:rsidR="00E27944" w:rsidRDefault="00E27944" w:rsidP="00E27944">
      <w:pPr>
        <w:pStyle w:val="Heading1"/>
        <w:rPr>
          <w:color w:val="auto"/>
        </w:rPr>
      </w:pPr>
      <w:r w:rsidRPr="00E27944">
        <w:rPr>
          <w:color w:val="auto"/>
        </w:rPr>
        <w:t>Libraries</w:t>
      </w:r>
    </w:p>
    <w:p w14:paraId="3549FA96" w14:textId="4F526C1E" w:rsidR="00DD13B9" w:rsidRDefault="00DD13B9" w:rsidP="00DD13B9">
      <w:pPr>
        <w:pStyle w:val="Heading2"/>
      </w:pPr>
      <w:r>
        <w:t>Custom AIE Bootstrap</w:t>
      </w:r>
    </w:p>
    <w:p w14:paraId="3BDE86F7" w14:textId="77777777" w:rsidR="00DD13B9" w:rsidRDefault="00DD13B9" w:rsidP="00DD13B9"/>
    <w:p w14:paraId="412166F1" w14:textId="551746FF" w:rsidR="00003085" w:rsidRPr="00DD13B9" w:rsidRDefault="00003085" w:rsidP="00003085">
      <w:pPr>
        <w:pStyle w:val="Heading2"/>
      </w:pPr>
      <w:r>
        <w:t>Standard Library</w:t>
      </w:r>
    </w:p>
    <w:p w14:paraId="4F19594D" w14:textId="353FE84D" w:rsidR="00E27944" w:rsidRDefault="00E27944" w:rsidP="00E27944">
      <w:pPr>
        <w:pStyle w:val="ListParagraph"/>
        <w:numPr>
          <w:ilvl w:val="0"/>
          <w:numId w:val="1"/>
        </w:numPr>
      </w:pPr>
      <w:r>
        <w:t>Custom AIE bootstrap – includes GLM functions for drawing</w:t>
      </w:r>
    </w:p>
    <w:p w14:paraId="57D8C932" w14:textId="1F2E79EC" w:rsidR="00E27944" w:rsidRPr="00E27944" w:rsidRDefault="00E27944" w:rsidP="00E27944">
      <w:pPr>
        <w:pStyle w:val="ListParagraph"/>
        <w:numPr>
          <w:ilvl w:val="0"/>
          <w:numId w:val="1"/>
        </w:numPr>
      </w:pPr>
      <w:r>
        <w:t>STD library</w:t>
      </w:r>
    </w:p>
    <w:p w14:paraId="2A46CE87" w14:textId="425BB7EE" w:rsidR="00E27944" w:rsidRPr="00DD13B9" w:rsidRDefault="00E27944" w:rsidP="00E27944">
      <w:pPr>
        <w:pStyle w:val="Heading1"/>
        <w:rPr>
          <w:color w:val="auto"/>
        </w:rPr>
      </w:pPr>
      <w:proofErr w:type="spellStart"/>
      <w:r w:rsidRPr="00DD13B9">
        <w:rPr>
          <w:color w:val="auto"/>
        </w:rPr>
        <w:t>Rigidbodies</w:t>
      </w:r>
      <w:proofErr w:type="spellEnd"/>
    </w:p>
    <w:p w14:paraId="2BEEF205" w14:textId="08A787D5" w:rsidR="00E111EB" w:rsidRPr="00DD13B9" w:rsidRDefault="00E111EB" w:rsidP="00E111EB">
      <w:pPr>
        <w:pStyle w:val="Heading2"/>
        <w:rPr>
          <w:color w:val="auto"/>
        </w:rPr>
      </w:pPr>
      <w:r w:rsidRPr="00DD13B9">
        <w:rPr>
          <w:color w:val="auto"/>
        </w:rPr>
        <w:t>Core Functionality</w:t>
      </w:r>
    </w:p>
    <w:p w14:paraId="41C48F44" w14:textId="5B2A8119" w:rsidR="00823C6E" w:rsidRPr="00DD13B9" w:rsidRDefault="00823C6E" w:rsidP="00823C6E">
      <w:pPr>
        <w:pStyle w:val="ListParagraph"/>
        <w:numPr>
          <w:ilvl w:val="0"/>
          <w:numId w:val="1"/>
        </w:numPr>
      </w:pPr>
      <w:r w:rsidRPr="00DD13B9">
        <w:t xml:space="preserve">Core functions of </w:t>
      </w:r>
      <w:proofErr w:type="spellStart"/>
      <w:r w:rsidRPr="00DD13B9">
        <w:t>rigidbodies</w:t>
      </w:r>
      <w:proofErr w:type="spellEnd"/>
    </w:p>
    <w:p w14:paraId="7761DEBC" w14:textId="03E769DD" w:rsidR="00E111EB" w:rsidRPr="00DD13B9" w:rsidRDefault="00E111EB" w:rsidP="00E111EB">
      <w:pPr>
        <w:pStyle w:val="Heading2"/>
        <w:rPr>
          <w:color w:val="auto"/>
        </w:rPr>
      </w:pPr>
      <w:r w:rsidRPr="00DD13B9">
        <w:rPr>
          <w:color w:val="auto"/>
        </w:rPr>
        <w:t>Added Functionality</w:t>
      </w:r>
    </w:p>
    <w:p w14:paraId="4E303B0A" w14:textId="23BFC339" w:rsidR="00823C6E" w:rsidRPr="00DD13B9" w:rsidRDefault="00823C6E" w:rsidP="00823C6E">
      <w:pPr>
        <w:pStyle w:val="ListParagraph"/>
        <w:numPr>
          <w:ilvl w:val="0"/>
          <w:numId w:val="1"/>
        </w:numPr>
      </w:pPr>
      <w:r w:rsidRPr="00DD13B9">
        <w:t xml:space="preserve">Check delete, </w:t>
      </w:r>
      <w:proofErr w:type="spellStart"/>
      <w:r w:rsidRPr="00DD13B9">
        <w:t>interactability</w:t>
      </w:r>
      <w:proofErr w:type="spellEnd"/>
    </w:p>
    <w:p w14:paraId="708F9AE7" w14:textId="2E6D5903" w:rsidR="00E27944" w:rsidRPr="00DD13B9" w:rsidRDefault="00E27944" w:rsidP="00E27944">
      <w:pPr>
        <w:pStyle w:val="Heading1"/>
        <w:rPr>
          <w:color w:val="auto"/>
        </w:rPr>
      </w:pPr>
      <w:r w:rsidRPr="00DD13B9">
        <w:rPr>
          <w:color w:val="auto"/>
        </w:rPr>
        <w:lastRenderedPageBreak/>
        <w:t>Collision Detection</w:t>
      </w:r>
    </w:p>
    <w:p w14:paraId="7DFC97B5" w14:textId="1098D87D" w:rsidR="00E27944" w:rsidRPr="00DD13B9" w:rsidRDefault="00E27944" w:rsidP="00E27944">
      <w:pPr>
        <w:pStyle w:val="Heading2"/>
        <w:rPr>
          <w:color w:val="auto"/>
        </w:rPr>
      </w:pPr>
      <w:r w:rsidRPr="00DD13B9">
        <w:rPr>
          <w:color w:val="auto"/>
        </w:rPr>
        <w:t>Sphere to Sphere</w:t>
      </w:r>
    </w:p>
    <w:p w14:paraId="27BDA042" w14:textId="5FCB54D8" w:rsidR="00E27944" w:rsidRPr="00DD13B9" w:rsidRDefault="00E27944" w:rsidP="00E27944">
      <w:pPr>
        <w:pStyle w:val="Heading2"/>
        <w:rPr>
          <w:color w:val="auto"/>
        </w:rPr>
      </w:pPr>
      <w:r w:rsidRPr="00DD13B9">
        <w:rPr>
          <w:color w:val="auto"/>
        </w:rPr>
        <w:t>Box to Sphere</w:t>
      </w:r>
    </w:p>
    <w:p w14:paraId="35740B50" w14:textId="662C8F30" w:rsidR="00E27944" w:rsidRPr="00DD13B9" w:rsidRDefault="00E27944" w:rsidP="00E27944">
      <w:pPr>
        <w:pStyle w:val="Heading2"/>
        <w:rPr>
          <w:color w:val="auto"/>
        </w:rPr>
      </w:pPr>
      <w:r w:rsidRPr="00DD13B9">
        <w:rPr>
          <w:color w:val="auto"/>
        </w:rPr>
        <w:t>Mouse Collisions</w:t>
      </w:r>
    </w:p>
    <w:p w14:paraId="321D6B7D" w14:textId="17D1297E" w:rsidR="00E27944" w:rsidRPr="00DD13B9" w:rsidRDefault="00EE4E30" w:rsidP="00EE4E30">
      <w:pPr>
        <w:pStyle w:val="Heading1"/>
        <w:rPr>
          <w:color w:val="auto"/>
        </w:rPr>
      </w:pPr>
      <w:r w:rsidRPr="00DD13B9">
        <w:rPr>
          <w:color w:val="auto"/>
        </w:rPr>
        <w:t>Class Diagram</w:t>
      </w:r>
    </w:p>
    <w:p w14:paraId="0571610D" w14:textId="2C12C839" w:rsidR="00E27944" w:rsidRPr="00DD13B9" w:rsidRDefault="00E27944" w:rsidP="00E27944">
      <w:pPr>
        <w:pStyle w:val="Heading1"/>
        <w:rPr>
          <w:color w:val="auto"/>
        </w:rPr>
      </w:pPr>
      <w:r w:rsidRPr="00DD13B9">
        <w:rPr>
          <w:color w:val="auto"/>
        </w:rPr>
        <w:t>Improvements</w:t>
      </w:r>
    </w:p>
    <w:p w14:paraId="22383755" w14:textId="4BBEC137" w:rsidR="00E27944" w:rsidRDefault="00E27944" w:rsidP="00E27944">
      <w:pPr>
        <w:pStyle w:val="ListParagraph"/>
        <w:numPr>
          <w:ilvl w:val="0"/>
          <w:numId w:val="1"/>
        </w:numPr>
      </w:pPr>
      <w:r>
        <w:t>Dynamic friction</w:t>
      </w:r>
    </w:p>
    <w:p w14:paraId="5D3D8815" w14:textId="1689DCEC" w:rsidR="00E27944" w:rsidRDefault="00E27944" w:rsidP="00E27944">
      <w:pPr>
        <w:pStyle w:val="ListParagraph"/>
        <w:numPr>
          <w:ilvl w:val="0"/>
          <w:numId w:val="1"/>
        </w:numPr>
      </w:pPr>
      <w:r>
        <w:t>Complex shapes</w:t>
      </w:r>
    </w:p>
    <w:p w14:paraId="3E419531" w14:textId="72E9C538" w:rsidR="00E27944" w:rsidRPr="00E27944" w:rsidRDefault="00E27944" w:rsidP="00E27944">
      <w:pPr>
        <w:pStyle w:val="ListParagraph"/>
        <w:numPr>
          <w:ilvl w:val="0"/>
          <w:numId w:val="1"/>
        </w:numPr>
      </w:pPr>
      <w:r>
        <w:t>Mouse Trail</w:t>
      </w:r>
    </w:p>
    <w:sectPr w:rsidR="00E27944" w:rsidRPr="00E2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A26"/>
    <w:multiLevelType w:val="hybridMultilevel"/>
    <w:tmpl w:val="D2361B86"/>
    <w:lvl w:ilvl="0" w:tplc="E5E4FE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27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86"/>
    <w:rsid w:val="00003085"/>
    <w:rsid w:val="00016040"/>
    <w:rsid w:val="0043425B"/>
    <w:rsid w:val="004C364F"/>
    <w:rsid w:val="005B2CE2"/>
    <w:rsid w:val="00823C6E"/>
    <w:rsid w:val="00B65EB6"/>
    <w:rsid w:val="00D97F86"/>
    <w:rsid w:val="00DD13B9"/>
    <w:rsid w:val="00E111EB"/>
    <w:rsid w:val="00E27944"/>
    <w:rsid w:val="00E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4CF0"/>
  <w15:chartTrackingRefBased/>
  <w15:docId w15:val="{7F4AA989-956C-4E20-8343-BC58F12E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8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1604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D1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cplusplus.com/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Walters</dc:creator>
  <cp:keywords/>
  <dc:description/>
  <cp:lastModifiedBy>Oskar Walters</cp:lastModifiedBy>
  <cp:revision>9</cp:revision>
  <dcterms:created xsi:type="dcterms:W3CDTF">2024-02-20T04:19:00Z</dcterms:created>
  <dcterms:modified xsi:type="dcterms:W3CDTF">2024-02-20T04:58:00Z</dcterms:modified>
</cp:coreProperties>
</file>