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72AF" w14:textId="1BBFD230" w:rsidR="00310A48" w:rsidRDefault="00CB3271" w:rsidP="00CB3271">
      <w:pPr>
        <w:pStyle w:val="Heading4"/>
        <w:rPr>
          <w:sz w:val="44"/>
          <w:szCs w:val="44"/>
        </w:rPr>
      </w:pPr>
      <w:r w:rsidRPr="00CB3271">
        <w:rPr>
          <w:sz w:val="44"/>
          <w:szCs w:val="44"/>
        </w:rPr>
        <w:t xml:space="preserve">Duck </w:t>
      </w:r>
      <w:r>
        <w:rPr>
          <w:sz w:val="44"/>
          <w:szCs w:val="44"/>
        </w:rPr>
        <w:t xml:space="preserve">Hunt </w:t>
      </w:r>
      <w:r w:rsidRPr="00CB3271">
        <w:rPr>
          <w:sz w:val="44"/>
          <w:szCs w:val="44"/>
        </w:rPr>
        <w:t>– Design Document</w:t>
      </w:r>
    </w:p>
    <w:p w14:paraId="73280F11" w14:textId="0CA525B4" w:rsidR="00CB3271" w:rsidRDefault="00CB3271" w:rsidP="00CB3271">
      <w:pPr>
        <w:pStyle w:val="Heading1"/>
      </w:pPr>
      <w:r>
        <w:t>Introduction</w:t>
      </w:r>
    </w:p>
    <w:p w14:paraId="7B40E052" w14:textId="431ABE91" w:rsidR="00CB3271" w:rsidRPr="00CB3271" w:rsidRDefault="00CB3271" w:rsidP="00CB3271">
      <w:r>
        <w:t xml:space="preserve">Duck Hunt is a game about shooting ducks </w:t>
      </w:r>
    </w:p>
    <w:sectPr w:rsidR="00CB3271" w:rsidRPr="00CB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71"/>
    <w:rsid w:val="00310A48"/>
    <w:rsid w:val="00CB3271"/>
    <w:rsid w:val="00D20DE5"/>
    <w:rsid w:val="00E758A8"/>
    <w:rsid w:val="00F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66CF"/>
  <w15:chartTrackingRefBased/>
  <w15:docId w15:val="{8EAC7CA3-3E3F-4633-9C35-94DF8E1D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B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32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Walters</dc:creator>
  <cp:keywords/>
  <dc:description/>
  <cp:lastModifiedBy>Oskar Walters</cp:lastModifiedBy>
  <cp:revision>1</cp:revision>
  <dcterms:created xsi:type="dcterms:W3CDTF">2023-05-26T03:32:00Z</dcterms:created>
  <dcterms:modified xsi:type="dcterms:W3CDTF">2023-05-26T06:56:00Z</dcterms:modified>
</cp:coreProperties>
</file>