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SimpleCalculator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Scanner scanner = new Scanner(System.in);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System.out.print("Enter the first number : 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int num1 = scanner.nextInt();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System.out.print("Enter the operator (+, -, *, /): 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char operator = scanner.next().charAt(0);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System.out.print("Enter the second number : 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int num2 = scanner.nextInt();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int result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switch (operator)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case '+':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result = num1 + num2;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break;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case '-':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result = num1 - num2;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break;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case '*':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result = num1 * num2;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break;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case '/':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if (num2 == 0)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System.out.println("Cannot divide by zero.");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} else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result = num1 / num2;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break;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default: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System.out.println("Invalid operator.");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if (result != 0)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System.out.println("The result is: " + result);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