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80" w:after="12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color w:val="000000"/>
          <w:spacing w:val="5"/>
          <w:position w:val="0"/>
          <w:sz w:val="32"/>
          <w:shd w:val="clear" w:color="auto" w:fill="auto"/>
        </w:rPr>
      </w:pPr>
    </w:p>
    <w:p>
      <w:pPr>
        <w:pStyle w:val="style0"/>
        <w:spacing w:before="480" w:after="12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color w:val="000000"/>
          <w:spacing w:val="5"/>
          <w:position w:val="0"/>
          <w:sz w:val="32"/>
          <w:shd w:val="clear" w:color="auto" w:fill="auto"/>
        </w:rPr>
      </w:pPr>
    </w:p>
    <w:p>
      <w:pPr>
        <w:pStyle w:val="style0"/>
        <w:spacing w:before="480" w:after="12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color w:val="000000"/>
          <w:spacing w:val="5"/>
          <w:position w:val="0"/>
          <w:sz w:val="32"/>
          <w:shd w:val="clear" w:color="auto" w:fill="auto"/>
        </w:rPr>
      </w:pPr>
    </w:p>
    <w:p>
      <w:pPr>
        <w:pStyle w:val="style0"/>
        <w:spacing w:before="480" w:after="120" w:lineRule="auto" w:line="276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pacing w:val="0"/>
          <w:position w:val="0"/>
          <w:sz w:val="40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48"/>
          <w:shd w:val="clear" w:color="auto" w:fill="auto"/>
        </w:rPr>
        <w:t xml:space="preserve">Игра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48"/>
          <w:shd w:val="clear" w:color="auto" w:fill="auto"/>
        </w:rPr>
        <w:t>"TapTap"</w:t>
      </w:r>
    </w:p>
    <w:p>
      <w:pPr>
        <w:pStyle w:val="style0"/>
        <w:spacing w:before="0" w:after="0" w:lineRule="auto" w:line="276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5637" w:type="dxa"/>
      </w:tblPr>
      <w:tblGrid>
        <w:gridCol w:w="2885"/>
      </w:tblGrid>
      <w:tr>
        <w:trPr>
          <w:trHeight w:val="1" w:hRule="atLeast"/>
          <w:jc w:val="left"/>
        </w:trPr>
        <w:tc>
          <w:tcPr>
            <w:tcW w:w="39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  <w:lang w:val="en-US"/>
              </w:rPr>
              <w:t>Авторы: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Хасанов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Альберт,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Богомолов Арсений,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ученики 10 класса          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МБОУ СОШ </w:t>
            </w:r>
            <w:r>
              <w:rPr>
                <w:rFonts w:ascii="Segoe UI Symbol" w:cs="Segoe UI Symbol" w:eastAsia="Segoe UI Symbol" w:hAnsi="Segoe UI Symbol"/>
                <w:color w:val="000000"/>
                <w:spacing w:val="0"/>
                <w:position w:val="0"/>
                <w:sz w:val="24"/>
                <w:shd w:val="clear" w:color="auto" w:fill="auto"/>
              </w:rPr>
              <w:t>№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60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Набережные Челны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Научный руководитель:   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  <w:lang w:val="en-US"/>
              </w:rPr>
              <w:t>Макушкина Нурия Махуматнуровна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учитель физики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МБОУ СОШ </w:t>
            </w:r>
            <w:r>
              <w:rPr>
                <w:rFonts w:ascii="Segoe UI Symbol" w:cs="Segoe UI Symbol" w:eastAsia="Segoe UI Symbol" w:hAnsi="Segoe UI Symbol"/>
                <w:color w:val="000000"/>
                <w:spacing w:val="0"/>
                <w:position w:val="0"/>
                <w:sz w:val="24"/>
                <w:shd w:val="clear" w:color="auto" w:fill="auto"/>
              </w:rPr>
              <w:t>№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60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Набережные Челны       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</w:p>
        </w:tc>
      </w:tr>
    </w:tbl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4"/>
          <w:shd w:val="clear" w:color="auto" w:fill="auto"/>
        </w:rPr>
        <w:t>Введение</w:t>
      </w:r>
    </w:p>
    <w:p>
      <w:pPr>
        <w:pStyle w:val="style0"/>
        <w:spacing w:before="0" w:after="0" w:lineRule="auto" w:line="276"/>
        <w:ind w:left="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Скоропечатание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—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способность быстрого печатаия текстовой информации. Обычная скорость чтения на русском языке у взрослого человека лежит в пределах 52 WPM, по опытным исследованиям средняя скорость равняется 100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WPM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Под скорочтением понимают способность чтения в 2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3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раза быстрее средней скорости.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Считается, что некоторые люди могут овладеть способностью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скоропечатания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без специальной подготовки, освоив всё интуитивно.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Для развития данных навыков создается программа-тренажер, включающая в себя наиболее распространенные и эффективные упражнения, к тому же обучение иностранным словам и  фразам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Противоречие: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Современному человеку необходимо обрабатывать огромное количество информации, однако не все люди располагают возможностями и достаточным количеством времени для этого.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Проблема: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набор (на клавиатуре) большого объема информации за минимальный промежуток времени.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Цель: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создать программу-тренажер к концу учебного года для обучения иностранному языку и тренировки быстрого печатания.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Задачи проекта: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Создать программу в соответствии с полученными результатами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Скорректировать работу программы в соответствии с отзывами пользователей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Введение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1. Структура программы.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2. Пример работы программы.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Ресурсы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Структура программы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Используемые технологии: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Данный проект был создан на ЯП python, а также с использованием фреймворка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pygame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для создания дизайна программы и текстовый формат обмена данными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json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для хранения результатов пользователя.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Пример работы программы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[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Скриншоты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]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213</Words>
  <Characters>1487</Characters>
  <Application>WPS Office</Application>
  <Paragraphs>77</Paragraphs>
  <CharactersWithSpaces>1715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2022-05-04T05:51:53Z</dcterms:created>
  <dc:creator>WPS Office</dc:creator>
  <lastModifiedBy>POCOPHONE F1</lastModifiedBy>
  <dcterms:modified xsi:type="dcterms:W3CDTF">2022-05-04T05:51:53Z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a3fb494a2306497d90a73320a50b7f2d</vt:lpwstr>
  </property>
</Properties>
</file>