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Noark 5 diff v3.1/4.0/5.0 - 2020-11-01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Full diff-sjekk av .xsd skjemaer utført i oXygen XML - Diff Directories</w:t>
      </w:r>
    </w:p>
    <w:p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 Noark 5 v3.1 til v4.0 små nyanser utvidelser m.m.</w:t>
      </w:r>
    </w:p>
    <w:p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Fra Noar 5 v4.0 til v5.0 fjernet alle predefinerte verdier </w:t>
      </w:r>
      <w:r>
        <w:rPr>
          <w:rFonts w:ascii="Calibri" w:eastAsia="Times New Roman" w:hAnsi="Calibri" w:cs="Calibri"/>
          <w:sz w:val="22"/>
          <w:szCs w:val="22"/>
        </w:rPr>
        <w:br/>
        <w:t>og løst "part" vekk fra sak til generelt tilgjengelig "alle" nivåer m.m.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Dokumentert Noark 5 ulikheter v3.1, v4.0 og v5.0</w:t>
      </w:r>
    </w:p>
    <w:p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Samlet oversikt hjelper Depot elarkivar i gjennomgang validering</w:t>
      </w:r>
    </w:p>
    <w:p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Målrette Xquery/Xpath spørringer for automatisk rapportering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391567" cy="2566663"/>
            <wp:effectExtent l="0" t="0" r="0" b="5715"/>
            <wp:docPr id="1" name="Bilde 1" descr="Y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lp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182" cy="258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IKAMR notat:</w:t>
      </w:r>
    </w:p>
    <w:p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M104 mottattDato og M105 sendtDato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v3.1 og v5.0: dateTime (Dato og klokkeslett)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v4.0: dateTime (Dato og klokkeslett) eller date (Dato)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 </w:t>
      </w:r>
    </w:p>
    <w:p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Predefinert (restricted) oppslagsverdier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v3.1: Et basis-sett med verdier på en del metadata-elementer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v4.0: Utvided sett med verdier på enkelte metadata-elementer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v5.0: Fjernet alle predefinerte (restricted) verdier, no kun: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xs:minLength value="1" dvs. hvis elementet er med krav ikke tomt felt</w:t>
      </w:r>
      <w:r>
        <w:rPr>
          <w:rFonts w:ascii="Calibri" w:eastAsia="Times New Roman" w:hAnsi="Calibri" w:cs="Calibri"/>
          <w:color w:val="ED7D31"/>
          <w:sz w:val="22"/>
          <w:szCs w:val="22"/>
        </w:rPr>
        <w:br/>
        <w:t> </w:t>
      </w:r>
    </w:p>
    <w:p>
      <w:pPr>
        <w:numPr>
          <w:ilvl w:val="0"/>
          <w:numId w:val="3"/>
        </w:numPr>
        <w:ind w:left="12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Eksempel: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xs:extension, base="ID" nytt i v5.0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xs:minLength value="1" nytt/mye brukt i v5.0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INGEN predefinerte lister over restricted verdier!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DOG i konflikt med skriftlig Noark 5 v5.0 spesifikasjon</w:t>
      </w:r>
    </w:p>
    <w:p>
      <w:pPr>
        <w:numPr>
          <w:ilvl w:val="1"/>
          <w:numId w:val="3"/>
        </w:numPr>
        <w:ind w:left="2520"/>
        <w:textAlignment w:val="center"/>
        <w:rPr>
          <w:rFonts w:ascii="Calibri" w:eastAsia="Times New Roman" w:hAnsi="Calibri" w:cs="Calibri"/>
          <w:color w:val="FA0000"/>
          <w:sz w:val="22"/>
          <w:szCs w:val="22"/>
        </w:rPr>
      </w:pPr>
      <w:r>
        <w:rPr>
          <w:rFonts w:ascii="Calibri" w:eastAsia="Times New Roman" w:hAnsi="Calibri" w:cs="Calibri"/>
          <w:color w:val="FA0000"/>
          <w:sz w:val="22"/>
          <w:szCs w:val="22"/>
        </w:rPr>
        <w:t xml:space="preserve">Eksempel: M619 avskrivningsmaate; står fortsatt i dok. som "Betinget obligatorisk", </w:t>
      </w:r>
      <w:r>
        <w:rPr>
          <w:rFonts w:ascii="Calibri" w:eastAsia="Times New Roman" w:hAnsi="Calibri" w:cs="Calibri"/>
          <w:color w:val="FA0000"/>
          <w:sz w:val="22"/>
          <w:szCs w:val="22"/>
        </w:rPr>
        <w:br/>
        <w:t>med Obligatoriske verdier = ["Besvart med brev", "Besvart med e-post", … osv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arkivstruktur.xsd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Noark 5 v3.1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&lt;xs:schema xmlns="http://www.arkivverket.no/standarder/noark5/arkivstruktur"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xmlns:n5mdk="http://www.arkivverket.no/standarder/noark5/metadatakatalog"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targetNamespace="http://www.arkivverket.no/standarder/noark5/arkivstruktur"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attributeFormDefault="unqualified" version="</w:t>
      </w:r>
      <w:r>
        <w:rPr>
          <w:rFonts w:ascii="Calibri" w:hAnsi="Calibri" w:cs="Calibri"/>
          <w:color w:val="FF0000"/>
          <w:sz w:val="22"/>
          <w:szCs w:val="22"/>
        </w:rPr>
        <w:t>3.1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arkivstruktur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M504 - skjermingsvarighet er endret fra obligatorisk til valgfri.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3. M505 - skjermingOpphoererDato er endret fra obligatorisk til valgfri.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name="moeteregistrering"&gt;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&lt;xs:complexContent&gt;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&lt;xs:extension base="basisregistrering"&gt;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name="moeteregistreringstype" type="n5mdk:moeteregistreringstype"/&gt;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&lt;xs:element name="moetesakstype" type="n5mdk:moetesakstype"/&gt;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name="moeteregistreringsstatus" type="n5mdk:moeteregistreringsstatus" minOccurs="0"/&gt;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name="administrativEnhet" type="n5mdk:administrativEnhet"/&gt;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name="saksbehandler" type="n5mdk:saksbehandler"/&gt;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name="referanseTilMoeteregistrering" type="n5mdk:referanseTilMoeteregistrering" minOccurs="0" maxOccurs="unbounded"/&gt;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name="referanseFraMoeteregistrering" type="n5mdk:referanseFraMoeteregistrering" minOccurs="0" maxOccurs="unbounded"/&gt;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&lt;/xs:extension&gt;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&lt;/xs:complexContent&gt;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&lt;xs:complexType name="moeteregistrering"&gt;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&lt;xs:extension base="basisregistrering"&gt;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name="moetesakstype" type="n5mdk:moetesakstype"/&gt;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v4.0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&lt;xs:schema xmlns="http://www.arkivverket.no/standarder/noark5/arkivstruktur"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xmlns:n5mdk="http://www.arkivverket.no/standarder/noark5/metadatakatalog"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targetNamespace="http://www.arkivverket.no/standarder/noark5/arkivstruktur"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attributeFormDefault="unqualified" version="</w:t>
      </w:r>
      <w:r>
        <w:rPr>
          <w:rFonts w:ascii="Calibri" w:hAnsi="Calibri" w:cs="Calibri"/>
          <w:color w:val="FF0000"/>
          <w:sz w:val="22"/>
          <w:szCs w:val="22"/>
        </w:rPr>
        <w:t>4.0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arkivstruktur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M504 - skjermingsvarighet er endret fra obligatorisk til valgfri.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3. M505 - skjermingOpphoererDato er endret fra obligatorisk til valgfri.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2016-12-01 - Endringer fra versjon 3.1 til versjon 4.0: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3.1 til 4.0.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M088 - moetesakstype er gjort valgfri og endres fra 1 til 0-1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&lt;xs:complexType name="moeteregistrering"&gt;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&lt;xs:complexContent&gt;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&lt;xs:extension base="basisregistrering"&gt;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name="moeteregistreringstype" type="n5mdk:moeteregistreringstype"/&gt;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&lt;xs:element name="moetesakstype" type="n5mdk:moetesakstype" </w:t>
      </w:r>
      <w:r>
        <w:rPr>
          <w:rFonts w:ascii="Calibri" w:hAnsi="Calibri" w:cs="Calibri"/>
          <w:color w:val="FF0000"/>
          <w:sz w:val="22"/>
          <w:szCs w:val="22"/>
        </w:rPr>
        <w:t>minOccurs="0"</w:t>
      </w:r>
      <w:r>
        <w:rPr>
          <w:rFonts w:ascii="Calibri" w:hAnsi="Calibri" w:cs="Calibri"/>
          <w:sz w:val="22"/>
          <w:szCs w:val="22"/>
        </w:rPr>
        <w:t>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name="moeteregistreringsstatus" type="n5mdk:moeteregistreringsstatus" minOccurs="0"/&gt;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name="administrativEnhet" type="n5mdk:administrativEnhet"/&gt;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name="saksbehandler" type="n5mdk:saksbehandler"/&gt;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name="referanseTilMoeteregistrering" type="n5mdk:referanseTilMoeteregistrering" minOccurs="0" maxOccurs="unbounded"/&gt;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name="referanseFraMoeteregistrering" type="n5mdk:referanseFraMoeteregistrering" minOccurs="0" maxOccurs="unbounded"/&gt;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&lt;/xs:extension&gt;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&lt;/xs:complexContent&gt;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&lt;/xs:complexType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versus 5.0 below ###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        &lt;xs:complexType name="mappe"&gt;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name="systemID" type="n5mdk:systemID"/&gt;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name="mappeID" type="n5mdk:mappeID"/&gt;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name="tittel" type="n5mdk:tittel"/&gt;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name="offentligTittel" type="n5mdk:offentligTittel"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name="beskrivelse" type="n5mdk:beskrivelse"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name="noekkelord" type="n5mdk:noekkelord" minOccurs="0"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&lt;xs:element name="dokumentmedium" type="n5mdk:dokumentmedium"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name="oppbevaringssted" type="n5mdk:oppbevaringssted" minOccurs="0"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name="opprettetDato" type="n5mdk:opprettetDato"/&gt;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name="opprettetAv" type="n5mdk:opprettetAv"/&gt;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name="avsluttetDato" type="n5mdk:avsluttetDato"/&gt;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name="avsluttetAv" type="n5mdk:avsluttetAv"/&gt;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name="referanseArkivdel" type="n5mdk:referanseArkivdel"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color w:val="0070C0"/>
          <w:sz w:val="22"/>
          <w:szCs w:val="22"/>
        </w:rPr>
        <w:t>&lt;xs:element name="virksomhetsspesifikkeMetadata" type="xs:anyType"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&lt;xs:element name="kryssreferanse" type="kryssreferanse" minOccurs="0"</w:t>
      </w:r>
      <w:r>
        <w:rPr>
          <w:rFonts w:ascii="Calibri" w:hAnsi="Calibri" w:cs="Calibri"/>
          <w:sz w:val="22"/>
          <w:szCs w:val="22"/>
        </w:rPr>
        <w:t xml:space="preserve">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name="merknad" type="merknad"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name="kassasjon" type="kassasjon"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name="skjerming" type="skjerming"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name="gradering" type="gradering"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&lt;!-- Tillater mapper uten forekomster av (under)mappe og registrering --&gt;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&lt;xs:choice&gt;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&lt;xs:element name="mappe" type="mappe"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&lt;xs:element name="registrering" type="registrering"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&lt;/xs:choice&gt;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        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&lt;xs:complexType name="saksmappe"&gt;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&lt;xs:complexContent&gt;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&lt;xs:extension base="mappe"&gt;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name="saksaar" type="n5mdk:saksaar" </w:t>
      </w:r>
      <w:r>
        <w:rPr>
          <w:rFonts w:ascii="Calibri" w:hAnsi="Calibri" w:cs="Calibri"/>
          <w:color w:val="FF0000"/>
          <w:sz w:val="22"/>
          <w:szCs w:val="22"/>
        </w:rPr>
        <w:t>minOccurs="0"</w:t>
      </w:r>
      <w:r>
        <w:rPr>
          <w:rFonts w:ascii="Calibri" w:hAnsi="Calibri" w:cs="Calibri"/>
          <w:sz w:val="22"/>
          <w:szCs w:val="22"/>
        </w:rPr>
        <w:t>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name="sakssekvensnummer" type="n5mdk:sakssekvensnummer" </w:t>
      </w:r>
      <w:r>
        <w:rPr>
          <w:rFonts w:ascii="Calibri" w:hAnsi="Calibri" w:cs="Calibri"/>
          <w:color w:val="FF0000"/>
          <w:sz w:val="22"/>
          <w:szCs w:val="22"/>
        </w:rPr>
        <w:t>minOccurs="0"</w:t>
      </w:r>
      <w:r>
        <w:rPr>
          <w:rFonts w:ascii="Calibri" w:hAnsi="Calibri" w:cs="Calibri"/>
          <w:sz w:val="22"/>
          <w:szCs w:val="22"/>
        </w:rPr>
        <w:t>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name="saksdato" type="n5mdk:saksdato"/&gt;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name="administrativEnhet" type="n5mdk:administrativEnhet"/&gt;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name="saksansvarlig" type="n5mdk:saksansvarlig"/&gt;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name="journalenhet" type="n5mdk:journalenhet"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name="saksstatus" type="n5mdk:saksstatus"/&gt;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name="utlaantDato" type="n5mdk:utlaantDato"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name="utlaantTil" type="n5mdk:utlaantTil"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name="referanseSekundaerKlassifikasjon" </w:t>
      </w:r>
      <w:r>
        <w:rPr>
          <w:rFonts w:ascii="Calibri" w:hAnsi="Calibri" w:cs="Calibri"/>
          <w:color w:val="0070C0"/>
          <w:sz w:val="22"/>
          <w:szCs w:val="22"/>
        </w:rPr>
        <w:t>type="n5mdk:referanseSekundaerKlassifikasjon" minOccurs="0"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                                  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</w:t>
      </w:r>
      <w:r>
        <w:rPr>
          <w:rFonts w:ascii="Calibri" w:hAnsi="Calibri" w:cs="Calibri"/>
          <w:color w:val="FF0000"/>
          <w:sz w:val="22"/>
          <w:szCs w:val="22"/>
        </w:rPr>
        <w:t>&lt;xs:element name="sakspart" type="sakspart" minOccurs="0"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&lt;xs:element name="presedens" type="presedens" minOccurs="0"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&lt;/xs:extension&gt;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&lt;xs:complexType name=</w:t>
      </w:r>
      <w:r>
        <w:rPr>
          <w:rFonts w:ascii="Calibri" w:hAnsi="Calibri" w:cs="Calibri"/>
          <w:color w:val="FF0000"/>
          <w:sz w:val="22"/>
          <w:szCs w:val="22"/>
        </w:rPr>
        <w:t>"sakspart"</w:t>
      </w:r>
      <w:r>
        <w:rPr>
          <w:rFonts w:ascii="Calibri" w:hAnsi="Calibri" w:cs="Calibri"/>
          <w:color w:val="8064A2"/>
          <w:sz w:val="22"/>
          <w:szCs w:val="22"/>
        </w:rPr>
        <w:t>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&lt;xs:element name="sakspartID" type="n5mdk:sakspartID"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&lt;xs:element name="sakspartNavn" type="n5mdk:sakspartNavn"/&gt;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&lt;xs:element name="sakspartRolle" type="n5mdk:sakspartRolle"/&gt;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name="postadresse" type="n5mdk:postadresse"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name="postnummer" type="n5mdk:postnummer"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name="poststed" type="n5mdk:poststed"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name="land" type="n5mdk:land"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name="epostadresse" type="n5mdk:epostadresse"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name="telefonnummer" type="n5mdk:telefonnummer"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name="kontaktperson" type="n5mdk:kontaktperson" minOccurs="0"/&gt;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name="virksomhetsspesifikkeMetadata" type="xs:anyType" minOccurs="0"/&gt;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&lt;xs:complexType name="moetemappe"&gt;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&lt;xs:complexContent&gt;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&lt;xs:extension base="mappe"&gt;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name="moetenummer" type="n5mdk:moetenummer"/&gt;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name="utvalg" type="n5mdk:utvalg"/&gt;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name="moetedato" type="n5mdk:moetedato"/&gt;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name="moetested" type="n5mdk:moetested" minOccurs="0"/&gt;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name="referanseForrigeMoete" type="n5mdk:referanseForrigeMoete" minOccurs="0"/&gt;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name="referanseNesteMoete" type="n5mdk:referanseNesteMoete"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70C0"/>
          <w:sz w:val="22"/>
          <w:szCs w:val="22"/>
        </w:rPr>
        <w:t xml:space="preserve"> &lt;xs:element name="moetedeltaker" type="moetedeltaker"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&lt;/xs:extension&gt;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&lt;xs:complexType name="registrering"&gt;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name="systemID" type="n5mdk:systemID"/&gt;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name="opprettetDato" type="n5mdk:opprettetDato"/&gt;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name="opprettetAv" type="n5mdk:opprettetAv"/&gt;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name="arkivertDato" type="n5mdk:arkivertDato"/&gt;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&lt;xs:element name="arkivertAv" type="n5mdk:arkivertAv"/&gt;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&lt;xs:element name="referanseArkivdel" type="n5mdk:referanseArkivdel"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&lt;xs:element name="kassasjon" type="kassasjon" minOccurs="0"/&gt;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name="skjerming" type="skjerming" minOccurs="0"/&gt;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name="gradering" type="gradering" minOccurs="0"/&gt;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&lt;!-- Tillater registreringer uten forekomster av dokumentbeskrivelse og dokumentobjekt --&gt;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&lt;xs:choice&gt;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&lt;xs:element name="dokumentbeskrivelse" type="</w:t>
      </w:r>
      <w:r>
        <w:rPr>
          <w:rFonts w:ascii="Calibri" w:hAnsi="Calibri" w:cs="Calibri"/>
          <w:color w:val="0070C0"/>
          <w:sz w:val="22"/>
          <w:szCs w:val="22"/>
        </w:rPr>
        <w:t>dokumentbeskrivelse</w:t>
      </w:r>
      <w:r>
        <w:rPr>
          <w:rFonts w:ascii="Calibri" w:hAnsi="Calibri" w:cs="Calibri"/>
          <w:color w:val="C00000"/>
          <w:sz w:val="22"/>
          <w:szCs w:val="22"/>
        </w:rPr>
        <w:t>" minOccurs="0" maxOccurs="unbounded"/&gt;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&lt;xs:element name="dokumentobjekt" type="</w:t>
      </w:r>
      <w:r>
        <w:rPr>
          <w:rFonts w:ascii="Calibri" w:hAnsi="Calibri" w:cs="Calibri"/>
          <w:color w:val="0070C0"/>
          <w:sz w:val="22"/>
          <w:szCs w:val="22"/>
        </w:rPr>
        <w:t>dokumentobjekt</w:t>
      </w:r>
      <w:r>
        <w:rPr>
          <w:rFonts w:ascii="Calibri" w:hAnsi="Calibri" w:cs="Calibri"/>
          <w:color w:val="C00000"/>
          <w:sz w:val="22"/>
          <w:szCs w:val="22"/>
        </w:rPr>
        <w:t>" minOccurs="0" maxOccurs="unbounded"/&gt;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&lt;/xs:choice&gt;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&lt;xs:complexType name="basisregistrering"&gt;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&lt;xs:complexContent&gt;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&lt;xs:extension base="registrering"&gt;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&lt;xs:element name="</w:t>
      </w:r>
      <w:r>
        <w:rPr>
          <w:rFonts w:ascii="Calibri" w:hAnsi="Calibri" w:cs="Calibri"/>
          <w:color w:val="0070C0"/>
          <w:sz w:val="22"/>
          <w:szCs w:val="22"/>
        </w:rPr>
        <w:t>registreringsID</w:t>
      </w:r>
      <w:r>
        <w:rPr>
          <w:rFonts w:ascii="Calibri" w:hAnsi="Calibri" w:cs="Calibri"/>
          <w:color w:val="C00000"/>
          <w:sz w:val="22"/>
          <w:szCs w:val="22"/>
        </w:rPr>
        <w:t>" type="n5mdk:registreringsID"/&gt;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&lt;xs:element name="</w:t>
      </w:r>
      <w:r>
        <w:rPr>
          <w:rFonts w:ascii="Calibri" w:hAnsi="Calibri" w:cs="Calibri"/>
          <w:color w:val="0070C0"/>
          <w:sz w:val="22"/>
          <w:szCs w:val="22"/>
        </w:rPr>
        <w:t>tittel</w:t>
      </w:r>
      <w:r>
        <w:rPr>
          <w:rFonts w:ascii="Calibri" w:hAnsi="Calibri" w:cs="Calibri"/>
          <w:color w:val="C00000"/>
          <w:sz w:val="22"/>
          <w:szCs w:val="22"/>
        </w:rPr>
        <w:t>" type="n5mdk:tittel"/&gt;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&lt;xs:element name="</w:t>
      </w:r>
      <w:r>
        <w:rPr>
          <w:rFonts w:ascii="Calibri" w:hAnsi="Calibri" w:cs="Calibri"/>
          <w:color w:val="0070C0"/>
          <w:sz w:val="22"/>
          <w:szCs w:val="22"/>
        </w:rPr>
        <w:t>offentligTittel</w:t>
      </w:r>
      <w:r>
        <w:rPr>
          <w:rFonts w:ascii="Calibri" w:hAnsi="Calibri" w:cs="Calibri"/>
          <w:color w:val="C00000"/>
          <w:sz w:val="22"/>
          <w:szCs w:val="22"/>
        </w:rPr>
        <w:t>" type="n5mdk:offentligTittel" minOccurs="0"/&gt;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&lt;xs:element name="</w:t>
      </w:r>
      <w:r>
        <w:rPr>
          <w:rFonts w:ascii="Calibri" w:hAnsi="Calibri" w:cs="Calibri"/>
          <w:color w:val="0070C0"/>
          <w:sz w:val="22"/>
          <w:szCs w:val="22"/>
        </w:rPr>
        <w:t>beskrivelse</w:t>
      </w:r>
      <w:r>
        <w:rPr>
          <w:rFonts w:ascii="Calibri" w:hAnsi="Calibri" w:cs="Calibri"/>
          <w:color w:val="C00000"/>
          <w:sz w:val="22"/>
          <w:szCs w:val="22"/>
        </w:rPr>
        <w:t>" type="n5mdk:beskrivelse" minOccurs="0"/&gt;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&lt;xs:element name="</w:t>
      </w:r>
      <w:r>
        <w:rPr>
          <w:rFonts w:ascii="Calibri" w:hAnsi="Calibri" w:cs="Calibri"/>
          <w:color w:val="0070C0"/>
          <w:sz w:val="22"/>
          <w:szCs w:val="22"/>
        </w:rPr>
        <w:t>noekkelord</w:t>
      </w:r>
      <w:r>
        <w:rPr>
          <w:rFonts w:ascii="Calibri" w:hAnsi="Calibri" w:cs="Calibri"/>
          <w:color w:val="C00000"/>
          <w:sz w:val="22"/>
          <w:szCs w:val="22"/>
        </w:rPr>
        <w:t>" type="n5mdk:noekkelord" minOccurs="0" maxOccurs="unbounded"/&gt;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&lt;xs:element name="</w:t>
      </w:r>
      <w:r>
        <w:rPr>
          <w:rFonts w:ascii="Calibri" w:hAnsi="Calibri" w:cs="Calibri"/>
          <w:color w:val="0070C0"/>
          <w:sz w:val="22"/>
          <w:szCs w:val="22"/>
        </w:rPr>
        <w:t>forfatter</w:t>
      </w:r>
      <w:r>
        <w:rPr>
          <w:rFonts w:ascii="Calibri" w:hAnsi="Calibri" w:cs="Calibri"/>
          <w:color w:val="C00000"/>
          <w:sz w:val="22"/>
          <w:szCs w:val="22"/>
        </w:rPr>
        <w:t>" type="n5mdk:forfatter" minOccurs="0" maxOccurs="unbounded"/&gt;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&lt;xs:element name="</w:t>
      </w:r>
      <w:r>
        <w:rPr>
          <w:rFonts w:ascii="Calibri" w:hAnsi="Calibri" w:cs="Calibri"/>
          <w:color w:val="0070C0"/>
          <w:sz w:val="22"/>
          <w:szCs w:val="22"/>
        </w:rPr>
        <w:t>dokumentmedium</w:t>
      </w:r>
      <w:r>
        <w:rPr>
          <w:rFonts w:ascii="Calibri" w:hAnsi="Calibri" w:cs="Calibri"/>
          <w:color w:val="C00000"/>
          <w:sz w:val="22"/>
          <w:szCs w:val="22"/>
        </w:rPr>
        <w:t>" type="n5mdk:dokumentmedium"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&lt;xs:element name="</w:t>
      </w:r>
      <w:r>
        <w:rPr>
          <w:rFonts w:ascii="Calibri" w:hAnsi="Calibri" w:cs="Calibri"/>
          <w:color w:val="0070C0"/>
          <w:sz w:val="22"/>
          <w:szCs w:val="22"/>
        </w:rPr>
        <w:t>oppbevaringssted</w:t>
      </w:r>
      <w:r>
        <w:rPr>
          <w:rFonts w:ascii="Calibri" w:hAnsi="Calibri" w:cs="Calibri"/>
          <w:color w:val="C00000"/>
          <w:sz w:val="22"/>
          <w:szCs w:val="22"/>
        </w:rPr>
        <w:t>" type="n5mdk:oppbevaringssted" minOccurs="0"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&lt;xs:element name="</w:t>
      </w:r>
      <w:r>
        <w:rPr>
          <w:rFonts w:ascii="Calibri" w:hAnsi="Calibri" w:cs="Calibri"/>
          <w:color w:val="0070C0"/>
          <w:sz w:val="22"/>
          <w:szCs w:val="22"/>
        </w:rPr>
        <w:t>virksomhetsspesifikkeMetadata</w:t>
      </w:r>
      <w:r>
        <w:rPr>
          <w:rFonts w:ascii="Calibri" w:hAnsi="Calibri" w:cs="Calibri"/>
          <w:color w:val="C00000"/>
          <w:sz w:val="22"/>
          <w:szCs w:val="22"/>
        </w:rPr>
        <w:t>" type="xs:anyType"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&lt;xs:element name="</w:t>
      </w:r>
      <w:r>
        <w:rPr>
          <w:rFonts w:ascii="Calibri" w:hAnsi="Calibri" w:cs="Calibri"/>
          <w:color w:val="0070C0"/>
          <w:sz w:val="22"/>
          <w:szCs w:val="22"/>
        </w:rPr>
        <w:t>merknad</w:t>
      </w:r>
      <w:r>
        <w:rPr>
          <w:rFonts w:ascii="Calibri" w:hAnsi="Calibri" w:cs="Calibri"/>
          <w:color w:val="C00000"/>
          <w:sz w:val="22"/>
          <w:szCs w:val="22"/>
        </w:rPr>
        <w:t>" type="merknad" minOccurs="0" maxOccurs="unbounded"/&gt;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&lt;xs:element name="</w:t>
      </w:r>
      <w:r>
        <w:rPr>
          <w:rFonts w:ascii="Calibri" w:hAnsi="Calibri" w:cs="Calibri"/>
          <w:color w:val="0070C0"/>
          <w:sz w:val="22"/>
          <w:szCs w:val="22"/>
        </w:rPr>
        <w:t>kryssreferanse</w:t>
      </w:r>
      <w:r>
        <w:rPr>
          <w:rFonts w:ascii="Calibri" w:hAnsi="Calibri" w:cs="Calibri"/>
          <w:color w:val="C00000"/>
          <w:sz w:val="22"/>
          <w:szCs w:val="22"/>
        </w:rPr>
        <w:t>" type="kryssreferanse" minOccurs="0" maxOccurs="unbounded"/&gt;</w:t>
      </w:r>
      <w:r>
        <w:rPr>
          <w:rFonts w:ascii="Calibri" w:hAnsi="Calibri" w:cs="Calibri"/>
          <w:sz w:val="22"/>
          <w:szCs w:val="22"/>
        </w:rPr>
        <w:t xml:space="preserve">                                  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&lt;/xs:extension&gt;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name="journalpost"&gt;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&lt;xs:extension base="basisregistrering"&gt;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&lt;xs:element name="journalaar" type="n5mdk:journalaar" </w:t>
      </w:r>
      <w:r>
        <w:rPr>
          <w:rFonts w:ascii="Calibri" w:hAnsi="Calibri" w:cs="Calibri"/>
          <w:color w:val="FF0000"/>
          <w:sz w:val="22"/>
          <w:szCs w:val="22"/>
        </w:rPr>
        <w:t>minOccurs="0"</w:t>
      </w:r>
      <w:r>
        <w:rPr>
          <w:rFonts w:ascii="Calibri" w:hAnsi="Calibri" w:cs="Calibri"/>
          <w:color w:val="0070C0"/>
          <w:sz w:val="22"/>
          <w:szCs w:val="22"/>
        </w:rPr>
        <w:t>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&lt;xs:element name="journalsekvensnummer" type="n5mdk:journalsekvensnummer" </w:t>
      </w:r>
      <w:r>
        <w:rPr>
          <w:rFonts w:ascii="Calibri" w:hAnsi="Calibri" w:cs="Calibri"/>
          <w:color w:val="FF0000"/>
          <w:sz w:val="22"/>
          <w:szCs w:val="22"/>
        </w:rPr>
        <w:t>minOccurs="0"</w:t>
      </w:r>
      <w:r>
        <w:rPr>
          <w:rFonts w:ascii="Calibri" w:hAnsi="Calibri" w:cs="Calibri"/>
          <w:color w:val="0070C0"/>
          <w:sz w:val="22"/>
          <w:szCs w:val="22"/>
        </w:rPr>
        <w:t>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&lt;xs:element name="journalpostnummer" type="n5mdk:journalpostnummer" </w:t>
      </w:r>
      <w:r>
        <w:rPr>
          <w:rFonts w:ascii="Calibri" w:hAnsi="Calibri" w:cs="Calibri"/>
          <w:color w:val="FF0000"/>
          <w:sz w:val="22"/>
          <w:szCs w:val="22"/>
        </w:rPr>
        <w:t>minOccurs="0"</w:t>
      </w:r>
      <w:r>
        <w:rPr>
          <w:rFonts w:ascii="Calibri" w:hAnsi="Calibri" w:cs="Calibri"/>
          <w:color w:val="0070C0"/>
          <w:sz w:val="22"/>
          <w:szCs w:val="22"/>
        </w:rPr>
        <w:t>/&gt;</w:t>
      </w:r>
      <w:r>
        <w:rPr>
          <w:rFonts w:ascii="Calibri" w:hAnsi="Calibri" w:cs="Calibri"/>
          <w:sz w:val="22"/>
          <w:szCs w:val="22"/>
        </w:rPr>
        <w:t xml:space="preserve">      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name="journalposttype" type="n5mdk:journalposttype"/&gt;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name="journalstatus" type="n5mdk:journalstatus"/&gt;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name="journaldato" type="n5mdk:journaldato"/&gt;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name="dokumentetsDato" type="n5mdk:dokumentetsDato"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name="mottattDato" type="n5mdk:mottattDato"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name="sendtDato" type="n5mdk:sendtDato"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name="forfallsdato" type="n5mdk:forfallsdato"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name="offentlighetsvurdertDato" type="n5mdk:offentlighetsvurdertDato"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name="antallVedlegg" type="n5mdk:antallVedlegg"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name="utlaantDato" type="n5mdk:utlaantDato"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name="utlaantTil" type="n5mdk:utlaantTil"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&lt;xs:element name="journalenhet" type="n5mdk:journalenhet"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    &lt;xs:element name="</w:t>
      </w:r>
      <w:r>
        <w:rPr>
          <w:rFonts w:ascii="Calibri" w:hAnsi="Calibri" w:cs="Calibri"/>
          <w:color w:val="0070C0"/>
          <w:sz w:val="22"/>
          <w:szCs w:val="22"/>
        </w:rPr>
        <w:t>korrespondansepart</w:t>
      </w:r>
      <w:r>
        <w:rPr>
          <w:rFonts w:ascii="Calibri" w:hAnsi="Calibri" w:cs="Calibri"/>
          <w:color w:val="FF0000"/>
          <w:sz w:val="22"/>
          <w:szCs w:val="22"/>
        </w:rPr>
        <w:t>" type="korrespondansepart" maxOccurs="unbounded"/&gt;</w:t>
      </w:r>
      <w:r>
        <w:rPr>
          <w:rFonts w:ascii="Calibri" w:hAnsi="Calibri" w:cs="Calibri"/>
          <w:sz w:val="22"/>
          <w:szCs w:val="22"/>
        </w:rPr>
        <w:t xml:space="preserve">      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&lt;xs:element name="avskrivning" type="avskrivning"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name="dokumentflyt" type="dokumentflyt"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name="presedens" type="presedens"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name="elektroniskSignatur" type="elektroniskSignatur"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&lt;/xs:extension&gt;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name="moeteregistrering"&gt;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&lt;xs:complexContent&gt;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&lt;xs:extension base="</w:t>
      </w:r>
      <w:r>
        <w:rPr>
          <w:rFonts w:ascii="Calibri" w:hAnsi="Calibri" w:cs="Calibri"/>
          <w:color w:val="FF0000"/>
          <w:sz w:val="22"/>
          <w:szCs w:val="22"/>
        </w:rPr>
        <w:t>basisregistrering</w:t>
      </w:r>
      <w:r>
        <w:rPr>
          <w:rFonts w:ascii="Calibri" w:hAnsi="Calibri" w:cs="Calibri"/>
          <w:color w:val="C00000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name="moeteregistreringstype" type="n5mdk:moeteregistreringstype"/&gt;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name="moetesakstype" type="n5mdk:moetesakstype" minOccurs="0"/&gt;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name="moeteregistreringsstatus" type="n5mdk:moeteregistreringsstatus" minOccurs="0"/&gt;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name="administrativEnhet" type="n5mdk:administrativEnhet"/&gt;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name="saksbehandler" type="n5mdk:saksbehandler"/&gt;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name="referanseTilMoeteregistrering" type="n5mdk:referanseTilMoeteregistrering" minOccurs="0" maxOccurs="unbounded"/&gt;</w:t>
      </w:r>
    </w:p>
    <w:p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name="referanseFraMoeteregistrering" type="n5mdk:referanseFraMoeteregistrering" minOccurs="0" maxOccurs="unbounded"/&gt;</w:t>
      </w:r>
    </w:p>
    <w:p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&lt;/xs:extension&gt;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&lt;/xs:complexContent&gt;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&lt;xs:complexType name="dokumentbeskrivelse"&gt;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name="systemID" type="n5mdk:systemID"/&gt;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name="dokumenttype" type="n5mdk:dokumenttype"/&gt;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name="dokumentstatus" type="n5mdk:dokumentstatus"/&gt;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name="tittel" type="n5mdk:tittel"/&gt;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name="beskrivelse" type="n5mdk:beskrivelse"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name="forfatter" type="n5mdk:forfatter" minOccurs="0" maxOccurs="unbounded"/&gt;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name="opprettetDato" type="n5mdk:opprettetDato"/&gt;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name="opprettetAv" type="n5mdk:opprettetAv"/&gt;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name="dokumentmedium" type="n5mdk:dokumentmedium"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name="oppbevaringssted" type="n5mdk:oppbevaringssted"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name="referanseArkivdel" type="n5mdk:referanseArkivdel"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name="tilknyttetRegistreringSom" type="n5mdk:tilknyttetRegistreringSom"/&gt;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name="dokumentnummer" type="n5mdk:dokumentnummer"/&gt;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name="tilknyttetDato" type="n5mdk:tilknyttetDato"/&gt;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&lt;xs:element name="tilknyttetAv" type="n5mdk:tilknyttetAv"/&gt;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&lt;xs:element name="merknad" type="merknad"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name="kassasjon" type="kassasjon"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name="utfoertKassasjon" type="utfoertKassasjon"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name="sletting" type="sletting"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name="skjerming" type="skjerming" minOccurs="0"/&gt;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name="gradering" type="gradering"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name="elektroniskSignatur" type="elektroniskSignatur" minOccurs="0"/&gt;                  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name="dokumentobjekt" type="dokumentobjekt" minOccurs="0" maxOccurs="unbounded"/&gt;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&lt;xs:complexType name="dokumentobjekt"&gt;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name="versjonsnummer" type="n5mdk:versjonsnummer"/&gt;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name="variantformat" type="n5mdk:variantformat"/&gt;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name="format" type="n5mdk:format"/&gt;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name="formatDetaljer" type="n5mdk:formatDetaljer" minOccurs="0"/&gt;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name="opprettetDato" type="n5mdk:opprettetDato"/&gt;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name="opprettetAv" type="n5mdk:opprettetAv"/&gt;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name="referanseDokumentfil" type="n5mdk:referanseDokumentfil"/&gt;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name="sjekksum" type="n5mdk:sjekksum"/&gt;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name="sjekksumAlgoritme" type="n5mdk:sjekksumAlgoritme"/&gt;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&lt;xs:element name="filstoerrelse" type="n5mdk:filstoerrelse"/&gt;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&lt;xs:element name="elektroniskSignatur" type="elektroniskSignatur"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name="konvertering" type="konvertering" minOccurs="0" maxOccurs="unbounded"/&gt;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name="konvertering"&gt;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name="konvertertDato" type="n5mdk:konvertertDato"/&gt;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name="konvertertAv" type="n5mdk:konvertertAv"/&gt;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name="konvertertFraFormat" type="n5mdk:konvertertFraFormat"/&gt;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name="konvertertTilFormat" type="n5mdk:konvertertTilFormat"/&gt;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&lt;xs:element name="konverteringsverktoey" type="n5mdk:konverteringsverktoey"/&gt;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&lt;xs:element name="konverteringskommentar" type="n5mdk:konverteringskommentar"/&gt;  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name="gradering"&gt;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FF0000"/>
          <w:sz w:val="22"/>
          <w:szCs w:val="22"/>
        </w:rPr>
        <w:t>gradering</w:t>
      </w:r>
      <w:r>
        <w:rPr>
          <w:rFonts w:ascii="Calibri" w:hAnsi="Calibri" w:cs="Calibri"/>
          <w:color w:val="C00000"/>
          <w:sz w:val="22"/>
          <w:szCs w:val="22"/>
        </w:rPr>
        <w:t>" type="n5mdk:</w:t>
      </w:r>
      <w:r>
        <w:rPr>
          <w:rFonts w:ascii="Calibri" w:hAnsi="Calibri" w:cs="Calibri"/>
          <w:color w:val="FF0000"/>
          <w:sz w:val="22"/>
          <w:szCs w:val="22"/>
        </w:rPr>
        <w:t>gradering</w:t>
      </w:r>
      <w:r>
        <w:rPr>
          <w:rFonts w:ascii="Calibri" w:hAnsi="Calibri" w:cs="Calibri"/>
          <w:color w:val="C00000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name="graderingsdato" type="n5mdk:graderingsdato"/&gt;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name="gradertAv" type="n5mdk:gradertAv"/&gt;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name="nedgraderingsdato" type="n5mdk:nedgraderingsdato"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name="nedgradertAv" type="n5mdk:nedgradertAv"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&lt;xs:complexType name="presedens"&gt;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&lt;xs:sequence&gt;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name="presedensDato" type="n5mdk:presedensDato"/&gt;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name="opprettetDato" type="n5mdk:opprettetDato"/&gt;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name="opprettetAv" type="n5mdk:opprettetAv"/&gt;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name="tittel" type="n5mdk:tittel"/&gt;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name="beskrivelse" type="n5mdk:beskrivelse"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name="presedensHjemmel" type="n5mdk:presedensHjemmel"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name="rettskildefaktor" type="n5mdk:rettskildefaktor"/&gt;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name="presedensGodkjentDato" type="n5mdk:presedensGodkjentDato"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name="presedensGodkjentAv" type="n5mdk:presedensGodkjentAv"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name="avsluttetDato" type="n5mdk:avsluttetDato"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&lt;xs:element name="avsluttetAv" type="n5mdk:avsluttetAv" minOccurs="0"/&gt;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&lt;xs:element name="presedensStatus" type="n5mdk:</w:t>
      </w:r>
      <w:r>
        <w:rPr>
          <w:rFonts w:ascii="Calibri" w:hAnsi="Calibri" w:cs="Calibri"/>
          <w:color w:val="FF0000"/>
          <w:sz w:val="22"/>
          <w:szCs w:val="22"/>
        </w:rPr>
        <w:t>presedensstatus</w:t>
      </w:r>
      <w:r>
        <w:rPr>
          <w:rFonts w:ascii="Calibri" w:hAnsi="Calibri" w:cs="Calibri"/>
          <w:color w:val="C00000"/>
          <w:sz w:val="22"/>
          <w:szCs w:val="22"/>
        </w:rPr>
        <w:t>" minOccurs="0"/&gt;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v5.0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IKAMR notat:</w:t>
      </w:r>
    </w:p>
    <w:p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lastRenderedPageBreak/>
        <w:t>dokumentobjekt i v5.0 må være under dokumentbeskrivelse som er under registrering</w:t>
      </w:r>
    </w:p>
    <w:p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registrering i v4.0 hadde choice dokumentbeskrivelse eller dokumentobjekt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&lt;xs:schema xmlns="http://www.arkivverket.no/standarder/noark5/arkivstruktur"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xmlns:n5mdk="http://www.arkivverket.no/standarder/noark5/metadatakatalog"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targetNamespace="http://www.arkivverket.no/standarder/noark5/arkivstruktur"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attributeFormDefault="unqualified" version="</w:t>
      </w:r>
      <w:r>
        <w:rPr>
          <w:rFonts w:ascii="Calibri" w:hAnsi="Calibri" w:cs="Calibri"/>
          <w:color w:val="FF0000"/>
          <w:sz w:val="22"/>
          <w:szCs w:val="22"/>
        </w:rPr>
        <w:t>5.0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arkivstruktur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M504 - skjermingsvarighet er endret fra obligatorisk til valgfri.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3. M505 - skjermingOpphoererDato er endret fra obligatorisk til valgfri.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2016-12-01 - Endringer fra versjon 3.1 til versjon 4.0: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3.1 til 4.0.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M088 - moetesakstype er gjort valgfri og endres fra 1 til 0-1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3. M714 - konverteringsverktoey er gjort valgfri og endres fra 1 til 0-1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4. M715 - konverteringskommentar er gjort valgfri og endres fra 1 til 0-1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2019-05-03 - Endringer fra versjon 4.0 til versjon 5.0: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4.0 til 5.0.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Lagt til part som valgfritt element under mappe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3. M011 - saksaar er endret fra valgfri til obligatorisk.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4. M012 - sakssekvensnummer er endret fra valgfri til obligatorisk.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5. Fjernet part som element under saksmappe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6. Endret navn på sakspart til part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6.1. sakspartID er endret til partID og er endret fra valgfri til obligatorisk.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6.2. sakspartNavn er endret til partNavn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6.3. sakspartRolle er endret til partRolle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7. moetedeltaker er endret fra obligatorisk til valgfri.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8. Lagt til part som valgfritt element under registrering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9. Fjernet dokumentobjekt som alternativt element under registrering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10. Basisregistrering er slått sammen med registrering til registrering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10.1. M004 - registreringsID er endret fra obligatorisk til valgfri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11. Lagt til korrespondansepart som valgfri element under registrering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12. Journalpost er utvidet av registrering, ikke basisregistrering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12.1. M013 - journalaar er endret fra valgfri til obligatorisk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12.2. M014 - journalsekvensnummer er endret fra valgfri til obligatorisk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12.3. M015 - journalpostnummer er endret fra valgfri til obligatorisk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12.4. Fjernet korrespondansepart som obligatorisk element under journalpost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13. Ny postdefinisjon arkivnotat, som spesialisering av registrering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14. Moeteregistrering er utvidet av registrering, ikke basisregistrering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15. Lagt til part som valgfritt element under dokumentbeskrivelse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16. Lagt til systemID som obligatorisk element under dokumentobjekt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17. M506 - Endret navn fra gradering til grad for element under gradering, for å unngå misforståelser mot foreldre-element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lastRenderedPageBreak/>
        <w:t xml:space="preserve">    18. M056 - Endret navn på type presedensstatus til presedensStatus for konsistens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name="mappe"&gt;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name="systemID" type="n5mdk:systemID"/&gt;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name="mappeID" type="n5mdk:mappeID"/&gt;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name="tittel" type="n5mdk:tittel"/&gt;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name="offentligTittel" type="n5mdk:offentligTittel"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name="beskrivelse" type="n5mdk:beskrivelse"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name="noekkelord" type="n5mdk:noekkelord"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name="dokumentmedium" type="n5mdk:dokumentmedium"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name="oppbevaringssted" type="n5mdk:oppbevaringssted"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name="opprettetDato" type="n5mdk:opprettetDato"/&gt;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name="opprettetAv" type="n5mdk:opprettetAv"/&gt;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name="avsluttetDato" type="n5mdk:avsluttetDato"/&gt;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name="avsluttetAv" type="n5mdk:avsluttetAv"/&gt;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name="referanseArkivdel" type="n5mdk:referanseArkivdel"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color w:val="0070C0"/>
          <w:sz w:val="22"/>
          <w:szCs w:val="22"/>
        </w:rPr>
        <w:t>&lt;xs:element name="virksomhetsspesifikkeMetadata" type="xs:anyType"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color w:val="FF0000"/>
          <w:sz w:val="22"/>
          <w:szCs w:val="22"/>
        </w:rPr>
        <w:t>&lt;xs:element name="part" type="part"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&lt;xs:element name="kryssreferanse" type="kryssreferanse"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name="merknad" type="merknad"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name="kassasjon" type="kassasjon"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name="skjerming" type="skjerming"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name="gradering" type="gradering"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&lt;!-- Tillater mapper uten forekomster av (under)mappe og registrering --&gt;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&lt;xs:choice&gt;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name="mappe" type="mappe"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&lt;xs:element name="registrering" type="registrering"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&lt;/xs:choice&gt;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name="saksmappe"&gt;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&lt;xs:extension base="mappe"&gt;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name="saksaar" type="n5mdk:saksaar"/&gt;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name="sakssekvensnummer" type="n5mdk:sakssekvensnummer"/&gt;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name="saksdato" type="n5mdk:saksdato"/&gt;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name="administrativEnhet" type="n5mdk:administrativEnhet"/&gt;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name="saksansvarlig" type="n5mdk:saksansvarlig"/&gt;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name="journalenhet" type="n5mdk:journalenhet"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name="saksstatus" type="n5mdk:saksstatus"/&gt;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name="utlaantDato" type="n5mdk:utlaantDato"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name="utlaantTil" type="n5mdk:utlaantTil"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lastRenderedPageBreak/>
        <w:t xml:space="preserve">          &lt;xs:element name="referanseSekundaerKlassifikasjon" type="n5mdk:referanseSekundaerKlassifikasjon"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&lt;xs:element name="presedens" type="presedens"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&lt;/xs:extension&gt;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>&lt;xs:complexType name=</w:t>
      </w:r>
      <w:r>
        <w:rPr>
          <w:rFonts w:ascii="Calibri" w:hAnsi="Calibri" w:cs="Calibri"/>
          <w:color w:val="FF0000"/>
          <w:sz w:val="22"/>
          <w:szCs w:val="22"/>
        </w:rPr>
        <w:t>"part"</w:t>
      </w:r>
      <w:r>
        <w:rPr>
          <w:rFonts w:ascii="Calibri" w:hAnsi="Calibri" w:cs="Calibri"/>
          <w:sz w:val="22"/>
          <w:szCs w:val="22"/>
        </w:rPr>
        <w:t>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&lt;xs:element name="partID" type="n5mdk:partID"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&lt;xs:element name="partNavn" type="n5mdk:partNavn"/&gt;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&lt;xs:element name="partRolle" type="n5mdk:partRolle"/&gt;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name="postadresse" type="n5mdk:postadresse"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name="postnummer" type="n5mdk:postnummer"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name="poststed" type="n5mdk:poststed"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name="land" type="n5mdk:land"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name="epostadresse" type="n5mdk:epostadresse"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name="telefonnummer" type="n5mdk:telefonnummer"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name="kontaktperson" type="n5mdk:kontaktperson"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name="virksomhetsspesifikkeMetadata" type="xs:anyType"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name="moetemappe"&gt;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&lt;xs:extension base="mappe"&gt;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name="moetenummer" type="n5mdk:moetenummer"/&gt;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name="utvalg" type="n5mdk:utvalg"/&gt;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name="moetedato" type="n5mdk:moetedato"/&gt;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name="moetested" type="n5mdk:moetested"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name="referanseForrigeMoete" type="n5mdk:referanseForrigeMoete"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name="referanseNesteMoete" type="n5mdk:referanseNesteMoete"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        &lt;xs:element name="moetedeltaker" type="moetedeltaker" </w:t>
      </w:r>
      <w:r>
        <w:rPr>
          <w:rFonts w:ascii="Calibri" w:hAnsi="Calibri" w:cs="Calibri"/>
          <w:color w:val="FF0000"/>
          <w:sz w:val="22"/>
          <w:szCs w:val="22"/>
        </w:rPr>
        <w:t>minOccurs="0"</w:t>
      </w:r>
      <w:r>
        <w:rPr>
          <w:rFonts w:ascii="Calibri" w:hAnsi="Calibri" w:cs="Calibri"/>
          <w:color w:val="8064A2"/>
          <w:sz w:val="22"/>
          <w:szCs w:val="22"/>
        </w:rPr>
        <w:t xml:space="preserve">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&lt;/xs:extension&gt;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name="registrering"&gt;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name="systemID" type="n5mdk:systemID"/&gt;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name="opprettetDato" type="n5mdk:opprettetDato"/&gt;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name="opprettetAv" type="n5mdk:opprettetAv"/&gt;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name="arkivertDato" type="n5mdk:arkivertDato"/&gt;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&lt;xs:element name="arkivertAv" type="n5mdk:arkivertAv"/&gt;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&lt;xs:element name="referanseArkivdel" type="n5mdk:referanseArkivdel"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&lt;xs:element name="part" type="part"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&lt;xs:element name="kassasjon" type="kassasjon"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name="skjerming" type="skjerming"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name="gradering" type="gradering"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&lt;!-- Tillater registreringer uten forekomster av dokumentbeskrivelse --&gt;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&lt;xs:element name="dokumentbeskrivelse" type="</w:t>
      </w:r>
      <w:r>
        <w:rPr>
          <w:rFonts w:ascii="Calibri" w:hAnsi="Calibri" w:cs="Calibri"/>
          <w:color w:val="0070C0"/>
          <w:sz w:val="22"/>
          <w:szCs w:val="22"/>
        </w:rPr>
        <w:t>dokumentbeskrivelse</w:t>
      </w:r>
      <w:r>
        <w:rPr>
          <w:rFonts w:ascii="Calibri" w:hAnsi="Calibri" w:cs="Calibri"/>
          <w:color w:val="FF0000"/>
          <w:sz w:val="22"/>
          <w:szCs w:val="22"/>
        </w:rPr>
        <w:t>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0070C0"/>
          <w:sz w:val="22"/>
          <w:szCs w:val="22"/>
        </w:rPr>
        <w:t>registreringsID</w:t>
      </w:r>
      <w:r>
        <w:rPr>
          <w:rFonts w:ascii="Calibri" w:hAnsi="Calibri" w:cs="Calibri"/>
          <w:color w:val="C00000"/>
          <w:sz w:val="22"/>
          <w:szCs w:val="22"/>
        </w:rPr>
        <w:t>" type="n5mdk:registreringsID"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0070C0"/>
          <w:sz w:val="22"/>
          <w:szCs w:val="22"/>
        </w:rPr>
        <w:t>tittel</w:t>
      </w:r>
      <w:r>
        <w:rPr>
          <w:rFonts w:ascii="Calibri" w:hAnsi="Calibri" w:cs="Calibri"/>
          <w:color w:val="C00000"/>
          <w:sz w:val="22"/>
          <w:szCs w:val="22"/>
        </w:rPr>
        <w:t>" type="n5mdk:tittel"/&gt;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0070C0"/>
          <w:sz w:val="22"/>
          <w:szCs w:val="22"/>
        </w:rPr>
        <w:t>offentligTittel</w:t>
      </w:r>
      <w:r>
        <w:rPr>
          <w:rFonts w:ascii="Calibri" w:hAnsi="Calibri" w:cs="Calibri"/>
          <w:color w:val="C00000"/>
          <w:sz w:val="22"/>
          <w:szCs w:val="22"/>
        </w:rPr>
        <w:t>" type="n5mdk:offentligTittel"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0070C0"/>
          <w:sz w:val="22"/>
          <w:szCs w:val="22"/>
        </w:rPr>
        <w:t>beskrivelse</w:t>
      </w:r>
      <w:r>
        <w:rPr>
          <w:rFonts w:ascii="Calibri" w:hAnsi="Calibri" w:cs="Calibri"/>
          <w:color w:val="C00000"/>
          <w:sz w:val="22"/>
          <w:szCs w:val="22"/>
        </w:rPr>
        <w:t>" type="n5mdk:beskrivelse"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0070C0"/>
          <w:sz w:val="22"/>
          <w:szCs w:val="22"/>
        </w:rPr>
        <w:t>noekkelord</w:t>
      </w:r>
      <w:r>
        <w:rPr>
          <w:rFonts w:ascii="Calibri" w:hAnsi="Calibri" w:cs="Calibri"/>
          <w:color w:val="C00000"/>
          <w:sz w:val="22"/>
          <w:szCs w:val="22"/>
        </w:rPr>
        <w:t>" type="n5mdk:noekkelord"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0070C0"/>
          <w:sz w:val="22"/>
          <w:szCs w:val="22"/>
        </w:rPr>
        <w:t>forfatter</w:t>
      </w:r>
      <w:r>
        <w:rPr>
          <w:rFonts w:ascii="Calibri" w:hAnsi="Calibri" w:cs="Calibri"/>
          <w:color w:val="C00000"/>
          <w:sz w:val="22"/>
          <w:szCs w:val="22"/>
        </w:rPr>
        <w:t>" type="n5mdk:forfatter"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0070C0"/>
          <w:sz w:val="22"/>
          <w:szCs w:val="22"/>
        </w:rPr>
        <w:t>dokumentmedium</w:t>
      </w:r>
      <w:r>
        <w:rPr>
          <w:rFonts w:ascii="Calibri" w:hAnsi="Calibri" w:cs="Calibri"/>
          <w:color w:val="C00000"/>
          <w:sz w:val="22"/>
          <w:szCs w:val="22"/>
        </w:rPr>
        <w:t>" type="n5mdk:dokumentmedium"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0070C0"/>
          <w:sz w:val="22"/>
          <w:szCs w:val="22"/>
        </w:rPr>
        <w:t>oppbevaringssted</w:t>
      </w:r>
      <w:r>
        <w:rPr>
          <w:rFonts w:ascii="Calibri" w:hAnsi="Calibri" w:cs="Calibri"/>
          <w:color w:val="C00000"/>
          <w:sz w:val="22"/>
          <w:szCs w:val="22"/>
        </w:rPr>
        <w:t>" type="n5mdk:oppbevaringssted"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0070C0"/>
          <w:sz w:val="22"/>
          <w:szCs w:val="22"/>
        </w:rPr>
        <w:t>virksomhetsspesifikkeMetadata</w:t>
      </w:r>
      <w:r>
        <w:rPr>
          <w:rFonts w:ascii="Calibri" w:hAnsi="Calibri" w:cs="Calibri"/>
          <w:color w:val="C00000"/>
          <w:sz w:val="22"/>
          <w:szCs w:val="22"/>
        </w:rPr>
        <w:t>" type="xs:anyType"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0070C0"/>
          <w:sz w:val="22"/>
          <w:szCs w:val="22"/>
        </w:rPr>
        <w:t>merknad</w:t>
      </w:r>
      <w:r>
        <w:rPr>
          <w:rFonts w:ascii="Calibri" w:hAnsi="Calibri" w:cs="Calibri"/>
          <w:color w:val="C00000"/>
          <w:sz w:val="22"/>
          <w:szCs w:val="22"/>
        </w:rPr>
        <w:t>" type="merknad"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0070C0"/>
          <w:sz w:val="22"/>
          <w:szCs w:val="22"/>
        </w:rPr>
        <w:t>kryssreferanse</w:t>
      </w:r>
      <w:r>
        <w:rPr>
          <w:rFonts w:ascii="Calibri" w:hAnsi="Calibri" w:cs="Calibri"/>
          <w:color w:val="C00000"/>
          <w:sz w:val="22"/>
          <w:szCs w:val="22"/>
        </w:rPr>
        <w:t>" type="kryssreferanse"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0070C0"/>
          <w:sz w:val="22"/>
          <w:szCs w:val="22"/>
        </w:rPr>
        <w:t>korrespondansepart</w:t>
      </w:r>
      <w:r>
        <w:rPr>
          <w:rFonts w:ascii="Calibri" w:hAnsi="Calibri" w:cs="Calibri"/>
          <w:color w:val="FF0000"/>
          <w:sz w:val="22"/>
          <w:szCs w:val="22"/>
        </w:rPr>
        <w:t>" type="korrespondansepart"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name="journalpost"&gt;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&lt;xs:extension base="registrering"&gt;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    &lt;xs:element name="</w:t>
      </w:r>
      <w:r>
        <w:rPr>
          <w:rFonts w:ascii="Calibri" w:hAnsi="Calibri" w:cs="Calibri"/>
          <w:color w:val="0070C0"/>
          <w:sz w:val="22"/>
          <w:szCs w:val="22"/>
        </w:rPr>
        <w:t>journalaar</w:t>
      </w:r>
      <w:r>
        <w:rPr>
          <w:rFonts w:ascii="Calibri" w:hAnsi="Calibri" w:cs="Calibri"/>
          <w:color w:val="FF0000"/>
          <w:sz w:val="22"/>
          <w:szCs w:val="22"/>
        </w:rPr>
        <w:t>" type="n5mdk:journalaar"/&gt;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    &lt;xs:element name="</w:t>
      </w:r>
      <w:r>
        <w:rPr>
          <w:rFonts w:ascii="Calibri" w:hAnsi="Calibri" w:cs="Calibri"/>
          <w:color w:val="0070C0"/>
          <w:sz w:val="22"/>
          <w:szCs w:val="22"/>
        </w:rPr>
        <w:t>journalsekvensnummer</w:t>
      </w:r>
      <w:r>
        <w:rPr>
          <w:rFonts w:ascii="Calibri" w:hAnsi="Calibri" w:cs="Calibri"/>
          <w:color w:val="FF0000"/>
          <w:sz w:val="22"/>
          <w:szCs w:val="22"/>
        </w:rPr>
        <w:t>" type="n5mdk:journalsekvensnummer"/&gt;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    &lt;xs:element name="</w:t>
      </w:r>
      <w:r>
        <w:rPr>
          <w:rFonts w:ascii="Calibri" w:hAnsi="Calibri" w:cs="Calibri"/>
          <w:color w:val="0070C0"/>
          <w:sz w:val="22"/>
          <w:szCs w:val="22"/>
        </w:rPr>
        <w:t>journalpostnummer</w:t>
      </w:r>
      <w:r>
        <w:rPr>
          <w:rFonts w:ascii="Calibri" w:hAnsi="Calibri" w:cs="Calibri"/>
          <w:color w:val="FF0000"/>
          <w:sz w:val="22"/>
          <w:szCs w:val="22"/>
        </w:rPr>
        <w:t>" type="n5mdk:journalpostnummer"/&gt;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name="journalposttype" type="n5mdk:journalposttype"/&gt;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name="journalstatus" type="n5mdk:journalstatus"/&gt;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name="journaldato" type="n5mdk:journaldato"/&gt;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name="dokumentetsDato" type="n5mdk:dokumentetsDato"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name="mottattDato" type="n5mdk:mottattDato"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name="sendtDato" type="n5mdk:sendtDato"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name="forfallsdato" type="n5mdk:forfallsdato"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name="offentlighetsvurdertDato" type="n5mdk:offentlighetsvurdertDato"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name="antallVedlegg" type="n5mdk:antallVedlegg"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    &lt;xs:element name="utlaantDato" type="n5mdk:utlaantDato"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name="utlaantTil" type="n5mdk:utlaantTil"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&lt;xs:element name="journalenhet" type="n5mdk:journalenhet"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    &lt;xs:element name="avskrivning" type="avskrivning"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name="dokumentflyt" type="dokumentflyt"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name="presedens" type="presedens"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name="elektroniskSignatur" type="elektroniskSignatur"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&lt;/xs:extension&gt;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</w:t>
      </w:r>
      <w:r>
        <w:rPr>
          <w:rFonts w:ascii="Calibri" w:hAnsi="Calibri" w:cs="Calibri"/>
          <w:color w:val="FF0000"/>
          <w:sz w:val="22"/>
          <w:szCs w:val="22"/>
        </w:rPr>
        <w:t>arkivnotat</w:t>
      </w:r>
      <w:r>
        <w:rPr>
          <w:rFonts w:ascii="Calibri" w:hAnsi="Calibri" w:cs="Calibri"/>
          <w:color w:val="8064A2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FC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 xml:space="preserve">   &lt;xs:complexContent&gt;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&lt;xs:extension base="</w:t>
      </w:r>
      <w:r>
        <w:rPr>
          <w:rFonts w:ascii="Calibri" w:hAnsi="Calibri" w:cs="Calibri"/>
          <w:color w:val="FF0000"/>
          <w:sz w:val="22"/>
          <w:szCs w:val="22"/>
        </w:rPr>
        <w:t>registrering</w:t>
      </w:r>
      <w:r>
        <w:rPr>
          <w:rFonts w:ascii="Calibri" w:hAnsi="Calibri" w:cs="Calibri"/>
          <w:color w:val="C00000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    &lt;xs:element name="</w:t>
      </w:r>
      <w:r>
        <w:rPr>
          <w:rFonts w:ascii="Calibri" w:hAnsi="Calibri" w:cs="Calibri"/>
          <w:color w:val="FF0000"/>
          <w:sz w:val="22"/>
          <w:szCs w:val="22"/>
        </w:rPr>
        <w:t>dokumentetsDato</w:t>
      </w:r>
      <w:r>
        <w:rPr>
          <w:rFonts w:ascii="Calibri" w:hAnsi="Calibri" w:cs="Calibri"/>
          <w:color w:val="C00000"/>
          <w:sz w:val="22"/>
          <w:szCs w:val="22"/>
        </w:rPr>
        <w:t>" type="n5mdk:dokumentetsDato"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    &lt;xs:element name="</w:t>
      </w:r>
      <w:r>
        <w:rPr>
          <w:rFonts w:ascii="Calibri" w:hAnsi="Calibri" w:cs="Calibri"/>
          <w:color w:val="FF0000"/>
          <w:sz w:val="22"/>
          <w:szCs w:val="22"/>
        </w:rPr>
        <w:t>mottattDato</w:t>
      </w:r>
      <w:r>
        <w:rPr>
          <w:rFonts w:ascii="Calibri" w:hAnsi="Calibri" w:cs="Calibri"/>
          <w:color w:val="C00000"/>
          <w:sz w:val="22"/>
          <w:szCs w:val="22"/>
        </w:rPr>
        <w:t>" type="n5mdk:mottattDato"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    &lt;xs:element name="</w:t>
      </w:r>
      <w:r>
        <w:rPr>
          <w:rFonts w:ascii="Calibri" w:hAnsi="Calibri" w:cs="Calibri"/>
          <w:color w:val="FF0000"/>
          <w:sz w:val="22"/>
          <w:szCs w:val="22"/>
        </w:rPr>
        <w:t>sendtDato</w:t>
      </w:r>
      <w:r>
        <w:rPr>
          <w:rFonts w:ascii="Calibri" w:hAnsi="Calibri" w:cs="Calibri"/>
          <w:color w:val="C00000"/>
          <w:sz w:val="22"/>
          <w:szCs w:val="22"/>
        </w:rPr>
        <w:t>" type="n5mdk:sendtDato"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    &lt;xs:element name="</w:t>
      </w:r>
      <w:r>
        <w:rPr>
          <w:rFonts w:ascii="Calibri" w:hAnsi="Calibri" w:cs="Calibri"/>
          <w:color w:val="FF0000"/>
          <w:sz w:val="22"/>
          <w:szCs w:val="22"/>
        </w:rPr>
        <w:t>forfallsdato</w:t>
      </w:r>
      <w:r>
        <w:rPr>
          <w:rFonts w:ascii="Calibri" w:hAnsi="Calibri" w:cs="Calibri"/>
          <w:color w:val="C00000"/>
          <w:sz w:val="22"/>
          <w:szCs w:val="22"/>
        </w:rPr>
        <w:t>" type="n5mdk:forfallsdato"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    &lt;xs:element name="</w:t>
      </w:r>
      <w:r>
        <w:rPr>
          <w:rFonts w:ascii="Calibri" w:hAnsi="Calibri" w:cs="Calibri"/>
          <w:color w:val="FF0000"/>
          <w:sz w:val="22"/>
          <w:szCs w:val="22"/>
        </w:rPr>
        <w:t>offentlighetsvurdertDato</w:t>
      </w:r>
      <w:r>
        <w:rPr>
          <w:rFonts w:ascii="Calibri" w:hAnsi="Calibri" w:cs="Calibri"/>
          <w:color w:val="C00000"/>
          <w:sz w:val="22"/>
          <w:szCs w:val="22"/>
        </w:rPr>
        <w:t>" type="n5mdk:offentlighetsvurdertDato"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    &lt;xs:element name="</w:t>
      </w:r>
      <w:r>
        <w:rPr>
          <w:rFonts w:ascii="Calibri" w:hAnsi="Calibri" w:cs="Calibri"/>
          <w:color w:val="FF0000"/>
          <w:sz w:val="22"/>
          <w:szCs w:val="22"/>
        </w:rPr>
        <w:t>antallVedlegg</w:t>
      </w:r>
      <w:r>
        <w:rPr>
          <w:rFonts w:ascii="Calibri" w:hAnsi="Calibri" w:cs="Calibri"/>
          <w:color w:val="C00000"/>
          <w:sz w:val="22"/>
          <w:szCs w:val="22"/>
        </w:rPr>
        <w:t>" type="n5mdk:antallVedlegg"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    &lt;xs:element name="</w:t>
      </w:r>
      <w:r>
        <w:rPr>
          <w:rFonts w:ascii="Calibri" w:hAnsi="Calibri" w:cs="Calibri"/>
          <w:color w:val="FF0000"/>
          <w:sz w:val="22"/>
          <w:szCs w:val="22"/>
        </w:rPr>
        <w:t>utlaantDato</w:t>
      </w:r>
      <w:r>
        <w:rPr>
          <w:rFonts w:ascii="Calibri" w:hAnsi="Calibri" w:cs="Calibri"/>
          <w:color w:val="C00000"/>
          <w:sz w:val="22"/>
          <w:szCs w:val="22"/>
        </w:rPr>
        <w:t>" type="n5mdk:utlaantDato"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    &lt;xs:element name="</w:t>
      </w:r>
      <w:r>
        <w:rPr>
          <w:rFonts w:ascii="Calibri" w:hAnsi="Calibri" w:cs="Calibri"/>
          <w:color w:val="FF0000"/>
          <w:sz w:val="22"/>
          <w:szCs w:val="22"/>
        </w:rPr>
        <w:t>utlaantTil</w:t>
      </w:r>
      <w:r>
        <w:rPr>
          <w:rFonts w:ascii="Calibri" w:hAnsi="Calibri" w:cs="Calibri"/>
          <w:color w:val="C00000"/>
          <w:sz w:val="22"/>
          <w:szCs w:val="22"/>
        </w:rPr>
        <w:t>" type="n5mdk:utlaantTil"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    &lt;xs:element name="</w:t>
      </w:r>
      <w:r>
        <w:rPr>
          <w:rFonts w:ascii="Calibri" w:hAnsi="Calibri" w:cs="Calibri"/>
          <w:color w:val="FF0000"/>
          <w:sz w:val="22"/>
          <w:szCs w:val="22"/>
        </w:rPr>
        <w:t>dokumentflyt</w:t>
      </w:r>
      <w:r>
        <w:rPr>
          <w:rFonts w:ascii="Calibri" w:hAnsi="Calibri" w:cs="Calibri"/>
          <w:color w:val="C00000"/>
          <w:sz w:val="22"/>
          <w:szCs w:val="22"/>
        </w:rPr>
        <w:t>" type="dokumentflyt"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&lt;/xs:extension&gt;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&lt;/xs:complexContent&gt;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name="moeteregistrering"&gt;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&lt;xs:extension base="</w:t>
      </w:r>
      <w:r>
        <w:rPr>
          <w:rFonts w:ascii="Calibri" w:hAnsi="Calibri" w:cs="Calibri"/>
          <w:color w:val="FF0000"/>
          <w:sz w:val="22"/>
          <w:szCs w:val="22"/>
        </w:rPr>
        <w:t>registrering</w:t>
      </w:r>
      <w:r>
        <w:rPr>
          <w:rFonts w:ascii="Calibri" w:hAnsi="Calibri" w:cs="Calibri"/>
          <w:color w:val="C00000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name="moeteregistreringstype" type="n5mdk:moeteregistreringstype"/&gt;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name="moetesakstype" type="n5mdk:moetesakstype"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name="moeteregistreringsstatus" type="n5mdk:moeteregistreringsstatus"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name="administrativEnhet" type="n5mdk:administrativEnhet"/&gt;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name="saksbehandler" type="n5mdk:saksbehandler"/&gt;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name="referanseTilMoeteregistrering" type="n5mdk:referanseTilMoeteregistrering"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&lt;xs:element name="referanseFraMoeteregistrering" type="n5mdk:referanseFraMoeteregistrering"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&lt;/xs:extension&gt;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&lt;/xs:complexContent&gt;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name="dokumentbeskrivelse"&gt;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name="systemID" type="n5mdk:systemID"/&gt;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name="dokumenttype" type="n5mdk:dokumenttype"/&gt;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name="dokumentstatus" type="n5mdk:dokumentstatus"/&gt;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name="tittel" type="n5mdk:tittel"/&gt;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name="beskrivelse" type="n5mdk:beskrivelse"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name="forfatter" type="n5mdk:forfatter"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name="opprettetDato" type="n5mdk:opprettetDato"/&gt;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name="opprettetAv" type="n5mdk:opprettetAv"/&gt;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name="dokumentmedium" type="n5mdk:dokumentmedium"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name="oppbevaringssted" type="n5mdk:oppbevaringssted"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name="referanseArkivdel" type="n5mdk:referanseArkivdel"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name="tilknyttetRegistreringSom" type="n5mdk:tilknyttetRegistreringSom"/&gt;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name="dokumentnummer" type="n5mdk:dokumentnummer"/&gt;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name="tilknyttetDato" type="n5mdk:tilknyttetDato"/&gt;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&lt;xs:element name="tilknyttetAv" type="n5mdk:tilknyttetAv"/&gt;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&lt;xs:element name="part" type="part"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&lt;xs:element name="merknad" type="merknad"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name="kassasjon" type="kassasjon"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name="utfoertKassasjon" type="utfoertKassasjon"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name="sletting" type="sletting"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name="skjerming" type="skjerming"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name="gradering" type="gradering"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name="elektroniskSignatur" type="elektroniskSignatur"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name="dokumentobjekt" type="dokumentobjekt"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name="dokumentobjekt"&gt;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&lt;xs:element name="systemID" type="n5mdk:systemID"/&gt;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name="versjonsnummer" type="n5mdk:versjonsnummer"/&gt;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name="variantformat" type="n5mdk:variantformat"/&gt;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name="format" type="n5mdk:format"/&gt;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name="formatDetaljer" type="n5mdk:formatDetaljer"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name="opprettetDato" type="n5mdk:opprettetDato"/&gt;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name="opprettetAv" type="n5mdk:opprettetAv"/&gt;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name="referanseDokumentfil" type="n5mdk:referanseDokumentfil"/&gt;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name="sjekksum" type="n5mdk:sjekksum"/&gt;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name="sjekksumAlgoritme" type="n5mdk:sjekksumAlgoritme"/&gt;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name="filstoerrelse" type="n5mdk:filstoerrelse"/&gt;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name="elektroniskSignatur" type="elektroniskSignatur"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&lt;xs:element name="konvertering" type="konvertering" minOccurs="0"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name="konvertering"&gt;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name="konvertertDato" type="n5mdk:konvertertDato"/&gt;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name="konvertertAv" type="n5mdk:konvertertAv"/&gt;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name="konvertertFraFormat" type="n5mdk:konvertertFraFormat"/&gt;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name="konvertertTilFormat" type="n5mdk:konvertertTilFormat"/&gt;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&lt;xs:element name="konverteringsverktoey" type="n5mdk:konverteringsverktoey" </w:t>
      </w:r>
      <w:r>
        <w:rPr>
          <w:rFonts w:ascii="Calibri" w:hAnsi="Calibri" w:cs="Calibri"/>
          <w:color w:val="FF0000"/>
          <w:sz w:val="22"/>
          <w:szCs w:val="22"/>
        </w:rPr>
        <w:t>minOccurs="0"</w:t>
      </w:r>
      <w:r>
        <w:rPr>
          <w:rFonts w:ascii="Calibri" w:hAnsi="Calibri" w:cs="Calibri"/>
          <w:color w:val="0070C0"/>
          <w:sz w:val="22"/>
          <w:szCs w:val="22"/>
        </w:rPr>
        <w:t>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  &lt;xs:element name="konverteringskommentar" type="n5mdk:konverteringskommentar" </w:t>
      </w:r>
      <w:r>
        <w:rPr>
          <w:rFonts w:ascii="Calibri" w:hAnsi="Calibri" w:cs="Calibri"/>
          <w:color w:val="FF0000"/>
          <w:sz w:val="22"/>
          <w:szCs w:val="22"/>
        </w:rPr>
        <w:t>minOccurs="0"</w:t>
      </w:r>
      <w:r>
        <w:rPr>
          <w:rFonts w:ascii="Calibri" w:hAnsi="Calibri" w:cs="Calibri"/>
          <w:color w:val="0070C0"/>
          <w:sz w:val="22"/>
          <w:szCs w:val="22"/>
        </w:rPr>
        <w:t>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name="gradering"&gt;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FF0000"/>
          <w:sz w:val="22"/>
          <w:szCs w:val="22"/>
        </w:rPr>
        <w:t>grad</w:t>
      </w:r>
      <w:r>
        <w:rPr>
          <w:rFonts w:ascii="Calibri" w:hAnsi="Calibri" w:cs="Calibri"/>
          <w:color w:val="C00000"/>
          <w:sz w:val="22"/>
          <w:szCs w:val="22"/>
        </w:rPr>
        <w:t>" type="n5mdk:</w:t>
      </w:r>
      <w:r>
        <w:rPr>
          <w:rFonts w:ascii="Calibri" w:hAnsi="Calibri" w:cs="Calibri"/>
          <w:color w:val="FF0000"/>
          <w:sz w:val="22"/>
          <w:szCs w:val="22"/>
        </w:rPr>
        <w:t>grad</w:t>
      </w:r>
      <w:r>
        <w:rPr>
          <w:rFonts w:ascii="Calibri" w:hAnsi="Calibri" w:cs="Calibri"/>
          <w:color w:val="C00000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name="graderingsdato" type="n5mdk:graderingsdato"/&gt;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name="gradertAv" type="n5mdk:gradertAv"/&gt;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name="nedgraderingsdato" type="n5mdk:nedgraderingsdato"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name="nedgradertAv" type="n5mdk:nedgradertAv"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name="presedens"&gt;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name="presedensDato" type="n5mdk:presedensDato"/&gt;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name="opprettetDato" type="n5mdk:opprettetDato"/&gt;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name="opprettetAv" type="n5mdk:opprettetAv"/&gt;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name="tittel" type="n5mdk:tittel"/&gt;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name="beskrivelse" type="n5mdk:beskrivelse"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name="presedensHjemmel" type="n5mdk:presedensHjemmel"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name="rettskildefaktor" type="n5mdk:rettskildefaktor"/&gt;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name="presedensGodkjentDato" type="n5mdk:presedensGodkjentDato"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name="presedensGodkjentAv" type="n5mdk:presedensGodkjentAv"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name="avsluttetDato" type="n5mdk:avsluttetDato"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name="avsluttetAv" type="n5mdk:avsluttetAv"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name="presedensStatus" type="n5mdk:</w:t>
      </w:r>
      <w:r>
        <w:rPr>
          <w:rFonts w:ascii="Calibri" w:hAnsi="Calibri" w:cs="Calibri"/>
          <w:color w:val="FF0000"/>
          <w:sz w:val="22"/>
          <w:szCs w:val="22"/>
        </w:rPr>
        <w:t>presedensStatus</w:t>
      </w:r>
      <w:r>
        <w:rPr>
          <w:rFonts w:ascii="Calibri" w:hAnsi="Calibri" w:cs="Calibri"/>
          <w:color w:val="C00000"/>
          <w:sz w:val="22"/>
          <w:szCs w:val="22"/>
        </w:rPr>
        <w:t>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metadatakatalog.xsd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v3.1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&lt;xs:schema xmlns="http://www.arkivverket.no/standarder/noark5/metadatakatalog"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targetNamespace="http://www.arkivverket.no/standarder/noark5/metadatakatalog"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version="</w:t>
      </w:r>
      <w:r>
        <w:rPr>
          <w:rFonts w:ascii="Calibri" w:hAnsi="Calibri" w:cs="Calibri"/>
          <w:color w:val="FF0000"/>
          <w:sz w:val="22"/>
          <w:szCs w:val="22"/>
        </w:rPr>
        <w:t>3.1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metadatakatalog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Rettet M620 - tilknyttetDato fra xs:date til xs:dateTime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name="korrespondanseparttype"&gt;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&lt;xs:documentation&gt;M087&lt;/xs:documentation&gt;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value="Avsender"/&gt;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value="Kopimottaker"/&gt;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value="Gruppemottaker"/&gt;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value="Intern avsender"/&gt;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value="Intern 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name="mottattDato"&gt;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&lt;xs:documentation&gt;M104&lt;/xs:documentation&gt;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base="xs:dateTime"/&gt;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name="sendtDato"&gt;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&lt;xs:documentation&gt;M105&lt;/xs:documentation&gt;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base="xs:dateTime"/&gt;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v4.0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&lt;xs:schema xmlns="http://www.arkivverket.no/standarder/noark5/metadatakatalog"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targetNamespace="http://www.arkivverket.no/standarder/noark5/metadatakatalog"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version="</w:t>
      </w:r>
      <w:r>
        <w:rPr>
          <w:rFonts w:ascii="Calibri" w:hAnsi="Calibri" w:cs="Calibri"/>
          <w:color w:val="FF0000"/>
          <w:sz w:val="22"/>
          <w:szCs w:val="22"/>
        </w:rPr>
        <w:t>4.0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metadatakatalog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Rettet M620 - tilknyttetDato fra xs:date til xs:dateTime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2016-12-01 - Endringer fra versjon 3.1 til versjon 4.0: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3.1 til 4.0.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Rettet M104 - tilknyttetDato fra xs:dateTime til xs:date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Rettet M105 - tilknyttetDato fra xs:dateTime til xs:date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Rettet M619 - tilknyttetDato fra xs:date til xs:dateTime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name="korrespondanseparttype"&gt;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&lt;xs:documentation&gt;M087&lt;/xs:documentation&gt;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value="Avsender"/&gt;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value="Kopimottaker"/&gt;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value="Gruppemottaker"/&gt;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value="Intern avsender"/&gt;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value="Intern 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&lt;xs:enumeration value="Intern kopimottaker"/&gt;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&lt;xs:enumeration value="Medavsender"/&gt;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name="mottattDato"&gt;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&lt;xs:documentation&gt;M104&lt;/xs:documentation&gt;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&lt;xs:union&gt;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&lt;xs:restriction base="xs:date"/&gt;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  &lt;xs:restriction base="xs:dateTime"/&gt;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lastRenderedPageBreak/>
        <w:t xml:space="preserve">    &lt;/xs:union&gt;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name="sendtDato"&gt;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&lt;xs:documentation&gt;M105&lt;/xs:documentation&gt;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&lt;xs:union&gt;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&lt;xs:restriction base="xs:date"/&gt;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  &lt;xs:restriction base="xs:dateTime"/&gt;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&lt;/xs:union&gt;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&lt;xs:enumeration value="Besvart med notat"/&gt;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&lt;xs:enumeration value="Saken ble avsluttet"/&gt;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versus 5.0 below ###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IKAMR notat</w:t>
      </w:r>
    </w:p>
    <w:p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Alle typer under er restriction i v4.0</w:t>
      </w:r>
    </w:p>
    <w:p>
      <w:pPr>
        <w:numPr>
          <w:ilvl w:val="0"/>
          <w:numId w:val="5"/>
        </w:numPr>
        <w:ind w:left="12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Men i v5.0 er de fri, dog med minLength value="1"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&lt;!-- M050-M079: Status --&gt;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name="arkivstatus"&gt;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&lt;xs:documentation&gt;M050&lt;/xs:documentation&gt;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value="Opprettet"/&gt;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value="Avsluttet"/&gt;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name="arkivdelstatus"&gt;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&lt;xs:documentation&gt;M051&lt;/xs:documentation&gt;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value="Aktiv periode"/&gt;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value="Overlappingsperiode"/&gt;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value="Avsluttet periode"/&gt;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value="Uaktuelle mapper"/&gt;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name="saksstatus"&gt;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&lt;xs:documentation&gt;M052&lt;/xs:documentation&gt;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value="Under behandling"/&gt;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value="Avsluttet"/&gt;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value="Utgår"/&gt;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name="journalstatus"&gt;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&lt;xs:documentation&gt;M053&lt;/xs:documentation&gt;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value="Journalført"/&gt;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value="Ferdigstilt fra saksbehandler"/&gt;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value="Godkjent av leder"/&gt;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value="Ekspedert"/&gt;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value="Arkivert"/&gt;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value="Utgår"/&gt;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name="dokumentstatus"&gt;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&lt;xs:documentation&gt;M054&lt;/xs:documentation&gt;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value="Dokumentet er under redigering"/&gt;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value="Dokumentet er ferdigstilt"/&gt;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name="presedensstatus"&gt;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&lt;xs:documentation&gt;M056&lt;/xs:documentation&gt;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value="Gjeldende"/&gt;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value="Foreldet"/&gt;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&lt;!-- M080-M099:        Typer --&gt;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name="journalposttype"&gt;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&lt;xs:documentation&gt;M082&lt;/xs:documentation&gt;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value="Inngående dokument"/&gt;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value="Utgående dokument"/&gt;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value="Organinternt dokument for oppfølging"/&gt;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value="Organinternt dokument uten oppfølging"/&gt;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value="Saksframlegg"/&gt;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name="korrespondanseparttype"&gt;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&lt;xs:documentation&gt;M087&lt;/xs:documentation&gt;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value="Avsender"/&gt;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value="Kopimottaker"/&gt;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value="Gruppemottaker"/&gt;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value="Intern avsender"/&gt;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value="Intern 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value="Intern kopimottaker"/&gt;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value="Medavsender"/&gt;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name="slettingstype"&gt;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&lt;xs:documentation&gt;M089&lt;/xs:documentation&gt;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value="Sletting av produksjonsformat"/&gt;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value="Sletting av tidligere versjon"/&gt;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value="Sletting av variant med sladdet informasjon"/&gt;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value="Sletting av hele innholdet i arkivdelen"/&gt;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&lt;!-- M100-M199:        Datoer --&gt;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</w:t>
      </w:r>
      <w:r>
        <w:rPr>
          <w:rFonts w:ascii="Calibri" w:hAnsi="Calibri" w:cs="Calibri"/>
          <w:color w:val="FA0000"/>
          <w:sz w:val="22"/>
          <w:szCs w:val="22"/>
        </w:rPr>
        <w:t>mottattDato</w:t>
      </w:r>
      <w:r>
        <w:rPr>
          <w:rFonts w:ascii="Calibri" w:hAnsi="Calibri" w:cs="Calibri"/>
          <w:color w:val="8064A2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</w:t>
      </w:r>
      <w:r>
        <w:rPr>
          <w:rFonts w:ascii="Calibri" w:hAnsi="Calibri" w:cs="Calibri"/>
          <w:color w:val="FA0000"/>
          <w:sz w:val="22"/>
          <w:szCs w:val="22"/>
        </w:rPr>
        <w:t>M104</w:t>
      </w:r>
      <w:r>
        <w:rPr>
          <w:rFonts w:ascii="Calibri" w:hAnsi="Calibri" w:cs="Calibri"/>
          <w:sz w:val="22"/>
          <w:szCs w:val="22"/>
        </w:rPr>
        <w:t>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&lt;xs:union&gt;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 xml:space="preserve">      &lt;xs:simpleType&gt;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 xml:space="preserve">        &lt;xs:restriction base="xs:date"/&gt;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 xml:space="preserve">    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 xml:space="preserve">      &lt;xs:simpleType&gt;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&lt;xs:restriction base="xs:dateTime"/&gt;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&lt;/xs:union&gt;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</w:t>
      </w:r>
      <w:r>
        <w:rPr>
          <w:rFonts w:ascii="Calibri" w:hAnsi="Calibri" w:cs="Calibri"/>
          <w:color w:val="FA0000"/>
          <w:sz w:val="22"/>
          <w:szCs w:val="22"/>
        </w:rPr>
        <w:t>sendtDato</w:t>
      </w:r>
      <w:r>
        <w:rPr>
          <w:rFonts w:ascii="Calibri" w:hAnsi="Calibri" w:cs="Calibri"/>
          <w:color w:val="8064A2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</w:t>
      </w:r>
      <w:r>
        <w:rPr>
          <w:rFonts w:ascii="Calibri" w:hAnsi="Calibri" w:cs="Calibri"/>
          <w:color w:val="FA0000"/>
          <w:sz w:val="22"/>
          <w:szCs w:val="22"/>
        </w:rPr>
        <w:t>M105</w:t>
      </w:r>
      <w:r>
        <w:rPr>
          <w:rFonts w:ascii="Calibri" w:hAnsi="Calibri" w:cs="Calibri"/>
          <w:sz w:val="22"/>
          <w:szCs w:val="22"/>
        </w:rPr>
        <w:t>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&lt;xs:union&gt;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 xml:space="preserve">      &lt;xs:simpleType&gt;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 xml:space="preserve">        &lt;xs:restriction base="xs:date"/&gt;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 xml:space="preserve">    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 xml:space="preserve">      &lt;xs:simpleType&gt;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&lt;xs:restriction base="xs:dateTime"/&gt;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&lt;/xs:union&gt;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&lt;!-- M200-M299:        Referanser --&gt;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</w:t>
      </w:r>
      <w:r>
        <w:rPr>
          <w:rFonts w:ascii="Calibri" w:hAnsi="Calibri" w:cs="Calibri"/>
          <w:color w:val="FA0000"/>
          <w:sz w:val="22"/>
          <w:szCs w:val="22"/>
        </w:rPr>
        <w:t>tilknyttetRegistreringSom</w:t>
      </w:r>
      <w:r>
        <w:rPr>
          <w:rFonts w:ascii="Calibri" w:hAnsi="Calibri" w:cs="Calibri"/>
          <w:color w:val="8064A2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</w:t>
      </w:r>
      <w:r>
        <w:rPr>
          <w:rFonts w:ascii="Calibri" w:hAnsi="Calibri" w:cs="Calibri"/>
          <w:color w:val="FA0000"/>
          <w:sz w:val="22"/>
          <w:szCs w:val="22"/>
        </w:rPr>
        <w:t>M217</w:t>
      </w:r>
      <w:r>
        <w:rPr>
          <w:rFonts w:ascii="Calibri" w:hAnsi="Calibri" w:cs="Calibri"/>
          <w:sz w:val="22"/>
          <w:szCs w:val="22"/>
        </w:rPr>
        <w:t>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Hoveddokument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Vedlegg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&lt;!-- M300-M369: Arkiv- og saksbehandlingsfunksjonalitet --&gt;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</w:t>
      </w:r>
      <w:r>
        <w:rPr>
          <w:rFonts w:ascii="Calibri" w:hAnsi="Calibri" w:cs="Calibri"/>
          <w:color w:val="FA0000"/>
          <w:sz w:val="22"/>
          <w:szCs w:val="22"/>
        </w:rPr>
        <w:t>dokumentmedium</w:t>
      </w:r>
      <w:r>
        <w:rPr>
          <w:rFonts w:ascii="Calibri" w:hAnsi="Calibri" w:cs="Calibri"/>
          <w:color w:val="8064A2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</w:t>
      </w:r>
      <w:r>
        <w:rPr>
          <w:rFonts w:ascii="Calibri" w:hAnsi="Calibri" w:cs="Calibri"/>
          <w:color w:val="FA0000"/>
          <w:sz w:val="22"/>
          <w:szCs w:val="22"/>
        </w:rPr>
        <w:t>M300</w:t>
      </w:r>
      <w:r>
        <w:rPr>
          <w:rFonts w:ascii="Calibri" w:hAnsi="Calibri" w:cs="Calibri"/>
          <w:sz w:val="22"/>
          <w:szCs w:val="22"/>
        </w:rPr>
        <w:t>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Fysisk medium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Elektronisk arkiv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Blandet fysisk og elektronisk arkiv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&lt;!-- M450-M499:        Bevaring og kassasjon --&gt;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&lt;xs:simpleType name="</w:t>
      </w:r>
      <w:r>
        <w:rPr>
          <w:rFonts w:ascii="Calibri" w:hAnsi="Calibri" w:cs="Calibri"/>
          <w:color w:val="FA0000"/>
          <w:sz w:val="22"/>
          <w:szCs w:val="22"/>
        </w:rPr>
        <w:t>kassasjonsvedtak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</w:t>
      </w:r>
      <w:r>
        <w:rPr>
          <w:rFonts w:ascii="Calibri" w:hAnsi="Calibri" w:cs="Calibri"/>
          <w:color w:val="FA0000"/>
          <w:sz w:val="22"/>
          <w:szCs w:val="22"/>
        </w:rPr>
        <w:t>M450</w:t>
      </w:r>
      <w:r>
        <w:rPr>
          <w:rFonts w:ascii="Calibri" w:hAnsi="Calibri" w:cs="Calibri"/>
          <w:sz w:val="22"/>
          <w:szCs w:val="22"/>
        </w:rPr>
        <w:t>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Bevares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Kasseres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Vurderes senere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&lt;!-- M500-M579: Skjerming og gradering --&gt;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</w:t>
      </w:r>
      <w:r>
        <w:rPr>
          <w:rFonts w:ascii="Calibri" w:hAnsi="Calibri" w:cs="Calibri"/>
          <w:color w:val="FA0000"/>
          <w:sz w:val="22"/>
          <w:szCs w:val="22"/>
        </w:rPr>
        <w:t>skjermingDokument</w:t>
      </w:r>
      <w:r>
        <w:rPr>
          <w:rFonts w:ascii="Calibri" w:hAnsi="Calibri" w:cs="Calibri"/>
          <w:color w:val="8064A2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</w:t>
      </w:r>
      <w:r>
        <w:rPr>
          <w:rFonts w:ascii="Calibri" w:hAnsi="Calibri" w:cs="Calibri"/>
          <w:color w:val="FA0000"/>
          <w:sz w:val="22"/>
          <w:szCs w:val="22"/>
        </w:rPr>
        <w:t>M503</w:t>
      </w:r>
      <w:r>
        <w:rPr>
          <w:rFonts w:ascii="Calibri" w:hAnsi="Calibri" w:cs="Calibri"/>
          <w:sz w:val="22"/>
          <w:szCs w:val="22"/>
        </w:rPr>
        <w:t>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Skjerming av hele dokumentet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Skjerming av deler av dokumentet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</w:t>
      </w:r>
      <w:r>
        <w:rPr>
          <w:rFonts w:ascii="Calibri" w:hAnsi="Calibri" w:cs="Calibri"/>
          <w:color w:val="FA0000"/>
          <w:sz w:val="22"/>
          <w:szCs w:val="22"/>
        </w:rPr>
        <w:t>gradering</w:t>
      </w:r>
      <w:r>
        <w:rPr>
          <w:rFonts w:ascii="Calibri" w:hAnsi="Calibri" w:cs="Calibri"/>
          <w:color w:val="8064A2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</w:t>
      </w:r>
      <w:r>
        <w:rPr>
          <w:rFonts w:ascii="Calibri" w:hAnsi="Calibri" w:cs="Calibri"/>
          <w:color w:val="FA0000"/>
          <w:sz w:val="22"/>
          <w:szCs w:val="22"/>
        </w:rPr>
        <w:t>M506</w:t>
      </w:r>
      <w:r>
        <w:rPr>
          <w:rFonts w:ascii="Calibri" w:hAnsi="Calibri" w:cs="Calibri"/>
          <w:sz w:val="22"/>
          <w:szCs w:val="22"/>
        </w:rPr>
        <w:t>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Strengt hemmelig (sikkerhetsgrad)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Hemmelig (sikkerhetsgrad)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Konfidensielt (sikkerhetsgrad)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Begrenset (sikkerhetsgrad)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Fortrolig (beskyttelsesgrad)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Strengt fortrolig (beskyttelsesgrad</w:t>
      </w:r>
      <w:r>
        <w:rPr>
          <w:rFonts w:ascii="Calibri" w:hAnsi="Calibri" w:cs="Calibri"/>
          <w:sz w:val="22"/>
          <w:szCs w:val="22"/>
        </w:rPr>
        <w:t>)"/&gt;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</w:t>
      </w:r>
      <w:r>
        <w:rPr>
          <w:rFonts w:ascii="Calibri" w:hAnsi="Calibri" w:cs="Calibri"/>
          <w:color w:val="FA0000"/>
          <w:sz w:val="22"/>
          <w:szCs w:val="22"/>
        </w:rPr>
        <w:t>elektroniskSignaturVerifisert</w:t>
      </w:r>
      <w:r>
        <w:rPr>
          <w:rFonts w:ascii="Calibri" w:hAnsi="Calibri" w:cs="Calibri"/>
          <w:color w:val="8064A2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</w:t>
      </w:r>
      <w:r>
        <w:rPr>
          <w:rFonts w:ascii="Calibri" w:hAnsi="Calibri" w:cs="Calibri"/>
          <w:color w:val="FA0000"/>
          <w:sz w:val="22"/>
          <w:szCs w:val="22"/>
        </w:rPr>
        <w:t>M508</w:t>
      </w:r>
      <w:r>
        <w:rPr>
          <w:rFonts w:ascii="Calibri" w:hAnsi="Calibri" w:cs="Calibri"/>
          <w:sz w:val="22"/>
          <w:szCs w:val="22"/>
        </w:rPr>
        <w:t>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Signatur påført, ikke verifisert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Signatur påført og verifisert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&lt;!-- M600-M659: Logging av hendelser --&gt;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</w:t>
      </w:r>
      <w:r>
        <w:rPr>
          <w:rFonts w:ascii="Calibri" w:hAnsi="Calibri" w:cs="Calibri"/>
          <w:color w:val="FA0000"/>
          <w:sz w:val="22"/>
          <w:szCs w:val="22"/>
        </w:rPr>
        <w:t>avskrivningsmaate</w:t>
      </w:r>
      <w:r>
        <w:rPr>
          <w:rFonts w:ascii="Calibri" w:hAnsi="Calibri" w:cs="Calibri"/>
          <w:color w:val="8064A2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</w:t>
      </w:r>
      <w:r>
        <w:rPr>
          <w:rFonts w:ascii="Calibri" w:hAnsi="Calibri" w:cs="Calibri"/>
          <w:color w:val="FA0000"/>
          <w:sz w:val="22"/>
          <w:szCs w:val="22"/>
        </w:rPr>
        <w:t>M619</w:t>
      </w:r>
      <w:r>
        <w:rPr>
          <w:rFonts w:ascii="Calibri" w:hAnsi="Calibri" w:cs="Calibri"/>
          <w:sz w:val="22"/>
          <w:szCs w:val="22"/>
        </w:rPr>
        <w:t>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Besvart med brev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Besvart med e-post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Besvart på telefon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Tatt til etterretning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Tatt til orientering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Besvart med notat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Saken ble avsluttet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&lt;!-- M700-M799: Tekniske metadata --&gt;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</w:t>
      </w:r>
      <w:r>
        <w:rPr>
          <w:rFonts w:ascii="Calibri" w:hAnsi="Calibri" w:cs="Calibri"/>
          <w:color w:val="FA0000"/>
          <w:sz w:val="22"/>
          <w:szCs w:val="22"/>
        </w:rPr>
        <w:t>variantformat</w:t>
      </w:r>
      <w:r>
        <w:rPr>
          <w:rFonts w:ascii="Calibri" w:hAnsi="Calibri" w:cs="Calibri"/>
          <w:color w:val="8064A2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</w:t>
      </w:r>
      <w:r>
        <w:rPr>
          <w:rFonts w:ascii="Calibri" w:hAnsi="Calibri" w:cs="Calibri"/>
          <w:color w:val="FA0000"/>
          <w:sz w:val="22"/>
          <w:szCs w:val="22"/>
        </w:rPr>
        <w:t>M700</w:t>
      </w:r>
      <w:r>
        <w:rPr>
          <w:rFonts w:ascii="Calibri" w:hAnsi="Calibri" w:cs="Calibri"/>
          <w:sz w:val="22"/>
          <w:szCs w:val="22"/>
        </w:rPr>
        <w:t>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Produksjonsformat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Arkivformat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&lt;xs:enumeration value="</w:t>
      </w:r>
      <w:r>
        <w:rPr>
          <w:rFonts w:ascii="Calibri" w:hAnsi="Calibri" w:cs="Calibri"/>
          <w:color w:val="FA0000"/>
          <w:sz w:val="22"/>
          <w:szCs w:val="22"/>
        </w:rPr>
        <w:t>Dokument hvor deler av innholdet er skjermet</w:t>
      </w:r>
      <w:r>
        <w:rPr>
          <w:rFonts w:ascii="Calibri" w:hAnsi="Calibri" w:cs="Calibri"/>
          <w:sz w:val="22"/>
          <w:szCs w:val="22"/>
        </w:rPr>
        <w:t>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Noark 5 v5.0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color w:val="ED7D31"/>
          <w:sz w:val="22"/>
          <w:szCs w:val="22"/>
        </w:rPr>
        <w:t>IKAMR notat:</w:t>
      </w:r>
    </w:p>
    <w:p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xs:extension, base="ID" nytt i v5.0</w:t>
      </w:r>
    </w:p>
    <w:p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xs:minLength value="1" nytt/mye brukt i v5.0</w:t>
      </w:r>
    </w:p>
    <w:p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INGEN predefinerte lister over restricted verdier!</w:t>
      </w:r>
    </w:p>
    <w:p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color w:val="ED7D31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DOG i konflikt med skriftlig Noark 5 v5.0 spesifikasjon</w:t>
      </w:r>
    </w:p>
    <w:p>
      <w:pPr>
        <w:numPr>
          <w:ilvl w:val="0"/>
          <w:numId w:val="7"/>
        </w:numPr>
        <w:ind w:left="1260"/>
        <w:textAlignment w:val="center"/>
        <w:rPr>
          <w:rFonts w:ascii="Calibri" w:eastAsia="Times New Roman" w:hAnsi="Calibri" w:cs="Calibri"/>
          <w:color w:val="FA0000"/>
          <w:sz w:val="22"/>
          <w:szCs w:val="22"/>
        </w:rPr>
      </w:pPr>
      <w:r>
        <w:rPr>
          <w:rFonts w:ascii="Calibri" w:eastAsia="Times New Roman" w:hAnsi="Calibri" w:cs="Calibri"/>
          <w:color w:val="FA0000"/>
          <w:sz w:val="22"/>
          <w:szCs w:val="22"/>
        </w:rPr>
        <w:t>Eksempel: M619 avskrivningsmaate; står fortsatt som "Betinget obligatorisk", med</w:t>
      </w:r>
      <w:r>
        <w:rPr>
          <w:rFonts w:ascii="Calibri" w:eastAsia="Times New Roman" w:hAnsi="Calibri" w:cs="Calibri"/>
          <w:color w:val="FA0000"/>
          <w:sz w:val="22"/>
          <w:szCs w:val="22"/>
        </w:rPr>
        <w:br/>
        <w:t>Obligatoriske verdier = ["Besvart med brev", "Besvart med e-post", … osv ]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&lt;xs:schema xmlns="http://www.arkivverket.no/standarder/noark5/metadatakatalog"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targetNamespace="http://www.arkivverket.no/standarder/noark5/metadatakatalog"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version="</w:t>
      </w:r>
      <w:r>
        <w:rPr>
          <w:rFonts w:ascii="Calibri" w:hAnsi="Calibri" w:cs="Calibri"/>
          <w:color w:val="FF0000"/>
          <w:sz w:val="22"/>
          <w:szCs w:val="22"/>
        </w:rPr>
        <w:t>5.0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metadatakatalog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Rettet M620 - tilknyttetDato fra xs:date til xs:dateTime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2016-12-01 - Endringer fra versjon 3.1 til versjon 4.0: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3.1 til 4.0.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Rettet M104 - tilknyttetDato fra xs:dateTime til xs:date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Rettet M105 - tilknyttetDato fra xs:dateTime til xs:date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lastRenderedPageBreak/>
        <w:t xml:space="preserve">    2. Rettet M619 - tilknyttetDato fra xs:date til xs:dateTime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2019-05-02 - Endringer fra versjon 4.0 til versjon 5.0: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4.0 til 5.0.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2. M010 - sakspartID er endret til partID.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3. M302 - sakspartNavn er endret til partNavn.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4. M303 - sakspartRolle er endret til partRolle.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5. Elementer med obligatoriske verdier mister begrensningen "basert på verdi".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6. Alle felter som krever verdi, krever innhold.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7. systemID og andre felter som refererer til systemID, krever uuid som data-format. Se simpleType name="ID".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8. M707 - filstoerrelse endrer datatype fra xs:string til xs:integer.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</w:t>
      </w:r>
      <w:r>
        <w:rPr>
          <w:rFonts w:ascii="Calibri" w:hAnsi="Calibri" w:cs="Calibri"/>
          <w:color w:val="FA0000"/>
          <w:sz w:val="22"/>
          <w:szCs w:val="22"/>
        </w:rPr>
        <w:t>mottattDato</w:t>
      </w:r>
      <w:r>
        <w:rPr>
          <w:rFonts w:ascii="Calibri" w:hAnsi="Calibri" w:cs="Calibri"/>
          <w:color w:val="8064A2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</w:t>
      </w:r>
      <w:r>
        <w:rPr>
          <w:rFonts w:ascii="Calibri" w:hAnsi="Calibri" w:cs="Calibri"/>
          <w:color w:val="FA0000"/>
          <w:sz w:val="22"/>
          <w:szCs w:val="22"/>
        </w:rPr>
        <w:t>M104</w:t>
      </w:r>
      <w:r>
        <w:rPr>
          <w:rFonts w:ascii="Calibri" w:hAnsi="Calibri" w:cs="Calibri"/>
          <w:sz w:val="22"/>
          <w:szCs w:val="22"/>
        </w:rPr>
        <w:t>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color w:val="0070C0"/>
          <w:sz w:val="22"/>
          <w:szCs w:val="22"/>
        </w:rPr>
        <w:t xml:space="preserve">  &lt;xs:restriction base="xs:dateTime"/&gt;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&lt;xs:simpleType name="</w:t>
      </w:r>
      <w:r>
        <w:rPr>
          <w:rFonts w:ascii="Calibri" w:hAnsi="Calibri" w:cs="Calibri"/>
          <w:color w:val="FA0000"/>
          <w:sz w:val="22"/>
          <w:szCs w:val="22"/>
        </w:rPr>
        <w:t>sendtDato</w:t>
      </w:r>
      <w:r>
        <w:rPr>
          <w:rFonts w:ascii="Calibri" w:hAnsi="Calibri" w:cs="Calibri"/>
          <w:color w:val="8064A2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&lt;xs:documentation&gt;</w:t>
      </w:r>
      <w:r>
        <w:rPr>
          <w:rFonts w:ascii="Calibri" w:hAnsi="Calibri" w:cs="Calibri"/>
          <w:color w:val="FA0000"/>
          <w:sz w:val="22"/>
          <w:szCs w:val="22"/>
        </w:rPr>
        <w:t>M105</w:t>
      </w:r>
      <w:r>
        <w:rPr>
          <w:rFonts w:ascii="Calibri" w:hAnsi="Calibri" w:cs="Calibri"/>
          <w:sz w:val="22"/>
          <w:szCs w:val="22"/>
        </w:rPr>
        <w:t>&lt;/xs:documentation&gt;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    &lt;xs:restriction base="xs:dateTime"/&gt;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loependeJournal.xsd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v3.1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&lt;xs:schema xmlns="http://www.arkivverket.no/standarder/noark5/loependeJournal"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xmlns:n5mdk="http://www.arkivverket.no/standarder/noark5/metadatakatalog"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targetNamespace="http://www.arkivverket.no/standarder/noark5/loependeJournal"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attributeFormDefault="unqualified" version="</w:t>
      </w:r>
      <w:r>
        <w:rPr>
          <w:rFonts w:ascii="Calibri" w:hAnsi="Calibri" w:cs="Calibri"/>
          <w:color w:val="FF0000"/>
          <w:sz w:val="22"/>
          <w:szCs w:val="22"/>
        </w:rPr>
        <w:t>3.1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løpende journal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v4.0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&lt;xs:schema xmlns="http://www.arkivverket.no/standarder/noark5/loependeJournal"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xmlns:n5mdk="http://www.arkivverket.no/standarder/noark5/metadatakatalog"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targetNamespace="http://www.arkivverket.no/standarder/noark5/loependeJournal"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attributeFormDefault="unqualified" version="</w:t>
      </w:r>
      <w:r>
        <w:rPr>
          <w:rFonts w:ascii="Calibri" w:hAnsi="Calibri" w:cs="Calibri"/>
          <w:color w:val="FF0000"/>
          <w:sz w:val="22"/>
          <w:szCs w:val="22"/>
        </w:rPr>
        <w:t>4.0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løpende journal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versus 5.0 below ###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name="journalpost"&gt;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name="systemID" type="n5mdk:systemID"/&gt;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name="journalaar" type="n5mdk:journalaar"/&gt;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name="journalsekvensnummer" type="n5mdk:journalsekvensnummer"/&gt;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name="journalpostnummer" type="n5mdk:journalpostnummer"/&gt;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name="tittel" type="n5mdk:tittel"/&gt;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name="offentligTittel" type="n5mdk:offentligTittel"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name="skjermingMetadata" type="n5mdk:skjermingMetadata"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name="journaldato" type="n5mdk:journaldato"/&gt;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name="dokumentetsDato" type="n5mdk:dokumentetsDato"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name="avskrivningsdato" type="n5mdk:avskrivningsdato"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name="avskrivningsmaate" type="n5mdk:avskrivningsmaate"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name="referanseAvskrivesAvJournalpost" type="n5mdk:referanseAvskrivesAvJournalpost"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name="tilgangsrestriksjon" type="n5mdk:tilgangsrestriksjon"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FF0000"/>
          <w:sz w:val="22"/>
          <w:szCs w:val="22"/>
        </w:rPr>
        <w:t>gradering</w:t>
      </w:r>
      <w:r>
        <w:rPr>
          <w:rFonts w:ascii="Calibri" w:hAnsi="Calibri" w:cs="Calibri"/>
          <w:color w:val="C00000"/>
          <w:sz w:val="22"/>
          <w:szCs w:val="22"/>
        </w:rPr>
        <w:t>" type="n5mdk:</w:t>
      </w:r>
      <w:r>
        <w:rPr>
          <w:rFonts w:ascii="Calibri" w:hAnsi="Calibri" w:cs="Calibri"/>
          <w:color w:val="FF0000"/>
          <w:sz w:val="22"/>
          <w:szCs w:val="22"/>
        </w:rPr>
        <w:t>gradering</w:t>
      </w:r>
      <w:r>
        <w:rPr>
          <w:rFonts w:ascii="Calibri" w:hAnsi="Calibri" w:cs="Calibri"/>
          <w:color w:val="C00000"/>
          <w:sz w:val="22"/>
          <w:szCs w:val="22"/>
        </w:rPr>
        <w:t>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name="skjermingshjemmel" type="n5mdk:skjermingshjemmel"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name="korrespondansepart" type="korrespondansepart"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v5.0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&lt;xs:schema xmlns="http://www.arkivverket.no/standarder/noark5/loependeJournal"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xmlns:n5mdk="http://www.arkivverket.no/standarder/noark5/metadatakatalog"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targetNamespace="http://www.arkivverket.no/standarder/noark5/loependeJournal"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attributeFormDefault="unqualified" version="</w:t>
      </w:r>
      <w:r>
        <w:rPr>
          <w:rFonts w:ascii="Calibri" w:hAnsi="Calibri" w:cs="Calibri"/>
          <w:color w:val="FF0000"/>
          <w:sz w:val="22"/>
          <w:szCs w:val="22"/>
        </w:rPr>
        <w:t>5.0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løpende journal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lastRenderedPageBreak/>
        <w:t xml:space="preserve">    2016-12-01 - Endringer fra versjon 3.1 til versjon 4.0: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3.1 til 4.0.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2019-05-03 - Endringer fra versjon 4.0 til versjon 5.0::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3.1 til 5.0.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M506 - Endret navn fra gradering til grad for element under gradering, for å unngå misforståelser mot foreldre-element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name="journalpost"&gt;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name="systemID" type="n5mdk:systemID"/&gt;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name="journalaar" type="n5mdk:journalaar"/&gt;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name="journalsekvensnummer" type="n5mdk:journalsekvensnummer"/&gt;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name="journalpostnummer" type="n5mdk:journalpostnummer"/&gt;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name="tittel" type="n5mdk:tittel"/&gt;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name="offentligTittel" type="n5mdk:offentligTittel"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name="skjermingMetadata" type="n5mdk:skjermingMetadata"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name="journaldato" type="n5mdk:journaldato"/&gt;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name="dokumentetsDato" type="n5mdk:dokumentetsDato"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name="avskrivningsdato" type="n5mdk:avskrivningsdato"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name="avskrivningsmaate" type="n5mdk:avskrivningsmaate"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name="referanseAvskrivesAvJournalpost" type="n5mdk:referanseAvskrivesAvJournalpost"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name="tilgangsrestriksjon" type="n5mdk:tilgangsrestriksjon"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FF0000"/>
          <w:sz w:val="22"/>
          <w:szCs w:val="22"/>
        </w:rPr>
        <w:t>grad</w:t>
      </w:r>
      <w:r>
        <w:rPr>
          <w:rFonts w:ascii="Calibri" w:hAnsi="Calibri" w:cs="Calibri"/>
          <w:color w:val="C00000"/>
          <w:sz w:val="22"/>
          <w:szCs w:val="22"/>
        </w:rPr>
        <w:t>" type="n5mdk:</w:t>
      </w:r>
      <w:r>
        <w:rPr>
          <w:rFonts w:ascii="Calibri" w:hAnsi="Calibri" w:cs="Calibri"/>
          <w:color w:val="FF0000"/>
          <w:sz w:val="22"/>
          <w:szCs w:val="22"/>
        </w:rPr>
        <w:t>grad</w:t>
      </w:r>
      <w:r>
        <w:rPr>
          <w:rFonts w:ascii="Calibri" w:hAnsi="Calibri" w:cs="Calibri"/>
          <w:color w:val="C00000"/>
          <w:sz w:val="22"/>
          <w:szCs w:val="22"/>
        </w:rPr>
        <w:t>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name="skjermingshjemmel" type="n5mdk:skjermingshjemmel"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name="korrespondansepart" type="korrespondansepart"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offentligJournal.xsd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v3.1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&lt;xs:schema xmlns="http://www.arkivverket.no/standarder/noark5/offentligJournal"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xmlns:n5mdk="http://www.arkivverket.no/standarder/noark5/metadatakatalog"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targetNamespace="http://www.arkivverket.no/standarder/noark5/offentligJournal"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attributeFormDefault="unqualified" version="</w:t>
      </w:r>
      <w:r>
        <w:rPr>
          <w:rFonts w:ascii="Calibri" w:hAnsi="Calibri" w:cs="Calibri"/>
          <w:color w:val="FF0000"/>
          <w:sz w:val="22"/>
          <w:szCs w:val="22"/>
        </w:rPr>
        <w:t>3.1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offentlig journal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v4.0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&lt;xs:schema xmlns="http://www.arkivverket.no/standarder/noark5/offentligJournal"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xmlns:n5mdk="http://www.arkivverket.no/standarder/noark5/metadatakatalog"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targetNamespace="http://www.arkivverket.no/standarder/noark5/offentligJournal"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attributeFormDefault="unqualified" version="</w:t>
      </w:r>
      <w:r>
        <w:rPr>
          <w:rFonts w:ascii="Calibri" w:hAnsi="Calibri" w:cs="Calibri"/>
          <w:color w:val="FF0000"/>
          <w:sz w:val="22"/>
          <w:szCs w:val="22"/>
        </w:rPr>
        <w:t>4.0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offentlig journal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2016-12-01 - Endringer fra versjon 3.1 til versjon 4.0: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3.1 til 4.0.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versus 5.0 below ###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8064A2"/>
          <w:sz w:val="22"/>
          <w:szCs w:val="22"/>
        </w:rPr>
      </w:pPr>
      <w:r>
        <w:rPr>
          <w:rFonts w:ascii="Calibri" w:hAnsi="Calibri" w:cs="Calibri"/>
          <w:color w:val="8064A2"/>
          <w:sz w:val="22"/>
          <w:szCs w:val="22"/>
        </w:rPr>
        <w:t xml:space="preserve">  &lt;xs:complexType name="journalpost"&gt;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name="systemID" type="n5mdk:systemID"/&gt;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name="journalaar" type="n5mdk:journalaar"/&gt;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name="journalsekvensnummer" type="n5mdk:journalsekvensnummer"/&gt;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name="journalpostnummer" type="n5mdk:journalpostnummer"/&gt;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name="offentligTittel" type="n5mdk:offentligTittel"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name="skjermingMetadata" type="n5mdk:skjermingMetadata"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name="journaldato" type="n5mdk:journaldato"/&gt;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name="dokumentetsDato" type="n5mdk:dokumentetsDato"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name="avskrivningsdato" type="n5mdk:avskrivningsdato"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name="avskrivningsmaate" type="n5mdk:avskrivningsmaate"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name="referanseAvskrivesAvJournalpost" type="n5mdk:referanseAvskrivesAvJournalpost"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name="tilgangsrestriksjon" type="n5mdk:tilgangsrestriksjon"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FF0000"/>
          <w:sz w:val="22"/>
          <w:szCs w:val="22"/>
        </w:rPr>
        <w:t>gradering</w:t>
      </w:r>
      <w:r>
        <w:rPr>
          <w:rFonts w:ascii="Calibri" w:hAnsi="Calibri" w:cs="Calibri"/>
          <w:color w:val="C00000"/>
          <w:sz w:val="22"/>
          <w:szCs w:val="22"/>
        </w:rPr>
        <w:t>" type="n5mdk:</w:t>
      </w:r>
      <w:r>
        <w:rPr>
          <w:rFonts w:ascii="Calibri" w:hAnsi="Calibri" w:cs="Calibri"/>
          <w:color w:val="FF0000"/>
          <w:sz w:val="22"/>
          <w:szCs w:val="22"/>
        </w:rPr>
        <w:t>gradering</w:t>
      </w:r>
      <w:r>
        <w:rPr>
          <w:rFonts w:ascii="Calibri" w:hAnsi="Calibri" w:cs="Calibri"/>
          <w:color w:val="C00000"/>
          <w:sz w:val="22"/>
          <w:szCs w:val="22"/>
        </w:rPr>
        <w:t>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name="skjermingshjemmel" type="n5mdk:skjermingshjemmel"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name="korrespondansepart" type="korrespondansepart"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v5.0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&lt;xs:schema xmlns="http://www.arkivverket.no/standarder/noark5/offentligJournal"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xmlns:n5mdk="http://www.arkivverket.no/standarder/noark5/metadatakatalog"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targetNamespace="http://www.arkivverket.no/standarder/noark5/offentligJournal"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attributeFormDefault="unqualified" version="5.0"&gt;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lastRenderedPageBreak/>
        <w:t xml:space="preserve">    Skjema for offentlig journal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2016-12-01 - Endringer fra versjon 3.1 til versjon 4.0: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3.1 til 4.0.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2019-05-03 - Endringer fra versjon 4.0 til versjon 5.0: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4.0 til 5.0.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2. M506 - Endret navn fra gradering til grad for element under gradering, for å unngå misforståelser mot foreldre-element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color w:val="8064A2"/>
          <w:sz w:val="22"/>
          <w:szCs w:val="22"/>
        </w:rPr>
        <w:t>&lt;xs:complexType name="journalpost"&gt;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name="systemID" type="n5mdk:systemID"/&gt;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name="journalaar" type="n5mdk:journalaar"/&gt;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name="journalsekvensnummer" type="n5mdk:journalsekvensnummer"/&gt;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name="journalpostnummer" type="n5mdk:journalpostnummer"/&gt;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name="offentligTittel" type="n5mdk:offentligTittel"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name="skjermingMetadata" type="n5mdk:skjermingMetadata"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name="journaldato" type="n5mdk:journaldato"/&gt;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name="dokumentetsDato" type="n5mdk:dokumentetsDato"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name="avskrivningsdato" type="n5mdk:avskrivningsdato"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name="avskrivningsmaate" type="n5mdk:avskrivningsmaate"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name="referanseAvskrivesAvJournalpost" type="n5mdk:referanseAvskrivesAvJournalpost"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name="tilgangsrestriksjon" type="n5mdk:tilgangsrestriksjon"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 xml:space="preserve">      &lt;xs:element name="</w:t>
      </w:r>
      <w:r>
        <w:rPr>
          <w:rFonts w:ascii="Calibri" w:hAnsi="Calibri" w:cs="Calibri"/>
          <w:color w:val="FF0000"/>
          <w:sz w:val="22"/>
          <w:szCs w:val="22"/>
        </w:rPr>
        <w:t>grad</w:t>
      </w:r>
      <w:r>
        <w:rPr>
          <w:rFonts w:ascii="Calibri" w:hAnsi="Calibri" w:cs="Calibri"/>
          <w:color w:val="C00000"/>
          <w:sz w:val="22"/>
          <w:szCs w:val="22"/>
        </w:rPr>
        <w:t>" type="n5mdk:</w:t>
      </w:r>
      <w:r>
        <w:rPr>
          <w:rFonts w:ascii="Calibri" w:hAnsi="Calibri" w:cs="Calibri"/>
          <w:color w:val="FF0000"/>
          <w:sz w:val="22"/>
          <w:szCs w:val="22"/>
        </w:rPr>
        <w:t>grad</w:t>
      </w:r>
      <w:r>
        <w:rPr>
          <w:rFonts w:ascii="Calibri" w:hAnsi="Calibri" w:cs="Calibri"/>
          <w:color w:val="C00000"/>
          <w:sz w:val="22"/>
          <w:szCs w:val="22"/>
        </w:rPr>
        <w:t>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name="skjermingshjemmel" type="n5mdk:skjermingshjemmel" minOccurs="0"/&gt;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&lt;xs:element name="korrespondansepart" type="korrespondansepart" maxOccurs="unbounded"/&gt;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&lt;/xs:sequence&gt;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&lt;/xs:complexType&gt;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b/>
          <w:bCs/>
          <w:color w:val="70AD47"/>
          <w:sz w:val="22"/>
          <w:szCs w:val="22"/>
        </w:rPr>
        <w:t>endringslogg.xsd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v3.1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&lt;xs:schema xmlns="http://www.arkivverket.no/standarder/noark5/endringslogg"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xmlns:n5mdk="http://www.arkivverket.no/standarder/noark5/metadatakatalog"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targetNamespace="http://www.arkivverket.no/standarder/noark5/endringslogg"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attributeFormDefault="unqualified" version="</w:t>
      </w:r>
      <w:r>
        <w:rPr>
          <w:rFonts w:ascii="Calibri" w:hAnsi="Calibri" w:cs="Calibri"/>
          <w:color w:val="FF0000"/>
          <w:sz w:val="22"/>
          <w:szCs w:val="22"/>
        </w:rPr>
        <w:t>3.1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endringslogg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lastRenderedPageBreak/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v4.0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&lt;xs:schema xmlns="http://www.arkivverket.no/standarder/noark5/endringslogg"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xmlns:n5mdk="http://www.arkivverket.no/standarder/noark5/metadatakatalog"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targetNamespace="http://www.arkivverket.no/standarder/noark5/endringslogg"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attributeFormDefault="unqualified" version="</w:t>
      </w:r>
      <w:r>
        <w:rPr>
          <w:rFonts w:ascii="Calibri" w:hAnsi="Calibri" w:cs="Calibri"/>
          <w:color w:val="FF0000"/>
          <w:sz w:val="22"/>
          <w:szCs w:val="22"/>
        </w:rPr>
        <w:t>4.0</w:t>
      </w:r>
      <w:r>
        <w:rPr>
          <w:rFonts w:ascii="Calibri" w:hAnsi="Calibri" w:cs="Calibri"/>
          <w:sz w:val="22"/>
          <w:szCs w:val="22"/>
        </w:rPr>
        <w:t>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endringslogg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2016-12-01 - Endringer fra versjon 3.1 til versjon 4.0: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3.1 til 4.0.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### versus 5.0 below ###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Noark 5 v5.0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&lt;xs:schema xmlns="http://www.arkivverket.no/standarder/noark5/endringslogg"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xmlns:xs="http://www.w3.org/2001/XMLSchema"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xmlns:n5mdk="http://www.arkivverket.no/standarder/noark5/metadatakatalog"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targetNamespace="http://www.arkivverket.no/standarder/noark5/endringslogg"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elementFormDefault="qualified" attributeFormDefault="unqualified" version="5.0"&gt;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XML Schema for arkivuttrekk fra Noark 5-løsninger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Skjema for endringslogg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2013-02-14 - Endringer fra versjon 3.0 til versjon 3.1: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3.0 til 3.1.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2016-12-01 - Endringer fra versjon 3.1 til versjon 4.0: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3.1 til 4.0.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2019-05-02 - Endringer fra versjon 4.0 til versjon 5.0: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0AD47"/>
          <w:sz w:val="22"/>
          <w:szCs w:val="22"/>
        </w:rPr>
      </w:pPr>
      <w:r>
        <w:rPr>
          <w:rFonts w:ascii="Calibri" w:hAnsi="Calibri" w:cs="Calibri"/>
          <w:color w:val="70AD47"/>
          <w:sz w:val="22"/>
          <w:szCs w:val="22"/>
        </w:rPr>
        <w:t xml:space="preserve">    1. Endret version-attributtet i xs:schema fra 4.0 til 5.0.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079E"/>
    <w:multiLevelType w:val="multilevel"/>
    <w:tmpl w:val="D816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FE19F1"/>
    <w:multiLevelType w:val="multilevel"/>
    <w:tmpl w:val="B3C4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2E6FE4"/>
    <w:multiLevelType w:val="multilevel"/>
    <w:tmpl w:val="B0F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747F5E"/>
    <w:multiLevelType w:val="multilevel"/>
    <w:tmpl w:val="1FB2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3F3F2E"/>
    <w:multiLevelType w:val="multilevel"/>
    <w:tmpl w:val="EF72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7A5CAA"/>
    <w:multiLevelType w:val="multilevel"/>
    <w:tmpl w:val="3C80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BF2490"/>
    <w:multiLevelType w:val="multilevel"/>
    <w:tmpl w:val="B690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8F4A8-9BF8-4147-A8AD-769F6523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4189</Words>
  <Characters>61548</Characters>
  <Application>Microsoft Office Word</Application>
  <DocSecurity>0</DocSecurity>
  <Lines>512</Lines>
  <Paragraphs>131</Paragraphs>
  <ScaleCrop>false</ScaleCrop>
  <Company/>
  <LinksUpToDate>false</LinksUpToDate>
  <CharactersWithSpaces>65606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4</cp:revision>
  <dcterms:created xsi:type="dcterms:W3CDTF">2020-11-01T21:00:00Z</dcterms:created>
  <dcterms:modified xsi:type="dcterms:W3CDTF">2020-11-01T21:02:00Z</dcterms:modified>
</cp:coreProperties>
</file>