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KDRS DIAS struktur v1.2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773"/>
      </w:tblGrid>
      <w:tr>
        <w:trPr>
          <w:divId w:val="14540602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KDRS DIAS struktur</w:t>
            </w:r>
          </w:p>
        </w:tc>
      </w:tr>
      <w:tr>
        <w:trPr>
          <w:divId w:val="14540602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Depot</w:t>
            </w:r>
          </w:p>
        </w:tc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IKAMR</w:t>
            </w:r>
          </w:p>
        </w:tc>
      </w:tr>
      <w:tr>
        <w:trPr>
          <w:divId w:val="14540602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Versjon</w:t>
            </w:r>
          </w:p>
        </w:tc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</w:t>
            </w:r>
          </w:p>
        </w:tc>
      </w:tr>
      <w:tr>
        <w:trPr>
          <w:divId w:val="14540602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Dato</w:t>
            </w:r>
          </w:p>
        </w:tc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2020-12-16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Utdrag av DIAS sluttrapport del 1 og 2 publisert 08.06.2012 og KDRS EPP i 2020 med DIAS mappe-strukturer: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hyperlink r:id="rId5" w:history="1">
        <w:r>
          <w:rPr>
            <w:rStyle w:val="Hyperkobling"/>
            <w:rFonts w:ascii="Calibri" w:hAnsi="Calibri" w:cs="Calibri"/>
            <w:sz w:val="20"/>
            <w:szCs w:val="20"/>
          </w:rPr>
          <w:t>Arkivverket - DIAS - Digital arkivpakkestruktur</w:t>
        </w:r>
      </w:hyperlink>
      <w:r>
        <w:rPr>
          <w:rFonts w:ascii="Calibri" w:hAnsi="Calibri" w:cs="Calibri"/>
          <w:sz w:val="20"/>
          <w:szCs w:val="20"/>
        </w:rPr>
        <w:t xml:space="preserve">      </w:t>
      </w:r>
      <w:hyperlink r:id="rId6" w:history="1">
        <w:r>
          <w:rPr>
            <w:rStyle w:val="Hyperkobling"/>
            <w:rFonts w:ascii="Calibri" w:hAnsi="Calibri" w:cs="Calibri"/>
            <w:sz w:val="20"/>
            <w:szCs w:val="20"/>
          </w:rPr>
          <w:t>Del 1</w:t>
        </w:r>
      </w:hyperlink>
      <w:r>
        <w:rPr>
          <w:rFonts w:ascii="Calibri" w:hAnsi="Calibri" w:cs="Calibri"/>
          <w:sz w:val="20"/>
          <w:szCs w:val="20"/>
        </w:rPr>
        <w:t xml:space="preserve">     </w:t>
      </w:r>
      <w:hyperlink r:id="rId7" w:history="1">
        <w:r>
          <w:rPr>
            <w:rStyle w:val="Hyperkobling"/>
            <w:rFonts w:ascii="Calibri" w:hAnsi="Calibri" w:cs="Calibri"/>
            <w:sz w:val="20"/>
            <w:szCs w:val="20"/>
          </w:rPr>
          <w:t>Del 2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Resulterende DIAS-mappestrukturer for Noark 5-, SIARD- og ADDML 7.3/8.n-uttrekk: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ESSArch Tools for Producer (ETP) oppretter følgende DIAS-struktur ved steg 1 PrepareIP: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descriptive_metadata\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Derettter må elarkivaren kopiere inn elemetene fra uttrekket og depot-operasoner derfra i ønsket struktur.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ESSArch vil selv fylle ut obligatoriske DIAS-elementer i bevart Arkivpakke AIP gjennom</w:t>
      </w:r>
    </w:p>
    <w:p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ESSArch Tools for Producer (ETP)</w:t>
      </w:r>
    </w:p>
    <w:p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ESSArch Tools for Archivist (ETA)</w:t>
      </w:r>
    </w:p>
    <w:p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ESSArch Preservation Platform (EPP) =&gt; Arkivert for langtidsbevaring i KDRS sitt depotforvaltningssystem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Eksempel på fordeling av innhold i ETP steg 1 PrepareIP: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Noark 5  </w:t>
      </w:r>
      <w:r>
        <w:rPr>
          <w:rFonts w:ascii="Calibri" w:eastAsia="Times New Roman" w:hAnsi="Calibri" w:cs="Calibri"/>
          <w:sz w:val="20"/>
          <w:szCs w:val="20"/>
        </w:rPr>
        <w:t xml:space="preserve">                 … Noark 5-uttrekk tar IKKE med systemnavn er jo spec standard, eks. </w:t>
      </w:r>
      <w:r>
        <w:rPr>
          <w:rFonts w:ascii="Calibri" w:eastAsia="Times New Roman" w:hAnsi="Calibri" w:cs="Calibri"/>
          <w:color w:val="70AD47"/>
          <w:sz w:val="20"/>
          <w:szCs w:val="20"/>
        </w:rPr>
        <w:t>&lt;uuid&gt;.tar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descriptive_metadata\</w:t>
      </w:r>
      <w:r>
        <w:rPr>
          <w:rFonts w:ascii="Calibri" w:hAnsi="Calibri" w:cs="Calibri"/>
          <w:sz w:val="20"/>
          <w:szCs w:val="20"/>
        </w:rPr>
        <w:t xml:space="preserve">                   EAD = Objekt-/Arkiv-beskrivelse uttrekk, EAC-CPF = Arkivskapere og aktører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1528_005_&lt;uuid&gt;_info.xml</w:t>
      </w:r>
      <w:r>
        <w:rPr>
          <w:rFonts w:ascii="Calibri" w:hAnsi="Calibri" w:cs="Calibri"/>
          <w:sz w:val="20"/>
          <w:szCs w:val="20"/>
        </w:rPr>
        <w:t xml:space="preserve">                                               … Arkade SIP uuid i filnavn, …</w:t>
      </w:r>
      <w:r>
        <w:rPr>
          <w:rFonts w:ascii="Calibri" w:hAnsi="Calibri" w:cs="Calibri"/>
          <w:color w:val="8064A2"/>
          <w:sz w:val="20"/>
          <w:szCs w:val="20"/>
        </w:rPr>
        <w:t>her var en feil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 xml:space="preserve">1528_005_info.xml_arkade5_v1.6.1.0.txt                      </w:t>
      </w:r>
      <w:r>
        <w:rPr>
          <w:rFonts w:ascii="Calibri" w:hAnsi="Calibri" w:cs="Calibri"/>
          <w:sz w:val="20"/>
          <w:szCs w:val="20"/>
        </w:rPr>
        <w:t>… En tekstfil med DIAS METS program og versjon</w:t>
      </w:r>
      <w:r>
        <w:rPr>
          <w:rFonts w:ascii="Calibri" w:hAnsi="Calibri" w:cs="Calibri"/>
          <w:color w:val="70AD47"/>
          <w:sz w:val="20"/>
          <w:szCs w:val="20"/>
        </w:rPr>
        <w:br/>
      </w:r>
      <w:r>
        <w:rPr>
          <w:rFonts w:ascii="Calibri" w:hAnsi="Calibri" w:cs="Calibri"/>
          <w:color w:val="ED7D31"/>
          <w:sz w:val="20"/>
          <w:szCs w:val="20"/>
        </w:rPr>
        <w:t>1528_005_&lt;uuid&gt;_info_rev-1.xml</w:t>
      </w:r>
      <w:r>
        <w:rPr>
          <w:rFonts w:ascii="Calibri" w:hAnsi="Calibri" w:cs="Calibri"/>
          <w:sz w:val="20"/>
          <w:szCs w:val="20"/>
        </w:rPr>
        <w:t xml:space="preserve">                                    … </w:t>
      </w:r>
      <w:r>
        <w:rPr>
          <w:rFonts w:ascii="Calibri" w:hAnsi="Calibri" w:cs="Calibri"/>
          <w:color w:val="8064A2"/>
          <w:sz w:val="20"/>
          <w:szCs w:val="20"/>
        </w:rPr>
        <w:t>rettet uttrekksformat til Noark 5 v3.1 (sto v4.0)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1528_005_info.xml_arkade5_v1.6.1.0_rev-1.txt</w:t>
      </w:r>
      <w:r>
        <w:rPr>
          <w:rFonts w:ascii="Calibri" w:hAnsi="Calibri" w:cs="Calibri"/>
          <w:sz w:val="20"/>
          <w:szCs w:val="20"/>
        </w:rPr>
        <w:t xml:space="preserve">          … </w:t>
      </w:r>
      <w:r>
        <w:rPr>
          <w:rFonts w:ascii="Calibri" w:hAnsi="Calibri" w:cs="Calibri"/>
          <w:color w:val="8064A2"/>
          <w:sz w:val="20"/>
          <w:szCs w:val="20"/>
        </w:rPr>
        <w:t>Endret til _rettet.txt, liste med rettelser i fila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1528_005_InfoOmInnlevering.pdf</w:t>
      </w:r>
      <w:r>
        <w:rPr>
          <w:rFonts w:ascii="Calibri" w:hAnsi="Calibri" w:cs="Calibri"/>
          <w:sz w:val="20"/>
          <w:szCs w:val="20"/>
        </w:rPr>
        <w:t xml:space="preserve">                            … Som mottatt fra Arkivskaper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1528_005_InfoOmInnlevering_rev-1.pdf</w:t>
      </w:r>
      <w:r>
        <w:rPr>
          <w:rFonts w:ascii="Calibri" w:hAnsi="Calibri" w:cs="Calibri"/>
          <w:sz w:val="20"/>
          <w:szCs w:val="20"/>
        </w:rPr>
        <w:t xml:space="preserve">                 … Hvis behov korrigert av Depot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eventuelt flere dokumenter med utfyllende Arkivbeskrivelse hvis mye informasjon.</w:t>
      </w:r>
      <w:r>
        <w:rPr>
          <w:rFonts w:ascii="Calibri" w:hAnsi="Calibri" w:cs="Calibri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EAD (Arkivbeskrivelse i form ead.xml/.xsd med mapping mot Asta er ikke klar …)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EAC-CPR (Arkivskaper og aktør info i form eac-cpf.xml/.xsd med mapping mot Asta er ikke klar …)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arkivuttrekk.xml</w:t>
      </w:r>
      <w:r>
        <w:rPr>
          <w:rFonts w:ascii="Calibri" w:hAnsi="Calibri" w:cs="Calibri"/>
          <w:sz w:val="20"/>
          <w:szCs w:val="20"/>
        </w:rPr>
        <w:t xml:space="preserve">                             … Kopiert ut fra &lt;uuid&gt;.tar bevart pakket Noark 5-uttrekk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addml.xsd</w:t>
      </w:r>
      <w:r>
        <w:rPr>
          <w:rFonts w:ascii="Calibri" w:hAnsi="Calibri" w:cs="Calibri"/>
          <w:sz w:val="20"/>
          <w:szCs w:val="20"/>
        </w:rPr>
        <w:t xml:space="preserve">                                        … Kopiert ut fra &lt;uuid&gt;.tar bevart pakket Noark 5-uttrekk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repository_operations\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1528_005_A_depot-log.txt</w:t>
      </w:r>
      <w:r>
        <w:rPr>
          <w:rFonts w:ascii="Calibri" w:hAnsi="Calibri" w:cs="Calibri"/>
          <w:sz w:val="20"/>
          <w:szCs w:val="20"/>
        </w:rPr>
        <w:t xml:space="preserve">                                             … KDRS logg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1528_005_B_sjekkliste-godkjenning.pdf /.docx</w:t>
      </w:r>
      <w:r>
        <w:rPr>
          <w:rFonts w:ascii="Calibri" w:hAnsi="Calibri" w:cs="Calibri"/>
          <w:sz w:val="20"/>
          <w:szCs w:val="20"/>
        </w:rPr>
        <w:t xml:space="preserve">         … KDRS sjekkliste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1528_005_C_noark5-validering.pdf /.docx</w:t>
      </w:r>
      <w:r>
        <w:rPr>
          <w:rFonts w:ascii="Calibri" w:hAnsi="Calibri" w:cs="Calibri"/>
          <w:sz w:val="20"/>
          <w:szCs w:val="20"/>
        </w:rPr>
        <w:t xml:space="preserve">                 … KDRS/Arkivverket Noark 5 validering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1528_005_D_noark5-logg.pdf  /.xlsx</w:t>
      </w:r>
      <w:r>
        <w:rPr>
          <w:rFonts w:ascii="Calibri" w:hAnsi="Calibri" w:cs="Calibri"/>
          <w:sz w:val="20"/>
          <w:szCs w:val="20"/>
        </w:rPr>
        <w:t xml:space="preserve">                           … Logg til KDRS/Arkivverket Noark 5 validering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… Hvis en godkjenning tas kvalitetskontroll av, lagres i tillegg en forbedret/rettet revisjon: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1528_005_B_sjekkliste-godkjenning_rev-1.pdf /.docx</w:t>
      </w:r>
      <w:r>
        <w:rPr>
          <w:rFonts w:ascii="Calibri" w:hAnsi="Calibri" w:cs="Calibri"/>
          <w:sz w:val="20"/>
          <w:szCs w:val="20"/>
        </w:rPr>
        <w:t xml:space="preserve">          … rev-1 av Sjekkliste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1528_005_C_noark5-validering_rev-1.pdf /.docx</w:t>
      </w:r>
      <w:r>
        <w:rPr>
          <w:rFonts w:ascii="Calibri" w:hAnsi="Calibri" w:cs="Calibri"/>
          <w:sz w:val="20"/>
          <w:szCs w:val="20"/>
        </w:rPr>
        <w:t xml:space="preserve">                  … rev-1 av Noark 5 validering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1528_005_D_noark5-logg_rev-1.pdf  /.xlsx</w:t>
      </w:r>
      <w:r>
        <w:rPr>
          <w:rFonts w:ascii="Calibri" w:hAnsi="Calibri" w:cs="Calibri"/>
          <w:sz w:val="20"/>
          <w:szCs w:val="20"/>
        </w:rPr>
        <w:t xml:space="preserve">                             … rev-1 av Noark 5 valideringslogg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… Mapper markert </w:t>
      </w:r>
      <w:r>
        <w:rPr>
          <w:rFonts w:ascii="Calibri" w:hAnsi="Calibri" w:cs="Calibri"/>
          <w:color w:val="ED7D31"/>
          <w:sz w:val="20"/>
          <w:szCs w:val="20"/>
        </w:rPr>
        <w:t>(*)</w:t>
      </w:r>
      <w:r>
        <w:rPr>
          <w:rFonts w:ascii="Calibri" w:hAnsi="Calibri" w:cs="Calibri"/>
          <w:sz w:val="20"/>
          <w:szCs w:val="20"/>
        </w:rPr>
        <w:t xml:space="preserve"> tas med obligatorisk av IKAMR, resten etter behov/ønske (se prosess dok.)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abstract\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… Beskrivelse/lister/bilder av innhold som oversikt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analyse\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… Ekstra analyser av Noark 5-uttrekk og innhold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arkade5_v1.6.1.0\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… Depot kjøring av Arakde 5 med rapporter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droid_v6.5\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            … PRONOM PUID filanalyse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kost-val_v1.9.6\</w:t>
      </w:r>
      <w:r>
        <w:rPr>
          <w:rFonts w:ascii="Calibri" w:hAnsi="Calibri" w:cs="Calibri"/>
          <w:color w:val="ED7D31"/>
          <w:sz w:val="20"/>
          <w:szCs w:val="20"/>
        </w:rPr>
        <w:t xml:space="preserve"> [(*)]</w:t>
      </w:r>
      <w:r>
        <w:rPr>
          <w:rFonts w:ascii="Calibri" w:hAnsi="Calibri" w:cs="Calibri"/>
          <w:sz w:val="20"/>
          <w:szCs w:val="20"/>
        </w:rPr>
        <w:t xml:space="preserve">                     … Validator av pdf/a, tif, jpg </w:t>
      </w:r>
      <w:r>
        <w:rPr>
          <w:rFonts w:ascii="Calibri" w:hAnsi="Calibri" w:cs="Calibri"/>
          <w:color w:val="ED7D31"/>
          <w:sz w:val="20"/>
          <w:szCs w:val="20"/>
        </w:rPr>
        <w:t>[hvis praktisk mulig]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noark-extraction-validator\</w:t>
      </w:r>
      <w:r>
        <w:rPr>
          <w:rFonts w:ascii="Calibri" w:hAnsi="Calibri" w:cs="Calibri"/>
          <w:sz w:val="20"/>
          <w:szCs w:val="20"/>
        </w:rPr>
        <w:t xml:space="preserve">          … Documaster Noark 5 validator rapporter </w:t>
      </w:r>
      <w:r>
        <w:rPr>
          <w:rFonts w:ascii="Calibri" w:hAnsi="Calibri" w:cs="Calibri"/>
          <w:color w:val="ED7D31"/>
          <w:sz w:val="20"/>
          <w:szCs w:val="20"/>
        </w:rPr>
        <w:t>[hvis praktisk mulig]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siegfried_v1.8.0\</w:t>
      </w:r>
      <w:r>
        <w:rPr>
          <w:rFonts w:ascii="Calibri" w:hAnsi="Calibri" w:cs="Calibri"/>
          <w:sz w:val="20"/>
          <w:szCs w:val="20"/>
        </w:rPr>
        <w:t xml:space="preserve">                             … PRONOM PUID filanalyse </w:t>
      </w:r>
      <w:r>
        <w:rPr>
          <w:rFonts w:ascii="Calibri" w:hAnsi="Calibri" w:cs="Calibri"/>
          <w:color w:val="ED7D31"/>
          <w:sz w:val="20"/>
          <w:szCs w:val="20"/>
        </w:rPr>
        <w:t>[testes IKAMR, brukes av Arkivverket]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quarantine\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… Logg fra antiviruskontroll karantene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queries\noark5\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… XPath 2.0/Xquery kjørt med KDRS Query, andre eller manuelt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templates\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… Mal for Noark 5-rapport og Excel rapport-hjelpere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utilities\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… Diverse hjelpescript for å lage sjekksom, innholdslister m.m.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verapdf_v1.14.8\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… Validator av pdf/a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noark5_v3.1\</w:t>
      </w:r>
      <w:r>
        <w:rPr>
          <w:rFonts w:ascii="Calibri" w:hAnsi="Calibri" w:cs="Calibri"/>
          <w:sz w:val="20"/>
          <w:szCs w:val="20"/>
        </w:rPr>
        <w:t xml:space="preserve">              … IKAMR Depot tar med  mappe som identifiserer bevaringsformat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noark5_v4.0\</w:t>
      </w:r>
      <w:r>
        <w:rPr>
          <w:rFonts w:ascii="Calibri" w:hAnsi="Calibri" w:cs="Calibri"/>
          <w:sz w:val="20"/>
          <w:szCs w:val="20"/>
        </w:rPr>
        <w:t xml:space="preserve">              </w:t>
      </w:r>
      <w:r>
        <w:rPr>
          <w:rFonts w:ascii="Calibri" w:hAnsi="Calibri" w:cs="Calibri"/>
          <w:i/>
          <w:iCs/>
          <w:sz w:val="20"/>
          <w:szCs w:val="20"/>
        </w:rPr>
        <w:t>… Kun EN av de tre Noark 5 typeversjoner med (typen som er innlevert)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iCs/>
          <w:color w:val="0070C0"/>
          <w:sz w:val="20"/>
          <w:szCs w:val="20"/>
        </w:rPr>
        <w:t>noark5_v5.0\</w:t>
      </w:r>
      <w:r>
        <w:rPr>
          <w:rFonts w:ascii="Calibri" w:hAnsi="Calibri" w:cs="Calibri"/>
          <w:i/>
          <w:iCs/>
          <w:sz w:val="20"/>
          <w:szCs w:val="20"/>
        </w:rPr>
        <w:t xml:space="preserve">              … Altså, behold enten _v3.1, _v4.0 eller _v5.0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&lt;uuid&gt;.tar</w:t>
      </w:r>
      <w:r>
        <w:rPr>
          <w:rFonts w:ascii="Calibri" w:hAnsi="Calibri" w:cs="Calibri"/>
          <w:sz w:val="20"/>
          <w:szCs w:val="20"/>
        </w:rPr>
        <w:t xml:space="preserve">        … Mottatt Noark 5-uttrekk pakket av Arkivskaper i Arkade 5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report\                         </w:t>
      </w:r>
      <w:r>
        <w:rPr>
          <w:rFonts w:ascii="Calibri" w:hAnsi="Calibri" w:cs="Calibri"/>
          <w:sz w:val="20"/>
          <w:szCs w:val="20"/>
        </w:rPr>
        <w:t>… Eventuelle rapporter (kopiert ut fra mottatt pakke og/eller fra levert utenom)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sysdoc\                        </w:t>
      </w:r>
      <w:r>
        <w:rPr>
          <w:rFonts w:ascii="Calibri" w:hAnsi="Calibri" w:cs="Calibri"/>
          <w:sz w:val="20"/>
          <w:szCs w:val="20"/>
        </w:rPr>
        <w:t>… Eventuell systemdokumentasjon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SIARD  </w:t>
      </w:r>
      <w:r>
        <w:rPr>
          <w:rFonts w:ascii="Calibri" w:eastAsia="Times New Roman" w:hAnsi="Calibri" w:cs="Calibri"/>
          <w:sz w:val="20"/>
          <w:szCs w:val="20"/>
        </w:rPr>
        <w:t xml:space="preserve">                             … SIARD-uttrekk tar alltid med systemnan, eks. </w:t>
      </w:r>
      <w:r>
        <w:rPr>
          <w:rFonts w:ascii="Calibri" w:eastAsia="Times New Roman" w:hAnsi="Calibri" w:cs="Calibri"/>
          <w:color w:val="70AD47"/>
          <w:sz w:val="20"/>
          <w:szCs w:val="20"/>
        </w:rPr>
        <w:t>1528_012_Familia.siard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descriptive_metadata\</w:t>
      </w:r>
      <w:r>
        <w:rPr>
          <w:rFonts w:ascii="Calibri" w:hAnsi="Calibri" w:cs="Calibri"/>
          <w:sz w:val="20"/>
          <w:szCs w:val="20"/>
        </w:rPr>
        <w:t xml:space="preserve">                     EAD = Objekt-/Arkiv-beskrivelse uttrekk, EAC-CPF = Arkivskapere og aktører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1528_012_&lt;uuid&gt;_info.xml</w:t>
      </w:r>
      <w:r>
        <w:rPr>
          <w:rFonts w:ascii="Calibri" w:hAnsi="Calibri" w:cs="Calibri"/>
          <w:sz w:val="20"/>
          <w:szCs w:val="20"/>
        </w:rPr>
        <w:t xml:space="preserve">                                               … Arkade SIP uuid i filnavn, </w:t>
      </w:r>
      <w:r>
        <w:rPr>
          <w:rFonts w:ascii="Calibri" w:hAnsi="Calibri" w:cs="Calibri"/>
          <w:color w:val="8064A2"/>
          <w:sz w:val="20"/>
          <w:szCs w:val="20"/>
        </w:rPr>
        <w:t>…her var en feil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1528_012_info.xml_arkade5_v1.6.1.0.txt</w:t>
      </w:r>
      <w:r>
        <w:rPr>
          <w:rFonts w:ascii="Calibri" w:hAnsi="Calibri" w:cs="Calibri"/>
          <w:sz w:val="20"/>
          <w:szCs w:val="20"/>
        </w:rPr>
        <w:t xml:space="preserve">                      … En tekstfil med DIAS METS program og versjon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color w:val="ED7D31"/>
          <w:sz w:val="20"/>
          <w:szCs w:val="20"/>
        </w:rPr>
        <w:t>1528_012_&lt;uuid&gt;_info_rev-1.xml</w:t>
      </w:r>
      <w:r>
        <w:rPr>
          <w:rFonts w:ascii="Calibri" w:hAnsi="Calibri" w:cs="Calibri"/>
          <w:sz w:val="20"/>
          <w:szCs w:val="20"/>
        </w:rPr>
        <w:t xml:space="preserve">                                   </w:t>
      </w:r>
      <w:r>
        <w:rPr>
          <w:rFonts w:ascii="Calibri" w:hAnsi="Calibri" w:cs="Calibri"/>
          <w:color w:val="8064A2"/>
          <w:sz w:val="20"/>
          <w:szCs w:val="20"/>
        </w:rPr>
        <w:t>… Rettet uttrekksformat til Noark 5 v3.1 (sto v4.0)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1528_012_info.xml_arkade5_v1.6.1.0_rev-1.txt</w:t>
      </w:r>
      <w:r>
        <w:rPr>
          <w:rFonts w:ascii="Calibri" w:hAnsi="Calibri" w:cs="Calibri"/>
          <w:sz w:val="20"/>
          <w:szCs w:val="20"/>
        </w:rPr>
        <w:t xml:space="preserve">          </w:t>
      </w:r>
      <w:r>
        <w:rPr>
          <w:rFonts w:ascii="Calibri" w:hAnsi="Calibri" w:cs="Calibri"/>
          <w:color w:val="8064A2"/>
          <w:sz w:val="20"/>
          <w:szCs w:val="20"/>
        </w:rPr>
        <w:t>… Erstatter .txt fil over, liste med rettelser i info.xml2020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1528_012_InfoOmInnlevering.pdf</w:t>
      </w:r>
      <w:r>
        <w:rPr>
          <w:rFonts w:ascii="Calibri" w:hAnsi="Calibri" w:cs="Calibri"/>
          <w:sz w:val="20"/>
          <w:szCs w:val="20"/>
        </w:rPr>
        <w:t xml:space="preserve">                            … Som mottatt fra Arkivskaper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1528_012_InfoOmInnlevering_rev-1.pdf</w:t>
      </w:r>
      <w:r>
        <w:rPr>
          <w:rFonts w:ascii="Calibri" w:hAnsi="Calibri" w:cs="Calibri"/>
          <w:sz w:val="20"/>
          <w:szCs w:val="20"/>
        </w:rPr>
        <w:t xml:space="preserve">                 … Hvis behov korrigert av Depot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eventuelt flere dokumenter med utfyllende Arkivbeskrivelse hvis mye informasjon.</w:t>
      </w:r>
      <w:r>
        <w:rPr>
          <w:rFonts w:ascii="Calibri" w:hAnsi="Calibri" w:cs="Calibri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EAD (Arkivbeskrivelse i form ead.xml/.xsd med mapping mot Asta er ikke klar …)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EAC-CPR (Arkivskaper og aktør info i form eac-cpf.xml/.xsd med mapping mot Asta er ikke klar …)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1528_012_addml_v8.3.xml</w:t>
      </w:r>
      <w:r>
        <w:rPr>
          <w:rFonts w:ascii="Calibri" w:hAnsi="Calibri" w:cs="Calibri"/>
          <w:sz w:val="20"/>
          <w:szCs w:val="20"/>
        </w:rPr>
        <w:t xml:space="preserve">          … ADDML 8.3 context &amp; content (struktur i SIARD metadata.xml)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addml.xsd</w:t>
      </w:r>
      <w:r>
        <w:rPr>
          <w:rFonts w:ascii="Calibri" w:hAnsi="Calibri" w:cs="Calibri"/>
          <w:sz w:val="20"/>
          <w:szCs w:val="20"/>
        </w:rPr>
        <w:t xml:space="preserve">                                        … Fra Akivverkets GitHub for skjema ADDML 8.3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repository_operations\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1528_012_A_depot-log.txt</w:t>
      </w:r>
      <w:r>
        <w:rPr>
          <w:rFonts w:ascii="Calibri" w:hAnsi="Calibri" w:cs="Calibri"/>
          <w:sz w:val="20"/>
          <w:szCs w:val="20"/>
        </w:rPr>
        <w:t xml:space="preserve">             0                                … Standard KDRS logg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1528_012_B_sjekkliste-godkjenning.pdf /.docx</w:t>
      </w:r>
      <w:r>
        <w:rPr>
          <w:rFonts w:ascii="Calibri" w:hAnsi="Calibri" w:cs="Calibri"/>
          <w:sz w:val="20"/>
          <w:szCs w:val="20"/>
        </w:rPr>
        <w:t xml:space="preserve">          … Standard KDRS sjekkliste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Hvis en godkjenning tas kvalitetskontroll av, lagres i tillegg en forbedret/rettet revisjon: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1528_012_B_sjekkliste-godkjenning_rev-1.pdf /.docx</w:t>
      </w:r>
      <w:r>
        <w:rPr>
          <w:rFonts w:ascii="Calibri" w:hAnsi="Calibri" w:cs="Calibri"/>
          <w:sz w:val="20"/>
          <w:szCs w:val="20"/>
        </w:rPr>
        <w:t xml:space="preserve">          … rev-1 av Sjekkliste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… Mapper markert </w:t>
      </w:r>
      <w:r>
        <w:rPr>
          <w:rFonts w:ascii="Calibri" w:hAnsi="Calibri" w:cs="Calibri"/>
          <w:color w:val="ED7D31"/>
          <w:sz w:val="20"/>
          <w:szCs w:val="20"/>
        </w:rPr>
        <w:t>(*)</w:t>
      </w:r>
      <w:r>
        <w:rPr>
          <w:rFonts w:ascii="Calibri" w:hAnsi="Calibri" w:cs="Calibri"/>
          <w:sz w:val="20"/>
          <w:szCs w:val="20"/>
        </w:rPr>
        <w:t xml:space="preserve"> tas med obligatorisk av IKAMR, resten etter behov/ønske (se prosess dok.)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abstract\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… Beskrivelse/lister/bilder av innhold som oversikt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lastRenderedPageBreak/>
        <w:t>analyse\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… Ekstra analyser av SIARD-uttrekk og innhold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droid_v6.5\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           … PRONOM PUID filanalyse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kost-val_v1.9.6\</w:t>
      </w:r>
      <w:r>
        <w:rPr>
          <w:rFonts w:ascii="Calibri" w:hAnsi="Calibri" w:cs="Calibri"/>
          <w:color w:val="ED7D31"/>
          <w:sz w:val="20"/>
          <w:szCs w:val="20"/>
        </w:rPr>
        <w:t xml:space="preserve"> [(*)]</w:t>
      </w:r>
      <w:r>
        <w:rPr>
          <w:rFonts w:ascii="Calibri" w:hAnsi="Calibri" w:cs="Calibri"/>
          <w:sz w:val="20"/>
          <w:szCs w:val="20"/>
        </w:rPr>
        <w:t xml:space="preserve">                    … Validator av pdf/a, tif, jpg </w:t>
      </w:r>
      <w:r>
        <w:rPr>
          <w:rFonts w:ascii="Calibri" w:hAnsi="Calibri" w:cs="Calibri"/>
          <w:color w:val="ED7D31"/>
          <w:sz w:val="20"/>
          <w:szCs w:val="20"/>
        </w:rPr>
        <w:t>[tas med hvis praktisk mulig]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siegfried_v1.8.0\</w:t>
      </w:r>
      <w:r>
        <w:rPr>
          <w:rFonts w:ascii="Calibri" w:hAnsi="Calibri" w:cs="Calibri"/>
          <w:sz w:val="20"/>
          <w:szCs w:val="20"/>
        </w:rPr>
        <w:t xml:space="preserve">                           … PRONOM PUID filanalyse </w:t>
      </w:r>
      <w:r>
        <w:rPr>
          <w:rFonts w:ascii="Calibri" w:hAnsi="Calibri" w:cs="Calibri"/>
          <w:color w:val="ED7D31"/>
          <w:sz w:val="20"/>
          <w:szCs w:val="20"/>
        </w:rPr>
        <w:t>[testes IKAMR, brukes av Arkivverket]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quarantine\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… Logg fra antiviruskontroll karantene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queries\siard\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… XPath 2.0/Xquery med KDRS Query, andre prog eller manuelt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templates\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… Mal for SIARD-rapport og Excel rapport-hjelpere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utilities\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… Diverse hjelpescript for å lage sjekksom, innholdslister m.m.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verapdf_v1.14.8\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… Validator av pdf/a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siard_v2.1\</w:t>
      </w:r>
      <w:r>
        <w:rPr>
          <w:rFonts w:ascii="Calibri" w:hAnsi="Calibri" w:cs="Calibri"/>
          <w:sz w:val="20"/>
          <w:szCs w:val="20"/>
        </w:rPr>
        <w:t xml:space="preserve">                                             … IKAAMR Depot med mappe som identifiserer bevaringsformat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1528_012_Familia.siard</w:t>
      </w:r>
      <w:r>
        <w:rPr>
          <w:rFonts w:ascii="Calibri" w:hAnsi="Calibri" w:cs="Calibri"/>
          <w:sz w:val="20"/>
          <w:szCs w:val="20"/>
        </w:rPr>
        <w:t xml:space="preserve">          … SIARD med beriket beskrivelser Decom malsett og arkivversjon dok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documents\</w:t>
      </w:r>
      <w:r>
        <w:rPr>
          <w:rFonts w:ascii="Calibri" w:hAnsi="Calibri" w:cs="Calibri"/>
          <w:sz w:val="20"/>
          <w:szCs w:val="20"/>
        </w:rPr>
        <w:t xml:space="preserve">                               … Eventuelt eksterne dokumenter </w:t>
      </w:r>
      <w:r>
        <w:rPr>
          <w:rFonts w:ascii="Calibri" w:hAnsi="Calibri" w:cs="Calibri"/>
          <w:i/>
          <w:iCs/>
          <w:color w:val="FA0000"/>
          <w:sz w:val="20"/>
          <w:szCs w:val="20"/>
        </w:rPr>
        <w:t>(2 mulige plasseringer)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sip\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 xml:space="preserve">familia.siard                    </w:t>
      </w:r>
      <w:r>
        <w:rPr>
          <w:rFonts w:ascii="Calibri" w:hAnsi="Calibri" w:cs="Calibri"/>
          <w:sz w:val="20"/>
          <w:szCs w:val="20"/>
        </w:rPr>
        <w:t xml:space="preserve">           … Mottatt uordnet SIARD-uttrekk med produkjonsdokumenter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documents\                                          </w:t>
      </w:r>
      <w:r>
        <w:rPr>
          <w:rFonts w:ascii="Calibri" w:hAnsi="Calibri" w:cs="Calibri"/>
          <w:sz w:val="20"/>
          <w:szCs w:val="20"/>
        </w:rPr>
        <w:t xml:space="preserve">… Eventuelt eksterne dokumenter </w:t>
      </w:r>
      <w:r>
        <w:rPr>
          <w:rFonts w:ascii="Calibri" w:hAnsi="Calibri" w:cs="Calibri"/>
          <w:i/>
          <w:iCs/>
          <w:color w:val="FA0000"/>
          <w:sz w:val="20"/>
          <w:szCs w:val="20"/>
        </w:rPr>
        <w:t>(2 mulige plasseringer)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report\                                                   </w:t>
      </w:r>
      <w:r>
        <w:rPr>
          <w:rFonts w:ascii="Calibri" w:hAnsi="Calibri" w:cs="Calibri"/>
          <w:sz w:val="20"/>
          <w:szCs w:val="20"/>
        </w:rPr>
        <w:t>… Full Convert prosjekt, fulle logger, Oracle dump log osv.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color w:val="0070C0"/>
          <w:sz w:val="20"/>
          <w:szCs w:val="20"/>
        </w:rPr>
        <w:t xml:space="preserve">sysdoc\                                                  </w:t>
      </w:r>
      <w:r>
        <w:rPr>
          <w:rFonts w:ascii="Calibri" w:hAnsi="Calibri" w:cs="Calibri"/>
          <w:sz w:val="20"/>
          <w:szCs w:val="20"/>
        </w:rPr>
        <w:t>… Eventuell systemdokumentasjon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ADDML 7.3/8.n  </w:t>
      </w:r>
      <w:r>
        <w:rPr>
          <w:rFonts w:ascii="Calibri" w:eastAsia="Times New Roman" w:hAnsi="Calibri" w:cs="Calibri"/>
          <w:sz w:val="20"/>
          <w:szCs w:val="20"/>
        </w:rPr>
        <w:t xml:space="preserve">                 … Typisk gamle godkjente ADDML 7.3-uttrekk</w:t>
      </w:r>
      <w:r>
        <w:rPr>
          <w:rFonts w:ascii="Calibri" w:eastAsia="Times New Roman" w:hAnsi="Calibri" w:cs="Calibri"/>
          <w:sz w:val="20"/>
          <w:szCs w:val="20"/>
        </w:rPr>
        <w:br/>
        <w:t xml:space="preserve">                                               ... Gamle ADDML 7.3-uttrekk kan bevares uten utvidet testing (tas ev. igjen)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descriptive_metadata\</w:t>
      </w:r>
      <w:r>
        <w:rPr>
          <w:rFonts w:ascii="Calibri" w:hAnsi="Calibri" w:cs="Calibri"/>
          <w:sz w:val="20"/>
          <w:szCs w:val="20"/>
        </w:rPr>
        <w:t xml:space="preserve">              EAD = Objekt-/Arkiv-beskrivelse uttrekk, EAC-CPF = Arkivskapere og aktører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1528_003_&lt;uuid&gt;_info.xml</w:t>
      </w:r>
      <w:r>
        <w:rPr>
          <w:rFonts w:ascii="Calibri" w:hAnsi="Calibri" w:cs="Calibri"/>
          <w:sz w:val="20"/>
          <w:szCs w:val="20"/>
        </w:rPr>
        <w:t xml:space="preserve">                                       … Arkade SIP uuid i filnavn, Depot opprettet info.xml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1528_005_info.xml_arkade5_v1.6.1.0.txt</w:t>
      </w:r>
      <w:r>
        <w:rPr>
          <w:rFonts w:ascii="Calibri" w:hAnsi="Calibri" w:cs="Calibri"/>
          <w:sz w:val="20"/>
          <w:szCs w:val="20"/>
        </w:rPr>
        <w:t xml:space="preserve">              … En tekstfil med DIAS METS program og versjon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1528_003_InfoOmInnlevering.pdf</w:t>
      </w:r>
      <w:r>
        <w:rPr>
          <w:rFonts w:ascii="Calibri" w:hAnsi="Calibri" w:cs="Calibri"/>
          <w:sz w:val="20"/>
          <w:szCs w:val="20"/>
        </w:rPr>
        <w:t xml:space="preserve">                            … Laget av Depot eller fra Arkivskaper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1528_003_InfoOmInnlevering_rev-1.pdf</w:t>
      </w:r>
      <w:r>
        <w:rPr>
          <w:rFonts w:ascii="Calibri" w:hAnsi="Calibri" w:cs="Calibri"/>
          <w:sz w:val="20"/>
          <w:szCs w:val="20"/>
        </w:rPr>
        <w:t xml:space="preserve">                 … Hvis behov korrigert av Depot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eventuelt flere dokumenter med utfyllende Arkivbeskrivelse hvis mye informasjon.</w:t>
      </w:r>
      <w:r>
        <w:rPr>
          <w:rFonts w:ascii="Calibri" w:hAnsi="Calibri" w:cs="Calibri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EAD (Arkivbeskrivelse i form ead.xml/.xsd med mapping mot Asta er ikke klar …)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EAC-CPR (Arkivskaper og aktør info i form eac-cpf.xml/.xsd med mapping mot Asta er ikke klar …)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1528_003_addml_v7.3.xml</w:t>
      </w:r>
      <w:r>
        <w:rPr>
          <w:rFonts w:ascii="Calibri" w:hAnsi="Calibri" w:cs="Calibri"/>
          <w:sz w:val="20"/>
          <w:szCs w:val="20"/>
        </w:rPr>
        <w:t xml:space="preserve">         … Kopiert ut fra godkjent ADDML 7.3-uttrekk, men gitt nytt navn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addmml.dtd</w:t>
      </w:r>
      <w:r>
        <w:rPr>
          <w:rFonts w:ascii="Calibri" w:hAnsi="Calibri" w:cs="Calibri"/>
          <w:sz w:val="20"/>
          <w:szCs w:val="20"/>
        </w:rPr>
        <w:t xml:space="preserve">                                    … Kopiert ut fra godkjent ADDML 7.3-uttrekk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repository_operations\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1528_003_A_depot-log.txt</w:t>
      </w:r>
      <w:r>
        <w:rPr>
          <w:rFonts w:ascii="Calibri" w:hAnsi="Calibri" w:cs="Calibri"/>
          <w:sz w:val="20"/>
          <w:szCs w:val="20"/>
        </w:rPr>
        <w:t xml:space="preserve">                                             … Standard KDRS logg elarkiv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1528_003_B_sjekkliste-godkjenning.pdf /.docx</w:t>
      </w:r>
      <w:r>
        <w:rPr>
          <w:rFonts w:ascii="Calibri" w:hAnsi="Calibri" w:cs="Calibri"/>
          <w:sz w:val="20"/>
          <w:szCs w:val="20"/>
        </w:rPr>
        <w:t xml:space="preserve">          … Standard KDRS sjekkliste elarkiv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Hvis en godkjenning er gjenstand for en kvalitetskontroll, lagres i tillegg en forbedret/rettet revisjon: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1528_003_B_sjekkliste-godkjenning_rev-1.pdf /.docx</w:t>
      </w:r>
      <w:r>
        <w:rPr>
          <w:rFonts w:ascii="Calibri" w:hAnsi="Calibri" w:cs="Calibri"/>
          <w:sz w:val="20"/>
          <w:szCs w:val="20"/>
        </w:rPr>
        <w:t xml:space="preserve">          … rev-1 av Sjekkliste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… Mapper markert </w:t>
      </w:r>
      <w:r>
        <w:rPr>
          <w:rFonts w:ascii="Calibri" w:hAnsi="Calibri" w:cs="Calibri"/>
          <w:color w:val="ED7D31"/>
          <w:sz w:val="20"/>
          <w:szCs w:val="20"/>
        </w:rPr>
        <w:t>(*)</w:t>
      </w:r>
      <w:r>
        <w:rPr>
          <w:rFonts w:ascii="Calibri" w:hAnsi="Calibri" w:cs="Calibri"/>
          <w:sz w:val="20"/>
          <w:szCs w:val="20"/>
        </w:rPr>
        <w:t xml:space="preserve"> tas med obligatorisk av IKAMR, resten etter behov/ønske (se prosess dok.)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abstract\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… Beskrivelse/lister/bilder av innhold som oversikt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analyse\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… Ekstra analyser av ADDML-uttrekk og innhold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droid_v6.5\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           … PRONOM PUID filanalyse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kost-val_v1.9.6\</w:t>
      </w:r>
      <w:r>
        <w:rPr>
          <w:rFonts w:ascii="Calibri" w:hAnsi="Calibri" w:cs="Calibri"/>
          <w:color w:val="ED7D31"/>
          <w:sz w:val="20"/>
          <w:szCs w:val="20"/>
        </w:rPr>
        <w:t xml:space="preserve"> [(*)]</w:t>
      </w:r>
      <w:r>
        <w:rPr>
          <w:rFonts w:ascii="Calibri" w:hAnsi="Calibri" w:cs="Calibri"/>
          <w:sz w:val="20"/>
          <w:szCs w:val="20"/>
        </w:rPr>
        <w:t xml:space="preserve">                    … Validator av pdf/a, tif, jpg </w:t>
      </w:r>
      <w:r>
        <w:rPr>
          <w:rFonts w:ascii="Calibri" w:hAnsi="Calibri" w:cs="Calibri"/>
          <w:color w:val="ED7D31"/>
          <w:sz w:val="20"/>
          <w:szCs w:val="20"/>
        </w:rPr>
        <w:t>[tas med hvis praktisk mulig]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siegfried_v1.8.0\</w:t>
      </w:r>
      <w:r>
        <w:rPr>
          <w:rFonts w:ascii="Calibri" w:hAnsi="Calibri" w:cs="Calibri"/>
          <w:sz w:val="20"/>
          <w:szCs w:val="20"/>
        </w:rPr>
        <w:t xml:space="preserve">                           … PRONOM PUID filanalyse </w:t>
      </w:r>
      <w:r>
        <w:rPr>
          <w:rFonts w:ascii="Calibri" w:hAnsi="Calibri" w:cs="Calibri"/>
          <w:color w:val="ED7D31"/>
          <w:sz w:val="20"/>
          <w:szCs w:val="20"/>
        </w:rPr>
        <w:t>[testes IKAMR, brukes av Arkivverket]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quarantine\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… Logg fra antiviruskontroll karantene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queries\siard\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… XPath 2.0/Xquery med KDRS Query, andre prog eller manuelt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templates\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… Mal for ADDML-rapport og Excel rapport-hjelpere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lastRenderedPageBreak/>
        <w:t>utilities\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… Diverse hjelpescript for å lage sjekksom, innholdslister m.m.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verapdf_v1.14.8\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… Validator av pdf/a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addml_v7.3\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… IKAAMR Depot med mappe som identifiserer bevaringsformat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&lt;uttrekk id&gt;\</w:t>
      </w:r>
      <w:r>
        <w:rPr>
          <w:rFonts w:ascii="Calibri" w:hAnsi="Calibri" w:cs="Calibri"/>
          <w:color w:val="70AD47"/>
          <w:sz w:val="20"/>
          <w:szCs w:val="20"/>
        </w:rPr>
        <w:t xml:space="preserve">… xml filer m.m.     </w:t>
      </w:r>
      <w:r>
        <w:rPr>
          <w:rFonts w:ascii="Calibri" w:hAnsi="Calibri" w:cs="Calibri"/>
          <w:sz w:val="20"/>
          <w:szCs w:val="20"/>
        </w:rPr>
        <w:t xml:space="preserve">  … ADDML 7.3 xml tabelluttrekk som godkjent filer i mappe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 xml:space="preserve">&lt;uttekk id&gt;.zip  </w:t>
      </w:r>
      <w:r>
        <w:rPr>
          <w:rFonts w:ascii="Calibri" w:hAnsi="Calibri" w:cs="Calibri"/>
          <w:sz w:val="20"/>
          <w:szCs w:val="20"/>
        </w:rPr>
        <w:t xml:space="preserve">                               … Pakket ned som ZIP med deflate komresjon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documents\</w:t>
      </w:r>
      <w:r>
        <w:rPr>
          <w:rFonts w:ascii="Calibri" w:hAnsi="Calibri" w:cs="Calibri"/>
          <w:sz w:val="20"/>
          <w:szCs w:val="20"/>
        </w:rPr>
        <w:t xml:space="preserve">                                      … Eventuelt eksterne dokumenter </w:t>
      </w:r>
      <w:r>
        <w:rPr>
          <w:rFonts w:ascii="Calibri" w:hAnsi="Calibri" w:cs="Calibri"/>
          <w:i/>
          <w:iCs/>
          <w:color w:val="FA0000"/>
          <w:sz w:val="20"/>
          <w:szCs w:val="20"/>
        </w:rPr>
        <w:t>(2 mulige plasseringer)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sip\</w:t>
      </w:r>
      <w:r>
        <w:rPr>
          <w:rFonts w:ascii="Calibri" w:hAnsi="Calibri" w:cs="Calibri"/>
          <w:color w:val="70AD47"/>
          <w:sz w:val="20"/>
          <w:szCs w:val="20"/>
        </w:rPr>
        <w:t xml:space="preserve">… Innlevert SIP m.m.  </w:t>
      </w:r>
      <w:r>
        <w:rPr>
          <w:rFonts w:ascii="Calibri" w:hAnsi="Calibri" w:cs="Calibri"/>
          <w:sz w:val="20"/>
          <w:szCs w:val="20"/>
        </w:rPr>
        <w:t xml:space="preserve">                         … Som mottatt og arbeidsfiler depot (lite MB gamle uttrekk)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documents\                                          </w:t>
      </w:r>
      <w:r>
        <w:rPr>
          <w:rFonts w:ascii="Calibri" w:hAnsi="Calibri" w:cs="Calibri"/>
          <w:sz w:val="20"/>
          <w:szCs w:val="20"/>
        </w:rPr>
        <w:t xml:space="preserve">… Eventuelt eksterne dokumenter </w:t>
      </w:r>
      <w:r>
        <w:rPr>
          <w:rFonts w:ascii="Calibri" w:hAnsi="Calibri" w:cs="Calibri"/>
          <w:i/>
          <w:iCs/>
          <w:color w:val="FA0000"/>
          <w:sz w:val="20"/>
          <w:szCs w:val="20"/>
        </w:rPr>
        <w:t>(2 mulige plasseringer)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report\                                                   </w:t>
      </w:r>
      <w:r>
        <w:rPr>
          <w:rFonts w:ascii="Calibri" w:hAnsi="Calibri" w:cs="Calibri"/>
          <w:sz w:val="20"/>
          <w:szCs w:val="20"/>
        </w:rPr>
        <w:t>… Det som finnes av rapporter og logger, Oracle dump log osv.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color w:val="0070C0"/>
          <w:sz w:val="20"/>
          <w:szCs w:val="20"/>
        </w:rPr>
        <w:t xml:space="preserve">sysdoc\                                                  </w:t>
      </w:r>
      <w:r>
        <w:rPr>
          <w:rFonts w:ascii="Calibri" w:hAnsi="Calibri" w:cs="Calibri"/>
          <w:sz w:val="20"/>
          <w:szCs w:val="20"/>
        </w:rPr>
        <w:t>… Eventuell systemdokumentasjon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Vedlegg 5: EAD i DIAS          Del 2, side 41 av 77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EAD (Encoded Archival Description) er en standard for å beskrive objekter (logisk) som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arkivmateriale. EAD kan betraktes som et utvekslingsformat for ISAD(G), men omfatter en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rekke elementer i tillegg. EAD er dokumentert på nettstedet </w:t>
      </w:r>
      <w:hyperlink r:id="rId8" w:history="1">
        <w:r>
          <w:rPr>
            <w:rStyle w:val="Hyperkobling"/>
            <w:rFonts w:ascii="Calibri" w:hAnsi="Calibri" w:cs="Calibri"/>
            <w:sz w:val="20"/>
            <w:szCs w:val="20"/>
          </w:rPr>
          <w:t>http://www.loc.gov/ead/</w:t>
        </w:r>
      </w:hyperlink>
      <w:r>
        <w:rPr>
          <w:rFonts w:ascii="Calibri" w:hAnsi="Calibri" w:cs="Calibri"/>
          <w:sz w:val="20"/>
          <w:szCs w:val="20"/>
        </w:rPr>
        <w:t>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 bruker EAD uten egne norske tilpasninger. Men ikke alle elementene i EAD brukes i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DIAS. Vedlegg 5 lister opp EAD-elementene med attributter som skal brukes i DIAS.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Vedlegg 5 er også en ”mapping”-oversikt som viser hvor disse elementene skal hentes i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EAD i DIAS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DIAS-prosjektet bruker det offisielle skjemaet fra Library of Congress (LOV) uforandret. Her listes opp 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elementene med attributter som skal brukes i DIAS. Det redegjøres også for hvor i Asta man henter 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forskjellige dataene. EAD-filen i arkivpakken genereres fra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Vedlegg 6: EAC-CPF i DIAS          Del 2, side 52 av 77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EAC-CPF (Encoded Archival Context – Corporate bodies, Persons, and Families) er en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standard for å beskrive arkivskapere og andre aktører med tilknytning til arkivobjekter, og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supplerer EAD. EAC-CPF er dokumentert på nettstedet </w:t>
      </w:r>
      <w:hyperlink r:id="rId9" w:history="1">
        <w:r>
          <w:rPr>
            <w:rStyle w:val="Hyperkobling"/>
            <w:rFonts w:ascii="Calibri" w:hAnsi="Calibri" w:cs="Calibri"/>
            <w:sz w:val="20"/>
            <w:szCs w:val="20"/>
          </w:rPr>
          <w:t>http://eac.staatsbibliothekberlin</w:t>
        </w:r>
      </w:hyperlink>
      <w:r>
        <w:rPr>
          <w:rFonts w:ascii="Calibri" w:hAnsi="Calibri" w:cs="Calibri"/>
          <w:sz w:val="20"/>
          <w:szCs w:val="20"/>
        </w:rPr>
        <w:t>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de/schema/cpf.xsd.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 bruker EAC-CPF uten egne norske tilpasninger. Men ikke alle elementene i EAC-CPF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brukes i DIAS. Vedlegg 6 lister opp EAC-CPF-elementene med attributter som skal brukes i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DIAS. Vedlegg 6 er også en ”mapping”-oversikt som viser hvor disse elementene skal hentes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EAC-CPF i DIAS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DIAS-prosjektet bruker det offisielle skjemaet uforandret. Dette er en veiledning i hvordan et EAC-CPFdokument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genereres basert på informasjon i arkivsystemet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Del 1, side 19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149600" cy="3041650"/>
            <wp:effectExtent l="0" t="0" r="0" b="6350"/>
            <wp:docPr id="1" name="Bilde 1" descr="Maskingenerert alternativ tekst:&#10;Denne DIAS-prosessmodellen er illustrert i figuren nedenfor &#10;AIC &#10;Bevarings metadata &#10;(logisk e m ata) &#10;Informasjonsi n n hold &#10;Tekniske &#10;%tta tt SIP &#10;AIP-o (lagret SIP) &#10;Pakkein6rmasjon &#10;Informasjonsinnhol d &#10;Pakke infm &#10;inn til SIP &#10;AIP-er og AIU-er er fi,'kmyttet en A,'LJ &#10;som dens informasjonsmnhold &#10;Pak (METS) &#10;Bevan ngsmetadata &#10;. PREMIS &#10;Informasjonsinnhdd &#10;• ADDML &#10;AIP-I &#10;Figuren viser alternativet hvor en mottatt SIP ble lagret som ÅIP-O uten samtidig generering av &#10;en DIAS-organisert AIP-I. 1 dette tilfellet heves en ÅIU i tillegg for å unngå noen form for &#10;endring av ÅIP-O og dens samlede pakkesjekksum_ Ved en senere generering av AIP-I inn &#10;arbeides ÅIU i denne. Behovet for en ÅIU bortfaller når ÅIP-O og AIP I genereres samtidig. &#10;Når/hvis metadata senere endres for AIP-I , kan de på tilsvarende måte lagres i en tilknyttet AIU &#10;og da for å bevare AIP-I uendret, og unngå eller utsette generering av enfüll AIP-2_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kingenerert alternativ tekst:&#10;Denne DIAS-prosessmodellen er illustrert i figuren nedenfor &#10;AIC &#10;Bevarings metadata &#10;(logisk e m ata) &#10;Informasjonsi n n hold &#10;Tekniske &#10;%tta tt SIP &#10;AIP-o (lagret SIP) &#10;Pakkein6rmasjon &#10;Informasjonsinnhol d &#10;Pakke infm &#10;inn til SIP &#10;AIP-er og AIU-er er fi,'kmyttet en A,'LJ &#10;som dens informasjonsmnhold &#10;Pak (METS) &#10;Bevan ngsmetadata &#10;. PREMIS &#10;Informasjonsinnhdd &#10;• ADDML &#10;AIP-I &#10;Figuren viser alternativet hvor en mottatt SIP ble lagret som ÅIP-O uten samtidig generering av &#10;en DIAS-organisert AIP-I. 1 dette tilfellet heves en ÅIU i tillegg for å unngå noen form for &#10;endring av ÅIP-O og dens samlede pakkesjekksum_ Ved en senere generering av AIP-I inn &#10;arbeides ÅIU i denne. Behovet for en ÅIU bortfaller når ÅIP-O og AIP I genereres samtidig. &#10;Når/hvis metadata senere endres for AIP-I , kan de på tilsvarende måte lagres i en tilknyttet AIU &#10;og da for å bevare AIP-I uendret, og unngå eller utsette generering av enfüll AIP-2_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Del 1, side 20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143250" cy="2927350"/>
            <wp:effectExtent l="0" t="0" r="0" b="6350"/>
            <wp:docPr id="2" name="Bilde 2" descr="Maskingenerert alternativ tekst:&#10;Figur: Organisering av implementeringsstandarder i DIAS arkivpakke (AIP) &#10;Tar.fil &#10;AIP &#10;bes k &#10;METS &#10;AIC &#10;i pakbæn &#10;Fil Oversikt &#10;Be skr i vende m &#10;beskrivelse: &#10;met G: &#10;PREMIS &#10;Arkivdepotets &#10;Struktur mm. : &#10;ADDML &#10;Medfølgende info. fra rrwndigheten &#10;En AIP i DIAS bruker de samme implementeringsstandardene som det svenske riksarkivet (SZ4)_ &#10;Forskjellen er at SR-4 ikke benytter ÅlC-er og ÄlU-er i tillegg —foreløpig. Organiseringen av &#10;pakken defineres i METS I dette eksemplet er metadatafilene plassert utenfor METS, med METS- &#10;referanser til objektene. Dette vil være en bruksmåte for arkivpakker med storre metadata-filer_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kingenerert alternativ tekst:&#10;Figur: Organisering av implementeringsstandarder i DIAS arkivpakke (AIP) &#10;Tar.fil &#10;AIP &#10;bes k &#10;METS &#10;AIC &#10;i pakbæn &#10;Fil Oversikt &#10;Be skr i vende m &#10;beskrivelse: &#10;met G: &#10;PREMIS &#10;Arkivdepotets &#10;Struktur mm. : &#10;ADDML &#10;Medfølgende info. fra rrwndigheten &#10;En AIP i DIAS bruker de samme implementeringsstandardene som det svenske riksarkivet (SZ4)_ &#10;Forskjellen er at SR-4 ikke benytter ÅlC-er og ÄlU-er i tillegg —foreløpig. Organiseringen av &#10;pakken defineres i METS I dette eksemplet er metadatafilene plassert utenfor METS, med METS- &#10;referanser til objektene. Dette vil være en bruksmåte for arkivpakker med storre metadata-filer_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025FB"/>
    <w:multiLevelType w:val="multilevel"/>
    <w:tmpl w:val="96D03FD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13546"/>
    <w:multiLevelType w:val="multilevel"/>
    <w:tmpl w:val="17C2D7B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B207C"/>
    <w:multiLevelType w:val="multilevel"/>
    <w:tmpl w:val="D044420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94B63"/>
    <w:multiLevelType w:val="multilevel"/>
    <w:tmpl w:val="A3E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CA338-5FBD-4FF3-BED5-23615FE3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06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.gov/e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kivverket.no/forvaltning-og-utvikling/regelverk-og-standarder/dias-prosjektet-digital-arkivpakkestruktur/_/attachment/download/8fcf7f4f-2750-4f0a-ba57-80b05a4436a3:e1ebd58c7aff422a3eb45b33cb24979bc9df2433/DIAS_Sluttrapport-del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kivverket.no/forvaltning-og-utvikling/regelverk-og-standarder/dias-prosjektet-digital-arkivpakkestruktur/_/attachment/download/c1ce3bc3-91f7-434a-83f9-6053b78ff93e:8ce35b2ec0fdb612b7ce318d977eac9ba2c57fbd/DIAS_Sluttrapport-Del1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rkivverket.no/forvaltning-og-utvikling/regelverk-og-standarder/dias-prosjektet-digital-arkivpakkestruktu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eac.staatsbibliothekberli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1458</Words>
  <Characters>12785</Characters>
  <Application>Microsoft Office Word</Application>
  <DocSecurity>0</DocSecurity>
  <Lines>106</Lines>
  <Paragraphs>28</Paragraphs>
  <ScaleCrop>false</ScaleCrop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2021-11-29T09:30:00Z</dcterms:created>
  <dcterms:modified xsi:type="dcterms:W3CDTF">2021-11-29T09:32:00Z</dcterms:modified>
</cp:coreProperties>
</file>