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Noark 5 analyse v0.5_utkast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300"/>
      </w:tblGrid>
      <w:tr>
        <w:trPr>
          <w:divId w:val="1272055988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Depot Noark 5 analyse </w:t>
            </w:r>
          </w:p>
        </w:tc>
      </w:tr>
      <w:tr>
        <w:trPr>
          <w:divId w:val="1272055988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272055988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0.5_utkast</w:t>
            </w:r>
          </w:p>
        </w:tc>
      </w:tr>
      <w:tr>
        <w:trPr>
          <w:divId w:val="1272055988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2020-05-04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depotlogg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"arkiv-work depot log v1.2" (her)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Innhold og Header øverst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Element navn, eks. "Arkivbeskrivelse"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Verdi, eks. "1502_005 ephorte Pensjonskasse (2008-2019)"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Depot-logg seksjoner: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Prosessnr, eks.: "A2-3" og underpunkt "A2-3.1.b"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Datotid, format yyyy-mm-ddThh:nn, eks.: "2020-02-01T16:22"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3: Tittel, eks.: "Oppretting av depot-logg"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4: Resultat/Status, en av: "Godkjent" | "Godkjent med avvik" | "Avvist" | "Utgår" (hvis punktet er irrelevant, f. eks. innevert tar i stedet for zip)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5: Beskrivelse (presis og standardisert for de ulike punkter)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"Arkivar 1 = 1 taa" har i utgangspunktet utført arbeidet per logglinje, med mindre Kolonne 5 Beskrivelse starter med "Arkivar 2/3 osv" sine initialer i parantes, eks. "(tfa)".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### START TEKSTFIL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15KK_nnn_noark5_analyse.txt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Innhold: Logg av IKAMR depotoperasjoner med KDRS og IKAMR prosesser og rutiner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Navn; Depot Noark 5 analyse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Versjon; 0.5_utkast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Dato; 2020-05-04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Header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Arkivbeskrivelse; 15KK_nnn &lt;system&gt; (yyyy-yyyy)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Arkivskaper; 15KK &lt;navn&gt; kommune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 innlevering; yyyy-mm-dd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uttrekk: Noark 5 v5.0 | v4.0 | v3.1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navn; Interkommunalt Arkiv for Møre og Romsdal IKS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kortnavn;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navn; Torbjørn Aasen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kortnavn;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navn; Tore Fadnes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kortnavn; tfa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Innholdsfortegnelse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Deler i []-klammer er ikke dokumentert i dette dokumentet pr. dato)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1: Innledende kopiering oppsett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2: Arkade 5 test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3: KDRS Query (inkl. sjekksum kontroll arkivuttrekk.xml)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4: XML Diff Directories (oXygen XML Editor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 5: XQuery/XPath (oXgen XML Editor, BaseX eller annet verktøy)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6: Documaster Noark Extractor Validator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[ Del 7: Filanalyse (Droid, Siegfried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8: Filvaldiator 1 PDF/A (veraPDF)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9: Filvalidator 2 PDF/A; TIFF, JPEG med flere (KOST-Val)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Oversikt tester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arkivstruktur.xml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5.a.1-1: Antall 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5.a.1-2: Antall registreringer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5.a.1-3: Antall registreringer type 'journalpost'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5.a.1-4: Antall registreringer pr. år type 'journalpost', kategorisert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5.a.2-1: Antall avskrivninger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1: Innledende kopiering oppsett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2: Noark 5 Validator 1 (Arkade 5)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3: KDRS Xquery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4: XML Diff Directories (oXygen XML Editor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5: XML XQuery/Xpath (oXygen XML Edtor, BaseX eller annet verktøy)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Dokumenter avvik i analyse arbeidsdokument iht. maltekster der for de kjente problemområder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Utgangspunkt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Katalog: </w:t>
      </w:r>
      <w:r>
        <w:rPr>
          <w:rFonts w:ascii="Courier New" w:eastAsia="Times New Roman" w:hAnsi="Courier New" w:cs="Courier New"/>
          <w:color w:val="538135"/>
          <w:sz w:val="20"/>
          <w:szCs w:val="20"/>
        </w:rPr>
        <w:t>..\repository_operations\analyse\..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Standardspørringer &lt;TAA legg inn link&gt;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5.a: arkivstruktur.xml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5.a.0 arkivstruktur.xml arkivdeler info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5.a.0-1: Arkivdeler info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(Fra Noark 5 testrapport)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concat("Arkivstrukturen inneholder", count(//arkivdel), " arkivdel(er):"),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//arkivdel/concat(tittel/text(), " (", systemID/text(), ")")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5.a.0-2: Arkivdeler info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(IKAMR utvidelse av Query)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 "Arkivstrukturen inneholder", count(//arkivdel), " arkivdel(er):"),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//arkivdel/concat(tittel/text(), ", ID: ", systemID/text(),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", Start: ", arkivperiodeStartDato/text(), ", Slutt: ", arkivperiodeSluttDato/text() 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5.a.0-1 til 0-2: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Arkivdeler i utrekk period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5.a.1 arkivstruktur.xml registreringer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5.a.1-1: Antall 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5.a.1-2: Antall registreringer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alle:        nnnnn,     Sum yyyy-yyyy:  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alle:        nnnn,             Snitt yyyy-yyyy: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(Resultat: eksempel som erstattes med kjøring resultat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Bruker Excel regneark "N5-kategori-teller-sortert.xlsx" for sortering m.m.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31165,     Sum 2008-2011:        31107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3463,      Snitt 2008-2011:        7460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2006        4                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2007        50                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2008        8264                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2009        7911                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2011        6205                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2010        8727                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2013        1                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2012        2                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2015        1                )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5.a.1-3: Antall registreringer type 'journalpost'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count(//registrering[@xsi:type='journalpost'])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5.a.1-4: Antall registreringer pr. år type 'journalpost', kategorisert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distinct-values(//registrering[@xsi:type='journalpost']/opprettetDato/substring-before(.,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5.a.1-1 til 1-4: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Alle registreringer er av type 'journalpost'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Snitt og antall registreringer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5.a.2: arkivstruktur.xml avskrivninger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5.a.2-1: Antall avskrivninger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count(//avskrivning)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5.a.2-2: Antall avskrivninger pr. år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5.a.2-3: Antall avskrevetAv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distinct-values(//avskrevetAv)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count(index-of(//avskrevetAv,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5.a.2-4: Antall avskrivninger pr. avskrivningsmaate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distinct-values(//avskrivningsmaate)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count(index-of(//avskrivningsmaate,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&lt;! slett alt som ikke benyttes under på dette punktet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</w:t>
      </w:r>
      <w:r>
        <w:rPr>
          <w:rFonts w:ascii="Courier New" w:hAnsi="Courier New" w:cs="Courier New"/>
          <w:sz w:val="20"/>
          <w:szCs w:val="20"/>
        </w:rPr>
        <w:t>Bruk Excel regneark kladdfane for avskrivningsmaate med egendefinert sortering  !&gt;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Gyldige verdier: 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brev 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e-post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på telefon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 til etterretning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 til orientering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notat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Saken ble avsluttet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Ugyldige verdier: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NULL             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Abcdefghijklmnopqrst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5.a.2-1 til 2-4: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n ugyldige verdier med totalt m oppføringer kontrolleres med CUSTOM metadatakatalog.xsd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Validering mot custom skjema: Retter | Retter ikke avvik over i avskrivningsmaate | Ikke behov for custom skjema pga. intet avvik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(Documaster Noark Extractor Validator)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Arkivverket Noark 5 v3.1 metadatakatalog.xsd &lt;&lt;&lt; Krav: 5 faste verdier godtas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Schema Mod-1 Noark 5 v3.1 metadatakatalog.xsd &lt;&lt;&lt; Eksempel der 2 verdier fra arkivstruktur.xml må legges til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&lt;!-- IKAMR depot: mod 1 --&gt;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value="NULL"/&gt;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value="Midlertidig svar sendt"/&gt;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er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v4.0 metadatakatalog.xsd &lt;&lt;&lt; Krav: 7 faste verdier godtas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notat"/&gt;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ble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Schema Mod-1 Noark 5 v4.0 metadatakatalog.xsd &lt;&lt;&lt; Eksempel der 2 verdier fra arkivstruktur.xml må legges til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notat"/&gt;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ble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&lt;!-- IKAMR depot: mod 1 --&gt;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value="NULL"/&gt;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value="Midlertidig svar sendt"/&gt;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er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v5.0 metadatakatalog.xsd        &lt;&lt;&lt; Krav: Tekststreng med lengde &gt;= 1, dvs. ikke behov for CUSTOM skjema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&lt;xs:minLength value="1"/&gt;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5.a.2-1 til 2-4: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Validering mot custom skjema: Retter | Retter ikke avvik over i avskrivningsmaate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(Documaster Noark Extractor Validator)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arkivstruktur.xml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&lt;arkiv xmlns:xsi="http://www.w3.org/2001/XMLSchema-instance" xmlns:xsd="http://www.w3.org/2001/XMLSchema" xmlns="http://www.arkivverket.no/standarder/noark5/arkivstruktur"&gt;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&lt;systemID&gt;arkiv:KRIARK&lt;/systemID&gt;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&lt;tittel&gt;Arkiv for Kristiansund kommune&lt;/tittel&gt;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&lt;avsluttetDato&gt;0001-01-01T00:00:00&lt;/avsluttetDato&gt;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&lt;avsluttetAv&gt;NULL&lt;/avsluttetAv&gt;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&lt;arkivdel&gt;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&lt;systemID&gt;arkivdel:SAK1&lt;/systemID&gt;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&lt;tittel&gt;Saksarkiv&lt;/tittel&gt;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t xml:space="preserve">    &lt;arkivdelstatus&gt;Avsluttet periode&lt;/arkivdelstatus&gt;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lastRenderedPageBreak/>
        <w:t xml:space="preserve">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t xml:space="preserve">    &lt;avsluttetDato&gt;2016-02-22T08:51:01.03&lt;/avsluttetDato&gt;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&lt;avsluttetAv&gt;Per Person&lt;/avsluttetAv&gt;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&lt;arkivperiodeStartDato&gt;2008-01-01&lt;/arkivperiodeStartDato&gt;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&lt;arkivperiodeSluttDato&gt;2012-01-02&lt;/arkivperiodeSluttDato&gt;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&lt;referanseArvtaker&gt;arkivdel:SAK2&lt;/referanseArvtaker&gt;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&lt;klassifikasjonssystem&gt;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&lt;systemID&gt;arkivdel:SAK1:klassifikasjonssystem:EMNE&lt;/systemID&gt;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&lt;klassifikasjonstype&gt;EH&lt;/klassifikasjonstype&gt;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&lt;tittel&gt;K-Kode (emne)&lt;/tittel&gt;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&lt;systemID&gt;arkivdel:SAK1:klassifikasjonssystem:EMNE:klasse:0&lt;/systemID&gt;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&lt;klasseID&gt;0&lt;/klasseID&gt;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&lt;tittel&gt;Organisasjon og administrasjon&lt;/tittel&gt;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&lt;systemID&gt;arkivdel:SAK1:klassifikasjonssystem:EMNE:klasse:00&lt;/systemID&gt;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&lt;klasseID&gt;00&lt;/klasseID&gt;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&lt;tittel&gt;Organisasjon og administrasjon - Felles&lt;/tittel&gt;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&lt;systemID&gt;arkivdel:SAK1:klassifikasjonssystem:EMNE:klasse:000&lt;/systemID&gt;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&lt;klasseID&gt;000&lt;/klasseID&gt;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&lt;tittel&gt;Organisasjon og administrasjon - Felles - Felles&lt;/tittel&gt;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&lt;systemID&gt;arkivdel:SAK1:klassifikasjonssystem:EMNE:klasse:233&lt;/systemID&gt;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&lt;tittel&gt;Refusjon, tilskudd - &amp;lt;i&amp;gt;inn&amp;lt;/i&amp;gt;&lt;/tittel&gt;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&lt;mappe xsi:type="saksmappe"&gt;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&lt;systemID&gt;mappe:2620&lt;/systemID&gt;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&lt;mappeID&gt;2008/144&lt;/mappeID&gt;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&lt;tittel&gt;Kulturskolen: Gaver og tilskudd&lt;/tittel&gt;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&lt;opprettetDato&gt;2008-01-07T00:00:00&lt;/opprettetDato&gt;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&lt;avsluttetDato&gt;2013-07-04T15:26:15&lt;/avsluttetDato&gt;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&lt;avsluttetAv&gt;Gro Anita Holberg&lt;/avsluttetAv&gt;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&lt;referanseArkivdel&gt;arkivdel:SAK1&lt;/referanseArkivdel&gt;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&lt;registrering xsi:type="journalpost"&gt;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&lt;systemID&gt;registrering:26706&lt;/systemID&gt;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&lt;arkivertDato&gt;0001-01-01T00:00:00&lt;/arkivertDato&gt;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&lt;arkivertAv&gt;NULL&lt;/arkivertAv&gt;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&lt;systemID&gt;dokumentbeskrivelse:34957:doklink:26706:rnr:1&lt;/systemID&gt;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&lt;dokumenttype&gt;Noarkdokument&lt;/dokumenttype&gt;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&lt;dokumentstatus&gt;Dokumentet er ferdigstilt&lt;/dokumentstatus&gt;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    &lt;tittel&gt;NO-11-53-2007-R5 - Sluttrapport&lt;/tittel&gt;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&lt;tilknyttetRegistreringSom&gt;Hoveddokument&lt;/tilknyttetRegistreringSom&gt;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&lt;dokumentnummer&gt;1&lt;/dokumentnummer&gt;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&lt;tilknyttetDato&gt;2008-12-01T12:36:00&lt;/tilknyttetDato&gt;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&lt;tilknyttetAv&gt;Karin L. Torske&lt;/tilknyttetAv&gt;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&lt;versjonsnummer&gt;1&lt;/versjonsnummer&gt;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&lt;variantformat&gt;Produksjonsformat&lt;/variantformat&gt;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&lt;format&gt;PDF&lt;/format&gt;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&lt;formatDetaljer&gt;Portable document format&lt;/formatDetaljer&gt;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&lt;opprettetAv&gt;273&lt;/opprettetAv&gt;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&lt;referanseDokumentfil&gt;dokumenter\2008\12\01\26928.PDF&lt;/referanseDokumentfil&gt;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&lt;sjekksum&gt;A47D9AFC6DC32ACCBA4F7BF246EAE5528CF99102CDDF1A596A3C544267371449&lt;/sjekksum&gt;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&lt;sjekksumAlgoritme&gt;SHA-256&lt;/sjekksumAlgoritme&gt;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&lt;filstoerrelse&gt;36904&lt;/filstoerrelse&gt;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&lt;/dokumentobjekt&gt;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&lt;registreringsID&gt;2008/18844-4&lt;/registreringsID&gt;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&lt;tittel&gt;NO-11-53-2007-R5 - Sluttrapport&lt;/tittel&gt;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&lt;offentligTittel&gt;NO-11-53-2007-R5 - Sluttrapport&lt;/offentligTittel&gt;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&lt;journalpostnummer&gt;4&lt;/journalpostnummer&gt;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&lt;journalposttype&gt;Inngående dokument&lt;/journalposttype&gt;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&lt;journalstatus&gt;Journalført&lt;/journalstatus&gt;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&lt;journaldato&gt;2008-12-01&lt;/journaldato&gt;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&lt;dokumentetsDato&gt;2008-11-18&lt;/dokumentetsDato&gt;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&lt;epostadresse&gt;karin.torske@kristiansund.kommune.no&lt;/epostadresse&gt;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&lt;korrespondansepartNavn&gt;Barne-, ungdoms- og familiedirektoratet&lt;/korrespondansepartNavn&gt;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&lt;postadresse&gt;Postboks 8113 Dep&lt;/postadresse&gt;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&lt;postnummer&gt;0032&lt;/postnummer&gt;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&lt;poststed&gt;OSLO&lt;/poststed&gt;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&lt;avskrivning&gt;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  &lt;avskrivningsdato&gt;2008-12-15&lt;/avskrivningsdato&gt;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  &lt;avskrevetAv&gt;Per Person&lt;/avskrevetAv&gt;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  &lt;avskrivningsmaate&gt;Tatt til etterretning&lt;/avskrivningsmaate&gt;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&lt;/avskrivning&gt;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&lt;/registrering&gt;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&lt;registrering xsi:type="journalpost"&gt;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&lt;systemID&gt;registrering:45395&lt;/systemID&gt;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  &lt;arkivertDato&gt;0001-01-01T00:00:00&lt;/arkivertDato&gt;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&lt;arkivertAv&gt;NULL&lt;/arkivertAv&gt;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&lt;systemID&gt;dokumentbeskrivelse:60650:doklink:45395:rnr:1&lt;/systemID&gt;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&lt;dokumenttype&gt;Noarkdokument&lt;/dokumenttype&gt;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&lt;dokumentstatus&gt;Dokumentet er ferdigstilt&lt;/dokumentstatus&gt;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&lt;tittel&gt;Søknad om legatmidler - Storlegat 1.&lt;/tittel&gt;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&lt;tilknyttetRegistreringSom&gt;Hoveddokument&lt;/tilknyttetRegistreringSom&gt;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&lt;dokumentnummer&gt;1&lt;/dokumentnummer&gt;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&lt;tilknyttetDato&gt;2009-10-21T09:40:00&lt;/tilknyttetDato&gt;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&lt;tilknyttetAv&gt;Karin L. Torske&lt;/tilknyttetAv&gt;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&lt;versjonsnummer&gt;1&lt;/versjonsnummer&gt;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&lt;variantformat&gt;Arkivformat&lt;/variantformat&gt;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&lt;format&gt;pdf&lt;/format&gt;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&lt;formatDetaljer&gt;Portable document format&lt;/formatDetaljer&gt;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&lt;opprettetAv&gt;-99998&lt;/opprettetAv&gt;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&lt;referanseDokumentfil&gt;dokumenter\2009\10\21\52781.pdf&lt;/referanseDokumentfil&gt;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&lt;sjekksum&gt;73A854E389102F2E03396E06198DD154BAD29DF60F29723EC93846D9FE62268E&lt;/sjekksum&gt;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&lt;sjekksumAlgoritme&gt;SHA-256&lt;/sjekksumAlgoritme&gt;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      &lt;filstoerrelse&gt;96993&lt;/filstoerrelse&gt;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&lt;/dokumentobjekt&gt;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&lt;registreringsID&gt;2009/17292-5&lt;/registreringsID&gt;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&lt;tittel&gt;Søknad om legatmidler - Storlegat 1.&lt;/tittel&gt;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&lt;offentligTittel&gt;Søknad om legatmidler - Storlegat 1.&lt;/offentligTittel&gt;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&lt;merknadstekst&gt;Behandles i styremøte i Storlegat I - svar sendes via egne vedtak til søker.&lt;/merknadstekst&gt;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&lt;merknadstype&gt;Saksbehandlingsmerknad&lt;/merknadstype&gt;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&lt;merknadsdato&gt;2010-05-03T00:00:00&lt;/merknadsdato&gt;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&lt;merknadRegistrertAv&gt;Claus F. Morch&lt;/merknadRegistrertAv&gt;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&lt;journalpostnummer&gt;5&lt;/journalpostnummer&gt;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&lt;journalposttype&gt;Organinternt dokument for oppfølging&lt;/journalposttype&gt;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&lt;journalstatus&gt;Journalført&lt;/journalstatus&gt;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&lt;journaldato&gt;2009-10-21&lt;/journaldato&gt;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&lt;dokumentetsDato&gt;2009-10-21&lt;/dokumentetsDato&gt;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&lt;korrespondansepartNavn&gt;Karin L. Torske&lt;/korrespondansepartNavn&gt;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&lt;epostadresse&gt;karin.torske@kristiansund.kommune.no&lt;/epostadresse&gt;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    &lt;korrespondansepartNavn&gt;Arve Moen&lt;/korrespondansepartNavn&gt;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&lt;/registrering&gt;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&lt;saksdato&gt;2008-01-07&lt;/saksdato&gt;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&lt;administrativEnhet&gt;Kulturskolen&lt;/administrativEnhet&gt;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&lt;saksansvarlig&gt;Karin L. Torske&lt;/saksansvarlig&gt;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&lt;journalenhet&gt;Journal Kristiansund kommune&lt;/journalenhet&gt;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&lt;saksstatus&gt;Avsluttet&lt;/saksstatus&gt;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&lt;/mappe&gt;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&lt;/klassifikasjonssystem&gt;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&lt;/arkiv&gt;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5.b: endringslogg.xml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5.b.1 endringslogg.xml endringer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5.b.1-1: Antall endringer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count(//endring)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5.b.1-2: Antall referanseMetadata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for $v in distinct-values(//referanseMetadata)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count(index-of(//referanseMetadata,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5.b.1-3: Antall endretAv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distinct-values(//endretAv)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count(index-of(//endretAv,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5.b.1-4: Antall endringer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distinct-values(//endring/endretDato/substring-before(.,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count(index-of(//endring/endretDato/substring-before(.,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5.b.1-1 til 1-4: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endringer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endringslogg.xml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&lt;endringslogg xmlns:xsi="http://www.w3.org/2001/XMLSchema-instance" xmlns:xsd="http://www.w3.org/2001/XMLSchema" xmlns="http://www.arkivverket.no/standarder/noark5/endringslogg"&gt;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&lt;endring&gt;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&lt;referanseArkivenhet&gt;mappe:10043&lt;/referanseArkivenhet&gt;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&lt;referanseMetadata&gt;SA_STATUS_SS&lt;/referanseMetadata&gt;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&lt;endretDato&gt;2014-07-11T10:32:16.16&lt;/endretDato&gt;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&lt;endretAv&gt;Per Person&lt;/endretAv&gt;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&lt;tidligereVerdi&gt;F&lt;/tidligereVerdi&gt;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&lt;nyVerdi&gt;A&lt;/nyVerdi&gt;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&lt;/endring&gt;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&lt;/endringslogg&gt;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5.c: loependeJournal.xml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5.c.1 loependeJournal.xml journalregistreringer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5.c.1-1: Antall journalregistreringer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count(//journalregistrering)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5.c.1-2: Antall journalposter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count(//journalpost)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5.c.1-3: Antall korrespondanseparttype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distinct-values(//korrespondanseparttype)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count(index-of(//korrespondanseparttype,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5.c.1-4: Antall journalregistreringer journaldato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distinct-values(//journalregistrering/journalpost/journaldato/substring-before(.,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count(index-of(//journalregistrering/journalpost/journaldato/substring-before(.,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alle:        nnnnn,     Sum yyyy-yyyy:  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alle:        nnnn,             Snitt yyyy-yyyy: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Notat godkjenning 5.c.1-1 til 1-4: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registreringer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loependeJournal.xml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&lt;loependeJournal xmlns:xsi="http://www.w3.org/2001/XMLSchema-instance" xmlns:xsd="http://www.w3.org/2001/XMLSchema" xmlns="http://www.arkivverket.no/standarder/noark5/loependeJournal"&gt;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&lt;journalStartDato&gt;2008-01-02&lt;/journalStartDato&gt;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&lt;journalSluttDato&gt;2012-01-02&lt;/journalSluttDato&gt;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&lt;antallJournalposter&gt;90424&lt;/antallJournalposter&gt;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&lt;tittel&gt;EMNE:233&lt;/tittel&gt;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&lt;saksaar&gt;2008&lt;/saksaar&gt;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&lt;sakssekvensnummer&gt;144&lt;/sakssekvensnummer&gt;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&lt;tittel&gt;Kulturskolen: Gaver og tilskudd&lt;/tittel&gt;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&lt;systemID&gt;registrering:7729&lt;/systemID&gt;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&lt;journalaar&gt;2008&lt;/journalaar&gt;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&lt;journalsekvensnummer&gt;127&lt;/journalsekvensnummer&gt;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&lt;journalpostnummer&gt;1&lt;/journalpostnummer&gt;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&lt;tittel&gt;Svar på søknad om gavemidler fra Sparebanken Møre&lt;/tittel&gt;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&lt;offentligTittel&gt;Svar på søknad om gavemidler fra Sparebanken Møre&lt;/offentligTittel&gt;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&lt;journaldato&gt;2008-01-07&lt;/journaldato&gt;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&lt;dokumentetsDato&gt;2007-12-31&lt;/dokumentetsDato&gt;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&lt;korrespondansepartNavn&gt;Sparebanken Møre v/ Per Person&lt;/korrespondansepartNavn&gt;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&lt;/loependeJournal&gt;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5.d: offentligJournal.xml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5.d.1 offentligJournal.xml journalregistreringer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5.d.1-1: Antall journalregistreringer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count(//journalregistrering)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5.d.1-2: Antall journalposter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count(//journalpost)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5.d.1-3: Antall korrespondanseparttype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distinct-values(//korrespondanseparttype)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count(index-of(//korrespondanseparttype,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5.d.1-4: Antall journalregistreringer journaldato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distinct-values(//journalregistrering/journalpost/journaldato/substring-before(.,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count(index-of(//journalregistrering/journalpost/journaldato/substring-before(.,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alle:        nnnnn,     Sum yyyy-yyyy:  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alle:        nnnn,             Snitt yyyy-yyyy: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yyyy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5.d.1-1 til 1-4: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registreringer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offentligJournal.xml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&lt;offentligJournal xmlns:xsi="http://www.w3.org/2001/XMLSchema-instance" xmlns:xsd="http://www.w3.org/2001/XMLSchema" xmlns="http://www.arkivverket.no/standarder/noark5/offentligJournal"&gt;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&lt;journalStartDato&gt;2008-01-02&lt;/journalStartDato&gt;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&lt;journalSluttDato&gt;2012-01-02&lt;/journalSluttDato&gt;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&lt;antallJournalposter&gt;90424&lt;/antallJournalposter&gt;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&lt;tittel&gt;EMNE:233&lt;/tittel&gt;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&lt;saksaar&gt;2008&lt;/saksaar&gt;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&lt;sakssekvensnummer&gt;144&lt;/sakssekvensnummer&gt;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&lt;/saksmappe&gt;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&lt;systemID&gt;registrering:7729&lt;/systemID&gt;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&lt;journalaar&gt;2008&lt;/journalaar&gt;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&lt;journalsekvensnummer&gt;127&lt;/journalsekvensnummer&gt;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&lt;journalpostnummer&gt;1&lt;/journalpostnummer&gt;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&lt;offentligTittel&gt;Svar på søknad om gavemidler fra Sparebanken Møre&lt;/offentligTittel&gt;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&lt;journaldato&gt;2008-01-07&lt;/journaldato&gt;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&lt;dokumentetsDato&gt;2007-12-31&lt;/dokumentetsDato&gt;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&lt;korrespondansepartNavn&gt;Sparebanken Møre v/ Per Person&lt;/korrespondansepartNavn&gt;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&lt;/offentligJournal&gt;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6: Documaster Noark Extractor Validator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7: Filanalyse (Droidm Siegfried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8: Filvalidator 1 PDF/A (veraPDF)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9: Filvalidator 2 PDF/A, TIFF, JPEG med flere (KOST-Val)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543DB"/>
    <w:multiLevelType w:val="multilevel"/>
    <w:tmpl w:val="C04C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revisionView w:inkAnnotation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2D4B1-91EF-4DA8-9532-BC899528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05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2336</Words>
  <Characters>32138</Characters>
  <Application>Microsoft Office Word</Application>
  <DocSecurity>0</DocSecurity>
  <Lines>267</Lines>
  <Paragraphs>68</Paragraphs>
  <ScaleCrop>false</ScaleCrop>
  <Company/>
  <LinksUpToDate>false</LinksUpToDate>
  <CharactersWithSpaces>34406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2020-05-08T06:39:00Z</dcterms:created>
  <dcterms:modified xsi:type="dcterms:W3CDTF">2020-05-08T06:41:00Z</dcterms:modified>
</cp:coreProperties>
</file>